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5C4079" w:rsidRPr="00FE1641" w:rsidTr="00E727B3">
        <w:trPr>
          <w:trHeight w:val="966"/>
        </w:trPr>
        <w:tc>
          <w:tcPr>
            <w:tcW w:w="1702" w:type="dxa"/>
            <w:vAlign w:val="center"/>
          </w:tcPr>
          <w:p w:rsidR="005C4079" w:rsidRPr="00FE1641" w:rsidRDefault="005C4079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AF937" wp14:editId="6CC7760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5C4079" w:rsidRPr="00FE1641" w:rsidRDefault="005C4079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5C4079" w:rsidRPr="00FE1641" w:rsidRDefault="005C4079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5C4079" w:rsidRPr="00FE1641" w:rsidRDefault="005C4079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3B084D47" wp14:editId="488969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079" w:rsidRDefault="005C4079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140B33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  <w:r w:rsidR="00035100">
        <w:rPr>
          <w:rFonts w:ascii="Arial" w:hAnsi="Arial" w:cs="Arial"/>
          <w:b/>
        </w:rPr>
        <w:t>–</w:t>
      </w:r>
      <w:r w:rsidR="00920D4B">
        <w:rPr>
          <w:rFonts w:ascii="Arial" w:hAnsi="Arial" w:cs="Arial"/>
          <w:b/>
        </w:rPr>
        <w:t xml:space="preserve"> Psicólogo</w:t>
      </w:r>
      <w:r w:rsidR="00035100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140B33">
        <w:rPr>
          <w:rFonts w:ascii="Arial" w:hAnsi="Arial" w:cs="Arial"/>
          <w:b/>
        </w:rPr>
        <w:t>24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140B33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E12614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140B33">
              <w:rPr>
                <w:rFonts w:ascii="Arial" w:hAnsi="Arial" w:cs="Arial"/>
                <w:b/>
              </w:rPr>
              <w:t>0</w:t>
            </w:r>
            <w:r w:rsidR="00E12614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5C4079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desenvolvidas no âmbito do combate ao insucesso escolar/promoção do sucesso escolar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 realizadas no âmbito do serviço de psicologia e a</w:t>
      </w:r>
      <w:r>
        <w:rPr>
          <w:rFonts w:ascii="Arial" w:hAnsi="Arial" w:cs="Arial"/>
          <w:b/>
        </w:rPr>
        <w:t xml:space="preserve"> orientação escolar e vocacional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4C" w:rsidRDefault="0011114C" w:rsidP="00AD1BFA">
      <w:pPr>
        <w:spacing w:after="0" w:line="240" w:lineRule="auto"/>
      </w:pPr>
      <w:r>
        <w:separator/>
      </w:r>
    </w:p>
  </w:endnote>
  <w:endnote w:type="continuationSeparator" w:id="0">
    <w:p w:rsidR="0011114C" w:rsidRDefault="0011114C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E12614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4C" w:rsidRDefault="0011114C" w:rsidP="00AD1BFA">
      <w:pPr>
        <w:spacing w:after="0" w:line="240" w:lineRule="auto"/>
      </w:pPr>
      <w:r>
        <w:separator/>
      </w:r>
    </w:p>
  </w:footnote>
  <w:footnote w:type="continuationSeparator" w:id="0">
    <w:p w:rsidR="0011114C" w:rsidRDefault="0011114C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114C"/>
    <w:rsid w:val="0011380A"/>
    <w:rsid w:val="00121715"/>
    <w:rsid w:val="00140B33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6227F"/>
    <w:rsid w:val="00371BB7"/>
    <w:rsid w:val="00374F6F"/>
    <w:rsid w:val="00376D8E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079"/>
    <w:rsid w:val="005E3645"/>
    <w:rsid w:val="005F5A8B"/>
    <w:rsid w:val="005F782E"/>
    <w:rsid w:val="0060506C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56AD1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0AE5"/>
    <w:rsid w:val="00A01464"/>
    <w:rsid w:val="00A0184C"/>
    <w:rsid w:val="00A03C56"/>
    <w:rsid w:val="00A15993"/>
    <w:rsid w:val="00A46D7D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BF20F3"/>
    <w:rsid w:val="00C01EEB"/>
    <w:rsid w:val="00C05879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E014D"/>
    <w:rsid w:val="00DE336B"/>
    <w:rsid w:val="00E12614"/>
    <w:rsid w:val="00E20F07"/>
    <w:rsid w:val="00E535BA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42CF"/>
    <w:rsid w:val="00F36A4E"/>
    <w:rsid w:val="00F5436B"/>
    <w:rsid w:val="00F63010"/>
    <w:rsid w:val="00F7333C"/>
    <w:rsid w:val="00F94782"/>
    <w:rsid w:val="00FA652B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CC6-DA78-4CBD-8716-4AC55F8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6</cp:revision>
  <cp:lastPrinted>2017-08-24T10:38:00Z</cp:lastPrinted>
  <dcterms:created xsi:type="dcterms:W3CDTF">2024-08-23T07:08:00Z</dcterms:created>
  <dcterms:modified xsi:type="dcterms:W3CDTF">2024-09-03T07:03:00Z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