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204"/>
        <w:tblW w:w="10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2984"/>
      </w:tblGrid>
      <w:tr w:rsidR="0093586D" w:rsidRPr="00FE1641" w14:paraId="1B23954A" w14:textId="77777777" w:rsidTr="2A20D676">
        <w:trPr>
          <w:trHeight w:val="816"/>
        </w:trPr>
        <w:tc>
          <w:tcPr>
            <w:tcW w:w="2093" w:type="dxa"/>
            <w:vAlign w:val="center"/>
          </w:tcPr>
          <w:p w14:paraId="3B737031" w14:textId="77777777" w:rsidR="0093586D" w:rsidRPr="00FE1641" w:rsidRDefault="0093586D" w:rsidP="00655875">
            <w:pPr>
              <w:pStyle w:val="SemEspaamento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50E4B3" wp14:editId="6562641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19050" t="0" r="5715" b="0"/>
                  <wp:wrapNone/>
                  <wp:docPr id="9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</w:tcPr>
          <w:p w14:paraId="56A3D5CD" w14:textId="77777777" w:rsidR="0093586D" w:rsidRPr="00FE1641" w:rsidRDefault="0093586D" w:rsidP="00E35A70">
            <w:pPr>
              <w:spacing w:after="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664DF6AE" w14:textId="77777777" w:rsidR="0093586D" w:rsidRDefault="0093586D" w:rsidP="00E35A70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57FD6FEA" w14:textId="3DD47EBE" w:rsidR="00E35A70" w:rsidRPr="00FE1641" w:rsidRDefault="00E35A70" w:rsidP="00655875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hAnsi="Calibri" w:cs="Calibri"/>
                <w:b/>
                <w:bCs/>
              </w:rPr>
            </w:pPr>
            <w:r w:rsidRPr="2A20D676">
              <w:rPr>
                <w:rFonts w:ascii="Calibri" w:hAnsi="Calibri" w:cs="Calibri"/>
                <w:b/>
                <w:bCs/>
              </w:rPr>
              <w:t>ANO LETIVO: 202</w:t>
            </w:r>
            <w:r w:rsidR="00222B1D">
              <w:rPr>
                <w:rFonts w:ascii="Calibri" w:hAnsi="Calibri" w:cs="Calibri"/>
                <w:b/>
                <w:bCs/>
              </w:rPr>
              <w:t>4</w:t>
            </w:r>
            <w:r w:rsidRPr="2A20D676">
              <w:rPr>
                <w:rFonts w:ascii="Calibri" w:hAnsi="Calibri" w:cs="Calibri"/>
                <w:b/>
                <w:bCs/>
              </w:rPr>
              <w:t>-202</w:t>
            </w:r>
            <w:r w:rsidR="00222B1D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984" w:type="dxa"/>
            <w:vAlign w:val="center"/>
          </w:tcPr>
          <w:p w14:paraId="30BB43C4" w14:textId="16F9EF70" w:rsidR="0093586D" w:rsidRPr="00FE1641" w:rsidRDefault="00222B1D" w:rsidP="0093586D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222B1D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0D635516" wp14:editId="36C3E5B7">
                  <wp:extent cx="1590675" cy="381000"/>
                  <wp:effectExtent l="0" t="0" r="9525" b="0"/>
                  <wp:docPr id="7" name="Imagem 1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2FE9E" w14:textId="77777777" w:rsidR="00370651" w:rsidRDefault="00370651" w:rsidP="00370651">
      <w:pPr>
        <w:jc w:val="center"/>
        <w:rPr>
          <w:b/>
          <w:sz w:val="24"/>
          <w:szCs w:val="24"/>
        </w:rPr>
      </w:pPr>
    </w:p>
    <w:p w14:paraId="3C8EB8DC" w14:textId="77777777" w:rsidR="00170BD5" w:rsidRPr="00370651" w:rsidRDefault="00370651" w:rsidP="00370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170BD5" w:rsidRPr="00370651">
        <w:rPr>
          <w:b/>
          <w:sz w:val="24"/>
          <w:szCs w:val="24"/>
        </w:rPr>
        <w:t>RITÉRIOS ESPECÍFICOS DE AVALIAÇÃO – PORTUGUÊS – 10.º ANO</w:t>
      </w:r>
    </w:p>
    <w:p w14:paraId="4A569202" w14:textId="77777777" w:rsidR="00170BD5" w:rsidRDefault="00170BD5" w:rsidP="00370651">
      <w:pPr>
        <w:jc w:val="center"/>
      </w:pPr>
    </w:p>
    <w:p w14:paraId="762C3881" w14:textId="77777777" w:rsidR="000D38C6" w:rsidRDefault="000D38C6" w:rsidP="00370651">
      <w:pPr>
        <w:jc w:val="center"/>
        <w:sectPr w:rsidR="000D38C6" w:rsidSect="000D38C6">
          <w:footerReference w:type="default" r:id="rId13"/>
          <w:footerReference w:type="first" r:id="rId14"/>
          <w:pgSz w:w="16838" w:h="11906" w:orient="landscape"/>
          <w:pgMar w:top="1134" w:right="1134" w:bottom="1134" w:left="1134" w:header="397" w:footer="708" w:gutter="0"/>
          <w:cols w:space="708"/>
          <w:titlePg/>
          <w:docGrid w:linePitch="360"/>
        </w:sectPr>
      </w:pPr>
    </w:p>
    <w:tbl>
      <w:tblPr>
        <w:tblStyle w:val="Tabelacomgrelha"/>
        <w:tblpPr w:leftFromText="141" w:rightFromText="141" w:vertAnchor="text" w:horzAnchor="margin" w:tblpXSpec="center" w:tblpY="11"/>
        <w:tblW w:w="15121" w:type="dxa"/>
        <w:tblLook w:val="04A0" w:firstRow="1" w:lastRow="0" w:firstColumn="1" w:lastColumn="0" w:noHBand="0" w:noVBand="1"/>
      </w:tblPr>
      <w:tblGrid>
        <w:gridCol w:w="1917"/>
        <w:gridCol w:w="4452"/>
        <w:gridCol w:w="968"/>
        <w:gridCol w:w="1457"/>
        <w:gridCol w:w="818"/>
        <w:gridCol w:w="818"/>
        <w:gridCol w:w="877"/>
        <w:gridCol w:w="850"/>
        <w:gridCol w:w="954"/>
        <w:gridCol w:w="2010"/>
      </w:tblGrid>
      <w:tr w:rsidR="00477F1B" w:rsidRPr="00115C2C" w14:paraId="1DF17CED" w14:textId="77777777" w:rsidTr="00477F1B">
        <w:tc>
          <w:tcPr>
            <w:tcW w:w="19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980AEA4" w14:textId="77777777" w:rsidR="00477F1B" w:rsidRPr="006944C2" w:rsidRDefault="001108F9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</w:rPr>
              <w:t>Critérios transversais</w:t>
            </w:r>
          </w:p>
        </w:tc>
        <w:tc>
          <w:tcPr>
            <w:tcW w:w="44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8B89421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Domínios/ </w:t>
            </w:r>
            <w:r w:rsidRPr="00115C2C">
              <w:rPr>
                <w:rFonts w:ascii="Arial" w:hAnsi="Arial" w:cs="Arial"/>
                <w:b/>
                <w:sz w:val="20"/>
                <w:szCs w:val="20"/>
              </w:rPr>
              <w:t>Aprendizagens essenciais</w:t>
            </w:r>
          </w:p>
        </w:tc>
        <w:tc>
          <w:tcPr>
            <w:tcW w:w="9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C17ABED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78D">
              <w:rPr>
                <w:rFonts w:ascii="Arial" w:hAnsi="Arial" w:cs="Arial"/>
                <w:b/>
                <w:sz w:val="12"/>
                <w:szCs w:val="20"/>
              </w:rPr>
              <w:t>Ponderação</w:t>
            </w:r>
          </w:p>
        </w:tc>
        <w:tc>
          <w:tcPr>
            <w:tcW w:w="14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32B7958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C2C">
              <w:rPr>
                <w:rFonts w:ascii="Arial" w:hAnsi="Arial" w:cs="Arial"/>
                <w:b/>
                <w:sz w:val="20"/>
                <w:szCs w:val="20"/>
              </w:rPr>
              <w:t>Descritores do</w:t>
            </w:r>
          </w:p>
          <w:p w14:paraId="05DADB12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C2C">
              <w:rPr>
                <w:rFonts w:ascii="Arial" w:hAnsi="Arial" w:cs="Arial"/>
                <w:b/>
                <w:sz w:val="20"/>
                <w:szCs w:val="20"/>
              </w:rPr>
              <w:t>Perfil do aluno</w:t>
            </w:r>
          </w:p>
        </w:tc>
        <w:tc>
          <w:tcPr>
            <w:tcW w:w="4317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812FA8F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C2C">
              <w:rPr>
                <w:rFonts w:ascii="Arial" w:hAnsi="Arial" w:cs="Arial"/>
                <w:b/>
                <w:sz w:val="20"/>
                <w:szCs w:val="20"/>
              </w:rPr>
              <w:t>Descritores de desempenho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B23228E" w14:textId="77777777" w:rsidR="00477F1B" w:rsidRPr="00115C2C" w:rsidRDefault="00E57FA3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BD5">
              <w:rPr>
                <w:rFonts w:ascii="Arial Narrow" w:hAnsi="Arial Narrow"/>
                <w:b/>
                <w:bCs/>
              </w:rPr>
              <w:t>Técnicas e instrumentos de avaliação</w:t>
            </w:r>
          </w:p>
        </w:tc>
      </w:tr>
      <w:tr w:rsidR="000D38C6" w:rsidRPr="00115C2C" w14:paraId="28ED4B74" w14:textId="77777777" w:rsidTr="00477F1B">
        <w:tc>
          <w:tcPr>
            <w:tcW w:w="19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253AF" w14:textId="77777777" w:rsidR="00477F1B" w:rsidRDefault="00477F1B" w:rsidP="00477F1B"/>
        </w:tc>
        <w:tc>
          <w:tcPr>
            <w:tcW w:w="44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13444" w14:textId="77777777" w:rsidR="00477F1B" w:rsidRPr="00115C2C" w:rsidRDefault="00477F1B" w:rsidP="00477F1B"/>
        </w:tc>
        <w:tc>
          <w:tcPr>
            <w:tcW w:w="9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F10C9" w14:textId="77777777" w:rsidR="00477F1B" w:rsidRPr="00115C2C" w:rsidRDefault="00477F1B" w:rsidP="00477F1B"/>
        </w:tc>
        <w:tc>
          <w:tcPr>
            <w:tcW w:w="14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3C112" w14:textId="77777777" w:rsidR="00477F1B" w:rsidRPr="00115C2C" w:rsidRDefault="00477F1B" w:rsidP="00477F1B"/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25A27F0C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a </w:t>
            </w:r>
            <w:r w:rsidRPr="00115C2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valores</w:t>
            </w:r>
          </w:p>
        </w:tc>
        <w:tc>
          <w:tcPr>
            <w:tcW w:w="818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65F0A8FA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a </w:t>
            </w:r>
            <w:r w:rsidRPr="00115C2C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valores</w:t>
            </w:r>
          </w:p>
        </w:tc>
        <w:tc>
          <w:tcPr>
            <w:tcW w:w="877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5C8F72CF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a 13 valores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06344FEF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a 17 valores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1FEB4A69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 20 valores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255AB" w14:textId="77777777" w:rsidR="00477F1B" w:rsidRPr="00115C2C" w:rsidRDefault="00477F1B" w:rsidP="00477F1B"/>
        </w:tc>
      </w:tr>
      <w:tr w:rsidR="00477F1B" w:rsidRPr="00115C2C" w14:paraId="79F537FA" w14:textId="77777777" w:rsidTr="00477F1B">
        <w:trPr>
          <w:cantSplit/>
          <w:trHeight w:val="1134"/>
        </w:trPr>
        <w:tc>
          <w:tcPr>
            <w:tcW w:w="1917" w:type="dxa"/>
            <w:tcBorders>
              <w:top w:val="double" w:sz="4" w:space="0" w:color="auto"/>
            </w:tcBorders>
          </w:tcPr>
          <w:p w14:paraId="32745BD0" w14:textId="77777777" w:rsidR="00477F1B" w:rsidRPr="00115C2C" w:rsidRDefault="00477F1B" w:rsidP="00477F1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</w:p>
          <w:p w14:paraId="34F2F6A8" w14:textId="77777777" w:rsidR="00477F1B" w:rsidRDefault="00477F1B" w:rsidP="00477F1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</w:p>
          <w:p w14:paraId="67ED586E" w14:textId="77777777" w:rsidR="00477F1B" w:rsidRDefault="00477F1B" w:rsidP="00477F1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</w:p>
          <w:p w14:paraId="4E69B91D" w14:textId="26BAAB6A" w:rsidR="001108F9" w:rsidRPr="008A10D7" w:rsidRDefault="001108F9" w:rsidP="008A10D7">
            <w:pPr>
              <w:pStyle w:val="TableParagraph"/>
              <w:jc w:val="center"/>
              <w:rPr>
                <w:b/>
                <w:sz w:val="18"/>
              </w:rPr>
            </w:pPr>
            <w:r w:rsidRPr="007F0D7A">
              <w:rPr>
                <w:b/>
                <w:sz w:val="18"/>
              </w:rPr>
              <w:t>Conhecimento</w:t>
            </w:r>
          </w:p>
          <w:p w14:paraId="48EF6A4C" w14:textId="77777777" w:rsidR="001108F9" w:rsidRDefault="001108F9" w:rsidP="001108F9">
            <w:pPr>
              <w:pStyle w:val="TableParagraph"/>
              <w:ind w:right="33" w:firstLine="30"/>
              <w:jc w:val="center"/>
              <w:rPr>
                <w:spacing w:val="-38"/>
                <w:sz w:val="18"/>
              </w:rPr>
            </w:pPr>
            <w:r w:rsidRPr="007F0D7A">
              <w:rPr>
                <w:spacing w:val="-1"/>
                <w:sz w:val="18"/>
              </w:rPr>
              <w:t>Competências</w:t>
            </w:r>
          </w:p>
          <w:p w14:paraId="23CDBA81" w14:textId="77777777" w:rsidR="001108F9" w:rsidRPr="007F0D7A" w:rsidRDefault="001108F9" w:rsidP="001108F9">
            <w:pPr>
              <w:pStyle w:val="TableParagraph"/>
              <w:ind w:right="33" w:firstLine="30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2678B8FD" w14:textId="77777777" w:rsidR="001108F9" w:rsidRDefault="001108F9" w:rsidP="001108F9">
            <w:pPr>
              <w:jc w:val="center"/>
              <w:rPr>
                <w:sz w:val="18"/>
              </w:rPr>
            </w:pPr>
            <w:r w:rsidRPr="007F0D7A">
              <w:rPr>
                <w:sz w:val="18"/>
              </w:rPr>
              <w:t>B,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C</w:t>
            </w:r>
            <w:r w:rsidRPr="007F0D7A">
              <w:rPr>
                <w:spacing w:val="-3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 H,G,J</w:t>
            </w:r>
          </w:p>
          <w:p w14:paraId="005D7863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1CE02377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5DBD5A3B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443B7508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38058774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371D9045" w14:textId="77777777" w:rsidR="00B62A0C" w:rsidRDefault="00B62A0C" w:rsidP="001108F9">
            <w:pPr>
              <w:jc w:val="center"/>
              <w:rPr>
                <w:sz w:val="18"/>
              </w:rPr>
            </w:pPr>
          </w:p>
          <w:p w14:paraId="6C144388" w14:textId="77777777" w:rsidR="00B62A0C" w:rsidRDefault="00B62A0C" w:rsidP="001108F9">
            <w:pPr>
              <w:jc w:val="center"/>
              <w:rPr>
                <w:sz w:val="18"/>
              </w:rPr>
            </w:pPr>
          </w:p>
          <w:p w14:paraId="34D41AD8" w14:textId="77777777" w:rsidR="00B62A0C" w:rsidRDefault="00B62A0C" w:rsidP="001108F9">
            <w:pPr>
              <w:jc w:val="center"/>
              <w:rPr>
                <w:sz w:val="18"/>
              </w:rPr>
            </w:pPr>
          </w:p>
          <w:p w14:paraId="472A34EC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393D1C06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7868E74C" w14:textId="77777777" w:rsidR="001108F9" w:rsidRDefault="001108F9" w:rsidP="001108F9">
            <w:pPr>
              <w:pStyle w:val="TableParagraph"/>
              <w:ind w:left="37" w:right="33" w:hanging="37"/>
              <w:jc w:val="center"/>
              <w:rPr>
                <w:spacing w:val="-1"/>
                <w:sz w:val="18"/>
              </w:rPr>
            </w:pPr>
            <w:r w:rsidRPr="007F0D7A">
              <w:rPr>
                <w:b/>
                <w:sz w:val="18"/>
              </w:rPr>
              <w:t>Resolução de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Problemas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</w:p>
          <w:p w14:paraId="6B7E35A2" w14:textId="77777777" w:rsidR="001108F9" w:rsidRPr="007F0D7A" w:rsidRDefault="001108F9" w:rsidP="001108F9">
            <w:pPr>
              <w:pStyle w:val="TableParagraph"/>
              <w:ind w:left="37" w:right="33" w:hanging="37"/>
              <w:jc w:val="center"/>
              <w:rPr>
                <w:sz w:val="18"/>
              </w:rPr>
            </w:pPr>
            <w:r w:rsidRPr="007F0D7A">
              <w:rPr>
                <w:spacing w:val="-38"/>
                <w:sz w:val="18"/>
              </w:rPr>
              <w:t xml:space="preserve"> </w:t>
            </w:r>
            <w:r w:rsidRPr="007F0D7A">
              <w:rPr>
                <w:sz w:val="18"/>
              </w:rPr>
              <w:t>PASEO:</w:t>
            </w:r>
          </w:p>
          <w:p w14:paraId="63DC7EC3" w14:textId="77777777" w:rsidR="001108F9" w:rsidRPr="006D2067" w:rsidRDefault="001108F9" w:rsidP="001108F9">
            <w:pPr>
              <w:ind w:left="37" w:right="33" w:hanging="3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1CF7E2DF" w14:textId="77777777" w:rsidR="00477F1B" w:rsidRPr="00115C2C" w:rsidRDefault="00477F1B" w:rsidP="00477F1B">
            <w:pPr>
              <w:spacing w:line="360" w:lineRule="auto"/>
              <w:jc w:val="center"/>
              <w:rPr>
                <w:rFonts w:ascii="Arial" w:hAnsi="Arial" w:cs="Arial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4452" w:type="dxa"/>
            <w:tcBorders>
              <w:top w:val="double" w:sz="4" w:space="0" w:color="auto"/>
            </w:tcBorders>
          </w:tcPr>
          <w:p w14:paraId="6CC74B4B" w14:textId="77777777" w:rsidR="00477F1B" w:rsidRPr="00911F2A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248E212" wp14:editId="7115C83E">
                      <wp:simplePos x="0" y="0"/>
                      <wp:positionH relativeFrom="column">
                        <wp:posOffset>1149470</wp:posOffset>
                      </wp:positionH>
                      <wp:positionV relativeFrom="paragraph">
                        <wp:posOffset>84479</wp:posOffset>
                      </wp:positionV>
                      <wp:extent cx="836762" cy="207034"/>
                      <wp:effectExtent l="0" t="0" r="20955" b="21590"/>
                      <wp:wrapNone/>
                      <wp:docPr id="3" name="Rec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762" cy="2070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6D8E6" id="Rectângulo 3" o:spid="_x0000_s1026" style="position:absolute;margin-left:90.5pt;margin-top:6.65pt;width:65.9pt;height:16.3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" fillcolor="#f79646 [3209]" strokecolor="#974706 [1609]" strokeweight="2pt"/>
                  </w:pict>
                </mc:Fallback>
              </mc:AlternateContent>
            </w:r>
          </w:p>
          <w:p w14:paraId="34A0649F" w14:textId="77777777" w:rsidR="00477F1B" w:rsidRPr="00911F2A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  <w:t xml:space="preserve">             </w:t>
            </w:r>
            <w:r w:rsidRPr="00911F2A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  <w:t>ORALIDADE</w:t>
            </w:r>
          </w:p>
          <w:p w14:paraId="084102A7" w14:textId="77777777" w:rsidR="00477F1B" w:rsidRDefault="00477F1B" w:rsidP="00477F1B">
            <w:pPr>
              <w:pStyle w:val="Defaul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</w:p>
          <w:p w14:paraId="410F80CF" w14:textId="77777777" w:rsidR="001108F9" w:rsidRPr="001108F9" w:rsidRDefault="001108F9" w:rsidP="001108F9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color w:val="F79646" w:themeColor="accent6"/>
                <w:sz w:val="16"/>
                <w:szCs w:val="16"/>
              </w:rPr>
            </w:pPr>
            <w:r w:rsidRPr="001108F9">
              <w:rPr>
                <w:rFonts w:ascii="Arial Narrow" w:hAnsi="Arial Narrow"/>
                <w:color w:val="F79646" w:themeColor="accent6"/>
                <w:sz w:val="16"/>
                <w:szCs w:val="16"/>
              </w:rPr>
              <w:t>Conhecimentos e capacidades</w:t>
            </w:r>
          </w:p>
          <w:p w14:paraId="0ACD4B43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  <w:t xml:space="preserve">Compreensão </w:t>
            </w:r>
          </w:p>
          <w:p w14:paraId="00CCF673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Interpretar textos orais dos géneros reportagem e documentário, evidenciando perspetiva crítica e criativa. </w:t>
            </w:r>
          </w:p>
          <w:p w14:paraId="52175A97" w14:textId="77777777" w:rsidR="00477F1B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Sintetizar o discurso escutado a partir do registo de informação relevante quanto ao tema e à estrutura. </w:t>
            </w:r>
          </w:p>
          <w:p w14:paraId="64FB3144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39DDDEA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  <w:t xml:space="preserve">Expressão </w:t>
            </w:r>
          </w:p>
          <w:p w14:paraId="2A57162D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Produzir textos adequados à situação de comunicação, com correção e propriedade lexical. </w:t>
            </w:r>
          </w:p>
          <w:p w14:paraId="69FA90B7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Exprimir, com fundamentação, pontos de vista suscitados por leituras diversas. </w:t>
            </w:r>
          </w:p>
          <w:p w14:paraId="4C8EAA8D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Fazer exposições orais para apresentação de leituras (apreciação crítica de obras, partes de obras ou textos com temas relevantes), de sínteses e de temas escolhidos autonomamente ou requeridos por outros. </w:t>
            </w:r>
          </w:p>
          <w:p w14:paraId="1831B68C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Utilizar adequadamente recursos verbais e não-</w:t>
            </w:r>
            <w:r w:rsidRPr="00115C2C">
              <w:rPr>
                <w:rFonts w:ascii="Arial" w:hAnsi="Arial" w:cs="Arial"/>
                <w:color w:val="auto"/>
                <w:sz w:val="18"/>
                <w:szCs w:val="18"/>
                <w:lang w:val="pt-PT"/>
              </w:rPr>
              <w:t xml:space="preserve"> </w:t>
            </w: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verbais para aumentar a eficácia das apresentações orais. </w:t>
            </w:r>
          </w:p>
          <w:p w14:paraId="4634CBBC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Utilizar de modo apropriado processos como retoma, resumo e explicitação no uso da palavra em contextos formais. </w:t>
            </w:r>
          </w:p>
          <w:p w14:paraId="7278D1F2" w14:textId="77777777" w:rsidR="00477F1B" w:rsidRPr="00115C2C" w:rsidRDefault="00477F1B" w:rsidP="00477F1B">
            <w:pPr>
              <w:rPr>
                <w:rFonts w:ascii="Arial" w:hAnsi="Arial" w:cs="Arial"/>
                <w:sz w:val="18"/>
                <w:szCs w:val="18"/>
              </w:rPr>
            </w:pPr>
            <w:r w:rsidRPr="00115C2C">
              <w:rPr>
                <w:rFonts w:ascii="Arial" w:hAnsi="Arial" w:cs="Arial"/>
                <w:bCs/>
                <w:sz w:val="18"/>
                <w:szCs w:val="18"/>
              </w:rPr>
              <w:t>Recorrer a processos de planificação e de avaliação de textos para melhoria dos discursos orais a realizar.</w:t>
            </w:r>
          </w:p>
        </w:tc>
        <w:tc>
          <w:tcPr>
            <w:tcW w:w="968" w:type="dxa"/>
            <w:tcBorders>
              <w:top w:val="double" w:sz="4" w:space="0" w:color="auto"/>
            </w:tcBorders>
          </w:tcPr>
          <w:p w14:paraId="201B2B46" w14:textId="77777777" w:rsidR="00477F1B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</w:pPr>
          </w:p>
          <w:p w14:paraId="4D57E7BB" w14:textId="77777777" w:rsidR="00477F1B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</w:pPr>
          </w:p>
          <w:p w14:paraId="4061DFD4" w14:textId="77777777" w:rsidR="00477F1B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</w:pPr>
          </w:p>
          <w:p w14:paraId="05D49B44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48552B9C" w14:textId="77777777" w:rsidR="008E6500" w:rsidRDefault="008E6500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0676EA73" w14:textId="77777777" w:rsidR="008E6500" w:rsidRDefault="008E6500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1B0CEB09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5%</w:t>
            </w:r>
          </w:p>
          <w:p w14:paraId="59A18705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24C5A0FC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4CBDB90A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25709824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6B8958F2" w14:textId="77777777" w:rsidR="008E6500" w:rsidRDefault="008E6500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0F261AC7" w14:textId="77777777" w:rsidR="008E6500" w:rsidRDefault="008E6500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43DDF645" w14:textId="77777777" w:rsidR="008E6500" w:rsidRDefault="008E6500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353D94D3" w14:textId="77777777" w:rsidR="008E6500" w:rsidRDefault="008E6500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168341BD" w14:textId="77777777" w:rsidR="00477F1B" w:rsidRPr="00655875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  <w:lang w:val="pt-PT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15%</w:t>
            </w:r>
          </w:p>
        </w:tc>
        <w:tc>
          <w:tcPr>
            <w:tcW w:w="1457" w:type="dxa"/>
            <w:tcBorders>
              <w:top w:val="double" w:sz="4" w:space="0" w:color="auto"/>
            </w:tcBorders>
          </w:tcPr>
          <w:p w14:paraId="447DB664" w14:textId="77777777" w:rsidR="00477F1B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5CB0627" w14:textId="77777777" w:rsidR="00477F1B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8B7C840" w14:textId="77777777" w:rsidR="00477F1B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3D8A4765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Comunicador (A, B, D, E, H) </w:t>
            </w:r>
          </w:p>
          <w:p w14:paraId="7CE1C92D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CEFBB3B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Conhecedor/ sabedor/ culto/ informado (A, B, G, I, J) </w:t>
            </w:r>
          </w:p>
          <w:p w14:paraId="13EEB841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81F45CB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Sistematizador/ organizador (A, B, C, I, J) </w:t>
            </w:r>
          </w:p>
          <w:p w14:paraId="72C54EB7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669B7BF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Respeitador da diferença </w:t>
            </w: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do outro (A, B, E, F, H) </w:t>
            </w:r>
          </w:p>
          <w:p w14:paraId="70BAD833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B05171C" w14:textId="77777777" w:rsidR="00477F1B" w:rsidRPr="008530D5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Participativo/ colaborador </w:t>
            </w:r>
            <w:r w:rsidRPr="00B62A0C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C, D, E, F)</w:t>
            </w:r>
          </w:p>
        </w:tc>
        <w:tc>
          <w:tcPr>
            <w:tcW w:w="818" w:type="dxa"/>
            <w:tcBorders>
              <w:top w:val="double" w:sz="4" w:space="0" w:color="auto"/>
            </w:tcBorders>
            <w:textDirection w:val="btLr"/>
            <w:vAlign w:val="center"/>
          </w:tcPr>
          <w:p w14:paraId="1D546D4F" w14:textId="77777777" w:rsidR="00477F1B" w:rsidRPr="00115C2C" w:rsidRDefault="00477F1B" w:rsidP="00477F1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15C2C">
              <w:rPr>
                <w:rFonts w:ascii="Arial" w:hAnsi="Arial" w:cs="Arial"/>
                <w:sz w:val="18"/>
                <w:szCs w:val="18"/>
              </w:rPr>
              <w:t>O aluno não é capaz de…</w:t>
            </w:r>
          </w:p>
        </w:tc>
        <w:tc>
          <w:tcPr>
            <w:tcW w:w="818" w:type="dxa"/>
            <w:tcBorders>
              <w:top w:val="double" w:sz="4" w:space="0" w:color="auto"/>
            </w:tcBorders>
            <w:textDirection w:val="btLr"/>
            <w:vAlign w:val="center"/>
          </w:tcPr>
          <w:p w14:paraId="4AF224E6" w14:textId="77777777" w:rsidR="00477F1B" w:rsidRPr="00115C2C" w:rsidRDefault="00477F1B" w:rsidP="00477F1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aluno  ainda não é capaz  de</w:t>
            </w:r>
            <w:r w:rsidRPr="00115C2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877" w:type="dxa"/>
            <w:tcBorders>
              <w:top w:val="double" w:sz="4" w:space="0" w:color="auto"/>
            </w:tcBorders>
            <w:textDirection w:val="btLr"/>
            <w:vAlign w:val="center"/>
          </w:tcPr>
          <w:p w14:paraId="467E640C" w14:textId="77777777" w:rsidR="00477F1B" w:rsidRPr="00115C2C" w:rsidRDefault="00477F1B" w:rsidP="00477F1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15C2C">
              <w:rPr>
                <w:rFonts w:ascii="Arial" w:hAnsi="Arial" w:cs="Arial"/>
                <w:sz w:val="18"/>
                <w:szCs w:val="18"/>
              </w:rPr>
              <w:t>O aluno é capaz de…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extDirection w:val="btLr"/>
            <w:vAlign w:val="center"/>
          </w:tcPr>
          <w:p w14:paraId="79D0E7B0" w14:textId="77777777" w:rsidR="00477F1B" w:rsidRPr="00115C2C" w:rsidRDefault="00477F1B" w:rsidP="00477F1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15C2C">
              <w:rPr>
                <w:rFonts w:ascii="Arial" w:hAnsi="Arial" w:cs="Arial"/>
                <w:sz w:val="18"/>
                <w:szCs w:val="18"/>
              </w:rPr>
              <w:t xml:space="preserve">O aluno é capaz, com </w:t>
            </w:r>
            <w:r>
              <w:rPr>
                <w:rFonts w:ascii="Arial" w:hAnsi="Arial" w:cs="Arial"/>
                <w:sz w:val="18"/>
                <w:szCs w:val="18"/>
              </w:rPr>
              <w:t xml:space="preserve">muita </w:t>
            </w:r>
            <w:r w:rsidRPr="00115C2C">
              <w:rPr>
                <w:rFonts w:ascii="Arial" w:hAnsi="Arial" w:cs="Arial"/>
                <w:sz w:val="18"/>
                <w:szCs w:val="18"/>
              </w:rPr>
              <w:t>facilidade, de…</w:t>
            </w:r>
          </w:p>
        </w:tc>
        <w:tc>
          <w:tcPr>
            <w:tcW w:w="954" w:type="dxa"/>
            <w:tcBorders>
              <w:top w:val="double" w:sz="4" w:space="0" w:color="auto"/>
            </w:tcBorders>
            <w:textDirection w:val="btLr"/>
            <w:vAlign w:val="center"/>
          </w:tcPr>
          <w:p w14:paraId="5E554824" w14:textId="77777777" w:rsidR="00477F1B" w:rsidRPr="00477F1B" w:rsidRDefault="00477F1B" w:rsidP="00477F1B">
            <w:r w:rsidRPr="00115C2C">
              <w:rPr>
                <w:rFonts w:eastAsia="Times New Roman"/>
              </w:rPr>
              <w:t>O aluno é capaz, de modo excelente, de…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8BD7B00" w14:textId="77777777" w:rsidR="00F2609C" w:rsidRPr="00B62A0C" w:rsidRDefault="00F2609C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8247462" w14:textId="77777777" w:rsidR="00477F1B" w:rsidRPr="00B62A0C" w:rsidRDefault="00F2609C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da testagem:</w:t>
            </w:r>
          </w:p>
          <w:p w14:paraId="5991B515" w14:textId="77777777" w:rsidR="00477F1B" w:rsidRDefault="00BC5311" w:rsidP="00BC5311">
            <w:pPr>
              <w:pStyle w:val="NormalWeb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77F1B" w:rsidRPr="00115C2C">
              <w:rPr>
                <w:rFonts w:ascii="Arial" w:hAnsi="Arial" w:cs="Arial"/>
                <w:sz w:val="18"/>
                <w:szCs w:val="18"/>
              </w:rPr>
              <w:t>Teste / exercício de compreensão do oral</w:t>
            </w:r>
          </w:p>
          <w:p w14:paraId="45DCCC88" w14:textId="77777777" w:rsidR="00F2609C" w:rsidRPr="00115C2C" w:rsidRDefault="00F2609C" w:rsidP="00F2609C">
            <w:pPr>
              <w:pStyle w:val="NormalWeb"/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29F5872" w14:textId="77777777" w:rsidR="00F2609C" w:rsidRPr="00B62A0C" w:rsidRDefault="00F2609C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de análise</w:t>
            </w:r>
          </w:p>
          <w:p w14:paraId="7610DB7D" w14:textId="77777777" w:rsidR="00F2609C" w:rsidRPr="00B62A0C" w:rsidRDefault="00F2609C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FC12E96" w14:textId="77777777" w:rsidR="00F2609C" w:rsidRPr="00B62A0C" w:rsidRDefault="00F2609C" w:rsidP="00F2609C">
            <w:pPr>
              <w:pStyle w:val="Defaul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sz w:val="18"/>
                <w:szCs w:val="18"/>
                <w:lang w:val="pt-PT"/>
              </w:rPr>
              <w:t>- Lista de verificação para avaliação da apresentação oral livre e/ou orientada</w:t>
            </w:r>
          </w:p>
          <w:p w14:paraId="31252B27" w14:textId="77777777" w:rsidR="00477F1B" w:rsidRPr="00115C2C" w:rsidRDefault="00477F1B" w:rsidP="00F2609C">
            <w:pPr>
              <w:pStyle w:val="NormalWeb"/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717698" w14:textId="77777777" w:rsidR="00370651" w:rsidRDefault="00370651" w:rsidP="00170BD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  <w:sectPr w:rsidR="00370651" w:rsidSect="000D38C6">
          <w:type w:val="continuous"/>
          <w:pgSz w:w="16838" w:h="11906" w:orient="landscape"/>
          <w:pgMar w:top="1134" w:right="1134" w:bottom="1134" w:left="1134" w:header="397" w:footer="708" w:gutter="0"/>
          <w:cols w:space="708"/>
          <w:docGrid w:linePitch="360"/>
        </w:sectPr>
      </w:pPr>
    </w:p>
    <w:p w14:paraId="4EDF79F6" w14:textId="77777777" w:rsidR="00BE7778" w:rsidRDefault="00BE7778">
      <w:pPr>
        <w:rPr>
          <w:rFonts w:ascii="Arial" w:hAnsi="Arial" w:cs="Arial"/>
          <w:color w:val="215868" w:themeColor="accent5" w:themeShade="80"/>
          <w:sz w:val="18"/>
          <w:szCs w:val="18"/>
        </w:rPr>
        <w:sectPr w:rsidR="00BE7778" w:rsidSect="000D38C6">
          <w:type w:val="continuous"/>
          <w:pgSz w:w="16838" w:h="11906" w:orient="landscape"/>
          <w:pgMar w:top="1134" w:right="1134" w:bottom="1134" w:left="1134" w:header="397" w:footer="708" w:gutter="0"/>
          <w:cols w:space="708"/>
          <w:docGrid w:linePitch="360"/>
        </w:sectPr>
      </w:pPr>
    </w:p>
    <w:tbl>
      <w:tblPr>
        <w:tblStyle w:val="Tabelacomgrelha"/>
        <w:tblpPr w:leftFromText="141" w:rightFromText="141" w:vertAnchor="page" w:horzAnchor="margin" w:tblpXSpec="center" w:tblpY="775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1134"/>
        <w:gridCol w:w="1843"/>
        <w:gridCol w:w="567"/>
        <w:gridCol w:w="567"/>
        <w:gridCol w:w="567"/>
        <w:gridCol w:w="567"/>
        <w:gridCol w:w="601"/>
        <w:gridCol w:w="1950"/>
      </w:tblGrid>
      <w:tr w:rsidR="00B62A0C" w:rsidRPr="00115C2C" w14:paraId="3EE2FE9C" w14:textId="77777777" w:rsidTr="00182D7B">
        <w:tc>
          <w:tcPr>
            <w:tcW w:w="1668" w:type="dxa"/>
            <w:vMerge w:val="restart"/>
          </w:tcPr>
          <w:p w14:paraId="6E56BCEA" w14:textId="77777777" w:rsidR="00B62A0C" w:rsidRDefault="00B62A0C" w:rsidP="00477F1B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09A4217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8E6212F" w14:textId="77777777" w:rsidR="00B62A0C" w:rsidRDefault="00B62A0C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4603A9D" w14:textId="77777777" w:rsidR="00B62A0C" w:rsidRDefault="00B62A0C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8986B83" w14:textId="77777777" w:rsidR="00B62A0C" w:rsidRDefault="00B62A0C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31C280B" w14:textId="77777777" w:rsidR="00B62A0C" w:rsidRDefault="00B62A0C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3039292" w14:textId="77777777" w:rsidR="00B62A0C" w:rsidRDefault="00B62A0C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AB277EC" w14:textId="77777777" w:rsidR="00B62A0C" w:rsidRDefault="00B62A0C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4D9A26D" w14:textId="77777777" w:rsidR="00B62A0C" w:rsidRDefault="00B62A0C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F93BDB8" w14:textId="77777777" w:rsidR="00B62A0C" w:rsidRDefault="00B62A0C" w:rsidP="001108F9">
            <w:pPr>
              <w:pStyle w:val="TableParagraph"/>
              <w:ind w:hanging="3"/>
              <w:jc w:val="center"/>
              <w:rPr>
                <w:spacing w:val="-38"/>
                <w:sz w:val="18"/>
              </w:rPr>
            </w:pPr>
            <w:r w:rsidRPr="007F0D7A">
              <w:rPr>
                <w:b/>
                <w:sz w:val="18"/>
              </w:rPr>
              <w:t>Comunicação</w:t>
            </w:r>
            <w:r w:rsidRPr="007F0D7A">
              <w:rPr>
                <w:b/>
                <w:spacing w:val="-38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  <w:r w:rsidRPr="007F0D7A">
              <w:rPr>
                <w:spacing w:val="-38"/>
                <w:sz w:val="18"/>
              </w:rPr>
              <w:t xml:space="preserve"> </w:t>
            </w:r>
          </w:p>
          <w:p w14:paraId="61E23E24" w14:textId="77777777" w:rsidR="00B62A0C" w:rsidRPr="007F0D7A" w:rsidRDefault="00B62A0C" w:rsidP="001108F9">
            <w:pPr>
              <w:pStyle w:val="TableParagraph"/>
              <w:ind w:hanging="3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3F76E67C" w14:textId="77777777" w:rsidR="00B62A0C" w:rsidRDefault="00B62A0C" w:rsidP="001108F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0D7A">
              <w:rPr>
                <w:sz w:val="18"/>
              </w:rPr>
              <w:t>A,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B, C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J</w:t>
            </w:r>
          </w:p>
          <w:p w14:paraId="3AB16704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42C9E423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641EAD4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9DAB83C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6DA9AE2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B7495B5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22A03725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770399D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275F3E90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BEFDDFA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C237420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472A9ADC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4F75031B" w14:textId="77777777" w:rsidR="00B62A0C" w:rsidRPr="00115C2C" w:rsidRDefault="00B62A0C" w:rsidP="00B62A0C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704F767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BAFEE87" wp14:editId="575EA28F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58420</wp:posOffset>
                      </wp:positionV>
                      <wp:extent cx="836295" cy="207010"/>
                      <wp:effectExtent l="0" t="0" r="20955" b="21590"/>
                      <wp:wrapNone/>
                      <wp:docPr id="4" name="Rec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207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0C7E6C" id="Rectângulo 4" o:spid="_x0000_s1026" style="position:absolute;margin-left:94.2pt;margin-top:4.6pt;width:65.85pt;height:16.3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" fillcolor="#f79646 [3209]" strokecolor="#974706 [1609]" strokeweight="2pt"/>
                  </w:pict>
                </mc:Fallback>
              </mc:AlternateContent>
            </w:r>
          </w:p>
          <w:p w14:paraId="74940707" w14:textId="77777777" w:rsidR="00B62A0C" w:rsidRDefault="00B62A0C" w:rsidP="00477F1B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                                        </w:t>
            </w:r>
            <w:r w:rsidRPr="00115C2C">
              <w:rPr>
                <w:rFonts w:ascii="Arial" w:hAnsi="Arial" w:cs="Arial"/>
                <w:b/>
                <w:color w:val="7030A0"/>
                <w:sz w:val="18"/>
                <w:szCs w:val="18"/>
              </w:rPr>
              <w:t>LEITURA</w:t>
            </w:r>
          </w:p>
          <w:p w14:paraId="6DDE84DC" w14:textId="77777777" w:rsidR="00B62A0C" w:rsidRPr="00115C2C" w:rsidRDefault="00B62A0C" w:rsidP="00477F1B">
            <w:pPr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0C9BECBA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Ler em suportes variados textos de diferentes graus de complexidade dos géneros seguintes: relato de viagem, exposição sobre um tema, apreciação crítica e cartoon. </w:t>
            </w:r>
          </w:p>
          <w:p w14:paraId="54D55856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Realizar leitura crítica e autónoma. </w:t>
            </w:r>
          </w:p>
          <w:p w14:paraId="17AAC0FF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Analisar a organização interna e externa do texto. </w:t>
            </w:r>
          </w:p>
          <w:p w14:paraId="0CBAC3BE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Clarificar tema(s), ideias principais, pontos de vista. </w:t>
            </w:r>
          </w:p>
          <w:p w14:paraId="73F3FFFA" w14:textId="77777777" w:rsidR="00B62A0C" w:rsidRPr="0098469B" w:rsidRDefault="00B62A0C" w:rsidP="00477F1B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98469B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Analisar os recursos utilizados para a construção do sentido do texto. </w:t>
            </w:r>
          </w:p>
          <w:p w14:paraId="72AFFD3F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Interpretar o sentido global do texto e a intencionalidade comunicativa com base em inferências devidamente justificadas. </w:t>
            </w:r>
          </w:p>
          <w:p w14:paraId="64935B96" w14:textId="77777777" w:rsidR="00B62A0C" w:rsidRDefault="00B62A0C" w:rsidP="00477F1B">
            <w:pPr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98469B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Utilizar métodos de trabalho científico no registo e tratamento da informação.</w:t>
            </w:r>
          </w:p>
          <w:p w14:paraId="042D7385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B5699D" w14:textId="77777777" w:rsidR="00B62A0C" w:rsidRPr="009C50C8" w:rsidRDefault="00B62A0C" w:rsidP="00477F1B">
            <w:pPr>
              <w:pStyle w:val="Default"/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70A1A3FE" w14:textId="77777777" w:rsidR="00B62A0C" w:rsidRDefault="00B62A0C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041D4010" w14:textId="77777777" w:rsidR="00B62A0C" w:rsidRPr="00655875" w:rsidRDefault="00B62A0C" w:rsidP="00BC531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10%</w:t>
            </w:r>
          </w:p>
          <w:p w14:paraId="712F51CB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3F61CA7D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5A1ED10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0103582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8E1ACFF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4B67447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6977FC5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D0D4FFA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2C2187E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B325830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56E0F0C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A43EF3C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B3DD39F" w14:textId="77777777" w:rsidR="00B62A0C" w:rsidRPr="0098469B" w:rsidRDefault="00B62A0C" w:rsidP="00477F1B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1843" w:type="dxa"/>
          </w:tcPr>
          <w:p w14:paraId="1DEC5A26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F4B200D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01947B2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4E0619C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Conhecedor/ sabedor/ culto/ informado (A, B, G, I, J) </w:t>
            </w:r>
          </w:p>
          <w:p w14:paraId="5F0D97BA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782B6BA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Sistematizador/ organizador (A, B, C, I, J) </w:t>
            </w:r>
          </w:p>
          <w:p w14:paraId="5CA8D695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43D0A3D" w14:textId="77777777" w:rsidR="00B62A0C" w:rsidRPr="008530D5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Leitor </w:t>
            </w:r>
            <w:r w:rsidRPr="00B62A0C">
              <w:rPr>
                <w:rFonts w:ascii="Arial" w:hAnsi="Arial" w:cs="Arial"/>
                <w:bCs/>
                <w:sz w:val="18"/>
                <w:szCs w:val="18"/>
                <w:lang w:val="pt-PT"/>
              </w:rPr>
              <w:t>(A, B, C, D, F, H, I)</w:t>
            </w:r>
          </w:p>
        </w:tc>
        <w:tc>
          <w:tcPr>
            <w:tcW w:w="567" w:type="dxa"/>
          </w:tcPr>
          <w:p w14:paraId="44BEA685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07066B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8E295C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D59D3E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</w:tcPr>
          <w:p w14:paraId="32FE1FCD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5A16D1DD" w14:textId="77777777" w:rsidR="00B62A0C" w:rsidRDefault="00B62A0C" w:rsidP="00477F1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87DF5AF" w14:textId="77777777" w:rsidR="00B62A0C" w:rsidRPr="00B62A0C" w:rsidRDefault="00B62A0C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da testagem:</w:t>
            </w:r>
          </w:p>
          <w:p w14:paraId="534711B7" w14:textId="77777777" w:rsidR="00B62A0C" w:rsidRPr="00F2609C" w:rsidRDefault="00B62A0C" w:rsidP="00F2609C">
            <w:pPr>
              <w:pStyle w:val="NormalWeb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115C2C">
              <w:rPr>
                <w:rFonts w:ascii="Arial" w:hAnsi="Arial" w:cs="Arial"/>
                <w:sz w:val="18"/>
                <w:szCs w:val="18"/>
              </w:rPr>
              <w:t xml:space="preserve">Teste / </w:t>
            </w:r>
            <w:r>
              <w:rPr>
                <w:rFonts w:ascii="Arial" w:hAnsi="Arial" w:cs="Arial"/>
                <w:sz w:val="18"/>
                <w:szCs w:val="18"/>
              </w:rPr>
              <w:t>exercício de compreensão da leitura</w:t>
            </w:r>
          </w:p>
          <w:p w14:paraId="687F7CD5" w14:textId="77777777" w:rsidR="00B62A0C" w:rsidRDefault="00B62A0C" w:rsidP="00F26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E4F208" w14:textId="77777777" w:rsidR="00B62A0C" w:rsidRDefault="00B62A0C" w:rsidP="00F26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262A5F" w14:textId="77777777" w:rsidR="00B62A0C" w:rsidRPr="00AB7CA2" w:rsidRDefault="00B62A0C" w:rsidP="00F26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Técnica de análise: </w:t>
            </w:r>
          </w:p>
          <w:p w14:paraId="7A3455F3" w14:textId="77777777" w:rsidR="00B62A0C" w:rsidRPr="00AB7CA2" w:rsidRDefault="00B62A0C" w:rsidP="00F2609C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Grelhas de verificação para avaliação da leitura.</w:t>
            </w:r>
          </w:p>
          <w:p w14:paraId="44D24A81" w14:textId="77777777" w:rsidR="00B62A0C" w:rsidRDefault="00B62A0C" w:rsidP="00477F1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2812130" w14:textId="77777777" w:rsidR="00B62A0C" w:rsidRPr="00F2609C" w:rsidRDefault="00B62A0C" w:rsidP="00F2609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A0C" w:rsidRPr="00115C2C" w14:paraId="0696D668" w14:textId="77777777" w:rsidTr="00182D7B">
        <w:tc>
          <w:tcPr>
            <w:tcW w:w="1668" w:type="dxa"/>
            <w:vMerge/>
          </w:tcPr>
          <w:p w14:paraId="01DD0B23" w14:textId="77777777" w:rsidR="00B62A0C" w:rsidRPr="00115C2C" w:rsidRDefault="00B62A0C" w:rsidP="00477F1B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800F2D7" w14:textId="77777777" w:rsidR="00B62A0C" w:rsidRDefault="00B62A0C" w:rsidP="00477F1B">
            <w:pPr>
              <w:spacing w:line="100" w:lineRule="atLeast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48F28FB" wp14:editId="632407A3">
                      <wp:simplePos x="0" y="0"/>
                      <wp:positionH relativeFrom="column">
                        <wp:posOffset>889096</wp:posOffset>
                      </wp:positionH>
                      <wp:positionV relativeFrom="paragraph">
                        <wp:posOffset>82933</wp:posOffset>
                      </wp:positionV>
                      <wp:extent cx="1405866" cy="207010"/>
                      <wp:effectExtent l="0" t="0" r="23495" b="21590"/>
                      <wp:wrapNone/>
                      <wp:docPr id="5" name="Rec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66" cy="207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8062A1" id="Rectângulo 5" o:spid="_x0000_s1026" style="position:absolute;margin-left:70pt;margin-top:6.55pt;width:110.7pt;height:16.3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" fillcolor="#f79646 [3209]" strokecolor="#974706 [1609]" strokeweight="2pt"/>
                  </w:pict>
                </mc:Fallback>
              </mc:AlternateContent>
            </w:r>
          </w:p>
          <w:p w14:paraId="7770F3A0" w14:textId="77777777" w:rsidR="00B62A0C" w:rsidRDefault="00B62A0C" w:rsidP="00477F1B">
            <w:pPr>
              <w:spacing w:line="100" w:lineRule="atLeast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                           </w:t>
            </w:r>
            <w:r w:rsidRPr="00115C2C">
              <w:rPr>
                <w:rFonts w:ascii="Arial" w:hAnsi="Arial" w:cs="Arial"/>
                <w:b/>
                <w:color w:val="7030A0"/>
                <w:sz w:val="18"/>
                <w:szCs w:val="18"/>
              </w:rPr>
              <w:t>EDUCAÇÃO LITERÁRIA</w:t>
            </w:r>
          </w:p>
          <w:p w14:paraId="433F49F2" w14:textId="77777777" w:rsidR="00B62A0C" w:rsidRPr="00115C2C" w:rsidRDefault="00B62A0C" w:rsidP="00477F1B">
            <w:pPr>
              <w:spacing w:line="100" w:lineRule="atLeast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6E049676" w14:textId="77777777" w:rsidR="00B62A0C" w:rsidRPr="0098469B" w:rsidRDefault="00B62A0C" w:rsidP="00477F1B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Interpretar textos literários portugueses de diferentes autores e géneros, produzidos entre os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 séculos XII e XVI</w:t>
            </w: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. </w:t>
            </w:r>
          </w:p>
          <w:p w14:paraId="410D2CFF" w14:textId="77777777" w:rsidR="00B62A0C" w:rsidRPr="0098469B" w:rsidRDefault="00B62A0C" w:rsidP="00477F1B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Contextualizar textos literários portugueses anteriores ao século XVII em função de marcos históricos e culturais. </w:t>
            </w:r>
          </w:p>
          <w:p w14:paraId="3183FD7E" w14:textId="77777777" w:rsidR="00B62A0C" w:rsidRPr="0098469B" w:rsidRDefault="00B62A0C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98469B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Relacionar características formais do texto poético </w:t>
            </w:r>
          </w:p>
          <w:p w14:paraId="2FA08FDC" w14:textId="77777777" w:rsidR="00B62A0C" w:rsidRPr="0098469B" w:rsidRDefault="00B62A0C" w:rsidP="00477F1B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com a construção do sentido. </w:t>
            </w:r>
          </w:p>
          <w:p w14:paraId="3DBBB088" w14:textId="77777777" w:rsidR="00B62A0C" w:rsidRPr="0098469B" w:rsidRDefault="00B62A0C" w:rsidP="00477F1B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Analisar o valor de recursos expressivos para a construção do sentido do texto, designadamente: alegoria, interrogação retórica, metonímia, aliteração, apóstrofe, anástrofe. </w:t>
            </w:r>
          </w:p>
          <w:p w14:paraId="6470216E" w14:textId="77777777" w:rsidR="00B62A0C" w:rsidRPr="0098469B" w:rsidRDefault="00B62A0C" w:rsidP="00477F1B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Comparar textos em função de temas, ideias e valores. </w:t>
            </w:r>
          </w:p>
          <w:p w14:paraId="3CBF5280" w14:textId="77777777" w:rsidR="00B62A0C" w:rsidRPr="0098469B" w:rsidRDefault="00B62A0C" w:rsidP="00477F1B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Reconhecer valores culturais, éticos e estéticos presentes nos textos. </w:t>
            </w:r>
          </w:p>
          <w:p w14:paraId="12CCD4AA" w14:textId="77777777" w:rsidR="00B62A0C" w:rsidRPr="0098469B" w:rsidRDefault="00B62A0C" w:rsidP="00477F1B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Expressar, oralmente ou por escrito, pontos de vista fundamentados, suscitados pelas obras e seus autores. </w:t>
            </w:r>
          </w:p>
          <w:p w14:paraId="57074144" w14:textId="77777777" w:rsidR="00B62A0C" w:rsidRDefault="00B62A0C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  <w:r w:rsidRPr="0098469B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 xml:space="preserve">Desenvolver um projeto de leitura que revele pensamento crítico e criativo, a apresentar publicamente em suportes variados. </w:t>
            </w:r>
          </w:p>
          <w:p w14:paraId="4C5FC0CB" w14:textId="77777777" w:rsidR="00B62A0C" w:rsidRDefault="00B62A0C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</w:p>
          <w:p w14:paraId="10740597" w14:textId="77777777" w:rsidR="00B62A0C" w:rsidRDefault="00B62A0C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</w:p>
          <w:p w14:paraId="4E071D2A" w14:textId="77777777" w:rsidR="00B62A0C" w:rsidRDefault="00B62A0C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</w:p>
          <w:p w14:paraId="01F6ADA7" w14:textId="77777777" w:rsidR="00B62A0C" w:rsidRDefault="00B62A0C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</w:p>
          <w:p w14:paraId="6F708787" w14:textId="77777777" w:rsidR="00B62A0C" w:rsidRDefault="00B62A0C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</w:p>
          <w:p w14:paraId="4B0C3829" w14:textId="77777777" w:rsidR="00B62A0C" w:rsidRDefault="00B62A0C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</w:p>
          <w:p w14:paraId="2ED35FE0" w14:textId="77777777" w:rsidR="00B62A0C" w:rsidRPr="004A0C29" w:rsidRDefault="00B62A0C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7E11EC30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09EE926" w14:textId="77777777" w:rsidR="00B62A0C" w:rsidRPr="009C50C8" w:rsidRDefault="00B62A0C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3</w:t>
            </w:r>
            <w:r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0</w:t>
            </w: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%</w:t>
            </w:r>
          </w:p>
          <w:p w14:paraId="3B630616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0ED4512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97F9D88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FCB23A6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F238ED1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22AB6FB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3BBA6080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814D382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2031E3B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CABAEF3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163813C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161B649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3C9AE00B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C91D174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11CFF3F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078DEE3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80BA3D9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1999F90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D8B2816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E8DA67C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B38E2BA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05EC0D3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1843" w:type="dxa"/>
          </w:tcPr>
          <w:p w14:paraId="7E1854E3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Conhecedor/ sabedor/ culto/ informado (A, B, G, I, J) </w:t>
            </w:r>
          </w:p>
          <w:p w14:paraId="067D7A96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Indagador/ Investigador (C, D, F, H, I) </w:t>
            </w:r>
          </w:p>
          <w:p w14:paraId="16D4722F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Criativo (A, C, D, J) </w:t>
            </w:r>
          </w:p>
          <w:p w14:paraId="6F2D368F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Responsável/ </w:t>
            </w:r>
          </w:p>
          <w:p w14:paraId="349302B6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autónomo (C, D, E, F, G, I, J) </w:t>
            </w:r>
          </w:p>
          <w:p w14:paraId="06DBD637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Comunicador (A, B, D, E, H) </w:t>
            </w:r>
          </w:p>
          <w:p w14:paraId="3AB5A425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Leitor (A, B, C, D, F, H, I) </w:t>
            </w:r>
          </w:p>
          <w:p w14:paraId="6566E0B4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Crítico/Analítico (A, B, C, D, G) </w:t>
            </w:r>
          </w:p>
          <w:p w14:paraId="36C73B3F" w14:textId="77777777" w:rsidR="00B62A0C" w:rsidRPr="008530D5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Cuidador de si e do outro </w:t>
            </w:r>
            <w:r w:rsidRPr="00B62A0C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E, F, G)</w:t>
            </w:r>
          </w:p>
        </w:tc>
        <w:tc>
          <w:tcPr>
            <w:tcW w:w="567" w:type="dxa"/>
          </w:tcPr>
          <w:p w14:paraId="1438C245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81977F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9DD972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ABE359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</w:tcPr>
          <w:p w14:paraId="6D3DAD9D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723A4988" w14:textId="77777777" w:rsidR="00B62A0C" w:rsidRPr="00B62A0C" w:rsidRDefault="00B62A0C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da testagem:</w:t>
            </w:r>
          </w:p>
          <w:p w14:paraId="4123DD05" w14:textId="77777777" w:rsidR="00B62A0C" w:rsidRPr="00B62A0C" w:rsidRDefault="00B62A0C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7E2D0FA" w14:textId="77777777" w:rsidR="00B62A0C" w:rsidRPr="00B62A0C" w:rsidRDefault="00B62A0C" w:rsidP="00F2609C">
            <w:pPr>
              <w:pStyle w:val="Defaul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sz w:val="18"/>
                <w:szCs w:val="18"/>
                <w:lang w:val="pt-PT"/>
              </w:rPr>
              <w:t xml:space="preserve"> - Testes de compreensão escrita</w:t>
            </w:r>
          </w:p>
          <w:p w14:paraId="7377B739" w14:textId="77777777" w:rsidR="00B62A0C" w:rsidRPr="00B62A0C" w:rsidRDefault="00B62A0C" w:rsidP="00F2609C">
            <w:pPr>
              <w:pStyle w:val="Defaul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sz w:val="18"/>
                <w:szCs w:val="18"/>
                <w:lang w:val="pt-PT"/>
              </w:rPr>
              <w:t xml:space="preserve"> - Fichas de trabalho. </w:t>
            </w:r>
          </w:p>
          <w:p w14:paraId="52BCEC95" w14:textId="77777777" w:rsidR="00B62A0C" w:rsidRPr="00AB7CA2" w:rsidRDefault="00B62A0C" w:rsidP="00F2609C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Questões-aula</w:t>
            </w:r>
          </w:p>
          <w:p w14:paraId="34CCF91B" w14:textId="77777777" w:rsidR="00B62A0C" w:rsidRDefault="00B62A0C" w:rsidP="00F2609C">
            <w:pPr>
              <w:pStyle w:val="NormalWeb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67D46A5" w14:textId="77777777" w:rsidR="00B62A0C" w:rsidRPr="00F2609C" w:rsidRDefault="00B62A0C" w:rsidP="00F2609C">
            <w:pPr>
              <w:pStyle w:val="NormalWeb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0BE681" w14:textId="77777777" w:rsidR="00B62A0C" w:rsidRPr="00F2609C" w:rsidRDefault="00B62A0C" w:rsidP="00F2609C">
            <w:pPr>
              <w:rPr>
                <w:rFonts w:ascii="Arial" w:hAnsi="Arial" w:cs="Arial"/>
                <w:sz w:val="18"/>
                <w:szCs w:val="18"/>
              </w:rPr>
            </w:pPr>
            <w:r w:rsidRPr="00F2609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B62A0C" w:rsidRPr="00115C2C" w14:paraId="60040572" w14:textId="77777777" w:rsidTr="00182D7B">
        <w:tc>
          <w:tcPr>
            <w:tcW w:w="1668" w:type="dxa"/>
            <w:vMerge w:val="restart"/>
          </w:tcPr>
          <w:p w14:paraId="63AC0ADA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A293A71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AB3D471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FE9F99F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2E1A2B4B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8B81B3A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29F966B9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5C51278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4622BBB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534903A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C8E0577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34B397A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8B22444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576B7A2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7A56E11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420A6746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4C161E2A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EAA115D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D519ABD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FBA0229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7E8BF08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6F57B35" w14:textId="77777777" w:rsidR="00B62A0C" w:rsidRPr="00D248BB" w:rsidRDefault="00B62A0C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2849045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29F961C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F4E9182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2430D9D5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1217D4D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CD099EF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9AE510C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F681C0A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8088DF1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B3A1604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E6B6B86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A08C5E0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D9C062D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5A5EA73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29203298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341AB83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95DA692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8CBEAAF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1F70588" w14:textId="77777777" w:rsidR="00B62A0C" w:rsidRDefault="00B62A0C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C9BF098" w14:textId="77777777" w:rsidR="00B62A0C" w:rsidRDefault="00B62A0C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569EE49" w14:textId="77777777" w:rsidR="00B62A0C" w:rsidRDefault="00B62A0C" w:rsidP="001108F9">
            <w:pPr>
              <w:pStyle w:val="TableParagraph"/>
              <w:spacing w:before="1"/>
              <w:ind w:right="181"/>
              <w:rPr>
                <w:b/>
                <w:spacing w:val="1"/>
                <w:sz w:val="18"/>
              </w:rPr>
            </w:pPr>
            <w:r w:rsidRPr="001108F9">
              <w:rPr>
                <w:b/>
                <w:sz w:val="16"/>
                <w:szCs w:val="16"/>
              </w:rPr>
              <w:t>Desenvolvimento</w:t>
            </w:r>
            <w:r w:rsidRPr="001108F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108F9">
              <w:rPr>
                <w:b/>
                <w:sz w:val="16"/>
                <w:szCs w:val="16"/>
              </w:rPr>
              <w:t>pessoal</w:t>
            </w:r>
            <w:r w:rsidRPr="001108F9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1108F9">
              <w:rPr>
                <w:b/>
                <w:sz w:val="16"/>
                <w:szCs w:val="16"/>
              </w:rPr>
              <w:t>/</w:t>
            </w:r>
            <w:r w:rsidRPr="001108F9">
              <w:rPr>
                <w:b/>
                <w:spacing w:val="-38"/>
                <w:sz w:val="16"/>
                <w:szCs w:val="16"/>
              </w:rPr>
              <w:t xml:space="preserve"> </w:t>
            </w:r>
            <w:r w:rsidRPr="001108F9">
              <w:rPr>
                <w:b/>
                <w:sz w:val="16"/>
                <w:szCs w:val="16"/>
              </w:rPr>
              <w:t>interpessoal e autonomia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</w:p>
          <w:p w14:paraId="4BE722B0" w14:textId="77777777" w:rsidR="00B62A0C" w:rsidRDefault="00B62A0C" w:rsidP="001108F9">
            <w:pPr>
              <w:pStyle w:val="TableParagraph"/>
              <w:spacing w:before="1"/>
              <w:ind w:right="181"/>
              <w:rPr>
                <w:b/>
                <w:spacing w:val="1"/>
                <w:sz w:val="18"/>
              </w:rPr>
            </w:pPr>
          </w:p>
          <w:p w14:paraId="7D2A8E4E" w14:textId="77777777" w:rsidR="00B62A0C" w:rsidRDefault="00B62A0C" w:rsidP="001108F9">
            <w:pPr>
              <w:pStyle w:val="TableParagraph"/>
              <w:spacing w:before="1"/>
              <w:ind w:right="181"/>
              <w:rPr>
                <w:b/>
                <w:spacing w:val="1"/>
                <w:sz w:val="18"/>
              </w:rPr>
            </w:pPr>
          </w:p>
          <w:p w14:paraId="64A23467" w14:textId="77777777" w:rsidR="00B62A0C" w:rsidRPr="007F0D7A" w:rsidRDefault="00B62A0C" w:rsidP="001108F9">
            <w:pPr>
              <w:pStyle w:val="TableParagraph"/>
              <w:spacing w:before="1"/>
              <w:ind w:right="181"/>
              <w:rPr>
                <w:sz w:val="18"/>
              </w:rPr>
            </w:pPr>
            <w:r w:rsidRPr="007F0D7A">
              <w:rPr>
                <w:sz w:val="18"/>
              </w:rPr>
              <w:t>Competências</w:t>
            </w:r>
          </w:p>
          <w:p w14:paraId="5FE69B33" w14:textId="3DC14D2D" w:rsidR="00B62A0C" w:rsidRPr="00115C2C" w:rsidRDefault="00B62A0C" w:rsidP="00F40728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  <w:r>
              <w:rPr>
                <w:sz w:val="18"/>
              </w:rPr>
              <w:t>PASEO: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E,F,G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</w:tc>
        <w:tc>
          <w:tcPr>
            <w:tcW w:w="5528" w:type="dxa"/>
          </w:tcPr>
          <w:p w14:paraId="2CDCE51F" w14:textId="77777777" w:rsidR="00B62A0C" w:rsidRDefault="00B62A0C" w:rsidP="00477F1B">
            <w:pPr>
              <w:spacing w:line="100" w:lineRule="atLeast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845EBFA" wp14:editId="2D7AC803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57785</wp:posOffset>
                      </wp:positionV>
                      <wp:extent cx="836295" cy="207010"/>
                      <wp:effectExtent l="0" t="0" r="20955" b="21590"/>
                      <wp:wrapNone/>
                      <wp:docPr id="6" name="Rec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207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26495" id="Rectângulo 6" o:spid="_x0000_s1026" style="position:absolute;margin-left:92.85pt;margin-top:4.55pt;width:65.85pt;height:16.3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" fillcolor="#f79646 [3209]" strokecolor="#974706 [1609]" strokeweight="2pt"/>
                  </w:pict>
                </mc:Fallback>
              </mc:AlternateContent>
            </w:r>
          </w:p>
          <w:p w14:paraId="314E97D3" w14:textId="77777777" w:rsidR="00B62A0C" w:rsidRDefault="00B62A0C" w:rsidP="00477F1B">
            <w:pPr>
              <w:spacing w:line="100" w:lineRule="atLeast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                                       </w:t>
            </w:r>
            <w:r w:rsidRPr="00115C2C">
              <w:rPr>
                <w:rFonts w:ascii="Arial" w:hAnsi="Arial" w:cs="Arial"/>
                <w:b/>
                <w:color w:val="7030A0"/>
                <w:sz w:val="18"/>
                <w:szCs w:val="18"/>
              </w:rPr>
              <w:t>ESCRITA</w:t>
            </w:r>
          </w:p>
          <w:p w14:paraId="2F235105" w14:textId="77777777" w:rsidR="00B62A0C" w:rsidRPr="00115C2C" w:rsidRDefault="00B62A0C" w:rsidP="00477F1B">
            <w:pPr>
              <w:spacing w:line="100" w:lineRule="atLeast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78E7FEB6" w14:textId="77777777" w:rsidR="00B62A0C" w:rsidRPr="0098469B" w:rsidRDefault="00B62A0C" w:rsidP="00477F1B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Escrever sínteses, exposições sobre um tema e apreciações críticas, respeitando as marcas de género. </w:t>
            </w:r>
          </w:p>
          <w:p w14:paraId="77237A69" w14:textId="77777777" w:rsidR="00B62A0C" w:rsidRPr="0098469B" w:rsidRDefault="00B62A0C" w:rsidP="00477F1B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Planificar o texto a escrever, após pesquisa e seleção de informação pertinente. </w:t>
            </w:r>
          </w:p>
          <w:p w14:paraId="271BF65F" w14:textId="77777777" w:rsidR="00B62A0C" w:rsidRPr="0098469B" w:rsidRDefault="00B62A0C" w:rsidP="00477F1B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Redigir o texto com domínio seguro da organização em parágrafos e dos mecanismos de coerência e de coesão textual. </w:t>
            </w:r>
          </w:p>
          <w:p w14:paraId="76C76776" w14:textId="77777777" w:rsidR="00B62A0C" w:rsidRPr="0098469B" w:rsidRDefault="00B62A0C" w:rsidP="00477F1B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Editar os textos escritos, em diferentes suportes, após revisão, individual ou em grupo, tendo em conta a adequação, a propriedade vocabular e a correção linguística </w:t>
            </w:r>
          </w:p>
          <w:p w14:paraId="5AD9089C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  <w:r w:rsidRPr="0098469B"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  <w:t>Respeitar os princípios do trabalho intelectual: identificação das fontes utilizadas, cumprimento das normas de citação, uso de notas de rodapé e referenciação bibliográfica.</w:t>
            </w:r>
          </w:p>
        </w:tc>
        <w:tc>
          <w:tcPr>
            <w:tcW w:w="1134" w:type="dxa"/>
          </w:tcPr>
          <w:p w14:paraId="532C347E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E6AE39" w14:textId="77777777" w:rsidR="00B62A0C" w:rsidRPr="00655875" w:rsidRDefault="00B62A0C" w:rsidP="0047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20</w:t>
            </w: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%</w:t>
            </w:r>
          </w:p>
        </w:tc>
        <w:tc>
          <w:tcPr>
            <w:tcW w:w="1843" w:type="dxa"/>
          </w:tcPr>
          <w:p w14:paraId="69B6A27C" w14:textId="77777777" w:rsidR="00B62A0C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E8470D3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Conhecedor/ sabedor/ culto/ informado (A, B, G, I, J) </w:t>
            </w:r>
          </w:p>
          <w:p w14:paraId="59E91934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Indagador/ Investigador (C, D, F, H, I) </w:t>
            </w:r>
          </w:p>
          <w:p w14:paraId="5E78D5D4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Sistematizador/ organizador (A, B, C, I, J) </w:t>
            </w:r>
          </w:p>
          <w:p w14:paraId="5CAFFC1B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Criativo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(</w:t>
            </w: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A, C, D, J) </w:t>
            </w:r>
          </w:p>
          <w:p w14:paraId="66678CB2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Comunicador (A, B, D, E, H) </w:t>
            </w:r>
          </w:p>
          <w:p w14:paraId="2D8D704B" w14:textId="77777777" w:rsidR="00B62A0C" w:rsidRPr="008530D5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Responsável/ autónomo </w:t>
            </w:r>
            <w:r w:rsidRPr="00B62A0C">
              <w:rPr>
                <w:rFonts w:ascii="Arial" w:hAnsi="Arial" w:cs="Arial"/>
                <w:bCs/>
                <w:sz w:val="18"/>
                <w:szCs w:val="18"/>
                <w:lang w:val="pt-PT"/>
              </w:rPr>
              <w:t>(C, D, E, F, G, I, J)</w:t>
            </w:r>
          </w:p>
        </w:tc>
        <w:tc>
          <w:tcPr>
            <w:tcW w:w="567" w:type="dxa"/>
          </w:tcPr>
          <w:p w14:paraId="2619A8BE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6B3D0B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11956E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9E6CE9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</w:tcPr>
          <w:p w14:paraId="1BC4F938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6E999343" w14:textId="77777777" w:rsidR="00B62A0C" w:rsidRPr="00B62A0C" w:rsidRDefault="00B62A0C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Técnica de análise: </w:t>
            </w:r>
          </w:p>
          <w:p w14:paraId="14B35AD8" w14:textId="77777777" w:rsidR="00B62A0C" w:rsidRPr="00B62A0C" w:rsidRDefault="00B62A0C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FB0BA5B" w14:textId="77777777" w:rsidR="00B62A0C" w:rsidRPr="00B62A0C" w:rsidRDefault="00B62A0C" w:rsidP="00F2609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sz w:val="18"/>
                <w:szCs w:val="18"/>
                <w:lang w:val="pt-PT"/>
              </w:rPr>
              <w:t xml:space="preserve">- Lista de verificação para avaliação produção de textos de escrita livre ou orientada, trabalhos de pesquisa e de projeto/ rubricas. </w:t>
            </w:r>
          </w:p>
          <w:p w14:paraId="79E9FD23" w14:textId="77777777" w:rsidR="00B62A0C" w:rsidRDefault="00B62A0C" w:rsidP="00182D7B">
            <w:pPr>
              <w:pStyle w:val="NormalWeb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0A11DE1" w14:textId="77777777" w:rsidR="00B62A0C" w:rsidRPr="00F2609C" w:rsidRDefault="00B62A0C" w:rsidP="00F2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2A0C" w:rsidRPr="00115C2C" w14:paraId="2D1B75B2" w14:textId="77777777" w:rsidTr="001108F9">
        <w:trPr>
          <w:trHeight w:val="2406"/>
        </w:trPr>
        <w:tc>
          <w:tcPr>
            <w:tcW w:w="1668" w:type="dxa"/>
            <w:vMerge/>
          </w:tcPr>
          <w:p w14:paraId="30237EE5" w14:textId="558260B6" w:rsidR="00B62A0C" w:rsidRDefault="00B62A0C" w:rsidP="001108F9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CC7DDB3" w14:textId="77777777" w:rsidR="00B62A0C" w:rsidRDefault="00B62A0C" w:rsidP="00477F1B">
            <w:pPr>
              <w:spacing w:line="276" w:lineRule="auto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5A57EE09" wp14:editId="7A53AC07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87630</wp:posOffset>
                      </wp:positionV>
                      <wp:extent cx="836295" cy="207010"/>
                      <wp:effectExtent l="0" t="0" r="20955" b="21590"/>
                      <wp:wrapNone/>
                      <wp:docPr id="8" name="Rec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207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0C4B6" id="Rectângulo 8" o:spid="_x0000_s1026" style="position:absolute;margin-left:92.85pt;margin-top:6.9pt;width:65.85pt;height:16.3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" fillcolor="#f79646 [3209]" strokecolor="#974706 [1609]" strokeweight="2pt"/>
                  </w:pict>
                </mc:Fallback>
              </mc:AlternateContent>
            </w:r>
          </w:p>
          <w:p w14:paraId="7A90F2F1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                                     GRAMÁ</w:t>
            </w:r>
            <w:r w:rsidRPr="00D248BB">
              <w:rPr>
                <w:rFonts w:ascii="Arial" w:hAnsi="Arial" w:cs="Arial"/>
                <w:b/>
                <w:color w:val="7030A0"/>
                <w:sz w:val="18"/>
                <w:szCs w:val="18"/>
              </w:rPr>
              <w:t>TICA</w:t>
            </w:r>
          </w:p>
          <w:p w14:paraId="25C4FC5E" w14:textId="77777777" w:rsidR="00B62A0C" w:rsidRDefault="00B62A0C" w:rsidP="00477F1B">
            <w:pPr>
              <w:spacing w:line="276" w:lineRule="auto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11125C85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onhecer a origem, a evolução e a distribuição geográfica do Português no mundo. </w:t>
            </w:r>
          </w:p>
          <w:p w14:paraId="087420E7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Reconhecer processos fonológicos que ocorrem no português (na evolução e no uso). </w:t>
            </w:r>
          </w:p>
          <w:p w14:paraId="6A1EF570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Analisar com segurança frases simples e complexas (identificação de constituintes e das respetivas funções sintáticas, incluindo complemento do nome e do adjetivo, divisão e classificação de orações, incluindo orações subordinadas substantivas relativas). </w:t>
            </w:r>
          </w:p>
          <w:p w14:paraId="40BABA61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Reconhecer valores semânticos de palavras considerando o respetivo étimo. </w:t>
            </w:r>
          </w:p>
          <w:p w14:paraId="568CFC45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Explicitar o significado das palavras com base na análise dos processos de formação. </w:t>
            </w:r>
          </w:p>
          <w:p w14:paraId="79B6C585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Usar de modo intencional diferentes valores modais atendendo à situação comunicativa (epistémicos, deônticos e apreciativos). </w:t>
            </w:r>
          </w:p>
          <w:p w14:paraId="73C47314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Reconhecer a anáfora como mecanismo de coesão e de progressão do texto. </w:t>
            </w:r>
          </w:p>
          <w:p w14:paraId="527FB888" w14:textId="77777777" w:rsidR="00B62A0C" w:rsidRDefault="00B62A0C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>Relacionar situações de comunicação, interlocutores e registos de língua (grau de formalidade, relação hierárquica entre os participantes, modo oral ou escrito da interação), tendo em conta os diversos atos de fala.</w:t>
            </w:r>
          </w:p>
          <w:p w14:paraId="08D71366" w14:textId="77777777" w:rsidR="00B62A0C" w:rsidRDefault="00B62A0C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0FE94D" w14:textId="77777777" w:rsidR="00B62A0C" w:rsidRDefault="00B62A0C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760020" w14:textId="77777777" w:rsidR="00B62A0C" w:rsidRDefault="00B62A0C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</w:p>
          <w:p w14:paraId="60EF743C" w14:textId="77777777" w:rsidR="00B62A0C" w:rsidRDefault="00B62A0C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</w:p>
          <w:p w14:paraId="5D4B0CDE" w14:textId="77777777" w:rsidR="00B62A0C" w:rsidRDefault="00B62A0C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</w:p>
          <w:p w14:paraId="23399025" w14:textId="77777777" w:rsidR="00B62A0C" w:rsidRDefault="00B62A0C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</w:p>
          <w:p w14:paraId="725B99B4" w14:textId="77777777" w:rsidR="00B62A0C" w:rsidRPr="00BC5311" w:rsidRDefault="00B62A0C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</w:rPr>
            </w:pPr>
          </w:p>
          <w:p w14:paraId="3F248C6C" w14:textId="77777777" w:rsidR="00B62A0C" w:rsidRPr="00BC5311" w:rsidRDefault="00B62A0C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</w:rPr>
            </w:pPr>
            <w:r w:rsidRPr="00BC5311">
              <w:rPr>
                <w:rFonts w:ascii="Arial" w:hAnsi="Arial" w:cs="Arial"/>
                <w:b/>
                <w:color w:val="F79646" w:themeColor="accent6"/>
              </w:rPr>
              <w:t xml:space="preserve">Compromisso com a aprendizagem </w:t>
            </w:r>
          </w:p>
          <w:p w14:paraId="782BD2CA" w14:textId="77777777" w:rsidR="00B62A0C" w:rsidRDefault="00B62A0C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427B21" w14:textId="77777777" w:rsidR="00B62A0C" w:rsidRPr="00BC5311" w:rsidRDefault="00B62A0C" w:rsidP="00BC5311">
            <w:pPr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311">
              <w:rPr>
                <w:rFonts w:ascii="Arial" w:hAnsi="Arial" w:cs="Arial"/>
                <w:bCs/>
                <w:sz w:val="20"/>
                <w:szCs w:val="20"/>
              </w:rPr>
              <w:t>(ver quadro)</w:t>
            </w:r>
          </w:p>
          <w:p w14:paraId="457A829F" w14:textId="77777777" w:rsidR="00B62A0C" w:rsidRDefault="00B62A0C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F1DB3E" w14:textId="77777777" w:rsidR="00B62A0C" w:rsidRDefault="00B62A0C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7485F4" w14:textId="77777777" w:rsidR="00B62A0C" w:rsidRDefault="00B62A0C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543D6D4" w14:textId="77777777" w:rsidR="00B62A0C" w:rsidRDefault="00B62A0C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956026" w14:textId="77777777" w:rsidR="00B62A0C" w:rsidRDefault="00B62A0C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96898A" w14:textId="77777777" w:rsidR="00B62A0C" w:rsidRDefault="00B62A0C" w:rsidP="00477F1B">
            <w:pPr>
              <w:spacing w:line="100" w:lineRule="atLeast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7572A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47AC8B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9B31283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05D9E00B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274BF2B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23D69ECD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B96F191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8BE325F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39F5986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33A62E9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21F180CE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8E71190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10%</w:t>
            </w:r>
          </w:p>
          <w:p w14:paraId="63999A07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6B6DAC8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FF3F522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D100852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B1C0C13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E083061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B3506A1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C4C1F09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F4F8039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7F6F062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3770CC2C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D559563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750FC43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8EA7593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35AD5D13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6D85F1E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5C5EB19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4D8F8D2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22CE68DB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39967DB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0F3235A5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440C2CD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37DED5F" w14:textId="77777777" w:rsidR="00B62A0C" w:rsidRDefault="00B62A0C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1080025" w14:textId="77777777" w:rsidR="00B62A0C" w:rsidRDefault="00B62A0C" w:rsidP="003676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10%</w:t>
            </w:r>
          </w:p>
        </w:tc>
        <w:tc>
          <w:tcPr>
            <w:tcW w:w="1843" w:type="dxa"/>
          </w:tcPr>
          <w:p w14:paraId="0AFA72D9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14956C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B5189E" w14:textId="77777777" w:rsidR="00B62A0C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7E2AB5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Questionador </w:t>
            </w:r>
          </w:p>
          <w:p w14:paraId="12393C45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(A, F, G, I, J) </w:t>
            </w:r>
          </w:p>
          <w:p w14:paraId="38C9E6BA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A5483C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Conhecedor/ sabedor/ culto/ informado </w:t>
            </w:r>
          </w:p>
          <w:p w14:paraId="43D0F765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(A, B, G, I, J) </w:t>
            </w:r>
          </w:p>
          <w:p w14:paraId="42AFB01D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9041AE1" w14:textId="77777777" w:rsidR="00B62A0C" w:rsidRPr="00900C5A" w:rsidRDefault="00B62A0C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Sistematizador/ organizador </w:t>
            </w:r>
          </w:p>
          <w:p w14:paraId="5D881B7A" w14:textId="77777777" w:rsidR="00B62A0C" w:rsidRPr="00B62A0C" w:rsidRDefault="00B62A0C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Cs/>
                <w:sz w:val="18"/>
                <w:szCs w:val="18"/>
                <w:lang w:val="pt-PT"/>
              </w:rPr>
              <w:t>(A, B, C, I, J)</w:t>
            </w:r>
          </w:p>
          <w:p w14:paraId="49930D2F" w14:textId="77777777" w:rsidR="00B62A0C" w:rsidRPr="00B62A0C" w:rsidRDefault="00B62A0C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296D9333" w14:textId="77777777" w:rsidR="00B62A0C" w:rsidRPr="00B62A0C" w:rsidRDefault="00B62A0C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BB4DE2C" w14:textId="77777777" w:rsidR="00B62A0C" w:rsidRPr="00B62A0C" w:rsidRDefault="00B62A0C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14BC253D" w14:textId="77777777" w:rsidR="00B62A0C" w:rsidRPr="00B62A0C" w:rsidRDefault="00B62A0C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10ED5454" w14:textId="77777777" w:rsidR="00B62A0C" w:rsidRPr="00B62A0C" w:rsidRDefault="00B62A0C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7BC8D2B5" w14:textId="77777777" w:rsidR="00B62A0C" w:rsidRPr="00B62A0C" w:rsidRDefault="00B62A0C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24872CC" w14:textId="77777777" w:rsidR="00B62A0C" w:rsidRPr="00B62A0C" w:rsidRDefault="00B62A0C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1068DE7E" w14:textId="77777777" w:rsidR="00B62A0C" w:rsidRPr="00B62A0C" w:rsidRDefault="00B62A0C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222C4E35" w14:textId="77777777" w:rsidR="00B62A0C" w:rsidRPr="00B62A0C" w:rsidRDefault="00B62A0C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18C11735" w14:textId="77777777" w:rsidR="00B62A0C" w:rsidRPr="00B62A0C" w:rsidRDefault="00B62A0C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42A3F876" w14:textId="77777777" w:rsidR="00B62A0C" w:rsidRPr="00B62A0C" w:rsidRDefault="00B62A0C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277FA727" w14:textId="77777777" w:rsidR="00B62A0C" w:rsidRPr="0015648D" w:rsidRDefault="00B62A0C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3C464D" w14:textId="77777777" w:rsidR="00B62A0C" w:rsidRPr="0015648D" w:rsidRDefault="00B62A0C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Participativo/ colaborador </w:t>
            </w:r>
          </w:p>
          <w:p w14:paraId="0E61EE96" w14:textId="77777777" w:rsidR="00B62A0C" w:rsidRPr="0015648D" w:rsidRDefault="00B62A0C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(B, C, D, E, F)</w:t>
            </w:r>
          </w:p>
          <w:p w14:paraId="5E0AB892" w14:textId="77777777" w:rsidR="00B62A0C" w:rsidRPr="0015648D" w:rsidRDefault="00B62A0C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57AF33" w14:textId="77777777" w:rsidR="00B62A0C" w:rsidRPr="0015648D" w:rsidRDefault="00B62A0C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Responsável/ autónomo </w:t>
            </w:r>
          </w:p>
          <w:p w14:paraId="2AE92287" w14:textId="77777777" w:rsidR="00B62A0C" w:rsidRPr="0015648D" w:rsidRDefault="00B62A0C" w:rsidP="001108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(C, D, E, F, G, I, J</w:t>
            </w:r>
            <w:r w:rsidRPr="0015648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4CDE5734" w14:textId="77777777" w:rsidR="00B62A0C" w:rsidRPr="0015648D" w:rsidRDefault="00B62A0C" w:rsidP="001108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C44EA5" w14:textId="77777777" w:rsidR="00B62A0C" w:rsidRPr="0015648D" w:rsidRDefault="00B62A0C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Cuidador de si e do outro </w:t>
            </w:r>
          </w:p>
          <w:p w14:paraId="6E09C0DE" w14:textId="77777777" w:rsidR="00B62A0C" w:rsidRPr="0015648D" w:rsidRDefault="00B62A0C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(B, E, F, G)</w:t>
            </w:r>
          </w:p>
          <w:p w14:paraId="0738F5F2" w14:textId="77777777" w:rsidR="00B62A0C" w:rsidRPr="0015648D" w:rsidRDefault="00B62A0C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3FEA9B" w14:textId="77777777" w:rsidR="00B62A0C" w:rsidRPr="0015648D" w:rsidRDefault="00B62A0C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Respeitador da diferença do outro </w:t>
            </w:r>
          </w:p>
          <w:p w14:paraId="4217FDCC" w14:textId="77777777" w:rsidR="00B62A0C" w:rsidRPr="0015648D" w:rsidRDefault="00B62A0C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(A, B, E, F, H) </w:t>
            </w:r>
          </w:p>
          <w:p w14:paraId="2D704B82" w14:textId="77777777" w:rsidR="00B62A0C" w:rsidRPr="0098469B" w:rsidRDefault="00B62A0C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</w:tcPr>
          <w:p w14:paraId="480D903E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638871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7642CC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ED6D98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</w:tcPr>
          <w:p w14:paraId="3A921FC2" w14:textId="77777777" w:rsidR="00B62A0C" w:rsidRPr="0098469B" w:rsidRDefault="00B62A0C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12D93084" w14:textId="77777777" w:rsidR="00B62A0C" w:rsidRPr="00B62A0C" w:rsidRDefault="00B62A0C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1270608" w14:textId="77777777" w:rsidR="00B62A0C" w:rsidRPr="00B62A0C" w:rsidRDefault="00B62A0C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11F1EB9" w14:textId="77777777" w:rsidR="00B62A0C" w:rsidRPr="00B62A0C" w:rsidRDefault="00B62A0C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1EA736D" w14:textId="77777777" w:rsidR="00B62A0C" w:rsidRPr="00B62A0C" w:rsidRDefault="00B62A0C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A5AFCBA" w14:textId="77777777" w:rsidR="00B62A0C" w:rsidRPr="00B62A0C" w:rsidRDefault="00B62A0C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F9E6D80" w14:textId="77777777" w:rsidR="00B62A0C" w:rsidRPr="00B62A0C" w:rsidRDefault="00B62A0C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BDB79C7" w14:textId="77777777" w:rsidR="00B62A0C" w:rsidRPr="00B62A0C" w:rsidRDefault="00B62A0C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DDB9C90" w14:textId="77777777" w:rsidR="00B62A0C" w:rsidRPr="00B62A0C" w:rsidRDefault="00B62A0C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D120EEA" w14:textId="77777777" w:rsidR="00B62A0C" w:rsidRPr="00B62A0C" w:rsidRDefault="00B62A0C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da testagem:</w:t>
            </w:r>
          </w:p>
          <w:p w14:paraId="28D2EF3E" w14:textId="77777777" w:rsidR="00B62A0C" w:rsidRPr="00B62A0C" w:rsidRDefault="00B62A0C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F30D4E5" w14:textId="77777777" w:rsidR="00B62A0C" w:rsidRPr="00B62A0C" w:rsidRDefault="00B62A0C" w:rsidP="00F2609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sz w:val="18"/>
                <w:szCs w:val="18"/>
                <w:lang w:val="pt-PT"/>
              </w:rPr>
              <w:t xml:space="preserve">- Fichas de trabalho. </w:t>
            </w:r>
          </w:p>
          <w:p w14:paraId="4F6437F2" w14:textId="77777777" w:rsidR="00B62A0C" w:rsidRPr="00AB7CA2" w:rsidRDefault="00B62A0C" w:rsidP="00F2609C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Questões-aula</w:t>
            </w:r>
          </w:p>
          <w:p w14:paraId="52C32830" w14:textId="77777777" w:rsidR="00B62A0C" w:rsidRDefault="00B62A0C" w:rsidP="001108F9">
            <w:pPr>
              <w:pStyle w:val="NormalWeb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3E99B25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3F1AEE2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9CF0923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69E7948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89F727B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7F7C2C7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6F85449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FC6686F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9A14429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AC0D0ED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21C13DB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A32606D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9A9DAFD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938ECA1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7DAD619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1544F5B" w14:textId="77777777" w:rsidR="00B62A0C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Técnica de análise </w:t>
            </w:r>
          </w:p>
          <w:p w14:paraId="0A751A79" w14:textId="77777777" w:rsidR="00B62A0C" w:rsidRDefault="00B62A0C" w:rsidP="001108F9">
            <w:pPr>
              <w:rPr>
                <w:rFonts w:ascii="Arial Narrow" w:hAnsi="Arial Narrow"/>
                <w:sz w:val="18"/>
                <w:szCs w:val="18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Caderno/Portefólio do aluno;</w:t>
            </w:r>
          </w:p>
          <w:p w14:paraId="49854137" w14:textId="77777777" w:rsidR="00B62A0C" w:rsidRDefault="00B62A0C" w:rsidP="001108F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823A9BC" w14:textId="77777777" w:rsidR="00B62A0C" w:rsidRPr="00F145E3" w:rsidRDefault="00B62A0C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>Técnica de observação</w:t>
            </w:r>
          </w:p>
          <w:p w14:paraId="2B33411A" w14:textId="77777777" w:rsidR="00B62A0C" w:rsidRDefault="00B62A0C" w:rsidP="001108F9">
            <w:pPr>
              <w:pStyle w:val="NormalWeb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Listas de verificação e/ou grelhas de observação direta; Grelha de autoavaliação periódica</w:t>
            </w:r>
          </w:p>
          <w:p w14:paraId="685557F0" w14:textId="77777777" w:rsidR="00B62A0C" w:rsidRPr="0098469B" w:rsidRDefault="00B62A0C" w:rsidP="001108F9">
            <w:pPr>
              <w:pStyle w:val="NormalWeb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7EE989" w14:textId="77777777" w:rsidR="008530D5" w:rsidRDefault="008530D5" w:rsidP="00900C5A">
      <w:pPr>
        <w:rPr>
          <w:rFonts w:ascii="Arial" w:hAnsi="Arial" w:cs="Arial"/>
          <w:sz w:val="18"/>
          <w:szCs w:val="18"/>
        </w:rPr>
        <w:sectPr w:rsidR="008530D5" w:rsidSect="00745193">
          <w:pgSz w:w="16838" w:h="11906" w:orient="landscape"/>
          <w:pgMar w:top="1134" w:right="1134" w:bottom="1134" w:left="1134" w:header="283" w:footer="680" w:gutter="0"/>
          <w:cols w:space="708"/>
          <w:docGrid w:linePitch="360"/>
        </w:sectPr>
      </w:pPr>
    </w:p>
    <w:p w14:paraId="1DF1D1FD" w14:textId="77777777" w:rsidR="00B62A0C" w:rsidRDefault="00B62A0C"/>
    <w:tbl>
      <w:tblPr>
        <w:tblStyle w:val="NormalTable0"/>
        <w:tblW w:w="15877" w:type="dxa"/>
        <w:tblInd w:w="-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2268"/>
        <w:gridCol w:w="2410"/>
        <w:gridCol w:w="2551"/>
        <w:gridCol w:w="2552"/>
        <w:gridCol w:w="2693"/>
      </w:tblGrid>
      <w:tr w:rsidR="0028562E" w:rsidRPr="0036278D" w14:paraId="0453AB00" w14:textId="77777777" w:rsidTr="00367691">
        <w:trPr>
          <w:trHeight w:val="260"/>
        </w:trPr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CD1E544" w14:textId="77777777" w:rsidR="0028562E" w:rsidRPr="00B62A0C" w:rsidRDefault="0028562E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2B5539E5" w14:textId="77777777" w:rsidR="00367691" w:rsidRPr="00B62A0C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7F9AD802" w14:textId="77777777" w:rsidR="00367691" w:rsidRPr="00B62A0C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725DD26A" w14:textId="77777777" w:rsidR="00367691" w:rsidRPr="00B62A0C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145E18EF" w14:textId="77777777" w:rsidR="00367691" w:rsidRPr="00B62A0C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78EF3601" w14:textId="77777777" w:rsidR="00367691" w:rsidRPr="00B62A0C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0BF7B283" w14:textId="77777777" w:rsidR="00367691" w:rsidRPr="00B62A0C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87FFAA" w14:textId="77777777" w:rsidR="0028562E" w:rsidRPr="00B62A0C" w:rsidRDefault="0028562E" w:rsidP="00020882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</w:p>
          <w:p w14:paraId="5467FFD0" w14:textId="77777777" w:rsidR="0028562E" w:rsidRPr="00B62A0C" w:rsidRDefault="0028562E" w:rsidP="002856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B62A0C">
              <w:rPr>
                <w:rFonts w:ascii="Arial" w:hAnsi="Arial" w:cs="Arial"/>
                <w:b/>
                <w:sz w:val="20"/>
                <w:szCs w:val="20"/>
                <w:lang w:val="pt-PT"/>
              </w:rPr>
              <w:t>Descritores do</w:t>
            </w:r>
          </w:p>
          <w:p w14:paraId="34CDAD59" w14:textId="77777777" w:rsidR="0028562E" w:rsidRPr="00B62A0C" w:rsidRDefault="0028562E" w:rsidP="0028562E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  <w:r w:rsidRPr="00B62A0C">
              <w:rPr>
                <w:rFonts w:ascii="Arial" w:hAnsi="Arial" w:cs="Arial"/>
                <w:b/>
                <w:sz w:val="20"/>
                <w:szCs w:val="20"/>
                <w:lang w:val="pt-PT"/>
              </w:rPr>
              <w:t>Perfil do aluno</w:t>
            </w:r>
          </w:p>
        </w:tc>
        <w:tc>
          <w:tcPr>
            <w:tcW w:w="12474" w:type="dxa"/>
            <w:gridSpan w:val="5"/>
            <w:tcBorders>
              <w:left w:val="single" w:sz="12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14:paraId="5180008E" w14:textId="77777777" w:rsidR="0028562E" w:rsidRDefault="0028562E" w:rsidP="00020882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</w:p>
          <w:p w14:paraId="36A21D88" w14:textId="77777777" w:rsidR="0028562E" w:rsidRPr="0036278D" w:rsidRDefault="00E57FA3" w:rsidP="00020882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</w:rPr>
            </w:pPr>
            <w:r w:rsidRPr="0042139A">
              <w:rPr>
                <w:rFonts w:ascii="Arial" w:hAnsi="Arial" w:cs="Arial"/>
                <w:b/>
                <w:szCs w:val="18"/>
                <w:lang w:val="pt-PT"/>
              </w:rPr>
              <w:t>Compromisso com a aprendizagem</w:t>
            </w:r>
          </w:p>
        </w:tc>
      </w:tr>
      <w:tr w:rsidR="00784C8A" w:rsidRPr="0036278D" w14:paraId="1A1C2A5A" w14:textId="77777777" w:rsidTr="00367691">
        <w:trPr>
          <w:trHeight w:val="526"/>
        </w:trPr>
        <w:tc>
          <w:tcPr>
            <w:tcW w:w="198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D3C225" w14:textId="77777777" w:rsidR="0028562E" w:rsidRPr="0036278D" w:rsidRDefault="0028562E" w:rsidP="007D1B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CBC030" w14:textId="77777777" w:rsidR="0028562E" w:rsidRDefault="0028562E" w:rsidP="00182D7B">
            <w:pPr>
              <w:pStyle w:val="TableParagraph"/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E1F3"/>
            <w:vAlign w:val="center"/>
          </w:tcPr>
          <w:p w14:paraId="3998B480" w14:textId="77777777" w:rsidR="0028562E" w:rsidRPr="0036278D" w:rsidRDefault="0028562E" w:rsidP="00182D7B">
            <w:pPr>
              <w:pStyle w:val="TableParagraph"/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1 a 7 valores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3"/>
            <w:vAlign w:val="center"/>
          </w:tcPr>
          <w:p w14:paraId="32515BC8" w14:textId="77777777" w:rsidR="0028562E" w:rsidRPr="0036278D" w:rsidRDefault="0028562E" w:rsidP="00182D7B">
            <w:pPr>
              <w:pStyle w:val="TableParagraph"/>
              <w:spacing w:before="26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8 a 9 valores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3"/>
            <w:vAlign w:val="center"/>
          </w:tcPr>
          <w:p w14:paraId="763AD3DB" w14:textId="77777777" w:rsidR="0028562E" w:rsidRPr="0036278D" w:rsidRDefault="0028562E" w:rsidP="00182D7B">
            <w:pPr>
              <w:pStyle w:val="TableParagraph"/>
              <w:spacing w:before="26"/>
              <w:ind w:firstLine="41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10 a 13 valores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3"/>
            <w:vAlign w:val="center"/>
          </w:tcPr>
          <w:p w14:paraId="49DE6E58" w14:textId="77777777" w:rsidR="0028562E" w:rsidRPr="0036278D" w:rsidRDefault="0028562E" w:rsidP="00182D7B">
            <w:pPr>
              <w:pStyle w:val="TableParagraph"/>
              <w:spacing w:before="26"/>
              <w:ind w:left="1057" w:hanging="1085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14 a 17 valores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1F3"/>
            <w:vAlign w:val="center"/>
          </w:tcPr>
          <w:p w14:paraId="753C147C" w14:textId="77777777" w:rsidR="0028562E" w:rsidRPr="0036278D" w:rsidRDefault="0028562E" w:rsidP="00182D7B">
            <w:pPr>
              <w:pStyle w:val="TableParagraph"/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  <w:p w14:paraId="1CEAD62E" w14:textId="77777777" w:rsidR="0028562E" w:rsidRDefault="0028562E" w:rsidP="00182D7B">
            <w:pPr>
              <w:pStyle w:val="TableParagraph"/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18 a 20 valores</w:t>
            </w:r>
          </w:p>
          <w:p w14:paraId="7827635F" w14:textId="77777777" w:rsidR="0028562E" w:rsidRPr="00BB5D5D" w:rsidRDefault="0028562E" w:rsidP="00182D7B">
            <w:pPr>
              <w:pStyle w:val="TableParagraph"/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</w:tr>
      <w:tr w:rsidR="00784C8A" w:rsidRPr="0036278D" w14:paraId="6AAAB835" w14:textId="77777777" w:rsidTr="00367691">
        <w:trPr>
          <w:trHeight w:val="1729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</w:tcPr>
          <w:p w14:paraId="45917578" w14:textId="77777777" w:rsidR="00784C8A" w:rsidRPr="0036278D" w:rsidRDefault="00784C8A" w:rsidP="007D1B0B">
            <w:pPr>
              <w:pStyle w:val="TableParagraph"/>
              <w:spacing w:before="136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Responsabilidade e</w:t>
            </w:r>
          </w:p>
          <w:p w14:paraId="78544DF6" w14:textId="77777777" w:rsidR="00784C8A" w:rsidRPr="0036278D" w:rsidRDefault="00784C8A" w:rsidP="00020882">
            <w:pPr>
              <w:pStyle w:val="TableParagraph"/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integridade</w:t>
            </w:r>
          </w:p>
          <w:p w14:paraId="553FE09C" w14:textId="77777777" w:rsidR="00784C8A" w:rsidRPr="0036278D" w:rsidRDefault="00784C8A" w:rsidP="007D1B0B">
            <w:pPr>
              <w:pStyle w:val="TableParagraph"/>
              <w:spacing w:before="5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Cumprimento de tarefas e prazos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0E989F76" w14:textId="77777777" w:rsidR="00784C8A" w:rsidRPr="0036278D" w:rsidRDefault="00784C8A" w:rsidP="007D1B0B">
            <w:pPr>
              <w:pStyle w:val="TableParagraph"/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Pontualidade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102A1CBB" w14:textId="77777777" w:rsidR="00784C8A" w:rsidRPr="0036278D" w:rsidRDefault="00784C8A" w:rsidP="007D1B0B">
            <w:pPr>
              <w:pStyle w:val="TableParagraph"/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Organização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3A9CE184" w14:textId="77777777" w:rsidR="00784C8A" w:rsidRPr="0036278D" w:rsidRDefault="00784C8A" w:rsidP="007D1B0B">
            <w:pPr>
              <w:pStyle w:val="TableParagraph"/>
              <w:spacing w:before="7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Material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2F84458B" w14:textId="77777777" w:rsidR="00784C8A" w:rsidRPr="00B62A0C" w:rsidRDefault="00784C8A" w:rsidP="0028562E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006CAF01" w14:textId="77777777" w:rsidR="00784C8A" w:rsidRPr="00B62A0C" w:rsidRDefault="00784C8A" w:rsidP="0028562E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6482741B" w14:textId="77777777" w:rsidR="00784C8A" w:rsidRPr="00B62A0C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Participativo/         colaborador</w:t>
            </w:r>
          </w:p>
          <w:p w14:paraId="7BAD193B" w14:textId="77777777" w:rsidR="00784C8A" w:rsidRPr="00B62A0C" w:rsidRDefault="00784C8A" w:rsidP="0028562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C, D, E, F)</w:t>
            </w:r>
          </w:p>
          <w:p w14:paraId="3AADE78B" w14:textId="77777777" w:rsidR="00784C8A" w:rsidRPr="00B62A0C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3C9883C2" w14:textId="77777777" w:rsidR="00784C8A" w:rsidRPr="00B62A0C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42036F29" w14:textId="77777777" w:rsidR="00784C8A" w:rsidRPr="00B62A0C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18CC4EE4" w14:textId="77777777" w:rsidR="00784C8A" w:rsidRPr="00B62A0C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Responsável/ autónomo</w:t>
            </w:r>
          </w:p>
          <w:p w14:paraId="70FB2FE1" w14:textId="77777777" w:rsidR="00784C8A" w:rsidRPr="00B62A0C" w:rsidRDefault="00784C8A" w:rsidP="002856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Cs/>
                <w:sz w:val="18"/>
                <w:szCs w:val="18"/>
                <w:lang w:val="pt-PT"/>
              </w:rPr>
              <w:t>(C, D, E, F, G, I, J)</w:t>
            </w:r>
          </w:p>
          <w:p w14:paraId="6F68CDA3" w14:textId="77777777" w:rsidR="00784C8A" w:rsidRPr="00B62A0C" w:rsidRDefault="00784C8A" w:rsidP="0028562E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2A5CCA5" w14:textId="77777777" w:rsidR="00784C8A" w:rsidRPr="00B62A0C" w:rsidRDefault="00784C8A" w:rsidP="0028562E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DA8951B" w14:textId="77777777" w:rsidR="00784C8A" w:rsidRPr="00B62A0C" w:rsidRDefault="00784C8A" w:rsidP="0028562E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76D0B5E" w14:textId="77777777" w:rsidR="00784C8A" w:rsidRPr="00B62A0C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Cuidador de si e do outro</w:t>
            </w:r>
          </w:p>
          <w:p w14:paraId="0D59F7D5" w14:textId="77777777" w:rsidR="00784C8A" w:rsidRPr="00B62A0C" w:rsidRDefault="00784C8A" w:rsidP="0028562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Cs/>
                <w:sz w:val="18"/>
                <w:szCs w:val="18"/>
                <w:lang w:val="pt-PT"/>
              </w:rPr>
              <w:lastRenderedPageBreak/>
              <w:t>(B, E, F, G)</w:t>
            </w:r>
          </w:p>
          <w:p w14:paraId="4F856252" w14:textId="77777777" w:rsidR="00784C8A" w:rsidRPr="00B62A0C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4B19C99E" w14:textId="77777777" w:rsidR="00784C8A" w:rsidRPr="00B62A0C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37588678" w14:textId="77777777" w:rsidR="00784C8A" w:rsidRPr="00B62A0C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A2B7BCA" w14:textId="77777777" w:rsidR="00784C8A" w:rsidRPr="00B62A0C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B62A0C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Respeitador da diferença do outro</w:t>
            </w:r>
          </w:p>
          <w:p w14:paraId="5138D830" w14:textId="77777777" w:rsidR="00784C8A" w:rsidRPr="004B6BFB" w:rsidRDefault="00784C8A" w:rsidP="002856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BFB">
              <w:rPr>
                <w:rFonts w:ascii="Arial" w:hAnsi="Arial" w:cs="Arial"/>
                <w:bCs/>
                <w:sz w:val="18"/>
                <w:szCs w:val="18"/>
              </w:rPr>
              <w:t>(A, B, E, F, H)</w:t>
            </w:r>
          </w:p>
          <w:p w14:paraId="0CCA812F" w14:textId="77777777" w:rsidR="00784C8A" w:rsidRPr="009B3B2C" w:rsidRDefault="00784C8A" w:rsidP="0028562E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CA9016" w14:textId="77777777" w:rsidR="00784C8A" w:rsidRPr="009B3B2C" w:rsidRDefault="00784C8A" w:rsidP="00020882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lastRenderedPageBreak/>
              <w:t>Não cumpre com as tarefas e prazos.</w:t>
            </w:r>
          </w:p>
          <w:p w14:paraId="290675AF" w14:textId="77777777" w:rsidR="00784C8A" w:rsidRPr="009B3B2C" w:rsidRDefault="00784C8A" w:rsidP="00020882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Não é pontual. </w:t>
            </w:r>
          </w:p>
          <w:p w14:paraId="77DD7E4E" w14:textId="77777777" w:rsidR="00784C8A" w:rsidRPr="009B3B2C" w:rsidRDefault="00784C8A" w:rsidP="00020882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demonstra organização.</w:t>
            </w:r>
          </w:p>
          <w:p w14:paraId="07437E56" w14:textId="77777777" w:rsidR="00784C8A" w:rsidRPr="009B3B2C" w:rsidRDefault="00784C8A" w:rsidP="00020882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47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Não traz o material necessário para as </w:t>
            </w:r>
            <w:r w:rsidRPr="009B3B2C">
              <w:rPr>
                <w:rFonts w:ascii="Arial" w:hAnsi="Arial" w:cs="Arial"/>
                <w:spacing w:val="-4"/>
                <w:sz w:val="16"/>
                <w:szCs w:val="18"/>
                <w:lang w:val="pt-PT"/>
              </w:rPr>
              <w:t>aulas.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52506E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>
              <w:rPr>
                <w:rFonts w:ascii="Arial" w:hAnsi="Arial" w:cs="Arial"/>
                <w:sz w:val="16"/>
                <w:szCs w:val="18"/>
                <w:lang w:val="pt-PT"/>
              </w:rPr>
              <w:t>É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 pouco cumpridor com as tarefas e prazos.</w:t>
            </w:r>
          </w:p>
          <w:p w14:paraId="47E465BA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É pouco pontual. </w:t>
            </w:r>
          </w:p>
          <w:p w14:paraId="201F5B47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Raramente demonstra organização.</w:t>
            </w:r>
          </w:p>
          <w:p w14:paraId="6DFD69F0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Raramente traz o material necessário para as aulas.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067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frequentemente cumpridor com as tarefas e prazos.</w:t>
            </w:r>
          </w:p>
          <w:p w14:paraId="08400EC5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frequentemente pontual.</w:t>
            </w:r>
          </w:p>
          <w:p w14:paraId="1C835CC2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frequentemente organização.</w:t>
            </w:r>
          </w:p>
          <w:p w14:paraId="768A3300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frequentemente o material necessário para as aulas.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D81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quase sempre cumpridor com as tarefas e prazos.</w:t>
            </w:r>
          </w:p>
          <w:p w14:paraId="001CB3ED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quase sempre pontual.</w:t>
            </w:r>
          </w:p>
          <w:p w14:paraId="682F3834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quase sempre organização.</w:t>
            </w:r>
          </w:p>
          <w:p w14:paraId="768C0A11" w14:textId="77777777" w:rsidR="00784C8A" w:rsidRPr="0028562E" w:rsidRDefault="00784C8A" w:rsidP="0028562E">
            <w:pPr>
              <w:pStyle w:val="Table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quase sempre o material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</w:t>
            </w:r>
            <w:r w:rsidRPr="0028562E">
              <w:rPr>
                <w:rFonts w:ascii="Arial" w:hAnsi="Arial" w:cs="Arial"/>
                <w:sz w:val="16"/>
                <w:szCs w:val="18"/>
                <w:lang w:val="pt-PT"/>
              </w:rPr>
              <w:t>necessário para as aulas.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auto"/>
            </w:tcBorders>
          </w:tcPr>
          <w:p w14:paraId="756B1AF8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sempre cumpridor com as tarefas e com os prazos.</w:t>
            </w:r>
          </w:p>
          <w:p w14:paraId="28F69268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É sempre pontual. </w:t>
            </w:r>
          </w:p>
          <w:p w14:paraId="165B726E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sempre organização.</w:t>
            </w:r>
          </w:p>
          <w:p w14:paraId="4D41A6D9" w14:textId="77777777" w:rsidR="00784C8A" w:rsidRPr="00B62A0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sempre o material necessário para as aulas.</w:t>
            </w:r>
          </w:p>
        </w:tc>
      </w:tr>
      <w:tr w:rsidR="00784C8A" w:rsidRPr="0036278D" w14:paraId="297C6C69" w14:textId="77777777" w:rsidTr="00367691">
        <w:trPr>
          <w:trHeight w:val="1811"/>
        </w:trPr>
        <w:tc>
          <w:tcPr>
            <w:tcW w:w="1986" w:type="dxa"/>
            <w:tcBorders>
              <w:top w:val="single" w:sz="4" w:space="0" w:color="000000"/>
              <w:right w:val="single" w:sz="12" w:space="0" w:color="auto"/>
            </w:tcBorders>
          </w:tcPr>
          <w:p w14:paraId="3269C03E" w14:textId="77777777" w:rsidR="00784C8A" w:rsidRPr="0036278D" w:rsidRDefault="00784C8A" w:rsidP="00020882">
            <w:pPr>
              <w:pStyle w:val="TableParagraph"/>
              <w:spacing w:before="178" w:line="276" w:lineRule="auto"/>
              <w:ind w:left="105" w:right="796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Excelência </w:t>
            </w:r>
            <w:r w:rsidRPr="0036278D">
              <w:rPr>
                <w:rFonts w:ascii="Arial" w:hAnsi="Arial" w:cs="Arial"/>
                <w:b/>
                <w:spacing w:val="-16"/>
                <w:sz w:val="18"/>
                <w:szCs w:val="18"/>
                <w:lang w:val="pt-PT"/>
              </w:rPr>
              <w:t xml:space="preserve">e </w:t>
            </w: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exigência</w:t>
            </w:r>
          </w:p>
          <w:p w14:paraId="1E00CF16" w14:textId="77777777" w:rsidR="00784C8A" w:rsidRPr="0036278D" w:rsidRDefault="00784C8A" w:rsidP="0036278D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line="224" w:lineRule="exac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Rigor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20153A30" w14:textId="77777777" w:rsidR="00784C8A" w:rsidRPr="00B3150A" w:rsidRDefault="00784C8A" w:rsidP="00B3150A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36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Empenho/Interesse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696609F1" w14:textId="77777777" w:rsidR="00784C8A" w:rsidRDefault="00784C8A" w:rsidP="00020882">
            <w:pPr>
              <w:pStyle w:val="TableParagraph"/>
              <w:spacing w:line="276" w:lineRule="auto"/>
              <w:ind w:right="139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A985FD6" w14:textId="77777777" w:rsidR="00784C8A" w:rsidRDefault="00784C8A" w:rsidP="00020882">
            <w:pPr>
              <w:pStyle w:val="TableParagraph"/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12A13CD5" w14:textId="77777777" w:rsidR="00784C8A" w:rsidRDefault="00784C8A" w:rsidP="00020882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>
              <w:rPr>
                <w:rFonts w:ascii="Arial" w:hAnsi="Arial" w:cs="Arial"/>
                <w:sz w:val="16"/>
                <w:szCs w:val="18"/>
                <w:lang w:val="pt-PT"/>
              </w:rPr>
              <w:t>N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ão evidencia brio/rigor no trabalho desenvolvido.</w:t>
            </w:r>
          </w:p>
          <w:p w14:paraId="4EA771AC" w14:textId="77777777" w:rsidR="00784C8A" w:rsidRPr="00020882" w:rsidRDefault="00784C8A" w:rsidP="00020882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020882">
              <w:rPr>
                <w:rFonts w:ascii="Arial" w:hAnsi="Arial" w:cs="Arial"/>
                <w:sz w:val="16"/>
                <w:szCs w:val="18"/>
                <w:lang w:val="pt-PT"/>
              </w:rPr>
              <w:t>Não revela empenho e interesse na realização das tarefas propostas.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B977" w14:textId="77777777" w:rsidR="00784C8A" w:rsidRDefault="00784C8A" w:rsidP="00BB5D5D">
            <w:pPr>
              <w:pStyle w:val="TableParagraph"/>
              <w:spacing w:line="276" w:lineRule="auto"/>
              <w:ind w:left="117" w:right="250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6497C5DF" w14:textId="77777777" w:rsidR="00784C8A" w:rsidRDefault="00784C8A" w:rsidP="00020882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pouco brio/rigor no trabalho desenvolvido.</w:t>
            </w:r>
          </w:p>
          <w:p w14:paraId="2D8EEC55" w14:textId="77777777" w:rsidR="00784C8A" w:rsidRPr="009B3B2C" w:rsidRDefault="00784C8A" w:rsidP="00020882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 Revela pouco empenho e interesse na realização das tarefas propostas.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0D3711" w14:textId="77777777" w:rsidR="00784C8A" w:rsidRDefault="00784C8A" w:rsidP="009B3B2C">
            <w:pPr>
              <w:pStyle w:val="TableParagraph"/>
              <w:spacing w:line="276" w:lineRule="auto"/>
              <w:ind w:left="117" w:right="13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19067E3D" w14:textId="77777777" w:rsidR="00784C8A" w:rsidRPr="009B3B2C" w:rsidRDefault="00784C8A" w:rsidP="00020882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frequentemente brio/rigor no trabalho desenvolvido.</w:t>
            </w:r>
          </w:p>
          <w:p w14:paraId="2925B5B1" w14:textId="77777777" w:rsidR="00784C8A" w:rsidRPr="00020882" w:rsidRDefault="00784C8A" w:rsidP="00020882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frequentemente empenho e interesse na realização das tarefas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p</w:t>
            </w:r>
            <w:r w:rsidRPr="00020882">
              <w:rPr>
                <w:rFonts w:ascii="Arial" w:hAnsi="Arial" w:cs="Arial"/>
                <w:sz w:val="16"/>
                <w:szCs w:val="18"/>
                <w:lang w:val="pt-PT"/>
              </w:rPr>
              <w:t>ropostas.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FE60" w14:textId="77777777" w:rsidR="00784C8A" w:rsidRDefault="00784C8A" w:rsidP="009B3B2C">
            <w:pPr>
              <w:pStyle w:val="TableParagraph"/>
              <w:spacing w:line="276" w:lineRule="auto"/>
              <w:ind w:left="113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7BA66FC1" w14:textId="77777777" w:rsidR="00784C8A" w:rsidRPr="009B3B2C" w:rsidRDefault="00784C8A" w:rsidP="00020882">
            <w:pPr>
              <w:pStyle w:val="Table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quase sempre brio/rigor no trabalho desenvolvido.</w:t>
            </w:r>
          </w:p>
          <w:p w14:paraId="3B1A38DF" w14:textId="77777777" w:rsidR="00784C8A" w:rsidRPr="009B3B2C" w:rsidRDefault="00784C8A" w:rsidP="00020882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quase sempre empenho e interesse na realização das tarefas</w:t>
            </w:r>
          </w:p>
          <w:p w14:paraId="7804A34B" w14:textId="77777777" w:rsidR="00784C8A" w:rsidRPr="009B3B2C" w:rsidRDefault="00784C8A" w:rsidP="00020882">
            <w:pPr>
              <w:pStyle w:val="Table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64F95DBE" w14:textId="77777777" w:rsidR="00784C8A" w:rsidRDefault="00784C8A" w:rsidP="009B3B2C">
            <w:pPr>
              <w:pStyle w:val="TableParagraph"/>
              <w:spacing w:line="276" w:lineRule="auto"/>
              <w:ind w:left="114" w:right="122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4D8E38A2" w14:textId="77777777" w:rsidR="00784C8A" w:rsidRPr="009B3B2C" w:rsidRDefault="00784C8A" w:rsidP="00020882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Evidencia sempre brio/rigor no trabalho desenvolvido. </w:t>
            </w:r>
          </w:p>
          <w:p w14:paraId="641F8D4B" w14:textId="77777777" w:rsidR="00784C8A" w:rsidRPr="00B62A0C" w:rsidRDefault="00784C8A" w:rsidP="00020882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sempre empenho e interesse na realização das tarefas propostas.</w:t>
            </w:r>
          </w:p>
        </w:tc>
      </w:tr>
      <w:tr w:rsidR="00784C8A" w:rsidRPr="0036278D" w14:paraId="4DC4B88B" w14:textId="77777777" w:rsidTr="00367691">
        <w:trPr>
          <w:trHeight w:val="904"/>
        </w:trPr>
        <w:tc>
          <w:tcPr>
            <w:tcW w:w="1986" w:type="dxa"/>
            <w:tcBorders>
              <w:top w:val="single" w:sz="4" w:space="0" w:color="000000"/>
              <w:right w:val="single" w:sz="12" w:space="0" w:color="auto"/>
            </w:tcBorders>
          </w:tcPr>
          <w:p w14:paraId="2557BCC8" w14:textId="77777777" w:rsidR="00784C8A" w:rsidRPr="0036278D" w:rsidRDefault="00784C8A" w:rsidP="007D1B0B">
            <w:pPr>
              <w:pStyle w:val="TableParagraph"/>
              <w:spacing w:before="92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lastRenderedPageBreak/>
              <w:t>Curiosidade,</w:t>
            </w:r>
          </w:p>
          <w:p w14:paraId="31F206D2" w14:textId="77777777" w:rsidR="00784C8A" w:rsidRPr="0036278D" w:rsidRDefault="00784C8A" w:rsidP="007D1B0B">
            <w:pPr>
              <w:pStyle w:val="TableParagraph"/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reflexão e inovação</w:t>
            </w:r>
          </w:p>
          <w:p w14:paraId="2CFC68AD" w14:textId="77777777" w:rsidR="00784C8A" w:rsidRPr="0036278D" w:rsidRDefault="00784C8A" w:rsidP="007D1B0B">
            <w:pPr>
              <w:pStyle w:val="TableParagraph"/>
              <w:spacing w:before="5" w:line="228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Espírito crítico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6A488C23" w14:textId="77777777" w:rsidR="00784C8A" w:rsidRPr="0036278D" w:rsidRDefault="00784C8A" w:rsidP="007D1B0B">
            <w:pPr>
              <w:pStyle w:val="TableParagraph"/>
              <w:spacing w:before="8" w:line="225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Criatividade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C350C01" w14:textId="77777777" w:rsidR="00784C8A" w:rsidRPr="009B3B2C" w:rsidRDefault="00784C8A" w:rsidP="00B76229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1A74C8" w14:textId="77777777" w:rsidR="00784C8A" w:rsidRPr="009B3B2C" w:rsidRDefault="00784C8A" w:rsidP="00B76229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evidencia espírito crítico.</w:t>
            </w:r>
          </w:p>
          <w:p w14:paraId="03FEDE39" w14:textId="77777777" w:rsidR="00784C8A" w:rsidRPr="009B3B2C" w:rsidRDefault="00784C8A" w:rsidP="00B76229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demonstra</w:t>
            </w:r>
            <w:r w:rsidRPr="009B3B2C">
              <w:rPr>
                <w:rFonts w:ascii="Arial" w:hAnsi="Arial" w:cs="Arial"/>
                <w:spacing w:val="-18"/>
                <w:sz w:val="16"/>
                <w:szCs w:val="18"/>
                <w:lang w:val="pt-PT"/>
              </w:rPr>
              <w:t xml:space="preserve">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criatividade.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1B5" w14:textId="77777777" w:rsidR="00784C8A" w:rsidRPr="009B3B2C" w:rsidRDefault="00784C8A" w:rsidP="00B76229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pouco espírito crítico.</w:t>
            </w:r>
          </w:p>
          <w:p w14:paraId="07A2D504" w14:textId="77777777" w:rsidR="00784C8A" w:rsidRPr="009B3B2C" w:rsidRDefault="00784C8A" w:rsidP="00B76229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483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pouca criatividade.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263" w14:textId="77777777" w:rsidR="00784C8A" w:rsidRPr="009B3B2C" w:rsidRDefault="00784C8A" w:rsidP="00B76229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frequentemente espírito crítico.</w:t>
            </w:r>
          </w:p>
          <w:p w14:paraId="0C7811D5" w14:textId="77777777" w:rsidR="00784C8A" w:rsidRPr="009B3B2C" w:rsidRDefault="00784C8A" w:rsidP="00B76229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frequentemente criatividade.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EE4" w14:textId="77777777" w:rsidR="00784C8A" w:rsidRPr="009B3B2C" w:rsidRDefault="00784C8A" w:rsidP="00B76229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quase sempre espírito crítico.</w:t>
            </w:r>
          </w:p>
          <w:p w14:paraId="35B8189B" w14:textId="77777777" w:rsidR="00784C8A" w:rsidRPr="009B3B2C" w:rsidRDefault="00784C8A" w:rsidP="00B76229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quase sempre criatividade.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</w:tcPr>
          <w:p w14:paraId="7294BBCF" w14:textId="77777777" w:rsidR="00784C8A" w:rsidRPr="009B3B2C" w:rsidRDefault="00784C8A" w:rsidP="00B76229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sempre espírito crítico.</w:t>
            </w:r>
          </w:p>
          <w:p w14:paraId="4EF5FBAB" w14:textId="77777777" w:rsidR="00784C8A" w:rsidRPr="009B3B2C" w:rsidRDefault="00784C8A" w:rsidP="00B76229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sempre criatividade. </w:t>
            </w:r>
          </w:p>
        </w:tc>
      </w:tr>
      <w:tr w:rsidR="00784C8A" w:rsidRPr="0036278D" w14:paraId="7B247425" w14:textId="77777777" w:rsidTr="00367691">
        <w:trPr>
          <w:trHeight w:val="1172"/>
        </w:trPr>
        <w:tc>
          <w:tcPr>
            <w:tcW w:w="1986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EE89C24" w14:textId="77777777" w:rsidR="00784C8A" w:rsidRPr="0036278D" w:rsidRDefault="00784C8A" w:rsidP="007D1B0B">
            <w:pPr>
              <w:pStyle w:val="TableParagraph"/>
              <w:spacing w:before="158" w:line="276" w:lineRule="auto"/>
              <w:ind w:left="105" w:right="763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lastRenderedPageBreak/>
              <w:t>Cidadania e participação</w:t>
            </w:r>
          </w:p>
          <w:p w14:paraId="0CBADD49" w14:textId="77777777" w:rsidR="00784C8A" w:rsidRPr="0036278D" w:rsidRDefault="00784C8A" w:rsidP="007D1B0B">
            <w:pPr>
              <w:pStyle w:val="TableParagraph"/>
              <w:spacing w:line="222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Respeito por si e pelo outro;</w:t>
            </w:r>
          </w:p>
          <w:p w14:paraId="77C7E294" w14:textId="77777777" w:rsidR="00784C8A" w:rsidRDefault="00784C8A" w:rsidP="007D1B0B">
            <w:pPr>
              <w:pStyle w:val="TableParagraph"/>
              <w:spacing w:line="222" w:lineRule="exac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 xml:space="preserve">  - Participação construtiva</w:t>
            </w:r>
            <w:r w:rsidR="00E57FA3"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4A4C3649" w14:textId="77777777" w:rsidR="00E57FA3" w:rsidRPr="0036278D" w:rsidRDefault="00E57FA3" w:rsidP="00E57FA3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Colaboração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68CB655C" w14:textId="77777777" w:rsidR="00E57FA3" w:rsidRPr="0036278D" w:rsidRDefault="00E57FA3" w:rsidP="00E57FA3">
            <w:pPr>
              <w:pStyle w:val="TableParagraph"/>
              <w:spacing w:line="222" w:lineRule="exac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Autonomia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DFC6844" w14:textId="77777777" w:rsidR="00784C8A" w:rsidRPr="009B3B2C" w:rsidRDefault="00784C8A" w:rsidP="00824CC8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8DD7C" w14:textId="77777777" w:rsidR="00784C8A" w:rsidRPr="009B3B2C" w:rsidRDefault="00784C8A" w:rsidP="00824CC8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se respeita a si nem aos outros.</w:t>
            </w:r>
          </w:p>
          <w:p w14:paraId="1B959D4A" w14:textId="77777777" w:rsidR="00784C8A" w:rsidRDefault="00784C8A" w:rsidP="00824CC8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participa de forma construtiva.</w:t>
            </w:r>
          </w:p>
          <w:p w14:paraId="55BFDF0C" w14:textId="77777777" w:rsidR="00E57FA3" w:rsidRPr="0042139A" w:rsidRDefault="00E57FA3" w:rsidP="00E57FA3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Não demonstra espírito de</w:t>
            </w:r>
          </w:p>
          <w:p w14:paraId="3CDCADEB" w14:textId="77777777" w:rsidR="00E57FA3" w:rsidRPr="0042139A" w:rsidRDefault="00E57FA3" w:rsidP="00E57FA3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colaboração.</w:t>
            </w:r>
          </w:p>
          <w:p w14:paraId="7908F30C" w14:textId="77777777" w:rsidR="00E57FA3" w:rsidRPr="0042139A" w:rsidRDefault="00E57FA3" w:rsidP="00E57FA3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Não realiza as tarefas de</w:t>
            </w:r>
          </w:p>
          <w:p w14:paraId="67611C07" w14:textId="77777777" w:rsidR="00E57FA3" w:rsidRPr="009B3B2C" w:rsidRDefault="00E57FA3" w:rsidP="00E57FA3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forma autónoma.</w:t>
            </w:r>
          </w:p>
          <w:p w14:paraId="137D1E60" w14:textId="77777777" w:rsidR="00784C8A" w:rsidRPr="009B3B2C" w:rsidRDefault="00784C8A" w:rsidP="009B3B2C">
            <w:pPr>
              <w:pStyle w:val="TableParagraph"/>
              <w:spacing w:line="276" w:lineRule="auto"/>
              <w:ind w:left="105" w:right="12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695" w14:textId="77777777" w:rsidR="00784C8A" w:rsidRPr="009B3B2C" w:rsidRDefault="00784C8A" w:rsidP="00E57FA3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Respeita-se, raramente, a si e aos</w:t>
            </w:r>
            <w:r w:rsidRPr="009B3B2C">
              <w:rPr>
                <w:rFonts w:ascii="Arial" w:hAnsi="Arial" w:cs="Arial"/>
                <w:spacing w:val="-12"/>
                <w:sz w:val="16"/>
                <w:szCs w:val="18"/>
                <w:lang w:val="pt-PT"/>
              </w:rPr>
              <w:t xml:space="preserve">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outros.</w:t>
            </w:r>
          </w:p>
          <w:p w14:paraId="06BA8454" w14:textId="77777777" w:rsidR="00784C8A" w:rsidRDefault="00784C8A" w:rsidP="00E57FA3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 raramente de forma construtiva.</w:t>
            </w:r>
          </w:p>
          <w:p w14:paraId="3C7347F5" w14:textId="77777777" w:rsidR="00E57FA3" w:rsidRPr="0042139A" w:rsidRDefault="00E57FA3" w:rsidP="00E57FA3">
            <w:pPr>
              <w:numPr>
                <w:ilvl w:val="0"/>
                <w:numId w:val="28"/>
              </w:numPr>
              <w:spacing w:line="276" w:lineRule="auto"/>
              <w:ind w:right="9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Demonstra pouco espírito de colaboração.</w:t>
            </w:r>
          </w:p>
          <w:p w14:paraId="2D9C59BF" w14:textId="77777777" w:rsidR="00E57FA3" w:rsidRPr="009B3B2C" w:rsidRDefault="00E57FA3" w:rsidP="00E57FA3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Raramente realiza as tarefas de forma autónoma.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2C3" w14:textId="77777777" w:rsidR="00784C8A" w:rsidRPr="009B3B2C" w:rsidRDefault="00784C8A" w:rsidP="00824CC8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frequentemente a si e aos outros.</w:t>
            </w:r>
          </w:p>
          <w:p w14:paraId="43DB8C87" w14:textId="77777777" w:rsidR="00784C8A" w:rsidRDefault="00784C8A" w:rsidP="00824CC8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 frequentemente de forma construtiva.</w:t>
            </w:r>
          </w:p>
          <w:p w14:paraId="58AB0124" w14:textId="77777777" w:rsidR="00E57FA3" w:rsidRPr="0042139A" w:rsidRDefault="00E57FA3" w:rsidP="00E57FA3">
            <w:pPr>
              <w:numPr>
                <w:ilvl w:val="0"/>
                <w:numId w:val="29"/>
              </w:numPr>
              <w:spacing w:line="276" w:lineRule="auto"/>
              <w:ind w:right="625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frequentemente espírito de colaboração. </w:t>
            </w:r>
          </w:p>
          <w:p w14:paraId="3357A3B6" w14:textId="77777777" w:rsidR="00E57FA3" w:rsidRPr="009B3B2C" w:rsidRDefault="00E57FA3" w:rsidP="00E57FA3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Realiza frequentemente as tarefas de forma autónoma.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A98" w14:textId="77777777" w:rsidR="00784C8A" w:rsidRPr="009B3B2C" w:rsidRDefault="00784C8A" w:rsidP="00824CC8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quase sempre a si e aos outros.</w:t>
            </w:r>
          </w:p>
          <w:p w14:paraId="0BAA7C05" w14:textId="77777777" w:rsidR="00784C8A" w:rsidRDefault="00784C8A" w:rsidP="00824CC8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 frequentemente de forma construtiva.</w:t>
            </w:r>
          </w:p>
          <w:p w14:paraId="26647448" w14:textId="77777777" w:rsidR="00E57FA3" w:rsidRPr="0042139A" w:rsidRDefault="00E57FA3" w:rsidP="00E57FA3">
            <w:pPr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Demonstra quase sempre</w:t>
            </w:r>
          </w:p>
          <w:p w14:paraId="76CDA4ED" w14:textId="77777777" w:rsidR="00E57FA3" w:rsidRPr="0042139A" w:rsidRDefault="00E57FA3" w:rsidP="00E57FA3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espírito de colaboração.</w:t>
            </w:r>
          </w:p>
          <w:p w14:paraId="4A3D0FD5" w14:textId="77777777" w:rsidR="00E57FA3" w:rsidRPr="0042139A" w:rsidRDefault="00E57FA3" w:rsidP="00E57FA3">
            <w:pPr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Realiza quase sempre as</w:t>
            </w:r>
          </w:p>
          <w:p w14:paraId="23954269" w14:textId="77777777" w:rsidR="00E57FA3" w:rsidRPr="0042139A" w:rsidRDefault="00E57FA3" w:rsidP="00E57FA3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tarefas de forma autónoma.</w:t>
            </w:r>
          </w:p>
          <w:p w14:paraId="30217C6E" w14:textId="77777777" w:rsidR="00E57FA3" w:rsidRPr="009B3B2C" w:rsidRDefault="00E57FA3" w:rsidP="00824CC8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FAF49FA" w14:textId="77777777" w:rsidR="00784C8A" w:rsidRPr="009B3B2C" w:rsidRDefault="00784C8A" w:rsidP="00824CC8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sempre a si e aos outros.</w:t>
            </w:r>
          </w:p>
          <w:p w14:paraId="52B5B045" w14:textId="77777777" w:rsidR="00784C8A" w:rsidRPr="00B62A0C" w:rsidRDefault="00784C8A" w:rsidP="00824CC8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muito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frequentemente de forma construtiva.</w:t>
            </w:r>
          </w:p>
          <w:p w14:paraId="1F38269A" w14:textId="77777777" w:rsidR="00E57FA3" w:rsidRPr="0042139A" w:rsidRDefault="00E57FA3" w:rsidP="00E57FA3">
            <w:pPr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Demonstra sempre espírito</w:t>
            </w:r>
          </w:p>
          <w:p w14:paraId="482DAC20" w14:textId="77777777" w:rsidR="00E57FA3" w:rsidRPr="0042139A" w:rsidRDefault="00E57FA3" w:rsidP="00E57FA3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de colaboração.</w:t>
            </w:r>
          </w:p>
          <w:p w14:paraId="1B311AB9" w14:textId="77777777" w:rsidR="00E57FA3" w:rsidRPr="0042139A" w:rsidRDefault="00E57FA3" w:rsidP="00E57FA3">
            <w:pPr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Realiza sempre as tarefas de</w:t>
            </w:r>
          </w:p>
          <w:p w14:paraId="45DAEF8B" w14:textId="77777777" w:rsidR="00E57FA3" w:rsidRPr="009B3B2C" w:rsidRDefault="00E57FA3" w:rsidP="00E57FA3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forma autónoma.</w:t>
            </w:r>
          </w:p>
        </w:tc>
      </w:tr>
    </w:tbl>
    <w:p w14:paraId="4088A8AD" w14:textId="77777777" w:rsidR="00367691" w:rsidRDefault="00367691" w:rsidP="00367691">
      <w:pPr>
        <w:spacing w:after="0"/>
        <w:rPr>
          <w:rFonts w:ascii="Arial" w:hAnsi="Arial" w:cs="Arial"/>
          <w:b/>
          <w:bCs/>
          <w:sz w:val="20"/>
        </w:rPr>
      </w:pPr>
    </w:p>
    <w:p w14:paraId="2BE17A7F" w14:textId="77777777" w:rsidR="00367691" w:rsidRDefault="00367691" w:rsidP="00367691"/>
    <w:p w14:paraId="04251D34" w14:textId="77777777" w:rsidR="00367691" w:rsidRDefault="00367691" w:rsidP="00367691">
      <w:pPr>
        <w:rPr>
          <w:rFonts w:ascii="Arial Narrow" w:hAnsi="Arial Narrow"/>
        </w:rPr>
      </w:pPr>
    </w:p>
    <w:p w14:paraId="1EDDF6CF" w14:textId="77777777" w:rsidR="00367691" w:rsidRPr="006F043E" w:rsidRDefault="00367691" w:rsidP="00367691">
      <w:pPr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6F043E">
        <w:rPr>
          <w:rFonts w:ascii="Arial Narrow" w:hAnsi="Arial Narrow"/>
        </w:rPr>
        <w:sym w:font="Wingdings 2" w:char="F0B3"/>
      </w:r>
      <w:r w:rsidRPr="006F043E">
        <w:rPr>
          <w:rFonts w:ascii="Arial Narrow" w:hAnsi="Arial Narrow"/>
          <w:b/>
          <w:bCs/>
          <w:u w:val="single"/>
        </w:rPr>
        <w:t>Observações</w:t>
      </w:r>
      <w:r>
        <w:rPr>
          <w:rFonts w:ascii="Arial Narrow" w:hAnsi="Arial Narrow"/>
          <w:b/>
          <w:bCs/>
          <w:u w:val="single"/>
        </w:rPr>
        <w:t xml:space="preserve"> finais</w:t>
      </w:r>
      <w:r w:rsidRPr="006F043E">
        <w:rPr>
          <w:rFonts w:ascii="Arial Narrow" w:hAnsi="Arial Narrow"/>
          <w:b/>
          <w:bCs/>
          <w:u w:val="single"/>
        </w:rPr>
        <w:t>:</w:t>
      </w:r>
      <w:r>
        <w:rPr>
          <w:rFonts w:ascii="Arial Narrow" w:hAnsi="Arial Narrow"/>
          <w:b/>
          <w:bCs/>
          <w:u w:val="single"/>
        </w:rPr>
        <w:t xml:space="preserve"> </w:t>
      </w:r>
    </w:p>
    <w:p w14:paraId="44522F67" w14:textId="77777777" w:rsidR="00367691" w:rsidRPr="006F043E" w:rsidRDefault="00367691" w:rsidP="00367691">
      <w:pPr>
        <w:rPr>
          <w:rFonts w:ascii="Arial Narrow" w:hAnsi="Arial Narrow"/>
        </w:rPr>
      </w:pPr>
    </w:p>
    <w:p w14:paraId="1FF151D8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instrumentos apresentados deverão ser todos os recursos que permitam desenvolver uma avaliação formativa sistemática, cuja articulação determinará uma avaliação sumativa de final de período.</w:t>
      </w:r>
    </w:p>
    <w:p w14:paraId="07DD93A1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os instrumentos de avaliação aplicados assumem igual importância na avaliação dos alunos dentro de cada subdomínio.</w:t>
      </w:r>
    </w:p>
    <w:p w14:paraId="5A7537E4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Sempre que possível, três instrumentos diferentes têm de ser usados ao longo de cada período.</w:t>
      </w:r>
    </w:p>
    <w:p w14:paraId="5DEE0CB4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Qualquer documento de avaliação ou trabalho apresentado pelos alunos que seja inequivocamente copiado ou plagiado poderá ser passível de anulação.</w:t>
      </w:r>
    </w:p>
    <w:p w14:paraId="106A3E4B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incumprimento de prazos e /ou regras poderá ser passível de penalização.</w:t>
      </w:r>
    </w:p>
    <w:p w14:paraId="56E4821C" w14:textId="77777777" w:rsidR="00310323" w:rsidRDefault="00310323" w:rsidP="00F22473">
      <w:pPr>
        <w:spacing w:after="0"/>
        <w:rPr>
          <w:rFonts w:ascii="Arial" w:hAnsi="Arial" w:cs="Arial"/>
          <w:sz w:val="18"/>
          <w:szCs w:val="18"/>
        </w:rPr>
        <w:sectPr w:rsidR="00310323" w:rsidSect="00784C8A">
          <w:type w:val="continuous"/>
          <w:pgSz w:w="16838" w:h="11906" w:orient="landscape"/>
          <w:pgMar w:top="1134" w:right="964" w:bottom="1134" w:left="964" w:header="397" w:footer="709" w:gutter="0"/>
          <w:cols w:space="708"/>
          <w:titlePg/>
          <w:docGrid w:linePitch="360"/>
        </w:sectPr>
      </w:pPr>
    </w:p>
    <w:p w14:paraId="17605539" w14:textId="77777777" w:rsidR="00C07F26" w:rsidRDefault="00C07F26" w:rsidP="00C07F26">
      <w:pPr>
        <w:tabs>
          <w:tab w:val="left" w:pos="14034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65B23882" w14:textId="77777777" w:rsidR="00F23E3F" w:rsidRDefault="00F23E3F" w:rsidP="00F23E3F">
      <w:pPr>
        <w:jc w:val="both"/>
      </w:pPr>
    </w:p>
    <w:tbl>
      <w:tblPr>
        <w:tblpPr w:leftFromText="141" w:rightFromText="141" w:vertAnchor="page" w:horzAnchor="margin" w:tblpY="1156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13812"/>
      </w:tblGrid>
      <w:tr w:rsidR="00E57FA3" w14:paraId="4507149F" w14:textId="77777777" w:rsidTr="00367691">
        <w:trPr>
          <w:cantSplit/>
          <w:trHeight w:val="52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2EB40A" w14:textId="77777777" w:rsidR="00E57FA3" w:rsidRDefault="00E57FA3" w:rsidP="00367691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7BD8AD1" w14:textId="77777777" w:rsidR="00E57FA3" w:rsidRDefault="00E57FA3" w:rsidP="00367691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Observações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740E" w14:textId="77777777" w:rsidR="00E57FA3" w:rsidRPr="00FA08EA" w:rsidRDefault="00E57FA3" w:rsidP="00367691">
            <w:pPr>
              <w:numPr>
                <w:ilvl w:val="0"/>
                <w:numId w:val="38"/>
              </w:numPr>
              <w:spacing w:before="120" w:after="120" w:line="360" w:lineRule="auto"/>
              <w:ind w:left="1378" w:right="-68" w:hanging="357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Os conteúdos serão lecionados ao longo do ano letivo consoante as unidades temáticas em estudo, as necessidades comunicativas dos alunos e as atividades planeadas em articulação interdisciplinar delineadas no projeto.</w:t>
            </w:r>
          </w:p>
          <w:p w14:paraId="77081353" w14:textId="77777777" w:rsidR="00E57FA3" w:rsidRPr="00FA08EA" w:rsidRDefault="00E57FA3" w:rsidP="00367691">
            <w:pPr>
              <w:numPr>
                <w:ilvl w:val="0"/>
                <w:numId w:val="38"/>
              </w:numPr>
              <w:spacing w:before="120" w:after="120" w:line="240" w:lineRule="auto"/>
              <w:ind w:right="-7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As aprendizagens do perfil dos alunos são trabalhadas ao longo do ano, de acordo com os temas e as áreas curriculares:</w:t>
            </w:r>
          </w:p>
          <w:p w14:paraId="0BDA59FB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A – Linguagens e textos </w:t>
            </w:r>
          </w:p>
          <w:p w14:paraId="52BAAB5A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B – Informação e comunicação</w:t>
            </w:r>
          </w:p>
          <w:p w14:paraId="5E4C8C3C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C – Raciocínio e resolução de problemas</w:t>
            </w:r>
          </w:p>
          <w:p w14:paraId="39ACD342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D – Pensamento crítico e pensamento criativo</w:t>
            </w:r>
          </w:p>
          <w:p w14:paraId="36314F50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E – Relacionamento interpessoal</w:t>
            </w:r>
          </w:p>
          <w:p w14:paraId="1CBC7CB7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F – Desenvolvimento pessoal e autonomia</w:t>
            </w:r>
          </w:p>
          <w:p w14:paraId="06094B5B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G – Bem-estar, saúde e ambiente</w:t>
            </w:r>
          </w:p>
          <w:p w14:paraId="2D9C917D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H – Sensibilidade estética e artística</w:t>
            </w:r>
          </w:p>
          <w:p w14:paraId="6A86416C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I – Saber cientifico, técnico e tecnológico</w:t>
            </w:r>
          </w:p>
          <w:p w14:paraId="3B88C458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J – Consciência e domínio do corpo              </w:t>
            </w:r>
          </w:p>
          <w:p w14:paraId="08E14455" w14:textId="77777777" w:rsidR="00E57FA3" w:rsidRDefault="00E57FA3" w:rsidP="00367691">
            <w:pPr>
              <w:numPr>
                <w:ilvl w:val="0"/>
                <w:numId w:val="39"/>
              </w:numPr>
              <w:spacing w:before="120" w:after="120" w:line="360" w:lineRule="auto"/>
              <w:ind w:left="1378" w:right="-68" w:hanging="357"/>
              <w:rPr>
                <w:rFonts w:ascii="Arial" w:hAnsi="Arial" w:cs="Arial"/>
                <w:sz w:val="20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Os critérios específicos de avaliação foram elaborados de acordo com a nova legislação referente ao “Perfil dos Alunos à Saída da Escolaridade Obrigatória” e “Aprendizagens Essenciais”.</w:t>
            </w:r>
          </w:p>
        </w:tc>
      </w:tr>
    </w:tbl>
    <w:p w14:paraId="2BB8EE81" w14:textId="77777777" w:rsidR="0028562E" w:rsidRDefault="0028562E" w:rsidP="12749EF4">
      <w:pPr>
        <w:jc w:val="both"/>
      </w:pPr>
    </w:p>
    <w:p w14:paraId="70A28EE5" w14:textId="34BF15E4" w:rsidR="00F23E3F" w:rsidRPr="00C07F26" w:rsidRDefault="00744D70" w:rsidP="00367691">
      <w:pPr>
        <w:ind w:firstLine="360"/>
        <w:jc w:val="center"/>
        <w:rPr>
          <w:rFonts w:cstheme="minorHAnsi"/>
          <w:b/>
          <w:sz w:val="20"/>
          <w:szCs w:val="20"/>
        </w:rPr>
      </w:pPr>
      <w:r w:rsidRPr="663F4F59">
        <w:rPr>
          <w:rFonts w:ascii="Arial" w:hAnsi="Arial" w:cs="Arial"/>
          <w:sz w:val="20"/>
          <w:szCs w:val="20"/>
        </w:rPr>
        <w:t xml:space="preserve">Agrupamento de Escolas Vieira de Araújo, </w:t>
      </w:r>
      <w:r w:rsidR="00222B1D">
        <w:rPr>
          <w:rFonts w:ascii="Arial" w:hAnsi="Arial" w:cs="Arial"/>
          <w:sz w:val="20"/>
          <w:szCs w:val="20"/>
        </w:rPr>
        <w:t>9 de setembro de 2024</w:t>
      </w:r>
      <w:bookmarkStart w:id="0" w:name="_GoBack"/>
      <w:bookmarkEnd w:id="0"/>
    </w:p>
    <w:sectPr w:rsidR="00F23E3F" w:rsidRPr="00C07F26" w:rsidSect="000D38C6">
      <w:pgSz w:w="16838" w:h="11906" w:orient="landscape"/>
      <w:pgMar w:top="1134" w:right="1134" w:bottom="1134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D5D59" w14:textId="77777777" w:rsidR="0078119B" w:rsidRDefault="0078119B" w:rsidP="00170BD5">
      <w:pPr>
        <w:spacing w:after="0" w:line="240" w:lineRule="auto"/>
      </w:pPr>
      <w:r>
        <w:separator/>
      </w:r>
    </w:p>
  </w:endnote>
  <w:endnote w:type="continuationSeparator" w:id="0">
    <w:p w14:paraId="6ABA6773" w14:textId="77777777" w:rsidR="0078119B" w:rsidRDefault="0078119B" w:rsidP="0017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277697"/>
      <w:docPartObj>
        <w:docPartGallery w:val="Page Numbers (Bottom of Page)"/>
        <w:docPartUnique/>
      </w:docPartObj>
    </w:sdtPr>
    <w:sdtEndPr/>
    <w:sdtContent>
      <w:p w14:paraId="27351AF8" w14:textId="77777777" w:rsidR="001B0F44" w:rsidRDefault="00CE228A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46109F7" wp14:editId="29C823D8">
                  <wp:extent cx="5943600" cy="45085"/>
                  <wp:effectExtent l="9525" t="9525" r="0" b="2540"/>
                  <wp:docPr id="2" name="AutoShap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888301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C95E62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3B585D48" w14:textId="77777777" w:rsidR="001B0F44" w:rsidRDefault="005E116A">
        <w:pPr>
          <w:pStyle w:val="Rodap"/>
          <w:jc w:val="center"/>
        </w:pPr>
        <w:r w:rsidRPr="0098469B">
          <w:rPr>
            <w:sz w:val="18"/>
            <w:szCs w:val="18"/>
          </w:rPr>
          <w:fldChar w:fldCharType="begin"/>
        </w:r>
        <w:r w:rsidR="001B0F44" w:rsidRPr="0098469B">
          <w:rPr>
            <w:sz w:val="18"/>
            <w:szCs w:val="18"/>
          </w:rPr>
          <w:instrText xml:space="preserve"> PAGE    \* MERGEFORMAT </w:instrText>
        </w:r>
        <w:r w:rsidRPr="0098469B">
          <w:rPr>
            <w:sz w:val="18"/>
            <w:szCs w:val="18"/>
          </w:rPr>
          <w:fldChar w:fldCharType="separate"/>
        </w:r>
        <w:r w:rsidR="00222B1D">
          <w:rPr>
            <w:noProof/>
            <w:sz w:val="18"/>
            <w:szCs w:val="18"/>
          </w:rPr>
          <w:t>5</w:t>
        </w:r>
        <w:r w:rsidRPr="0098469B">
          <w:rPr>
            <w:sz w:val="18"/>
            <w:szCs w:val="18"/>
          </w:rPr>
          <w:fldChar w:fldCharType="end"/>
        </w:r>
        <w:r w:rsidR="00A540DC">
          <w:rPr>
            <w:sz w:val="18"/>
            <w:szCs w:val="18"/>
          </w:rPr>
          <w:t>/5</w:t>
        </w:r>
      </w:p>
    </w:sdtContent>
  </w:sdt>
  <w:p w14:paraId="47FF6E0B" w14:textId="77777777" w:rsidR="001B0F44" w:rsidRDefault="001B0F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2E8F" w14:textId="77777777" w:rsidR="001B0F44" w:rsidRPr="00140EC6" w:rsidRDefault="00CE228A" w:rsidP="00140EC6">
    <w:pPr>
      <w:pStyle w:val="Rodap"/>
    </w:pPr>
    <w:r>
      <w:rPr>
        <w:noProof/>
      </w:rPr>
      <mc:AlternateContent>
        <mc:Choice Requires="wps">
          <w:drawing>
            <wp:inline distT="0" distB="0" distL="0" distR="0" wp14:anchorId="7E13EA82" wp14:editId="5D1883A5">
              <wp:extent cx="5943600" cy="45085"/>
              <wp:effectExtent l="9525" t="9525" r="0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888301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chemeClr val="tx1">
                            <a:lumMod val="100000"/>
                            <a:lumOff val="0"/>
                          </a:scheme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3D9DA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" fillcolor="black [3213]" stroked="f" strokecolor="black [3213]">
              <v:fill r:id="rId1" o:title="" type="pattern"/>
              <w10:anchorlock/>
            </v:shape>
          </w:pict>
        </mc:Fallback>
      </mc:AlternateContent>
    </w:r>
  </w:p>
  <w:p w14:paraId="43AAF76B" w14:textId="77777777" w:rsidR="001B0F44" w:rsidRPr="00140EC6" w:rsidRDefault="00E1460F" w:rsidP="00140EC6">
    <w:pPr>
      <w:pStyle w:val="Rodap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222B1D">
      <w:rPr>
        <w:noProof/>
      </w:rPr>
      <w:t>6</w:t>
    </w:r>
    <w:r>
      <w:rPr>
        <w:noProof/>
      </w:rPr>
      <w:fldChar w:fldCharType="end"/>
    </w:r>
    <w:r w:rsidR="002E18FE">
      <w:t>/5</w:t>
    </w:r>
  </w:p>
  <w:p w14:paraId="10E2AB0D" w14:textId="77777777" w:rsidR="001B0F44" w:rsidRDefault="001B0F44">
    <w:pPr>
      <w:pStyle w:val="Rodap"/>
    </w:pPr>
  </w:p>
  <w:p w14:paraId="62C8C9C4" w14:textId="77777777" w:rsidR="001B0F44" w:rsidRDefault="001B0F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B95D4" w14:textId="77777777" w:rsidR="0078119B" w:rsidRDefault="0078119B" w:rsidP="00170BD5">
      <w:pPr>
        <w:spacing w:after="0" w:line="240" w:lineRule="auto"/>
      </w:pPr>
      <w:r>
        <w:separator/>
      </w:r>
    </w:p>
  </w:footnote>
  <w:footnote w:type="continuationSeparator" w:id="0">
    <w:p w14:paraId="11C92860" w14:textId="77777777" w:rsidR="0078119B" w:rsidRDefault="0078119B" w:rsidP="00170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5pt;height:87.75pt" o:bullet="t">
        <v:imagedata r:id="rId1" o:title="logo"/>
      </v:shape>
    </w:pict>
  </w:numPicBullet>
  <w:abstractNum w:abstractNumId="0">
    <w:nsid w:val="012C3477"/>
    <w:multiLevelType w:val="hybridMultilevel"/>
    <w:tmpl w:val="CEC6FAD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D2B57"/>
    <w:multiLevelType w:val="hybridMultilevel"/>
    <w:tmpl w:val="CA56E5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A3BA4"/>
    <w:multiLevelType w:val="hybridMultilevel"/>
    <w:tmpl w:val="A3DE21D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EF0752"/>
    <w:multiLevelType w:val="hybridMultilevel"/>
    <w:tmpl w:val="297CECC0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085727"/>
    <w:multiLevelType w:val="hybridMultilevel"/>
    <w:tmpl w:val="9A0A1BFE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5">
    <w:nsid w:val="1E1A02B8"/>
    <w:multiLevelType w:val="hybridMultilevel"/>
    <w:tmpl w:val="448E641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1347FD"/>
    <w:multiLevelType w:val="hybridMultilevel"/>
    <w:tmpl w:val="FA8A0D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E35C7"/>
    <w:multiLevelType w:val="hybridMultilevel"/>
    <w:tmpl w:val="C27A4F8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10066C"/>
    <w:multiLevelType w:val="hybridMultilevel"/>
    <w:tmpl w:val="FF6CA10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5E0D48"/>
    <w:multiLevelType w:val="hybridMultilevel"/>
    <w:tmpl w:val="7654050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F14F12"/>
    <w:multiLevelType w:val="hybridMultilevel"/>
    <w:tmpl w:val="4C6650F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864BF6"/>
    <w:multiLevelType w:val="hybridMultilevel"/>
    <w:tmpl w:val="B688067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593678"/>
    <w:multiLevelType w:val="hybridMultilevel"/>
    <w:tmpl w:val="CE8210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2C579A"/>
    <w:multiLevelType w:val="hybridMultilevel"/>
    <w:tmpl w:val="EBA0E24C"/>
    <w:lvl w:ilvl="0" w:tplc="0816000D">
      <w:start w:val="1"/>
      <w:numFmt w:val="bullet"/>
      <w:lvlText w:val=""/>
      <w:lvlJc w:val="left"/>
      <w:pPr>
        <w:ind w:left="116" w:hanging="116"/>
      </w:pPr>
      <w:rPr>
        <w:rFonts w:ascii="Wingdings" w:hAnsi="Wingdings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289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463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636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810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983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157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330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504" w:hanging="116"/>
      </w:pPr>
      <w:rPr>
        <w:rFonts w:hint="default"/>
        <w:lang w:val="pt-PT" w:eastAsia="en-US" w:bidi="ar-SA"/>
      </w:rPr>
    </w:lvl>
  </w:abstractNum>
  <w:abstractNum w:abstractNumId="14">
    <w:nsid w:val="348C16C4"/>
    <w:multiLevelType w:val="hybridMultilevel"/>
    <w:tmpl w:val="2ACAF1B6"/>
    <w:lvl w:ilvl="0" w:tplc="08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3A187497"/>
    <w:multiLevelType w:val="hybridMultilevel"/>
    <w:tmpl w:val="69A0B7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697B02"/>
    <w:multiLevelType w:val="hybridMultilevel"/>
    <w:tmpl w:val="8EBE7C5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C07610"/>
    <w:multiLevelType w:val="hybridMultilevel"/>
    <w:tmpl w:val="1EFE39D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052A1C"/>
    <w:multiLevelType w:val="hybridMultilevel"/>
    <w:tmpl w:val="7D42C51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DE2D1B"/>
    <w:multiLevelType w:val="hybridMultilevel"/>
    <w:tmpl w:val="1DD6DC74"/>
    <w:lvl w:ilvl="0" w:tplc="0816000F">
      <w:start w:val="1"/>
      <w:numFmt w:val="decimal"/>
      <w:lvlText w:val="%1."/>
      <w:lvlJc w:val="left"/>
      <w:pPr>
        <w:ind w:left="1170" w:hanging="360"/>
      </w:pPr>
    </w:lvl>
    <w:lvl w:ilvl="1" w:tplc="08160019" w:tentative="1">
      <w:start w:val="1"/>
      <w:numFmt w:val="lowerLetter"/>
      <w:lvlText w:val="%2."/>
      <w:lvlJc w:val="left"/>
      <w:pPr>
        <w:ind w:left="1890" w:hanging="360"/>
      </w:pPr>
    </w:lvl>
    <w:lvl w:ilvl="2" w:tplc="0816001B" w:tentative="1">
      <w:start w:val="1"/>
      <w:numFmt w:val="lowerRoman"/>
      <w:lvlText w:val="%3."/>
      <w:lvlJc w:val="right"/>
      <w:pPr>
        <w:ind w:left="2610" w:hanging="180"/>
      </w:pPr>
    </w:lvl>
    <w:lvl w:ilvl="3" w:tplc="0816000F" w:tentative="1">
      <w:start w:val="1"/>
      <w:numFmt w:val="decimal"/>
      <w:lvlText w:val="%4."/>
      <w:lvlJc w:val="left"/>
      <w:pPr>
        <w:ind w:left="3330" w:hanging="360"/>
      </w:pPr>
    </w:lvl>
    <w:lvl w:ilvl="4" w:tplc="08160019" w:tentative="1">
      <w:start w:val="1"/>
      <w:numFmt w:val="lowerLetter"/>
      <w:lvlText w:val="%5."/>
      <w:lvlJc w:val="left"/>
      <w:pPr>
        <w:ind w:left="4050" w:hanging="360"/>
      </w:pPr>
    </w:lvl>
    <w:lvl w:ilvl="5" w:tplc="0816001B" w:tentative="1">
      <w:start w:val="1"/>
      <w:numFmt w:val="lowerRoman"/>
      <w:lvlText w:val="%6."/>
      <w:lvlJc w:val="right"/>
      <w:pPr>
        <w:ind w:left="4770" w:hanging="180"/>
      </w:pPr>
    </w:lvl>
    <w:lvl w:ilvl="6" w:tplc="0816000F" w:tentative="1">
      <w:start w:val="1"/>
      <w:numFmt w:val="decimal"/>
      <w:lvlText w:val="%7."/>
      <w:lvlJc w:val="left"/>
      <w:pPr>
        <w:ind w:left="5490" w:hanging="360"/>
      </w:pPr>
    </w:lvl>
    <w:lvl w:ilvl="7" w:tplc="08160019" w:tentative="1">
      <w:start w:val="1"/>
      <w:numFmt w:val="lowerLetter"/>
      <w:lvlText w:val="%8."/>
      <w:lvlJc w:val="left"/>
      <w:pPr>
        <w:ind w:left="6210" w:hanging="360"/>
      </w:pPr>
    </w:lvl>
    <w:lvl w:ilvl="8" w:tplc="08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3B65F69"/>
    <w:multiLevelType w:val="hybridMultilevel"/>
    <w:tmpl w:val="237E098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D465A8"/>
    <w:multiLevelType w:val="hybridMultilevel"/>
    <w:tmpl w:val="3D26527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263A06"/>
    <w:multiLevelType w:val="hybridMultilevel"/>
    <w:tmpl w:val="87AE98F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7724F7"/>
    <w:multiLevelType w:val="hybridMultilevel"/>
    <w:tmpl w:val="B7527B4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AA52D2"/>
    <w:multiLevelType w:val="hybridMultilevel"/>
    <w:tmpl w:val="0710697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5C4B84"/>
    <w:multiLevelType w:val="hybridMultilevel"/>
    <w:tmpl w:val="73E469B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9014E0"/>
    <w:multiLevelType w:val="hybridMultilevel"/>
    <w:tmpl w:val="0CBE2A3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FB540D"/>
    <w:multiLevelType w:val="hybridMultilevel"/>
    <w:tmpl w:val="A1FCB710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8C26D8"/>
    <w:multiLevelType w:val="hybridMultilevel"/>
    <w:tmpl w:val="DCCAF19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E802BA"/>
    <w:multiLevelType w:val="hybridMultilevel"/>
    <w:tmpl w:val="934EA0A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5761DC"/>
    <w:multiLevelType w:val="hybridMultilevel"/>
    <w:tmpl w:val="FB78DD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D06DE4"/>
    <w:multiLevelType w:val="hybridMultilevel"/>
    <w:tmpl w:val="2102A02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A7A7A"/>
    <w:multiLevelType w:val="hybridMultilevel"/>
    <w:tmpl w:val="2A4E54C8"/>
    <w:lvl w:ilvl="0" w:tplc="D9622886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27" w:hanging="360"/>
      </w:pPr>
    </w:lvl>
    <w:lvl w:ilvl="2" w:tplc="0816001B" w:tentative="1">
      <w:start w:val="1"/>
      <w:numFmt w:val="lowerRoman"/>
      <w:lvlText w:val="%3."/>
      <w:lvlJc w:val="right"/>
      <w:pPr>
        <w:ind w:left="2247" w:hanging="180"/>
      </w:pPr>
    </w:lvl>
    <w:lvl w:ilvl="3" w:tplc="0816000F" w:tentative="1">
      <w:start w:val="1"/>
      <w:numFmt w:val="decimal"/>
      <w:lvlText w:val="%4."/>
      <w:lvlJc w:val="left"/>
      <w:pPr>
        <w:ind w:left="2967" w:hanging="360"/>
      </w:pPr>
    </w:lvl>
    <w:lvl w:ilvl="4" w:tplc="08160019" w:tentative="1">
      <w:start w:val="1"/>
      <w:numFmt w:val="lowerLetter"/>
      <w:lvlText w:val="%5."/>
      <w:lvlJc w:val="left"/>
      <w:pPr>
        <w:ind w:left="3687" w:hanging="360"/>
      </w:pPr>
    </w:lvl>
    <w:lvl w:ilvl="5" w:tplc="0816001B" w:tentative="1">
      <w:start w:val="1"/>
      <w:numFmt w:val="lowerRoman"/>
      <w:lvlText w:val="%6."/>
      <w:lvlJc w:val="right"/>
      <w:pPr>
        <w:ind w:left="4407" w:hanging="180"/>
      </w:pPr>
    </w:lvl>
    <w:lvl w:ilvl="6" w:tplc="0816000F" w:tentative="1">
      <w:start w:val="1"/>
      <w:numFmt w:val="decimal"/>
      <w:lvlText w:val="%7."/>
      <w:lvlJc w:val="left"/>
      <w:pPr>
        <w:ind w:left="5127" w:hanging="360"/>
      </w:pPr>
    </w:lvl>
    <w:lvl w:ilvl="7" w:tplc="08160019" w:tentative="1">
      <w:start w:val="1"/>
      <w:numFmt w:val="lowerLetter"/>
      <w:lvlText w:val="%8."/>
      <w:lvlJc w:val="left"/>
      <w:pPr>
        <w:ind w:left="5847" w:hanging="360"/>
      </w:pPr>
    </w:lvl>
    <w:lvl w:ilvl="8" w:tplc="0816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>
    <w:nsid w:val="6B13070D"/>
    <w:multiLevelType w:val="hybridMultilevel"/>
    <w:tmpl w:val="5026215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957E6A"/>
    <w:multiLevelType w:val="hybridMultilevel"/>
    <w:tmpl w:val="A558B8C8"/>
    <w:lvl w:ilvl="0" w:tplc="08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5">
    <w:nsid w:val="728B7E85"/>
    <w:multiLevelType w:val="hybridMultilevel"/>
    <w:tmpl w:val="FA8A03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B0DA8"/>
    <w:multiLevelType w:val="hybridMultilevel"/>
    <w:tmpl w:val="12B2B348"/>
    <w:lvl w:ilvl="0" w:tplc="44F8476C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818AB"/>
    <w:multiLevelType w:val="multilevel"/>
    <w:tmpl w:val="FFAAD1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EF545F8"/>
    <w:multiLevelType w:val="hybridMultilevel"/>
    <w:tmpl w:val="E89AFE0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3"/>
  </w:num>
  <w:num w:numId="5">
    <w:abstractNumId w:val="20"/>
  </w:num>
  <w:num w:numId="6">
    <w:abstractNumId w:val="29"/>
  </w:num>
  <w:num w:numId="7">
    <w:abstractNumId w:val="27"/>
  </w:num>
  <w:num w:numId="8">
    <w:abstractNumId w:val="19"/>
  </w:num>
  <w:num w:numId="9">
    <w:abstractNumId w:val="32"/>
  </w:num>
  <w:num w:numId="10">
    <w:abstractNumId w:val="4"/>
  </w:num>
  <w:num w:numId="11">
    <w:abstractNumId w:val="5"/>
  </w:num>
  <w:num w:numId="12">
    <w:abstractNumId w:val="15"/>
  </w:num>
  <w:num w:numId="13">
    <w:abstractNumId w:val="1"/>
  </w:num>
  <w:num w:numId="14">
    <w:abstractNumId w:val="22"/>
  </w:num>
  <w:num w:numId="15">
    <w:abstractNumId w:val="13"/>
  </w:num>
  <w:num w:numId="16">
    <w:abstractNumId w:val="2"/>
  </w:num>
  <w:num w:numId="17">
    <w:abstractNumId w:val="6"/>
  </w:num>
  <w:num w:numId="18">
    <w:abstractNumId w:val="38"/>
  </w:num>
  <w:num w:numId="19">
    <w:abstractNumId w:val="7"/>
  </w:num>
  <w:num w:numId="20">
    <w:abstractNumId w:val="23"/>
  </w:num>
  <w:num w:numId="21">
    <w:abstractNumId w:val="24"/>
  </w:num>
  <w:num w:numId="22">
    <w:abstractNumId w:val="30"/>
  </w:num>
  <w:num w:numId="23">
    <w:abstractNumId w:val="10"/>
  </w:num>
  <w:num w:numId="24">
    <w:abstractNumId w:val="12"/>
  </w:num>
  <w:num w:numId="25">
    <w:abstractNumId w:val="31"/>
  </w:num>
  <w:num w:numId="26">
    <w:abstractNumId w:val="11"/>
  </w:num>
  <w:num w:numId="27">
    <w:abstractNumId w:val="16"/>
  </w:num>
  <w:num w:numId="28">
    <w:abstractNumId w:val="21"/>
  </w:num>
  <w:num w:numId="29">
    <w:abstractNumId w:val="26"/>
  </w:num>
  <w:num w:numId="30">
    <w:abstractNumId w:val="9"/>
  </w:num>
  <w:num w:numId="31">
    <w:abstractNumId w:val="18"/>
  </w:num>
  <w:num w:numId="32">
    <w:abstractNumId w:val="28"/>
  </w:num>
  <w:num w:numId="33">
    <w:abstractNumId w:val="25"/>
  </w:num>
  <w:num w:numId="34">
    <w:abstractNumId w:val="33"/>
  </w:num>
  <w:num w:numId="35">
    <w:abstractNumId w:val="8"/>
  </w:num>
  <w:num w:numId="36">
    <w:abstractNumId w:val="17"/>
  </w:num>
  <w:num w:numId="37">
    <w:abstractNumId w:val="37"/>
  </w:num>
  <w:num w:numId="38">
    <w:abstractNumId w:val="3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D5"/>
    <w:rsid w:val="00020882"/>
    <w:rsid w:val="00057203"/>
    <w:rsid w:val="0008277B"/>
    <w:rsid w:val="00092E34"/>
    <w:rsid w:val="000A3A70"/>
    <w:rsid w:val="000D38C6"/>
    <w:rsid w:val="001108F9"/>
    <w:rsid w:val="0011245D"/>
    <w:rsid w:val="00115C2C"/>
    <w:rsid w:val="00140EC6"/>
    <w:rsid w:val="00170BD5"/>
    <w:rsid w:val="00182D7B"/>
    <w:rsid w:val="00182F32"/>
    <w:rsid w:val="001B0F44"/>
    <w:rsid w:val="00222B1D"/>
    <w:rsid w:val="00225B8C"/>
    <w:rsid w:val="00233C1B"/>
    <w:rsid w:val="00253E6E"/>
    <w:rsid w:val="002616EE"/>
    <w:rsid w:val="00281ED7"/>
    <w:rsid w:val="0028562E"/>
    <w:rsid w:val="002D6A3A"/>
    <w:rsid w:val="002D6EA8"/>
    <w:rsid w:val="002E18FE"/>
    <w:rsid w:val="003068A9"/>
    <w:rsid w:val="00310323"/>
    <w:rsid w:val="0036278D"/>
    <w:rsid w:val="00367691"/>
    <w:rsid w:val="00367DDD"/>
    <w:rsid w:val="00370651"/>
    <w:rsid w:val="00372154"/>
    <w:rsid w:val="003B17CB"/>
    <w:rsid w:val="003E0FB7"/>
    <w:rsid w:val="003F4853"/>
    <w:rsid w:val="004255DB"/>
    <w:rsid w:val="004526A0"/>
    <w:rsid w:val="00477F1B"/>
    <w:rsid w:val="004A0C29"/>
    <w:rsid w:val="004A1C7C"/>
    <w:rsid w:val="004B6BFB"/>
    <w:rsid w:val="004C0EC8"/>
    <w:rsid w:val="004D1580"/>
    <w:rsid w:val="004E5ADF"/>
    <w:rsid w:val="005172EB"/>
    <w:rsid w:val="005857AD"/>
    <w:rsid w:val="0059528C"/>
    <w:rsid w:val="005E116A"/>
    <w:rsid w:val="00655875"/>
    <w:rsid w:val="00683E1F"/>
    <w:rsid w:val="006A4C1C"/>
    <w:rsid w:val="006B25D3"/>
    <w:rsid w:val="0070487D"/>
    <w:rsid w:val="00722CA0"/>
    <w:rsid w:val="00744D70"/>
    <w:rsid w:val="00745193"/>
    <w:rsid w:val="007768A6"/>
    <w:rsid w:val="0078119B"/>
    <w:rsid w:val="00784C8A"/>
    <w:rsid w:val="007B192B"/>
    <w:rsid w:val="007C6320"/>
    <w:rsid w:val="007D243F"/>
    <w:rsid w:val="0080527A"/>
    <w:rsid w:val="0081594A"/>
    <w:rsid w:val="00824CC8"/>
    <w:rsid w:val="008530D5"/>
    <w:rsid w:val="00891D20"/>
    <w:rsid w:val="008A10D7"/>
    <w:rsid w:val="008A368E"/>
    <w:rsid w:val="008A5E67"/>
    <w:rsid w:val="008A69B1"/>
    <w:rsid w:val="008C046E"/>
    <w:rsid w:val="008E6500"/>
    <w:rsid w:val="00900C5A"/>
    <w:rsid w:val="00911F2A"/>
    <w:rsid w:val="0093586D"/>
    <w:rsid w:val="0098469B"/>
    <w:rsid w:val="009B3B2C"/>
    <w:rsid w:val="009C50C8"/>
    <w:rsid w:val="00A455CA"/>
    <w:rsid w:val="00A540DC"/>
    <w:rsid w:val="00A75490"/>
    <w:rsid w:val="00AA0233"/>
    <w:rsid w:val="00B3150A"/>
    <w:rsid w:val="00B46D91"/>
    <w:rsid w:val="00B62A0C"/>
    <w:rsid w:val="00B65CF5"/>
    <w:rsid w:val="00B76229"/>
    <w:rsid w:val="00B82116"/>
    <w:rsid w:val="00BB5D5D"/>
    <w:rsid w:val="00BC5311"/>
    <w:rsid w:val="00BE7778"/>
    <w:rsid w:val="00C0041A"/>
    <w:rsid w:val="00C07F26"/>
    <w:rsid w:val="00CC6884"/>
    <w:rsid w:val="00CE228A"/>
    <w:rsid w:val="00D248BB"/>
    <w:rsid w:val="00D265B9"/>
    <w:rsid w:val="00D52F3D"/>
    <w:rsid w:val="00D532FB"/>
    <w:rsid w:val="00D55B77"/>
    <w:rsid w:val="00DA59F6"/>
    <w:rsid w:val="00E1460F"/>
    <w:rsid w:val="00E35A70"/>
    <w:rsid w:val="00E37FFC"/>
    <w:rsid w:val="00E42B31"/>
    <w:rsid w:val="00E57FA3"/>
    <w:rsid w:val="00E77C4F"/>
    <w:rsid w:val="00E806F1"/>
    <w:rsid w:val="00E86103"/>
    <w:rsid w:val="00F22473"/>
    <w:rsid w:val="00F23E3F"/>
    <w:rsid w:val="00F2609C"/>
    <w:rsid w:val="00F3760F"/>
    <w:rsid w:val="00FD65BA"/>
    <w:rsid w:val="05EB4CB2"/>
    <w:rsid w:val="06DEE37A"/>
    <w:rsid w:val="12749EF4"/>
    <w:rsid w:val="2A20D676"/>
    <w:rsid w:val="30239561"/>
    <w:rsid w:val="44844C08"/>
    <w:rsid w:val="5D690F1F"/>
    <w:rsid w:val="619A4072"/>
    <w:rsid w:val="656B27E1"/>
    <w:rsid w:val="663F4F59"/>
    <w:rsid w:val="674C00CA"/>
    <w:rsid w:val="6DEC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552E7"/>
  <w15:docId w15:val="{C2608C2B-DBBA-452E-8D7A-0799326E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70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70BD5"/>
  </w:style>
  <w:style w:type="paragraph" w:styleId="Rodap">
    <w:name w:val="footer"/>
    <w:basedOn w:val="Normal"/>
    <w:link w:val="RodapCarter"/>
    <w:uiPriority w:val="99"/>
    <w:unhideWhenUsed/>
    <w:rsid w:val="00170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70BD5"/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17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170B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7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59"/>
    <w:rsid w:val="0017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70BD5"/>
    <w:pPr>
      <w:suppressAutoHyphens/>
      <w:spacing w:after="0" w:line="100" w:lineRule="atLeast"/>
    </w:pPr>
    <w:rPr>
      <w:rFonts w:ascii="Trebuchet MS" w:eastAsia="SimSun" w:hAnsi="Trebuchet MS" w:cs="Trebuchet MS"/>
      <w:color w:val="000000"/>
      <w:sz w:val="24"/>
      <w:szCs w:val="24"/>
      <w:lang w:val="en-GB" w:eastAsia="ar-SA"/>
    </w:rPr>
  </w:style>
  <w:style w:type="paragraph" w:styleId="PargrafodaLista">
    <w:name w:val="List Paragraph"/>
    <w:basedOn w:val="Normal"/>
    <w:uiPriority w:val="34"/>
    <w:qFormat/>
    <w:rsid w:val="0081594A"/>
    <w:pPr>
      <w:ind w:left="720"/>
      <w:contextualSpacing/>
    </w:pPr>
  </w:style>
  <w:style w:type="paragraph" w:styleId="SemEspaamento">
    <w:name w:val="No Spacing"/>
    <w:uiPriority w:val="1"/>
    <w:qFormat/>
    <w:rsid w:val="00655875"/>
    <w:pPr>
      <w:spacing w:after="0" w:line="240" w:lineRule="auto"/>
    </w:pPr>
  </w:style>
  <w:style w:type="table" w:customStyle="1" w:styleId="NormalTable0">
    <w:name w:val="Normal Table0"/>
    <w:uiPriority w:val="2"/>
    <w:semiHidden/>
    <w:unhideWhenUsed/>
    <w:qFormat/>
    <w:rsid w:val="007B19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19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033C3-D60C-45E2-B7B0-F2366F581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FBF74-2B67-4D2A-B2FE-43A827D563DD}"/>
</file>

<file path=customXml/itemProps3.xml><?xml version="1.0" encoding="utf-8"?>
<ds:datastoreItem xmlns:ds="http://schemas.openxmlformats.org/officeDocument/2006/customXml" ds:itemID="{D81965D2-91AE-4BC9-B8BE-2AEFE52D2F56}">
  <ds:schemaRefs>
    <ds:schemaRef ds:uri="http://schemas.microsoft.com/office/2006/metadata/properties"/>
    <ds:schemaRef ds:uri="http://schemas.microsoft.com/office/infopath/2007/PartnerControls"/>
    <ds:schemaRef ds:uri="3aeca606-83eb-46ec-937b-18700c097fef"/>
    <ds:schemaRef ds:uri="06503cf9-a266-4c94-afb0-8654636d76fa"/>
  </ds:schemaRefs>
</ds:datastoreItem>
</file>

<file path=customXml/itemProps4.xml><?xml version="1.0" encoding="utf-8"?>
<ds:datastoreItem xmlns:ds="http://schemas.openxmlformats.org/officeDocument/2006/customXml" ds:itemID="{6783CF0D-623D-4B8B-B9FE-5E90EBC2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1965</Words>
  <Characters>10613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Vilaverde</dc:creator>
  <cp:lastModifiedBy>Conta Microsoft</cp:lastModifiedBy>
  <cp:revision>12</cp:revision>
  <cp:lastPrinted>2023-09-08T16:30:00Z</cp:lastPrinted>
  <dcterms:created xsi:type="dcterms:W3CDTF">2022-09-13T16:03:00Z</dcterms:created>
  <dcterms:modified xsi:type="dcterms:W3CDTF">2024-09-06T10:19:00Z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  <property fmtid="{D5CDD505-2E9C-101B-9397-08002B2CF9AE}" pid="3" name="MediaServiceImageTags">
    <vt:lpwstr/>
  </property>
</Properties>
</file>