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841"/>
        <w:tblW w:w="14992" w:type="dxa"/>
        <w:jc w:val="center"/>
        <w:tblLook w:val="04A0" w:firstRow="1" w:lastRow="0" w:firstColumn="1" w:lastColumn="0" w:noHBand="0" w:noVBand="1"/>
      </w:tblPr>
      <w:tblGrid>
        <w:gridCol w:w="2517"/>
        <w:gridCol w:w="9071"/>
        <w:gridCol w:w="3404"/>
      </w:tblGrid>
      <w:tr w:rsidR="00302AED" w14:paraId="7F6F5362" w14:textId="77777777" w:rsidTr="00773B57">
        <w:trPr>
          <w:trHeight w:val="816"/>
          <w:jc w:val="center"/>
        </w:trPr>
        <w:tc>
          <w:tcPr>
            <w:tcW w:w="251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E841081" w14:textId="77777777" w:rsidR="00302AED" w:rsidRDefault="00302AED" w:rsidP="00773B57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anchor distT="0" distB="0" distL="0" distR="0" simplePos="0" relativeHeight="251659264" behindDoc="0" locked="0" layoutInCell="1" allowOverlap="1" wp14:anchorId="6CDECA83" wp14:editId="3A0C03CB">
                  <wp:simplePos x="0" y="0"/>
                  <wp:positionH relativeFrom="column">
                    <wp:posOffset>237490</wp:posOffset>
                  </wp:positionH>
                  <wp:positionV relativeFrom="paragraph">
                    <wp:posOffset>-60325</wp:posOffset>
                  </wp:positionV>
                  <wp:extent cx="744855" cy="629285"/>
                  <wp:effectExtent l="0" t="0" r="0" b="0"/>
                  <wp:wrapNone/>
                  <wp:docPr id="1" name="Imagem 2" descr="Descrição: vieg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2" descr="Descrição: vieg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629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7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5B7A1A46" w14:textId="77777777" w:rsidR="00302AED" w:rsidRDefault="00302AED" w:rsidP="00773B57">
            <w:pPr>
              <w:spacing w:before="120" w:line="360" w:lineRule="auto"/>
              <w:ind w:left="-57" w:right="-57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AGRUPAMENTO DE ESCOLAS VIEIRA DE ARAÚJO</w:t>
            </w:r>
          </w:p>
          <w:p w14:paraId="764EE18B" w14:textId="77777777" w:rsidR="00302AED" w:rsidRDefault="00302AED" w:rsidP="00773B57">
            <w:pPr>
              <w:tabs>
                <w:tab w:val="center" w:pos="2356"/>
                <w:tab w:val="right" w:pos="4770"/>
              </w:tabs>
              <w:spacing w:line="360" w:lineRule="auto"/>
              <w:ind w:left="-57" w:right="-57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ESCOLA B/S VIEIRA DE ARAÚJO - VIEIRA DO MINHO</w:t>
            </w:r>
          </w:p>
          <w:p w14:paraId="4B2F83D6" w14:textId="17EB0CCE" w:rsidR="00302AED" w:rsidRDefault="00302AED" w:rsidP="00773B57">
            <w:pPr>
              <w:tabs>
                <w:tab w:val="center" w:pos="2356"/>
                <w:tab w:val="right" w:pos="4770"/>
              </w:tabs>
              <w:spacing w:line="360" w:lineRule="auto"/>
              <w:ind w:left="-57" w:right="-57"/>
              <w:jc w:val="center"/>
              <w:rPr>
                <w:rFonts w:ascii="Calibri" w:hAnsi="Calibri" w:cs="Calibri"/>
                <w:b/>
                <w:bCs/>
              </w:rPr>
            </w:pPr>
            <w:r w:rsidRPr="1CD1BBFC">
              <w:rPr>
                <w:rFonts w:ascii="Calibri" w:hAnsi="Calibri" w:cs="Calibri"/>
                <w:b/>
                <w:bCs/>
                <w:sz w:val="22"/>
                <w:szCs w:val="22"/>
              </w:rPr>
              <w:t>ANO LETIVO: 202</w:t>
            </w:r>
            <w:r w:rsidR="00372D8E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  <w:r w:rsidRPr="1CD1BBFC">
              <w:rPr>
                <w:rFonts w:ascii="Calibri" w:hAnsi="Calibri" w:cs="Calibri"/>
                <w:b/>
                <w:bCs/>
                <w:sz w:val="22"/>
                <w:szCs w:val="22"/>
              </w:rPr>
              <w:t>-202</w:t>
            </w:r>
            <w:r w:rsidR="00372D8E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404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8E189C5" w14:textId="59DF5A6D" w:rsidR="00302AED" w:rsidRDefault="00372D8E" w:rsidP="00773B57">
            <w:pPr>
              <w:spacing w:line="276" w:lineRule="auto"/>
              <w:ind w:left="-57" w:right="-113"/>
              <w:jc w:val="center"/>
              <w:rPr>
                <w:rFonts w:ascii="Arial Narrow" w:hAnsi="Arial Narrow" w:cs="Browallia New"/>
                <w:spacing w:val="-14"/>
                <w:sz w:val="12"/>
                <w:szCs w:val="12"/>
              </w:rPr>
            </w:pPr>
            <w:r w:rsidRPr="00372D8E">
              <w:rPr>
                <w:noProof/>
              </w:rPr>
              <w:drawing>
                <wp:inline distT="0" distB="0" distL="0" distR="0" wp14:anchorId="689CDBBD" wp14:editId="64A6E130">
                  <wp:extent cx="1590675" cy="381000"/>
                  <wp:effectExtent l="0" t="0" r="9525" b="0"/>
                  <wp:docPr id="3" name="Imagem 3" descr="Uma imagem com texto, Gráficos, design gráfico, Tipo de letr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Uma imagem com texto, Gráficos, design gráfico, Tipo de letra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FFB0A6" w14:textId="77777777" w:rsidR="00302AED" w:rsidRDefault="00302AED"/>
    <w:p w14:paraId="0078BF47" w14:textId="37682310" w:rsidR="00302AED" w:rsidRPr="001A3B81" w:rsidRDefault="00302AED" w:rsidP="00302AED">
      <w:pPr>
        <w:pStyle w:val="NormalWeb"/>
        <w:spacing w:before="100" w:afterAutospacing="0"/>
        <w:jc w:val="center"/>
        <w:rPr>
          <w:rFonts w:ascii="Calibri" w:hAnsi="Calibri" w:cs="Calibri"/>
          <w:b/>
          <w:color w:val="4472C4" w:themeColor="accent1"/>
        </w:rPr>
      </w:pPr>
      <w:r w:rsidRPr="00DC5F14">
        <w:rPr>
          <w:rFonts w:ascii="Calibri" w:hAnsi="Calibri" w:cs="Calibri"/>
          <w:b/>
          <w:color w:val="4472C4" w:themeColor="accent1"/>
        </w:rPr>
        <w:t xml:space="preserve">CRITÉRIOS ESPECÍFICOS DE AVALIAÇÃO - PORTUGUÊS - </w:t>
      </w:r>
      <w:r w:rsidR="00A55D7C">
        <w:rPr>
          <w:rFonts w:ascii="Calibri" w:hAnsi="Calibri" w:cs="Calibri"/>
          <w:b/>
          <w:color w:val="4472C4" w:themeColor="accent1"/>
        </w:rPr>
        <w:t>8</w:t>
      </w:r>
      <w:r w:rsidRPr="00DC5F14">
        <w:rPr>
          <w:rFonts w:ascii="Calibri" w:hAnsi="Calibri" w:cs="Calibri"/>
          <w:b/>
          <w:color w:val="4472C4" w:themeColor="accent1"/>
        </w:rPr>
        <w:t>º. ANO DE ESCOLARIDADE</w:t>
      </w:r>
    </w:p>
    <w:tbl>
      <w:tblPr>
        <w:tblStyle w:val="Tabelacomgrelha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946"/>
        <w:gridCol w:w="1627"/>
        <w:gridCol w:w="3792"/>
        <w:gridCol w:w="2077"/>
        <w:gridCol w:w="636"/>
        <w:gridCol w:w="429"/>
        <w:gridCol w:w="429"/>
        <w:gridCol w:w="429"/>
        <w:gridCol w:w="429"/>
        <w:gridCol w:w="2200"/>
      </w:tblGrid>
      <w:tr w:rsidR="004947FB" w14:paraId="52F19B1B" w14:textId="77777777" w:rsidTr="00773B57">
        <w:trPr>
          <w:trHeight w:val="571"/>
        </w:trPr>
        <w:tc>
          <w:tcPr>
            <w:tcW w:w="733" w:type="pct"/>
            <w:vMerge w:val="restart"/>
            <w:shd w:val="clear" w:color="auto" w:fill="D0CECE" w:themeFill="background2" w:themeFillShade="E6"/>
          </w:tcPr>
          <w:p w14:paraId="334EBE51" w14:textId="77777777" w:rsidR="00302AED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bCs/>
              </w:rPr>
              <w:t>Critérios transversais</w:t>
            </w:r>
          </w:p>
        </w:tc>
        <w:tc>
          <w:tcPr>
            <w:tcW w:w="581" w:type="pct"/>
            <w:vMerge w:val="restart"/>
            <w:shd w:val="clear" w:color="auto" w:fill="D0CECE" w:themeFill="background2" w:themeFillShade="E6"/>
          </w:tcPr>
          <w:p w14:paraId="6EE7F3C1" w14:textId="77777777" w:rsidR="00302AED" w:rsidRPr="00534BD5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  <w:b/>
              </w:rPr>
            </w:pPr>
            <w:r w:rsidRPr="00534BD5">
              <w:rPr>
                <w:rFonts w:ascii="Arial Narrow" w:hAnsi="Arial Narrow"/>
                <w:b/>
              </w:rPr>
              <w:t>Domínios / Ponderação</w:t>
            </w:r>
          </w:p>
        </w:tc>
        <w:tc>
          <w:tcPr>
            <w:tcW w:w="1231" w:type="pct"/>
            <w:vMerge w:val="restart"/>
            <w:shd w:val="clear" w:color="auto" w:fill="D0CECE" w:themeFill="background2" w:themeFillShade="E6"/>
          </w:tcPr>
          <w:p w14:paraId="537F1FA5" w14:textId="77777777" w:rsidR="00302AED" w:rsidRPr="00534BD5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  <w:b/>
              </w:rPr>
            </w:pPr>
            <w:r w:rsidRPr="00534BD5">
              <w:rPr>
                <w:rFonts w:ascii="Arial Narrow" w:hAnsi="Arial Narrow"/>
                <w:b/>
              </w:rPr>
              <w:t>Aprendizagens essenciais</w:t>
            </w:r>
          </w:p>
        </w:tc>
        <w:tc>
          <w:tcPr>
            <w:tcW w:w="759" w:type="pct"/>
            <w:vMerge w:val="restart"/>
            <w:shd w:val="clear" w:color="auto" w:fill="D0CECE" w:themeFill="background2" w:themeFillShade="E6"/>
          </w:tcPr>
          <w:p w14:paraId="4EEDEE28" w14:textId="77777777" w:rsidR="00302AED" w:rsidRPr="00534BD5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  <w:b/>
              </w:rPr>
            </w:pPr>
            <w:r w:rsidRPr="00534BD5">
              <w:rPr>
                <w:rFonts w:ascii="Arial Narrow" w:hAnsi="Arial Narrow"/>
                <w:b/>
              </w:rPr>
              <w:t xml:space="preserve">Descritores </w:t>
            </w:r>
            <w:proofErr w:type="gramStart"/>
            <w:r w:rsidRPr="00534BD5">
              <w:rPr>
                <w:rFonts w:ascii="Arial Narrow" w:hAnsi="Arial Narrow"/>
                <w:b/>
              </w:rPr>
              <w:t>do</w:t>
            </w:r>
            <w:proofErr w:type="gramEnd"/>
          </w:p>
          <w:p w14:paraId="18D65FFB" w14:textId="77777777" w:rsidR="00302AED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  <w:b/>
                <w:sz w:val="22"/>
              </w:rPr>
            </w:pPr>
            <w:r w:rsidRPr="00534BD5">
              <w:rPr>
                <w:rFonts w:ascii="Arial Narrow" w:hAnsi="Arial Narrow"/>
                <w:b/>
              </w:rPr>
              <w:t>Perfil do aluno</w:t>
            </w:r>
          </w:p>
        </w:tc>
        <w:tc>
          <w:tcPr>
            <w:tcW w:w="904" w:type="pct"/>
            <w:gridSpan w:val="5"/>
            <w:shd w:val="clear" w:color="auto" w:fill="D0CECE" w:themeFill="background2" w:themeFillShade="E6"/>
          </w:tcPr>
          <w:p w14:paraId="732CE5CA" w14:textId="77777777" w:rsidR="00302AED" w:rsidRPr="00534BD5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  <w:b/>
                <w:bCs/>
              </w:rPr>
            </w:pPr>
            <w:r w:rsidRPr="00534BD5">
              <w:rPr>
                <w:rFonts w:ascii="Arial Narrow" w:hAnsi="Arial Narrow"/>
                <w:b/>
                <w:bCs/>
              </w:rPr>
              <w:t>Descritores de desempenho</w:t>
            </w:r>
          </w:p>
        </w:tc>
        <w:tc>
          <w:tcPr>
            <w:tcW w:w="792" w:type="pct"/>
            <w:shd w:val="clear" w:color="auto" w:fill="D0CECE" w:themeFill="background2" w:themeFillShade="E6"/>
          </w:tcPr>
          <w:p w14:paraId="1C786CC6" w14:textId="77777777" w:rsidR="00302AED" w:rsidRPr="00534BD5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  <w:b/>
              </w:rPr>
            </w:pPr>
            <w:r w:rsidRPr="00534BD5">
              <w:rPr>
                <w:rFonts w:ascii="Arial Narrow" w:hAnsi="Arial Narrow"/>
                <w:b/>
                <w:bCs/>
              </w:rPr>
              <w:t>Técnicas e instrumentos de avaliação</w:t>
            </w:r>
          </w:p>
        </w:tc>
      </w:tr>
      <w:tr w:rsidR="00302AED" w14:paraId="62B3137B" w14:textId="77777777" w:rsidTr="00773B57">
        <w:trPr>
          <w:trHeight w:val="158"/>
        </w:trPr>
        <w:tc>
          <w:tcPr>
            <w:tcW w:w="733" w:type="pct"/>
            <w:vMerge/>
            <w:shd w:val="clear" w:color="auto" w:fill="auto"/>
          </w:tcPr>
          <w:p w14:paraId="19D836F9" w14:textId="77777777" w:rsidR="00302AED" w:rsidRDefault="00302AED" w:rsidP="00773B57">
            <w:pPr>
              <w:pStyle w:val="NormalWeb"/>
              <w:spacing w:afterAutospacing="0"/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14:paraId="16C1B1F8" w14:textId="77777777" w:rsidR="00302AED" w:rsidRDefault="00302AED" w:rsidP="00773B57">
            <w:pPr>
              <w:pStyle w:val="NormalWeb"/>
              <w:spacing w:afterAutospacing="0"/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</w:p>
        </w:tc>
        <w:tc>
          <w:tcPr>
            <w:tcW w:w="1231" w:type="pct"/>
            <w:vMerge/>
            <w:shd w:val="clear" w:color="auto" w:fill="auto"/>
          </w:tcPr>
          <w:p w14:paraId="1FD543D3" w14:textId="77777777" w:rsidR="00302AED" w:rsidRDefault="00302AED" w:rsidP="00773B57">
            <w:pPr>
              <w:pStyle w:val="NormalWeb"/>
              <w:spacing w:afterAutospacing="0"/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</w:p>
        </w:tc>
        <w:tc>
          <w:tcPr>
            <w:tcW w:w="759" w:type="pct"/>
            <w:vMerge/>
            <w:shd w:val="clear" w:color="auto" w:fill="auto"/>
          </w:tcPr>
          <w:p w14:paraId="5397A921" w14:textId="77777777" w:rsidR="00302AED" w:rsidRDefault="00302AED" w:rsidP="00773B57">
            <w:pPr>
              <w:pStyle w:val="NormalWeb"/>
              <w:spacing w:afterAutospacing="0"/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</w:p>
        </w:tc>
        <w:tc>
          <w:tcPr>
            <w:tcW w:w="227" w:type="pct"/>
            <w:shd w:val="clear" w:color="auto" w:fill="D0CECE" w:themeFill="background2" w:themeFillShade="E6"/>
          </w:tcPr>
          <w:p w14:paraId="7C4028A8" w14:textId="77777777" w:rsidR="00302AED" w:rsidRDefault="00302AED" w:rsidP="00773B57">
            <w:pPr>
              <w:pStyle w:val="NormalWeb"/>
              <w:spacing w:afterAutospacing="0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5</w:t>
            </w:r>
          </w:p>
        </w:tc>
        <w:tc>
          <w:tcPr>
            <w:tcW w:w="169" w:type="pct"/>
            <w:shd w:val="clear" w:color="auto" w:fill="D0CECE" w:themeFill="background2" w:themeFillShade="E6"/>
          </w:tcPr>
          <w:p w14:paraId="4464B4C9" w14:textId="77777777" w:rsidR="00302AED" w:rsidRDefault="00302AED" w:rsidP="00773B57">
            <w:pPr>
              <w:pStyle w:val="NormalWeb"/>
              <w:spacing w:afterAutospacing="0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4</w:t>
            </w:r>
          </w:p>
        </w:tc>
        <w:tc>
          <w:tcPr>
            <w:tcW w:w="169" w:type="pct"/>
            <w:shd w:val="clear" w:color="auto" w:fill="D0CECE" w:themeFill="background2" w:themeFillShade="E6"/>
          </w:tcPr>
          <w:p w14:paraId="66785151" w14:textId="77777777" w:rsidR="00302AED" w:rsidRDefault="00302AED" w:rsidP="00773B57">
            <w:pPr>
              <w:pStyle w:val="NormalWeb"/>
              <w:spacing w:afterAutospacing="0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3</w:t>
            </w:r>
          </w:p>
        </w:tc>
        <w:tc>
          <w:tcPr>
            <w:tcW w:w="169" w:type="pct"/>
            <w:shd w:val="clear" w:color="auto" w:fill="D0CECE" w:themeFill="background2" w:themeFillShade="E6"/>
          </w:tcPr>
          <w:p w14:paraId="30D48983" w14:textId="77777777" w:rsidR="00302AED" w:rsidRDefault="00302AED" w:rsidP="00773B57">
            <w:pPr>
              <w:pStyle w:val="NormalWeb"/>
              <w:spacing w:afterAutospacing="0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2</w:t>
            </w:r>
          </w:p>
        </w:tc>
        <w:tc>
          <w:tcPr>
            <w:tcW w:w="169" w:type="pct"/>
            <w:shd w:val="clear" w:color="auto" w:fill="D0CECE" w:themeFill="background2" w:themeFillShade="E6"/>
          </w:tcPr>
          <w:p w14:paraId="64AC2E72" w14:textId="77777777" w:rsidR="00302AED" w:rsidRDefault="00302AED" w:rsidP="00773B57">
            <w:pPr>
              <w:pStyle w:val="NormalWeb"/>
              <w:spacing w:afterAutospacing="0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1</w:t>
            </w:r>
          </w:p>
        </w:tc>
        <w:tc>
          <w:tcPr>
            <w:tcW w:w="792" w:type="pct"/>
            <w:shd w:val="clear" w:color="auto" w:fill="auto"/>
          </w:tcPr>
          <w:p w14:paraId="3C7EACAC" w14:textId="77777777" w:rsidR="00302AED" w:rsidRDefault="00302AED" w:rsidP="00773B57">
            <w:pPr>
              <w:pStyle w:val="NormalWeb"/>
              <w:spacing w:afterAutospacing="0"/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</w:p>
        </w:tc>
      </w:tr>
      <w:tr w:rsidR="004947FB" w14:paraId="6A6265CA" w14:textId="77777777" w:rsidTr="00773B57">
        <w:tc>
          <w:tcPr>
            <w:tcW w:w="733" w:type="pct"/>
            <w:shd w:val="clear" w:color="auto" w:fill="auto"/>
            <w:vAlign w:val="center"/>
          </w:tcPr>
          <w:p w14:paraId="0AFF3D17" w14:textId="77777777" w:rsidR="00302AED" w:rsidRDefault="00302AED" w:rsidP="00773B57">
            <w:pPr>
              <w:pStyle w:val="TableParagraph"/>
              <w:jc w:val="center"/>
              <w:rPr>
                <w:b/>
                <w:sz w:val="18"/>
              </w:rPr>
            </w:pPr>
          </w:p>
          <w:p w14:paraId="7CD741F1" w14:textId="77777777" w:rsidR="00302AED" w:rsidRDefault="00302AED" w:rsidP="00773B57">
            <w:pPr>
              <w:pStyle w:val="TableParagraph"/>
              <w:jc w:val="center"/>
              <w:rPr>
                <w:b/>
                <w:sz w:val="18"/>
              </w:rPr>
            </w:pPr>
          </w:p>
          <w:p w14:paraId="6909A94B" w14:textId="77777777" w:rsidR="00302AED" w:rsidRDefault="00302AED" w:rsidP="00773B57">
            <w:pPr>
              <w:pStyle w:val="TableParagraph"/>
              <w:jc w:val="center"/>
              <w:rPr>
                <w:b/>
                <w:sz w:val="18"/>
              </w:rPr>
            </w:pPr>
          </w:p>
          <w:p w14:paraId="32B08E12" w14:textId="77777777" w:rsidR="00302AED" w:rsidRPr="007F0D7A" w:rsidRDefault="00302AED" w:rsidP="00773B57">
            <w:pPr>
              <w:pStyle w:val="TableParagraph"/>
              <w:jc w:val="center"/>
              <w:rPr>
                <w:b/>
                <w:sz w:val="18"/>
              </w:rPr>
            </w:pPr>
            <w:r w:rsidRPr="007F0D7A">
              <w:rPr>
                <w:b/>
                <w:sz w:val="18"/>
              </w:rPr>
              <w:t>Conhecimento</w:t>
            </w:r>
          </w:p>
          <w:p w14:paraId="3A470AA0" w14:textId="77777777" w:rsidR="00302AED" w:rsidRPr="007F0D7A" w:rsidRDefault="00302AED" w:rsidP="00773B57">
            <w:pPr>
              <w:pStyle w:val="TableParagraph"/>
              <w:spacing w:before="12"/>
              <w:rPr>
                <w:sz w:val="17"/>
              </w:rPr>
            </w:pPr>
          </w:p>
          <w:p w14:paraId="526F7DE8" w14:textId="77777777" w:rsidR="00302AED" w:rsidRDefault="00302AED" w:rsidP="00773B57">
            <w:pPr>
              <w:pStyle w:val="TableParagraph"/>
              <w:ind w:right="33" w:firstLine="30"/>
              <w:jc w:val="center"/>
              <w:rPr>
                <w:spacing w:val="-38"/>
                <w:sz w:val="18"/>
              </w:rPr>
            </w:pPr>
            <w:r w:rsidRPr="007F0D7A">
              <w:rPr>
                <w:spacing w:val="-1"/>
                <w:sz w:val="18"/>
              </w:rPr>
              <w:t>Competências</w:t>
            </w:r>
          </w:p>
          <w:p w14:paraId="1A3E08B2" w14:textId="77777777" w:rsidR="00302AED" w:rsidRPr="007F0D7A" w:rsidRDefault="00302AED" w:rsidP="00773B57">
            <w:pPr>
              <w:pStyle w:val="TableParagraph"/>
              <w:ind w:right="33" w:firstLine="30"/>
              <w:jc w:val="center"/>
              <w:rPr>
                <w:sz w:val="18"/>
              </w:rPr>
            </w:pPr>
            <w:r w:rsidRPr="007F0D7A">
              <w:rPr>
                <w:sz w:val="18"/>
              </w:rPr>
              <w:t>PASEO:</w:t>
            </w:r>
          </w:p>
          <w:p w14:paraId="58E05F37" w14:textId="77777777" w:rsidR="00302AED" w:rsidRDefault="00302AED" w:rsidP="00773B57">
            <w:pPr>
              <w:jc w:val="center"/>
              <w:rPr>
                <w:sz w:val="18"/>
              </w:rPr>
            </w:pPr>
            <w:r w:rsidRPr="007F0D7A">
              <w:rPr>
                <w:sz w:val="18"/>
              </w:rPr>
              <w:t>B,</w:t>
            </w:r>
            <w:r w:rsidRPr="007F0D7A">
              <w:rPr>
                <w:spacing w:val="-1"/>
                <w:sz w:val="18"/>
              </w:rPr>
              <w:t xml:space="preserve"> </w:t>
            </w:r>
            <w:r w:rsidRPr="007F0D7A">
              <w:rPr>
                <w:sz w:val="18"/>
              </w:rPr>
              <w:t>C</w:t>
            </w:r>
            <w:r w:rsidRPr="007F0D7A">
              <w:rPr>
                <w:spacing w:val="-3"/>
                <w:sz w:val="18"/>
              </w:rPr>
              <w:t xml:space="preserve"> </w:t>
            </w:r>
            <w:r w:rsidRPr="007F0D7A">
              <w:rPr>
                <w:sz w:val="18"/>
              </w:rPr>
              <w:t>D,</w:t>
            </w:r>
            <w:r w:rsidRPr="007F0D7A">
              <w:rPr>
                <w:spacing w:val="-5"/>
                <w:sz w:val="18"/>
              </w:rPr>
              <w:t xml:space="preserve"> </w:t>
            </w:r>
            <w:r w:rsidRPr="007F0D7A">
              <w:rPr>
                <w:sz w:val="18"/>
              </w:rPr>
              <w:t>I, H,G,J</w:t>
            </w:r>
          </w:p>
          <w:p w14:paraId="32B1B6EB" w14:textId="77777777" w:rsidR="00302AED" w:rsidRDefault="00302AED" w:rsidP="00773B57">
            <w:pPr>
              <w:jc w:val="center"/>
              <w:rPr>
                <w:sz w:val="18"/>
              </w:rPr>
            </w:pPr>
          </w:p>
          <w:p w14:paraId="66C32B76" w14:textId="77777777" w:rsidR="00302AED" w:rsidRDefault="00302AED" w:rsidP="00773B57">
            <w:pPr>
              <w:jc w:val="center"/>
              <w:rPr>
                <w:sz w:val="18"/>
              </w:rPr>
            </w:pPr>
          </w:p>
          <w:p w14:paraId="686742C1" w14:textId="77777777" w:rsidR="00302AED" w:rsidRDefault="00302AED" w:rsidP="00773B57">
            <w:pPr>
              <w:jc w:val="center"/>
              <w:rPr>
                <w:sz w:val="18"/>
              </w:rPr>
            </w:pPr>
          </w:p>
          <w:p w14:paraId="5C78CDBD" w14:textId="77777777" w:rsidR="00302AED" w:rsidRDefault="00302AED" w:rsidP="00773B57">
            <w:pPr>
              <w:jc w:val="center"/>
              <w:rPr>
                <w:sz w:val="18"/>
              </w:rPr>
            </w:pPr>
          </w:p>
          <w:p w14:paraId="2179AD85" w14:textId="77777777" w:rsidR="00302AED" w:rsidRDefault="00302AED" w:rsidP="00773B57">
            <w:pPr>
              <w:jc w:val="center"/>
              <w:rPr>
                <w:sz w:val="18"/>
              </w:rPr>
            </w:pPr>
          </w:p>
          <w:p w14:paraId="54028355" w14:textId="77777777" w:rsidR="00302AED" w:rsidRDefault="00302AED" w:rsidP="00773B57">
            <w:pPr>
              <w:jc w:val="center"/>
              <w:rPr>
                <w:sz w:val="18"/>
              </w:rPr>
            </w:pPr>
          </w:p>
          <w:p w14:paraId="7F7540AC" w14:textId="77777777" w:rsidR="00302AED" w:rsidRDefault="00302AED" w:rsidP="00773B57">
            <w:pPr>
              <w:jc w:val="center"/>
              <w:rPr>
                <w:sz w:val="18"/>
              </w:rPr>
            </w:pPr>
          </w:p>
          <w:p w14:paraId="503EFCCC" w14:textId="77777777" w:rsidR="00302AED" w:rsidRDefault="00302AED" w:rsidP="00773B57">
            <w:pPr>
              <w:pStyle w:val="TableParagraph"/>
              <w:ind w:left="37" w:right="33" w:hanging="37"/>
              <w:jc w:val="center"/>
              <w:rPr>
                <w:spacing w:val="-1"/>
                <w:sz w:val="18"/>
              </w:rPr>
            </w:pPr>
            <w:r w:rsidRPr="007F0D7A">
              <w:rPr>
                <w:b/>
                <w:sz w:val="18"/>
              </w:rPr>
              <w:t>Resolução de</w:t>
            </w:r>
            <w:r w:rsidRPr="007F0D7A">
              <w:rPr>
                <w:b/>
                <w:spacing w:val="1"/>
                <w:sz w:val="18"/>
              </w:rPr>
              <w:t xml:space="preserve"> </w:t>
            </w:r>
            <w:r w:rsidRPr="007F0D7A">
              <w:rPr>
                <w:b/>
                <w:sz w:val="18"/>
              </w:rPr>
              <w:t>Problemas</w:t>
            </w:r>
            <w:r w:rsidRPr="007F0D7A">
              <w:rPr>
                <w:b/>
                <w:spacing w:val="1"/>
                <w:sz w:val="18"/>
              </w:rPr>
              <w:t xml:space="preserve"> </w:t>
            </w:r>
            <w:r w:rsidRPr="007F0D7A">
              <w:rPr>
                <w:spacing w:val="-1"/>
                <w:sz w:val="18"/>
              </w:rPr>
              <w:t>Competências</w:t>
            </w:r>
          </w:p>
          <w:p w14:paraId="1B74F0C2" w14:textId="77777777" w:rsidR="00302AED" w:rsidRPr="007F0D7A" w:rsidRDefault="00302AED" w:rsidP="00773B57">
            <w:pPr>
              <w:pStyle w:val="TableParagraph"/>
              <w:ind w:left="37" w:right="33" w:hanging="37"/>
              <w:jc w:val="center"/>
              <w:rPr>
                <w:sz w:val="18"/>
              </w:rPr>
            </w:pPr>
            <w:r w:rsidRPr="007F0D7A">
              <w:rPr>
                <w:spacing w:val="-38"/>
                <w:sz w:val="18"/>
              </w:rPr>
              <w:t xml:space="preserve"> </w:t>
            </w:r>
            <w:r w:rsidRPr="007F0D7A">
              <w:rPr>
                <w:sz w:val="18"/>
              </w:rPr>
              <w:t>PASEO:</w:t>
            </w:r>
          </w:p>
          <w:p w14:paraId="7045035D" w14:textId="77777777" w:rsidR="00302AED" w:rsidRPr="006D2067" w:rsidRDefault="00302AED" w:rsidP="00773B57">
            <w:pPr>
              <w:ind w:left="37" w:right="33" w:hanging="37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sz w:val="18"/>
              </w:rPr>
              <w:t>B,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</w:p>
          <w:p w14:paraId="229EEC2A" w14:textId="77777777" w:rsidR="00302AED" w:rsidRDefault="00302AED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45D6D7F5" w14:textId="77777777" w:rsidR="00302AED" w:rsidRDefault="00302AED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5E279D88" w14:textId="77777777" w:rsidR="00302AED" w:rsidRDefault="00302AED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30D347D8" w14:textId="77777777" w:rsidR="00302AED" w:rsidRDefault="00302AED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3477F05A" w14:textId="77777777" w:rsidR="00302AED" w:rsidRDefault="00302AED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56C4A3E2" w14:textId="77777777" w:rsidR="00302AED" w:rsidRDefault="00302AED" w:rsidP="00302AED">
            <w:pPr>
              <w:pStyle w:val="NormalWeb"/>
              <w:spacing w:before="100"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50CFEE57" w14:textId="77777777" w:rsidR="00302AED" w:rsidRDefault="00302AED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6B49F7E5" w14:textId="77777777" w:rsidR="004947FB" w:rsidRDefault="004947FB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202E0E22" w14:textId="77777777" w:rsidR="004947FB" w:rsidRDefault="004947FB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4AFC76EC" w14:textId="77777777" w:rsidR="004947FB" w:rsidRDefault="004947FB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6F476FAB" w14:textId="77777777" w:rsidR="004947FB" w:rsidRDefault="004947FB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20802DC3" w14:textId="77777777" w:rsidR="004947FB" w:rsidRDefault="004947FB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53F76642" w14:textId="77777777" w:rsidR="00302AED" w:rsidRDefault="00302AED" w:rsidP="00773B57">
            <w:pPr>
              <w:pStyle w:val="TableParagraph"/>
              <w:ind w:hanging="3"/>
              <w:jc w:val="center"/>
              <w:rPr>
                <w:spacing w:val="-38"/>
                <w:sz w:val="18"/>
              </w:rPr>
            </w:pPr>
            <w:r w:rsidRPr="007F0D7A">
              <w:rPr>
                <w:b/>
                <w:sz w:val="18"/>
              </w:rPr>
              <w:t>Comunicação</w:t>
            </w:r>
            <w:r w:rsidRPr="007F0D7A">
              <w:rPr>
                <w:b/>
                <w:spacing w:val="-38"/>
                <w:sz w:val="18"/>
              </w:rPr>
              <w:t xml:space="preserve"> </w:t>
            </w:r>
            <w:r w:rsidRPr="007F0D7A">
              <w:rPr>
                <w:spacing w:val="-1"/>
                <w:sz w:val="18"/>
              </w:rPr>
              <w:t>Competências</w:t>
            </w:r>
            <w:r w:rsidRPr="007F0D7A">
              <w:rPr>
                <w:spacing w:val="-38"/>
                <w:sz w:val="18"/>
              </w:rPr>
              <w:t xml:space="preserve"> </w:t>
            </w:r>
          </w:p>
          <w:p w14:paraId="551AC5F8" w14:textId="77777777" w:rsidR="00302AED" w:rsidRPr="007F0D7A" w:rsidRDefault="00302AED" w:rsidP="00773B57">
            <w:pPr>
              <w:pStyle w:val="TableParagraph"/>
              <w:ind w:hanging="3"/>
              <w:jc w:val="center"/>
              <w:rPr>
                <w:sz w:val="18"/>
              </w:rPr>
            </w:pPr>
            <w:r w:rsidRPr="007F0D7A">
              <w:rPr>
                <w:sz w:val="18"/>
              </w:rPr>
              <w:t>PASEO:</w:t>
            </w:r>
          </w:p>
          <w:p w14:paraId="7F29ACAE" w14:textId="77777777" w:rsidR="00302AED" w:rsidRDefault="00302AED" w:rsidP="00773B57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7F0D7A">
              <w:rPr>
                <w:sz w:val="18"/>
              </w:rPr>
              <w:t>A,</w:t>
            </w:r>
            <w:r w:rsidRPr="007F0D7A">
              <w:rPr>
                <w:spacing w:val="-1"/>
                <w:sz w:val="18"/>
              </w:rPr>
              <w:t xml:space="preserve"> </w:t>
            </w:r>
            <w:r w:rsidRPr="007F0D7A">
              <w:rPr>
                <w:sz w:val="18"/>
              </w:rPr>
              <w:t>B, C</w:t>
            </w:r>
            <w:r w:rsidRPr="007F0D7A">
              <w:rPr>
                <w:spacing w:val="-2"/>
                <w:sz w:val="18"/>
              </w:rPr>
              <w:t xml:space="preserve"> </w:t>
            </w:r>
            <w:r w:rsidRPr="007F0D7A">
              <w:rPr>
                <w:sz w:val="18"/>
              </w:rPr>
              <w:t>D,</w:t>
            </w:r>
            <w:r w:rsidRPr="007F0D7A">
              <w:rPr>
                <w:spacing w:val="-5"/>
                <w:sz w:val="18"/>
              </w:rPr>
              <w:t xml:space="preserve"> </w:t>
            </w:r>
            <w:r w:rsidRPr="007F0D7A">
              <w:rPr>
                <w:sz w:val="18"/>
              </w:rPr>
              <w:t>I,</w:t>
            </w:r>
            <w:r w:rsidRPr="007F0D7A">
              <w:rPr>
                <w:spacing w:val="-2"/>
                <w:sz w:val="18"/>
              </w:rPr>
              <w:t xml:space="preserve"> </w:t>
            </w:r>
            <w:r w:rsidRPr="007F0D7A">
              <w:rPr>
                <w:sz w:val="18"/>
              </w:rPr>
              <w:t>J</w:t>
            </w:r>
          </w:p>
          <w:p w14:paraId="7CD29D7F" w14:textId="77777777" w:rsidR="00302AED" w:rsidRDefault="00302AED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559FEF0A" w14:textId="77777777" w:rsidR="00E3665F" w:rsidRDefault="00E3665F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324E5013" w14:textId="77777777" w:rsidR="00E3665F" w:rsidRDefault="00E3665F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4393D32E" w14:textId="77777777" w:rsidR="00E3665F" w:rsidRDefault="00E3665F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7E766E10" w14:textId="77777777" w:rsidR="00E3665F" w:rsidRDefault="00E3665F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0349CAA8" w14:textId="77777777" w:rsidR="00E3665F" w:rsidRDefault="00E3665F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5D67D910" w14:textId="77777777" w:rsidR="00E3665F" w:rsidRDefault="00E3665F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1C521622" w14:textId="77777777" w:rsidR="00E3665F" w:rsidRDefault="00E3665F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5A44E456" w14:textId="77777777" w:rsidR="00E3665F" w:rsidRDefault="00E3665F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1DF3E387" w14:textId="77777777" w:rsidR="00E3665F" w:rsidRDefault="00E3665F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4B795A3A" w14:textId="77777777" w:rsidR="00E3665F" w:rsidRDefault="00E3665F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24B142E3" w14:textId="77777777" w:rsidR="00E3665F" w:rsidRDefault="00E3665F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57F79CAA" w14:textId="77777777" w:rsidR="00E3665F" w:rsidRDefault="00E3665F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706F6EC8" w14:textId="77777777" w:rsidR="00E3665F" w:rsidRDefault="00E3665F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73E6725D" w14:textId="77777777" w:rsidR="00E3665F" w:rsidRDefault="00E3665F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1F6D4040" w14:textId="77777777" w:rsidR="00E3665F" w:rsidRDefault="00E3665F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5A4CC4D0" w14:textId="77777777" w:rsidR="00E3665F" w:rsidRDefault="00E3665F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5441BA06" w14:textId="77777777" w:rsidR="00E3665F" w:rsidRDefault="00E3665F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715ECE9C" w14:textId="77777777" w:rsidR="00E3665F" w:rsidRDefault="00E3665F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0F875402" w14:textId="77777777" w:rsidR="00E3665F" w:rsidRDefault="00E3665F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223AFA44" w14:textId="77777777" w:rsidR="00E3665F" w:rsidRDefault="00E3665F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495EF168" w14:textId="77777777" w:rsidR="00E3665F" w:rsidRDefault="00E3665F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3264EF2A" w14:textId="77777777" w:rsidR="00E3665F" w:rsidRDefault="00E3665F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2C756871" w14:textId="77777777" w:rsidR="00E3665F" w:rsidRDefault="00E3665F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0AAADA6A" w14:textId="77777777" w:rsidR="00E3665F" w:rsidRDefault="00E3665F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5C7EF812" w14:textId="77777777" w:rsidR="00E3665F" w:rsidRDefault="00E3665F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2496C04C" w14:textId="77777777" w:rsidR="00E3665F" w:rsidRDefault="00E3665F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5139A068" w14:textId="77777777" w:rsidR="00E3665F" w:rsidRDefault="00E3665F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5FCFE73B" w14:textId="77777777" w:rsidR="00E3665F" w:rsidRDefault="00E3665F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3F0DECAD" w14:textId="77777777" w:rsidR="00E3665F" w:rsidRDefault="00E3665F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137B71C3" w14:textId="77777777" w:rsidR="00E3665F" w:rsidRDefault="00E3665F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7399DD38" w14:textId="77777777" w:rsidR="00E3665F" w:rsidRDefault="00E3665F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5C102F9E" w14:textId="77777777" w:rsidR="00E3665F" w:rsidRDefault="00E3665F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03EA6515" w14:textId="77777777" w:rsidR="00E3665F" w:rsidRDefault="00E3665F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3813912A" w14:textId="77777777" w:rsidR="000009E4" w:rsidRDefault="000009E4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1D28C56E" w14:textId="77777777" w:rsidR="00E3665F" w:rsidRPr="007F0D7A" w:rsidRDefault="00E3665F" w:rsidP="00E3665F">
            <w:pPr>
              <w:pStyle w:val="TableParagraph"/>
              <w:spacing w:before="1"/>
              <w:ind w:left="189" w:right="181"/>
              <w:jc w:val="center"/>
              <w:rPr>
                <w:sz w:val="18"/>
              </w:rPr>
            </w:pPr>
            <w:r w:rsidRPr="007F0D7A">
              <w:rPr>
                <w:b/>
                <w:sz w:val="18"/>
              </w:rPr>
              <w:t>Desenvolvimento</w:t>
            </w:r>
            <w:r w:rsidRPr="007F0D7A">
              <w:rPr>
                <w:b/>
                <w:spacing w:val="-4"/>
                <w:sz w:val="18"/>
              </w:rPr>
              <w:t xml:space="preserve"> </w:t>
            </w:r>
            <w:r w:rsidRPr="007F0D7A">
              <w:rPr>
                <w:b/>
                <w:sz w:val="18"/>
              </w:rPr>
              <w:t>pessoal</w:t>
            </w:r>
            <w:r w:rsidRPr="007F0D7A">
              <w:rPr>
                <w:b/>
                <w:spacing w:val="-7"/>
                <w:sz w:val="18"/>
              </w:rPr>
              <w:t xml:space="preserve"> </w:t>
            </w:r>
            <w:r w:rsidRPr="007F0D7A">
              <w:rPr>
                <w:b/>
                <w:sz w:val="18"/>
              </w:rPr>
              <w:t>/</w:t>
            </w:r>
            <w:r w:rsidRPr="007F0D7A">
              <w:rPr>
                <w:b/>
                <w:spacing w:val="-38"/>
                <w:sz w:val="18"/>
              </w:rPr>
              <w:t xml:space="preserve"> </w:t>
            </w:r>
            <w:r w:rsidRPr="007F0D7A">
              <w:rPr>
                <w:b/>
                <w:sz w:val="18"/>
              </w:rPr>
              <w:t>interpessoal e autonomia</w:t>
            </w:r>
            <w:r w:rsidRPr="007F0D7A">
              <w:rPr>
                <w:b/>
                <w:spacing w:val="1"/>
                <w:sz w:val="18"/>
              </w:rPr>
              <w:t xml:space="preserve"> </w:t>
            </w:r>
            <w:r w:rsidRPr="007F0D7A">
              <w:rPr>
                <w:sz w:val="18"/>
              </w:rPr>
              <w:t>Competências</w:t>
            </w:r>
          </w:p>
          <w:p w14:paraId="4594749E" w14:textId="402AC8E7" w:rsidR="00E3665F" w:rsidRDefault="00E3665F" w:rsidP="007E10E0">
            <w:pPr>
              <w:pStyle w:val="NormalWeb"/>
              <w:spacing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</w:rPr>
              <w:t>PASEO: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E,F,G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</w:t>
            </w:r>
          </w:p>
          <w:p w14:paraId="254F90C8" w14:textId="77777777" w:rsidR="00302AED" w:rsidRPr="0015648D" w:rsidRDefault="00302AED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" w:type="pct"/>
            <w:shd w:val="clear" w:color="auto" w:fill="auto"/>
          </w:tcPr>
          <w:p w14:paraId="7872098B" w14:textId="77777777" w:rsidR="00302AED" w:rsidRPr="0015648D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</w:rPr>
            </w:pPr>
          </w:p>
          <w:p w14:paraId="49E4FEE0" w14:textId="77777777" w:rsidR="00302AED" w:rsidRPr="00DC5F14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  <w:b/>
                <w:color w:val="70AD47" w:themeColor="accent6"/>
              </w:rPr>
            </w:pPr>
            <w:r>
              <w:rPr>
                <w:rFonts w:ascii="Arial Narrow" w:hAnsi="Arial Narrow"/>
                <w:b/>
                <w:color w:val="70AD47" w:themeColor="accent6"/>
              </w:rPr>
              <w:t xml:space="preserve">Competências- </w:t>
            </w:r>
            <w:r w:rsidRPr="00DC5F14">
              <w:rPr>
                <w:rFonts w:ascii="Arial Narrow" w:hAnsi="Arial Narrow"/>
                <w:color w:val="70AD47" w:themeColor="accent6"/>
              </w:rPr>
              <w:t>Conhecimentos e capacidades</w:t>
            </w:r>
          </w:p>
          <w:p w14:paraId="7112A812" w14:textId="77777777" w:rsidR="00302AED" w:rsidRPr="0015648D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</w:rPr>
            </w:pPr>
          </w:p>
          <w:p w14:paraId="73C6AC6D" w14:textId="77777777" w:rsidR="00302AED" w:rsidRPr="0015648D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</w:rPr>
            </w:pPr>
          </w:p>
          <w:p w14:paraId="27D1D566" w14:textId="77777777" w:rsidR="00302AED" w:rsidRPr="0015648D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</w:rPr>
            </w:pPr>
          </w:p>
          <w:p w14:paraId="37F47103" w14:textId="77777777" w:rsidR="00302AED" w:rsidRPr="0015648D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</w:rPr>
            </w:pPr>
          </w:p>
          <w:p w14:paraId="37A05A74" w14:textId="77777777" w:rsidR="00302AED" w:rsidRPr="00F34F5D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4F5D">
              <w:rPr>
                <w:rFonts w:ascii="Arial" w:hAnsi="Arial" w:cs="Arial"/>
                <w:b/>
                <w:sz w:val="20"/>
                <w:szCs w:val="20"/>
              </w:rPr>
              <w:t>Oralidade:</w:t>
            </w:r>
          </w:p>
          <w:p w14:paraId="1DBAF03B" w14:textId="77777777" w:rsidR="00302AED" w:rsidRPr="0015648D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5648D">
              <w:rPr>
                <w:rFonts w:ascii="Arial" w:hAnsi="Arial" w:cs="Arial"/>
                <w:bCs/>
                <w:sz w:val="18"/>
                <w:szCs w:val="18"/>
              </w:rPr>
              <w:t>Compreensão (5%</w:t>
            </w:r>
          </w:p>
          <w:p w14:paraId="68487F93" w14:textId="77777777" w:rsidR="00302AED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5648D">
              <w:rPr>
                <w:rFonts w:ascii="Arial" w:hAnsi="Arial" w:cs="Arial"/>
                <w:bCs/>
                <w:sz w:val="18"/>
                <w:szCs w:val="18"/>
              </w:rPr>
              <w:t>Expressão (5%)</w:t>
            </w:r>
          </w:p>
          <w:p w14:paraId="4DDED8C9" w14:textId="77777777" w:rsidR="00302AED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  <w:bCs/>
              </w:rPr>
            </w:pPr>
          </w:p>
          <w:p w14:paraId="2F2B7583" w14:textId="77777777" w:rsidR="00302AED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  <w:bCs/>
              </w:rPr>
            </w:pPr>
          </w:p>
          <w:p w14:paraId="31C89857" w14:textId="77777777" w:rsidR="00302AED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  <w:bCs/>
              </w:rPr>
            </w:pPr>
          </w:p>
          <w:p w14:paraId="61703BC6" w14:textId="77777777" w:rsidR="00302AED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  <w:bCs/>
              </w:rPr>
            </w:pPr>
          </w:p>
          <w:p w14:paraId="2F29CBA6" w14:textId="77777777" w:rsidR="00302AED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  <w:bCs/>
              </w:rPr>
            </w:pPr>
          </w:p>
          <w:p w14:paraId="3FE84018" w14:textId="77777777" w:rsidR="00A55D7C" w:rsidRDefault="00A55D7C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  <w:bCs/>
              </w:rPr>
            </w:pPr>
          </w:p>
          <w:p w14:paraId="43ECFD47" w14:textId="77777777" w:rsidR="00A55D7C" w:rsidRDefault="00A55D7C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  <w:bCs/>
              </w:rPr>
            </w:pPr>
          </w:p>
          <w:p w14:paraId="7FE8D192" w14:textId="77777777" w:rsidR="00A55D7C" w:rsidRDefault="00A55D7C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  <w:bCs/>
              </w:rPr>
            </w:pPr>
          </w:p>
          <w:p w14:paraId="60DF8DB0" w14:textId="77777777" w:rsidR="00A55D7C" w:rsidRDefault="00A55D7C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  <w:bCs/>
              </w:rPr>
            </w:pPr>
          </w:p>
          <w:p w14:paraId="182BB1B8" w14:textId="77777777" w:rsidR="00A55D7C" w:rsidRDefault="00A55D7C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  <w:bCs/>
              </w:rPr>
            </w:pPr>
          </w:p>
          <w:p w14:paraId="653C706B" w14:textId="77777777" w:rsidR="00302AED" w:rsidRDefault="00302AED" w:rsidP="00302AED">
            <w:pPr>
              <w:pStyle w:val="NormalWeb"/>
              <w:spacing w:beforeAutospacing="0" w:afterAutospacing="0"/>
              <w:rPr>
                <w:rFonts w:ascii="Arial Narrow" w:hAnsi="Arial Narrow"/>
                <w:bCs/>
                <w:sz w:val="18"/>
                <w:szCs w:val="18"/>
              </w:rPr>
            </w:pPr>
          </w:p>
          <w:p w14:paraId="479223F7" w14:textId="77777777" w:rsidR="00A55D7C" w:rsidRDefault="00A55D7C" w:rsidP="00302AED">
            <w:pPr>
              <w:pStyle w:val="NormalWeb"/>
              <w:spacing w:beforeAutospacing="0" w:afterAutospacing="0"/>
              <w:rPr>
                <w:rFonts w:ascii="Arial Narrow" w:hAnsi="Arial Narrow"/>
                <w:bCs/>
                <w:sz w:val="18"/>
                <w:szCs w:val="18"/>
              </w:rPr>
            </w:pPr>
          </w:p>
          <w:p w14:paraId="14048956" w14:textId="77777777" w:rsidR="00A55D7C" w:rsidRPr="00302AED" w:rsidRDefault="00A55D7C" w:rsidP="00302AED">
            <w:pPr>
              <w:pStyle w:val="NormalWeb"/>
              <w:spacing w:beforeAutospacing="0" w:afterAutospacing="0"/>
              <w:rPr>
                <w:rFonts w:ascii="Arial Narrow" w:hAnsi="Arial Narrow"/>
                <w:bCs/>
                <w:sz w:val="18"/>
                <w:szCs w:val="18"/>
              </w:rPr>
            </w:pPr>
          </w:p>
          <w:p w14:paraId="0593007F" w14:textId="77777777" w:rsidR="00302AED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</w:t>
            </w:r>
          </w:p>
          <w:p w14:paraId="14763516" w14:textId="77777777" w:rsidR="00302AED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</w:rPr>
            </w:pPr>
          </w:p>
          <w:p w14:paraId="33BB6A9B" w14:textId="77777777" w:rsidR="00302AED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</w:rPr>
            </w:pPr>
          </w:p>
          <w:p w14:paraId="64B33449" w14:textId="77777777" w:rsidR="00302AED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</w:rPr>
            </w:pPr>
          </w:p>
          <w:p w14:paraId="2500CF07" w14:textId="77777777" w:rsidR="00302AED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</w:rPr>
            </w:pPr>
          </w:p>
          <w:p w14:paraId="128E86A5" w14:textId="77777777" w:rsidR="00302AED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</w:rPr>
            </w:pPr>
          </w:p>
          <w:p w14:paraId="6D1076DA" w14:textId="77777777" w:rsidR="00302AED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4F5D">
              <w:rPr>
                <w:rFonts w:ascii="Arial" w:hAnsi="Arial" w:cs="Arial"/>
                <w:b/>
                <w:sz w:val="20"/>
                <w:szCs w:val="20"/>
              </w:rPr>
              <w:t>Leitura</w:t>
            </w:r>
            <w:r>
              <w:rPr>
                <w:rFonts w:ascii="Arial" w:hAnsi="Arial" w:cs="Arial"/>
                <w:sz w:val="18"/>
                <w:szCs w:val="18"/>
              </w:rPr>
              <w:t xml:space="preserve"> (10</w:t>
            </w:r>
            <w:r w:rsidRPr="0015648D">
              <w:rPr>
                <w:rFonts w:ascii="Arial" w:hAnsi="Arial" w:cs="Arial"/>
                <w:sz w:val="18"/>
                <w:szCs w:val="18"/>
              </w:rPr>
              <w:t>%)</w:t>
            </w:r>
          </w:p>
          <w:p w14:paraId="113D4C8D" w14:textId="77777777" w:rsidR="00302AED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C179E53" w14:textId="77777777" w:rsidR="00302AED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6BF5A1E" w14:textId="77777777" w:rsidR="00302AED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FF5AFC7" w14:textId="77777777" w:rsidR="00302AED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9B272D7" w14:textId="77777777" w:rsidR="00302AED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918CE02" w14:textId="77777777" w:rsidR="00302AED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CE2ECF7" w14:textId="77777777" w:rsidR="00302AED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3A5209B" w14:textId="77777777" w:rsidR="00302AED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29ABEF6" w14:textId="77777777" w:rsidR="00302AED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3BE095B" w14:textId="77777777" w:rsidR="00302AED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996A19B" w14:textId="77777777" w:rsidR="00302AED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F62CC1C" w14:textId="77777777" w:rsidR="00302AED" w:rsidRDefault="00302AED" w:rsidP="004947FB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5DD3BA7C" w14:textId="77777777" w:rsidR="00302AED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</w:t>
            </w:r>
          </w:p>
          <w:p w14:paraId="649ED20E" w14:textId="77777777" w:rsidR="00302AED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</w:rPr>
            </w:pPr>
          </w:p>
          <w:p w14:paraId="1761009C" w14:textId="77777777" w:rsidR="00302AED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</w:rPr>
            </w:pPr>
          </w:p>
          <w:p w14:paraId="4A6E660E" w14:textId="77777777" w:rsidR="00302AED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</w:rPr>
            </w:pPr>
          </w:p>
          <w:p w14:paraId="084DF996" w14:textId="77777777" w:rsidR="00302AED" w:rsidRDefault="00302AED" w:rsidP="00302AED">
            <w:pPr>
              <w:pStyle w:val="NormalWeb"/>
              <w:spacing w:before="10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4F5D">
              <w:rPr>
                <w:rFonts w:ascii="Arial" w:hAnsi="Arial" w:cs="Arial"/>
                <w:b/>
                <w:sz w:val="20"/>
                <w:szCs w:val="20"/>
              </w:rPr>
              <w:t xml:space="preserve">Ed. Literária </w:t>
            </w:r>
            <w:r w:rsidRPr="0015648D">
              <w:rPr>
                <w:rFonts w:ascii="Arial" w:hAnsi="Arial" w:cs="Arial"/>
                <w:sz w:val="18"/>
                <w:szCs w:val="18"/>
              </w:rPr>
              <w:t>20%)</w:t>
            </w:r>
          </w:p>
          <w:p w14:paraId="2B69414F" w14:textId="77777777" w:rsidR="00302AED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</w:rPr>
            </w:pPr>
          </w:p>
          <w:p w14:paraId="661421BA" w14:textId="77777777" w:rsidR="004947FB" w:rsidRDefault="004947FB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</w:rPr>
            </w:pPr>
          </w:p>
          <w:p w14:paraId="27D8D12D" w14:textId="77777777" w:rsidR="004947FB" w:rsidRDefault="004947FB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</w:rPr>
            </w:pPr>
          </w:p>
          <w:p w14:paraId="237C5D6C" w14:textId="77777777" w:rsidR="004947FB" w:rsidRDefault="004947FB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</w:rPr>
            </w:pPr>
          </w:p>
          <w:p w14:paraId="52A7C6F0" w14:textId="77777777" w:rsidR="004947FB" w:rsidRDefault="004947FB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</w:rPr>
            </w:pPr>
          </w:p>
          <w:p w14:paraId="391CB12E" w14:textId="77777777" w:rsidR="004947FB" w:rsidRDefault="004947FB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</w:rPr>
            </w:pPr>
          </w:p>
          <w:p w14:paraId="72CD47E1" w14:textId="77777777" w:rsidR="004947FB" w:rsidRDefault="004947FB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</w:rPr>
            </w:pPr>
          </w:p>
          <w:p w14:paraId="0F9B5AF6" w14:textId="77777777" w:rsidR="004947FB" w:rsidRDefault="004947FB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</w:rPr>
            </w:pPr>
          </w:p>
          <w:p w14:paraId="72642E55" w14:textId="77777777" w:rsidR="004947FB" w:rsidRDefault="004947FB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</w:rPr>
            </w:pPr>
          </w:p>
          <w:p w14:paraId="5D77A56A" w14:textId="77777777" w:rsidR="004947FB" w:rsidRDefault="004947FB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</w:rPr>
            </w:pPr>
          </w:p>
          <w:p w14:paraId="0A9BA7DD" w14:textId="77777777" w:rsidR="004947FB" w:rsidRDefault="004947FB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</w:rPr>
            </w:pPr>
          </w:p>
          <w:p w14:paraId="7BAF9257" w14:textId="77777777" w:rsidR="000009E4" w:rsidRDefault="000009E4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</w:rPr>
            </w:pPr>
          </w:p>
          <w:p w14:paraId="7BFF2DE8" w14:textId="77777777" w:rsidR="000009E4" w:rsidRDefault="000009E4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</w:rPr>
            </w:pPr>
          </w:p>
          <w:p w14:paraId="6E9720CB" w14:textId="77777777" w:rsidR="00E3665F" w:rsidRDefault="00E3665F" w:rsidP="004947FB">
            <w:pPr>
              <w:pStyle w:val="NormalWeb"/>
              <w:spacing w:beforeAutospacing="0" w:afterAutospacing="0"/>
              <w:rPr>
                <w:rFonts w:ascii="Arial Narrow" w:hAnsi="Arial Narrow"/>
              </w:rPr>
            </w:pPr>
          </w:p>
          <w:p w14:paraId="5A69461F" w14:textId="77777777" w:rsidR="000009E4" w:rsidRDefault="000009E4" w:rsidP="004947FB">
            <w:pPr>
              <w:pStyle w:val="NormalWeb"/>
              <w:spacing w:beforeAutospacing="0" w:afterAutospacing="0"/>
              <w:rPr>
                <w:rFonts w:ascii="Arial Narrow" w:hAnsi="Arial Narrow"/>
              </w:rPr>
            </w:pPr>
          </w:p>
          <w:p w14:paraId="7B537865" w14:textId="77777777" w:rsidR="004947FB" w:rsidRDefault="004947FB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</w:t>
            </w:r>
          </w:p>
          <w:p w14:paraId="1EE225F0" w14:textId="77777777" w:rsidR="004947FB" w:rsidRDefault="004947FB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</w:rPr>
            </w:pPr>
          </w:p>
          <w:p w14:paraId="3893AD6F" w14:textId="77777777" w:rsidR="004947FB" w:rsidRDefault="004947FB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</w:rPr>
            </w:pPr>
          </w:p>
          <w:p w14:paraId="58F453EA" w14:textId="77777777" w:rsidR="004947FB" w:rsidRDefault="004947FB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</w:rPr>
            </w:pPr>
          </w:p>
          <w:p w14:paraId="64D636DC" w14:textId="77777777" w:rsidR="004947FB" w:rsidRDefault="004947FB" w:rsidP="004947FB">
            <w:pPr>
              <w:pStyle w:val="NormalWeb"/>
              <w:spacing w:before="100" w:afterAutospacing="0"/>
              <w:rPr>
                <w:rFonts w:ascii="Arial" w:hAnsi="Arial" w:cs="Arial"/>
                <w:sz w:val="18"/>
                <w:szCs w:val="18"/>
              </w:rPr>
            </w:pPr>
            <w:r w:rsidRPr="00F34F5D">
              <w:rPr>
                <w:rFonts w:ascii="Arial" w:hAnsi="Arial" w:cs="Arial"/>
                <w:b/>
                <w:sz w:val="20"/>
                <w:szCs w:val="20"/>
              </w:rPr>
              <w:t>Escrita</w:t>
            </w:r>
            <w:r>
              <w:rPr>
                <w:rFonts w:ascii="Arial" w:hAnsi="Arial" w:cs="Arial"/>
                <w:sz w:val="18"/>
                <w:szCs w:val="18"/>
              </w:rPr>
              <w:t xml:space="preserve"> (20</w:t>
            </w:r>
            <w:r w:rsidRPr="000A3563">
              <w:rPr>
                <w:rFonts w:ascii="Arial" w:hAnsi="Arial" w:cs="Arial"/>
                <w:sz w:val="18"/>
                <w:szCs w:val="18"/>
              </w:rPr>
              <w:t>%)</w:t>
            </w:r>
          </w:p>
          <w:p w14:paraId="73988FFA" w14:textId="77777777" w:rsidR="004947FB" w:rsidRDefault="004947FB" w:rsidP="004947FB">
            <w:pPr>
              <w:pStyle w:val="NormalWeb"/>
              <w:spacing w:before="100"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0DE14B85" w14:textId="77777777" w:rsidR="004947FB" w:rsidRDefault="004947FB" w:rsidP="004947FB">
            <w:pPr>
              <w:pStyle w:val="NormalWeb"/>
              <w:spacing w:before="100"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7BE9CC07" w14:textId="77777777" w:rsidR="004947FB" w:rsidRDefault="004947FB" w:rsidP="004947FB">
            <w:pPr>
              <w:pStyle w:val="NormalWeb"/>
              <w:spacing w:before="100"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1FF3D0A8" w14:textId="77777777" w:rsidR="004947FB" w:rsidRDefault="004947FB" w:rsidP="004947FB">
            <w:pPr>
              <w:pStyle w:val="NormalWeb"/>
              <w:spacing w:before="100"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5E299C82" w14:textId="77777777" w:rsidR="004947FB" w:rsidRPr="00E3665F" w:rsidRDefault="004947FB" w:rsidP="004947FB">
            <w:pPr>
              <w:pStyle w:val="NormalWeb"/>
              <w:spacing w:before="100" w:afterAutospacing="0"/>
              <w:rPr>
                <w:rFonts w:ascii="Arial" w:hAnsi="Arial" w:cs="Arial"/>
                <w:sz w:val="8"/>
                <w:szCs w:val="8"/>
              </w:rPr>
            </w:pPr>
          </w:p>
          <w:p w14:paraId="072B17D4" w14:textId="77777777" w:rsidR="00E3665F" w:rsidRDefault="00E3665F" w:rsidP="004947FB">
            <w:pPr>
              <w:pStyle w:val="NormalWeb"/>
              <w:spacing w:before="100"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5117EEBF" w14:textId="77777777" w:rsidR="004947FB" w:rsidRDefault="004947FB" w:rsidP="004947FB">
            <w:pPr>
              <w:pStyle w:val="NormalWeb"/>
              <w:spacing w:before="100"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5BA4DD0A" w14:textId="77777777" w:rsidR="004947FB" w:rsidRPr="00E3665F" w:rsidRDefault="004947FB" w:rsidP="004947FB">
            <w:pPr>
              <w:pStyle w:val="NormalWeb"/>
              <w:spacing w:before="100" w:afterAutospacing="0"/>
              <w:rPr>
                <w:rFonts w:ascii="Arial" w:hAnsi="Arial" w:cs="Arial"/>
                <w:sz w:val="4"/>
                <w:szCs w:val="4"/>
              </w:rPr>
            </w:pPr>
          </w:p>
          <w:p w14:paraId="12D6AC58" w14:textId="0865AD36" w:rsidR="004947FB" w:rsidRDefault="004947FB" w:rsidP="004947FB">
            <w:pPr>
              <w:pStyle w:val="NormalWeb"/>
              <w:spacing w:before="10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</w:t>
            </w:r>
          </w:p>
          <w:p w14:paraId="0F633AA5" w14:textId="77777777" w:rsidR="00E3665F" w:rsidRDefault="00E3665F" w:rsidP="004947FB">
            <w:pPr>
              <w:pStyle w:val="NormalWeb"/>
              <w:spacing w:before="10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CBCFF7" w14:textId="77777777" w:rsidR="00E3665F" w:rsidRDefault="00E3665F" w:rsidP="004947FB">
            <w:pPr>
              <w:pStyle w:val="NormalWeb"/>
              <w:spacing w:before="10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3D15D9" w14:textId="77777777" w:rsidR="00E3665F" w:rsidRDefault="00E3665F" w:rsidP="004947FB">
            <w:pPr>
              <w:pStyle w:val="NormalWeb"/>
              <w:spacing w:before="10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254070" w14:textId="77777777" w:rsidR="00E3665F" w:rsidRDefault="00E3665F" w:rsidP="004947FB">
            <w:pPr>
              <w:pStyle w:val="NormalWeb"/>
              <w:spacing w:before="10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729CD9" w14:textId="77777777" w:rsidR="00E3665F" w:rsidRDefault="00E3665F" w:rsidP="000009E4">
            <w:pPr>
              <w:pStyle w:val="NormalWeb"/>
              <w:spacing w:before="10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09FBDA" w14:textId="77777777" w:rsidR="00E3665F" w:rsidRDefault="00E3665F" w:rsidP="004947FB">
            <w:pPr>
              <w:pStyle w:val="NormalWeb"/>
              <w:spacing w:before="10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5FDC63" w14:textId="50F7E49B" w:rsidR="004947FB" w:rsidRDefault="004947FB" w:rsidP="004947FB">
            <w:pPr>
              <w:pStyle w:val="NormalWeb"/>
              <w:spacing w:before="10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2CA3">
              <w:rPr>
                <w:rFonts w:ascii="Arial" w:hAnsi="Arial" w:cs="Arial"/>
                <w:b/>
                <w:sz w:val="20"/>
                <w:szCs w:val="20"/>
              </w:rPr>
              <w:t>Gramática</w:t>
            </w:r>
            <w:r w:rsidRPr="000A3563">
              <w:rPr>
                <w:rFonts w:ascii="Arial" w:hAnsi="Arial" w:cs="Arial"/>
                <w:sz w:val="18"/>
                <w:szCs w:val="18"/>
              </w:rPr>
              <w:t xml:space="preserve"> (20%)</w:t>
            </w:r>
          </w:p>
          <w:p w14:paraId="69A78AD4" w14:textId="77777777" w:rsidR="00E3665F" w:rsidRDefault="00E3665F" w:rsidP="004947FB">
            <w:pPr>
              <w:pStyle w:val="NormalWeb"/>
              <w:spacing w:before="10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7E97AAE" w14:textId="77777777" w:rsidR="00E3665F" w:rsidRDefault="00E3665F" w:rsidP="000009E4">
            <w:pPr>
              <w:pStyle w:val="NormalWeb"/>
              <w:spacing w:before="100"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05881254" w14:textId="77777777" w:rsidR="000009E4" w:rsidRDefault="000009E4" w:rsidP="000009E4">
            <w:pPr>
              <w:pStyle w:val="NormalWeb"/>
              <w:spacing w:before="100"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1F98D003" w14:textId="77777777" w:rsidR="00EA49CF" w:rsidRDefault="00EA49CF" w:rsidP="000009E4">
            <w:pPr>
              <w:pStyle w:val="NormalWeb"/>
              <w:spacing w:before="100"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55BCD3CB" w14:textId="24C4E78E" w:rsidR="00E3665F" w:rsidRDefault="007E10E0" w:rsidP="004947FB">
            <w:pPr>
              <w:pStyle w:val="NormalWeb"/>
              <w:spacing w:before="10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</w:t>
            </w:r>
          </w:p>
          <w:p w14:paraId="1F36178C" w14:textId="77777777" w:rsidR="00E3665F" w:rsidRDefault="00E3665F" w:rsidP="004947FB">
            <w:pPr>
              <w:pStyle w:val="NormalWeb"/>
              <w:spacing w:before="10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CCBEFFC" w14:textId="2FA9BEC1" w:rsidR="00E3665F" w:rsidRPr="00E3665F" w:rsidRDefault="00E3665F" w:rsidP="00E3665F">
            <w:pPr>
              <w:pStyle w:val="NormalWeb"/>
              <w:spacing w:beforeAutospacing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665F">
              <w:rPr>
                <w:rFonts w:ascii="Arial" w:hAnsi="Arial" w:cs="Arial"/>
                <w:b/>
                <w:bCs/>
                <w:sz w:val="18"/>
                <w:szCs w:val="18"/>
              </w:rPr>
              <w:t>Compromisso com a aprendizagem</w:t>
            </w:r>
          </w:p>
          <w:p w14:paraId="0725B086" w14:textId="14B03F76" w:rsidR="004947FB" w:rsidRPr="00E3665F" w:rsidRDefault="00E3665F" w:rsidP="00E3665F">
            <w:pPr>
              <w:pStyle w:val="NormalWeb"/>
              <w:spacing w:beforeAutospacing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665F">
              <w:rPr>
                <w:rFonts w:ascii="Arial" w:hAnsi="Arial" w:cs="Arial"/>
                <w:b/>
                <w:bCs/>
                <w:sz w:val="18"/>
                <w:szCs w:val="18"/>
              </w:rPr>
              <w:t>(20%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14:paraId="279EC3FA" w14:textId="24E88623" w:rsidR="004947FB" w:rsidRPr="0015648D" w:rsidRDefault="004947FB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</w:rPr>
            </w:pPr>
          </w:p>
        </w:tc>
        <w:tc>
          <w:tcPr>
            <w:tcW w:w="1231" w:type="pct"/>
            <w:shd w:val="clear" w:color="auto" w:fill="auto"/>
          </w:tcPr>
          <w:tbl>
            <w:tblPr>
              <w:tblW w:w="3576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3576"/>
            </w:tblGrid>
            <w:tr w:rsidR="00302AED" w:rsidRPr="00A55D7C" w14:paraId="4BB4C646" w14:textId="77777777" w:rsidTr="00A55D7C">
              <w:tc>
                <w:tcPr>
                  <w:tcW w:w="3576" w:type="dxa"/>
                  <w:shd w:val="clear" w:color="auto" w:fill="auto"/>
                </w:tcPr>
                <w:p w14:paraId="41925F96" w14:textId="77777777" w:rsidR="00302AED" w:rsidRPr="00A55D7C" w:rsidRDefault="00302AED" w:rsidP="00372D8E">
                  <w:pPr>
                    <w:framePr w:hSpace="141" w:wrap="around" w:vAnchor="text" w:hAnchor="text" w:y="1"/>
                    <w:widowControl w:val="0"/>
                    <w:suppressOverlap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kern w:val="2"/>
                      <w:sz w:val="18"/>
                      <w:szCs w:val="18"/>
                    </w:rPr>
                  </w:pPr>
                  <w:r w:rsidRPr="00A55D7C">
                    <w:rPr>
                      <w:rFonts w:ascii="Arial" w:hAnsi="Arial" w:cs="Arial"/>
                      <w:b/>
                      <w:bCs/>
                      <w:color w:val="000000"/>
                      <w:kern w:val="2"/>
                      <w:sz w:val="18"/>
                      <w:szCs w:val="18"/>
                    </w:rPr>
                    <w:lastRenderedPageBreak/>
                    <w:t>Compreensão</w:t>
                  </w:r>
                </w:p>
                <w:p w14:paraId="32245E01" w14:textId="77777777" w:rsidR="00A55D7C" w:rsidRDefault="00A55D7C" w:rsidP="00372D8E">
                  <w:pPr>
                    <w:framePr w:hSpace="141" w:wrap="around" w:vAnchor="text" w:hAnchor="text" w:y="1"/>
                    <w:widowControl w:val="0"/>
                    <w:suppressOverlap/>
                    <w:jc w:val="both"/>
                    <w:rPr>
                      <w:rFonts w:ascii="Arial" w:hAnsi="Arial" w:cs="Arial"/>
                      <w:color w:val="000000"/>
                      <w:kern w:val="2"/>
                      <w:sz w:val="18"/>
                      <w:szCs w:val="18"/>
                    </w:rPr>
                  </w:pPr>
                </w:p>
                <w:p w14:paraId="251EA989" w14:textId="77777777" w:rsidR="00A55D7C" w:rsidRPr="00A55D7C" w:rsidRDefault="00A55D7C" w:rsidP="00372D8E">
                  <w:pPr>
                    <w:framePr w:hSpace="141" w:wrap="around" w:vAnchor="text" w:hAnchor="text" w:y="1"/>
                    <w:widowControl w:val="0"/>
                    <w:suppressOverlap/>
                    <w:jc w:val="both"/>
                    <w:rPr>
                      <w:rFonts w:ascii="Arial" w:hAnsi="Arial" w:cs="Arial"/>
                      <w:color w:val="000000"/>
                      <w:kern w:val="2"/>
                      <w:sz w:val="18"/>
                      <w:szCs w:val="18"/>
                    </w:rPr>
                  </w:pPr>
                  <w:r w:rsidRPr="00A55D7C">
                    <w:rPr>
                      <w:rFonts w:ascii="Arial" w:hAnsi="Arial" w:cs="Arial"/>
                      <w:color w:val="000000"/>
                      <w:kern w:val="2"/>
                      <w:sz w:val="18"/>
                      <w:szCs w:val="18"/>
                    </w:rPr>
                    <w:t xml:space="preserve">Compreender </w:t>
                  </w:r>
                  <w:proofErr w:type="gramStart"/>
                  <w:r w:rsidRPr="00A55D7C">
                    <w:rPr>
                      <w:rFonts w:ascii="Arial" w:hAnsi="Arial" w:cs="Arial"/>
                      <w:color w:val="000000"/>
                      <w:kern w:val="2"/>
                      <w:sz w:val="18"/>
                      <w:szCs w:val="18"/>
                    </w:rPr>
                    <w:t>o(s</w:t>
                  </w:r>
                  <w:proofErr w:type="gramEnd"/>
                  <w:r w:rsidRPr="00A55D7C">
                    <w:rPr>
                      <w:rFonts w:ascii="Arial" w:hAnsi="Arial" w:cs="Arial"/>
                      <w:color w:val="000000"/>
                      <w:kern w:val="2"/>
                      <w:sz w:val="18"/>
                      <w:szCs w:val="18"/>
                    </w:rPr>
                    <w:t xml:space="preserve">) tema(s) e as ideias centrais do texto, relacionando as informações expressas com o contexto e com o objetivo (expor, informar, explicar, persuadir). </w:t>
                  </w:r>
                </w:p>
                <w:p w14:paraId="47D8B37C" w14:textId="77777777" w:rsidR="00A55D7C" w:rsidRPr="00A55D7C" w:rsidRDefault="00A55D7C" w:rsidP="00372D8E">
                  <w:pPr>
                    <w:framePr w:hSpace="141" w:wrap="around" w:vAnchor="text" w:hAnchor="text" w:y="1"/>
                    <w:widowControl w:val="0"/>
                    <w:suppressOverlap/>
                    <w:jc w:val="both"/>
                    <w:rPr>
                      <w:rFonts w:ascii="Arial" w:hAnsi="Arial" w:cs="Arial"/>
                      <w:color w:val="000000"/>
                      <w:kern w:val="2"/>
                      <w:sz w:val="18"/>
                      <w:szCs w:val="18"/>
                    </w:rPr>
                  </w:pPr>
                  <w:r w:rsidRPr="00A55D7C">
                    <w:rPr>
                      <w:rFonts w:ascii="Arial" w:hAnsi="Arial" w:cs="Arial"/>
                      <w:color w:val="000000"/>
                      <w:kern w:val="2"/>
                      <w:sz w:val="18"/>
                      <w:szCs w:val="18"/>
                    </w:rPr>
                    <w:t xml:space="preserve">Explicar sentidos figurados e contextuais com base em inferências. </w:t>
                  </w:r>
                </w:p>
                <w:p w14:paraId="313FC661" w14:textId="245ABB85" w:rsidR="00A55D7C" w:rsidRPr="00A55D7C" w:rsidRDefault="00A55D7C" w:rsidP="00372D8E">
                  <w:pPr>
                    <w:framePr w:hSpace="141" w:wrap="around" w:vAnchor="text" w:hAnchor="text" w:y="1"/>
                    <w:widowControl w:val="0"/>
                    <w:suppressOverlap/>
                    <w:jc w:val="both"/>
                    <w:rPr>
                      <w:rFonts w:ascii="Arial" w:hAnsi="Arial" w:cs="Arial"/>
                      <w:color w:val="000000"/>
                      <w:kern w:val="2"/>
                      <w:sz w:val="18"/>
                      <w:szCs w:val="18"/>
                    </w:rPr>
                  </w:pPr>
                  <w:r w:rsidRPr="00A55D7C">
                    <w:rPr>
                      <w:rFonts w:ascii="Arial" w:hAnsi="Arial" w:cs="Arial"/>
                      <w:color w:val="000000"/>
                      <w:kern w:val="2"/>
                      <w:sz w:val="18"/>
                      <w:szCs w:val="18"/>
                    </w:rPr>
                    <w:t>Avaliar argumentos quanto à validade e adequação aos objetivos comunicativos. Sintetizar a informação recebida.</w:t>
                  </w:r>
                </w:p>
                <w:p w14:paraId="7AFBABB7" w14:textId="77777777" w:rsidR="00A55D7C" w:rsidRPr="00A55D7C" w:rsidRDefault="00A55D7C" w:rsidP="00372D8E">
                  <w:pPr>
                    <w:framePr w:hSpace="141" w:wrap="around" w:vAnchor="text" w:hAnchor="text" w:y="1"/>
                    <w:widowControl w:val="0"/>
                    <w:suppressOverlap/>
                    <w:jc w:val="both"/>
                    <w:rPr>
                      <w:rFonts w:ascii="Arial" w:hAnsi="Arial" w:cs="Arial"/>
                      <w:color w:val="000000"/>
                      <w:kern w:val="2"/>
                      <w:sz w:val="18"/>
                      <w:szCs w:val="18"/>
                    </w:rPr>
                  </w:pPr>
                </w:p>
                <w:p w14:paraId="6ACD8949" w14:textId="77777777" w:rsidR="00A55D7C" w:rsidRPr="00A55D7C" w:rsidRDefault="00A55D7C" w:rsidP="00372D8E">
                  <w:pPr>
                    <w:framePr w:hSpace="141" w:wrap="around" w:vAnchor="text" w:hAnchor="text" w:y="1"/>
                    <w:widowControl w:val="0"/>
                    <w:suppressOverlap/>
                    <w:jc w:val="both"/>
                    <w:rPr>
                      <w:rFonts w:ascii="Arial" w:hAnsi="Arial" w:cs="Arial"/>
                      <w:color w:val="000000"/>
                      <w:kern w:val="2"/>
                      <w:sz w:val="18"/>
                      <w:szCs w:val="18"/>
                    </w:rPr>
                  </w:pPr>
                </w:p>
                <w:p w14:paraId="470C9B09" w14:textId="77777777" w:rsidR="00302AED" w:rsidRPr="00A55D7C" w:rsidRDefault="00302AED" w:rsidP="00372D8E">
                  <w:pPr>
                    <w:framePr w:hSpace="141" w:wrap="around" w:vAnchor="text" w:hAnchor="text" w:y="1"/>
                    <w:widowControl w:val="0"/>
                    <w:suppressOverlap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kern w:val="2"/>
                      <w:sz w:val="18"/>
                      <w:szCs w:val="18"/>
                    </w:rPr>
                  </w:pPr>
                  <w:r w:rsidRPr="00A55D7C">
                    <w:rPr>
                      <w:rFonts w:ascii="Arial" w:hAnsi="Arial" w:cs="Arial"/>
                      <w:b/>
                      <w:bCs/>
                      <w:color w:val="000000"/>
                      <w:kern w:val="2"/>
                      <w:sz w:val="18"/>
                      <w:szCs w:val="18"/>
                    </w:rPr>
                    <w:t>Expressão</w:t>
                  </w:r>
                </w:p>
                <w:p w14:paraId="1E089E7C" w14:textId="77777777" w:rsidR="00302AED" w:rsidRPr="00A55D7C" w:rsidRDefault="00302AED" w:rsidP="00372D8E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color w:val="000000"/>
                      <w:kern w:val="2"/>
                      <w:sz w:val="18"/>
                      <w:szCs w:val="18"/>
                    </w:rPr>
                  </w:pPr>
                </w:p>
              </w:tc>
            </w:tr>
          </w:tbl>
          <w:p w14:paraId="01C9604D" w14:textId="77777777" w:rsidR="00A55D7C" w:rsidRDefault="00A55D7C" w:rsidP="00A55D7C">
            <w:pPr>
              <w:widowControl w:val="0"/>
              <w:jc w:val="both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  <w:r w:rsidRPr="00A55D7C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 xml:space="preserve">Fazer exposições orais para apresentação de temas, ideias e opiniões. </w:t>
            </w:r>
          </w:p>
          <w:p w14:paraId="50AFD842" w14:textId="351BAD05" w:rsidR="00302AED" w:rsidRDefault="00A55D7C" w:rsidP="00A55D7C">
            <w:pPr>
              <w:widowControl w:val="0"/>
              <w:jc w:val="both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  <w:r w:rsidRPr="00A55D7C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 xml:space="preserve">Planificar e avaliar o texto oral, tendo em conta a intenção comunicativa e o género textual (expor/informar, explicar, argumentar), individualmente e/ou com discussão de diversos pontos de vista. Produzir um discurso oral com vocabulário e recursos gramaticais diversificados (coordenação e subordinação; anáfora; conectores frásicos e marcadores </w:t>
            </w:r>
            <w:r w:rsidRPr="00A55D7C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lastRenderedPageBreak/>
              <w:t>discursivos).</w:t>
            </w:r>
          </w:p>
          <w:p w14:paraId="409A4392" w14:textId="56BE9A50" w:rsidR="00A55D7C" w:rsidRDefault="00A55D7C" w:rsidP="00A55D7C">
            <w:pPr>
              <w:widowControl w:val="0"/>
              <w:jc w:val="both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>U</w:t>
            </w:r>
            <w:r w:rsidRPr="00A55D7C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 xml:space="preserve">sar recursos verbais e </w:t>
            </w:r>
            <w:proofErr w:type="spellStart"/>
            <w:r w:rsidRPr="00A55D7C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>nãoverbais</w:t>
            </w:r>
            <w:proofErr w:type="spellEnd"/>
            <w:r w:rsidRPr="00A55D7C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 xml:space="preserve"> com fluência e correção (apresentação eletrónica, Web).</w:t>
            </w:r>
          </w:p>
          <w:p w14:paraId="3770DCBF" w14:textId="092DA756" w:rsidR="00A55D7C" w:rsidRDefault="00A55D7C" w:rsidP="00A55D7C">
            <w:pPr>
              <w:widowControl w:val="0"/>
              <w:jc w:val="both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>___________________________________</w:t>
            </w:r>
          </w:p>
          <w:p w14:paraId="209AE2EF" w14:textId="77777777" w:rsidR="00A55D7C" w:rsidRPr="00A55D7C" w:rsidRDefault="00A55D7C" w:rsidP="00A55D7C">
            <w:pPr>
              <w:widowControl w:val="0"/>
              <w:jc w:val="both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</w:p>
          <w:p w14:paraId="6015C6EE" w14:textId="77777777" w:rsidR="00A55D7C" w:rsidRDefault="00A55D7C" w:rsidP="00A55D7C">
            <w:pPr>
              <w:widowControl w:val="0"/>
              <w:jc w:val="both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  <w:r w:rsidRPr="00A55D7C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>Ler em suportes variados textos dos géneros seguintes: (</w:t>
            </w:r>
            <w:proofErr w:type="gramStart"/>
            <w:r w:rsidRPr="00A55D7C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>auto)biografia</w:t>
            </w:r>
            <w:proofErr w:type="gramEnd"/>
            <w:r w:rsidRPr="00A55D7C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 xml:space="preserve">, diário, memórias; reportagem, comentário; texto de opinião. Reconhecer a organização discursiva de cartas de apresentação. </w:t>
            </w:r>
          </w:p>
          <w:p w14:paraId="6D436964" w14:textId="77777777" w:rsidR="00302AED" w:rsidRDefault="00A55D7C" w:rsidP="00A55D7C">
            <w:pPr>
              <w:widowControl w:val="0"/>
              <w:jc w:val="both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  <w:r w:rsidRPr="00A55D7C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>Realizar leitura em voz alta, silenciosa e autónoma, não contínua e de pesquisa. Explicitar o sentido global de um texto, com base em inferências, devidamente justificadas. Identificar temas, ideias principais, pontos de vista, causas e efeitos, factos e opiniões.</w:t>
            </w:r>
          </w:p>
          <w:p w14:paraId="13F0967E" w14:textId="77777777" w:rsidR="00A55D7C" w:rsidRDefault="00A55D7C" w:rsidP="00A55D7C">
            <w:pPr>
              <w:widowControl w:val="0"/>
              <w:jc w:val="both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  <w:r w:rsidRPr="00A55D7C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>Reconhecer a forma como o texto está estruturado (diferentes partes e subpartes). Utilizar procedimentos de registo e tratamento da informação pela utilização dos métodos do trabalho científico.</w:t>
            </w:r>
          </w:p>
          <w:p w14:paraId="54EA0016" w14:textId="77777777" w:rsidR="00A55D7C" w:rsidRDefault="00A55D7C" w:rsidP="00A55D7C">
            <w:pPr>
              <w:widowControl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5A67281" w14:textId="77777777" w:rsidR="00A55D7C" w:rsidRDefault="00A55D7C" w:rsidP="00A55D7C">
            <w:pPr>
              <w:widowControl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38AB6D4" w14:textId="77777777" w:rsidR="00A55D7C" w:rsidRDefault="00A55D7C" w:rsidP="00A55D7C">
            <w:pPr>
              <w:widowControl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</w:t>
            </w:r>
          </w:p>
          <w:p w14:paraId="0ED9EF01" w14:textId="77777777" w:rsidR="000009E4" w:rsidRDefault="000009E4" w:rsidP="00A55D7C">
            <w:pPr>
              <w:widowControl w:val="0"/>
              <w:jc w:val="both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  <w:r w:rsidRPr="000009E4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 xml:space="preserve">Ler integralmente obras literárias narrativas, líricas e dramáticas (no mínimo, nove poemas de sete autores diferentes, duas narrativas de autores de língua portuguesa e um texto dramático). </w:t>
            </w:r>
          </w:p>
          <w:p w14:paraId="34EE592D" w14:textId="77777777" w:rsidR="000009E4" w:rsidRDefault="000009E4" w:rsidP="00A55D7C">
            <w:pPr>
              <w:widowControl w:val="0"/>
              <w:jc w:val="both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  <w:r w:rsidRPr="000009E4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 xml:space="preserve">Interpretar o texto em função do seu modo literário, com base na análise da representação dos temas, das experiências e dos valores. </w:t>
            </w:r>
          </w:p>
          <w:p w14:paraId="48309562" w14:textId="77777777" w:rsidR="000009E4" w:rsidRDefault="000009E4" w:rsidP="00A55D7C">
            <w:pPr>
              <w:widowControl w:val="0"/>
              <w:jc w:val="both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  <w:r w:rsidRPr="000009E4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>Identificar marcas formais do texto poético: estrofe</w:t>
            </w:r>
            <w:proofErr w:type="gramStart"/>
            <w:r w:rsidRPr="000009E4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>,</w:t>
            </w:r>
            <w:proofErr w:type="gramEnd"/>
            <w:r w:rsidRPr="000009E4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 xml:space="preserve"> rima, esquema rimático e métrica. Reconhecer, na organização do texto dramático, ato, cena, fala e indicações cénicas. </w:t>
            </w:r>
          </w:p>
          <w:p w14:paraId="43EAA815" w14:textId="77777777" w:rsidR="000009E4" w:rsidRDefault="000009E4" w:rsidP="00A55D7C">
            <w:pPr>
              <w:widowControl w:val="0"/>
              <w:jc w:val="both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  <w:r w:rsidRPr="000009E4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lastRenderedPageBreak/>
              <w:t xml:space="preserve">Compreender a utilização de recursos expressivos na construção de sentido do texto (designadamente a antítese). </w:t>
            </w:r>
          </w:p>
          <w:p w14:paraId="383F6194" w14:textId="77777777" w:rsidR="000009E4" w:rsidRDefault="000009E4" w:rsidP="00A55D7C">
            <w:pPr>
              <w:widowControl w:val="0"/>
              <w:jc w:val="both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  <w:r w:rsidRPr="000009E4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 xml:space="preserve">Exprimir opiniões e problematizar sentidos como reação pessoal à audição ou à leitura de um texto ou obra. </w:t>
            </w:r>
          </w:p>
          <w:p w14:paraId="644799D3" w14:textId="77777777" w:rsidR="000009E4" w:rsidRDefault="000009E4" w:rsidP="00A55D7C">
            <w:pPr>
              <w:widowControl w:val="0"/>
              <w:jc w:val="both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  <w:r w:rsidRPr="000009E4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>Expressar o apreço por livros lidos através de processos e suportes diversificados. Desenvolver um projeto de leitura que revele um percurso pessoal de leitor (obras escolhidas em contrato de leitura com o(a) professor(a)).</w:t>
            </w:r>
          </w:p>
          <w:p w14:paraId="56D86330" w14:textId="77777777" w:rsidR="000009E4" w:rsidRDefault="000009E4" w:rsidP="00A55D7C">
            <w:pPr>
              <w:widowControl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B7BAF02" w14:textId="77777777" w:rsidR="000009E4" w:rsidRDefault="000009E4" w:rsidP="00A55D7C">
            <w:pPr>
              <w:widowControl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</w:t>
            </w:r>
          </w:p>
          <w:p w14:paraId="166831A0" w14:textId="77777777" w:rsidR="000009E4" w:rsidRDefault="000009E4" w:rsidP="00A55D7C">
            <w:pPr>
              <w:widowControl w:val="0"/>
              <w:jc w:val="both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  <w:r w:rsidRPr="000009E4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>Elaborar textos que cumpram objetivos explícitos quanto ao destinatário e à finalidade (informativa ou argumentativa) no âmbito de géneros como: diário</w:t>
            </w:r>
            <w:proofErr w:type="gramStart"/>
            <w:r w:rsidRPr="000009E4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>,</w:t>
            </w:r>
            <w:proofErr w:type="gramEnd"/>
            <w:r w:rsidRPr="000009E4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 xml:space="preserve"> entrevista, comentário e resposta a questões de leitura. Planificar a escrita de textos com finalidades informativas, assegurando distribuição de informação por parágrafos, continuidade de sentido, progressão temática, coerência e coesão. </w:t>
            </w:r>
          </w:p>
          <w:p w14:paraId="7D81C7B5" w14:textId="77777777" w:rsidR="000009E4" w:rsidRDefault="000009E4" w:rsidP="00A55D7C">
            <w:pPr>
              <w:widowControl w:val="0"/>
              <w:jc w:val="both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  <w:r w:rsidRPr="000009E4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 xml:space="preserve">Redigir textos coesos e coerentes, em que se confrontam ideias e pontos de vista e se toma uma posição sobre personagens, acontecimentos, situações e/ou enunciados. Escrever com correção sintática, com vocabulário diversificado, com uso correto da ortografia e dos sinais de pontuação. Reformular textos tendo em conta a adequação ao contexto e a correção linguística. </w:t>
            </w:r>
          </w:p>
          <w:p w14:paraId="3FE4798C" w14:textId="77777777" w:rsidR="000009E4" w:rsidRDefault="000009E4" w:rsidP="00A55D7C">
            <w:pPr>
              <w:widowControl w:val="0"/>
              <w:jc w:val="both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  <w:r w:rsidRPr="000009E4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 xml:space="preserve">Utilizar com critério as tecnologias da informação na produção, na revisão e na edição de texto. </w:t>
            </w:r>
          </w:p>
          <w:p w14:paraId="1C9B92F1" w14:textId="77777777" w:rsidR="000009E4" w:rsidRDefault="000009E4" w:rsidP="00A55D7C">
            <w:pPr>
              <w:widowControl w:val="0"/>
              <w:jc w:val="both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  <w:r w:rsidRPr="000009E4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>Respeitar os princípios do trabalho intelectual, quanto às normas para citação.</w:t>
            </w:r>
          </w:p>
          <w:p w14:paraId="7A3827C8" w14:textId="77777777" w:rsidR="000009E4" w:rsidRDefault="000009E4" w:rsidP="00A55D7C">
            <w:pPr>
              <w:widowControl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CA04D7C" w14:textId="1F50EC7C" w:rsidR="000009E4" w:rsidRPr="00EA49CF" w:rsidRDefault="00EA49CF" w:rsidP="00EA49C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b/>
                <w:kern w:val="2"/>
                <w:sz w:val="18"/>
                <w:szCs w:val="18"/>
              </w:rPr>
              <w:lastRenderedPageBreak/>
              <w:t>Classe/subclasse das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5648D">
              <w:rPr>
                <w:rFonts w:ascii="Arial" w:hAnsi="Arial" w:cs="Arial"/>
                <w:b/>
                <w:kern w:val="2"/>
                <w:sz w:val="18"/>
                <w:szCs w:val="18"/>
              </w:rPr>
              <w:t>palavras:</w:t>
            </w:r>
          </w:p>
          <w:p w14:paraId="363B5EAA" w14:textId="77777777" w:rsidR="000009E4" w:rsidRDefault="000009E4" w:rsidP="00A55D7C">
            <w:pPr>
              <w:widowControl w:val="0"/>
              <w:jc w:val="both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  <w:r w:rsidRPr="000009E4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 xml:space="preserve">Distinguir as seguintes subclasses de palavras: quantificador universal e existencial. </w:t>
            </w:r>
          </w:p>
          <w:p w14:paraId="32060408" w14:textId="77777777" w:rsidR="000009E4" w:rsidRDefault="000009E4" w:rsidP="00A55D7C">
            <w:pPr>
              <w:widowControl w:val="0"/>
              <w:jc w:val="both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  <w:r w:rsidRPr="000009E4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 xml:space="preserve">Distinguir na classe da conjunção e locução conjuncional subordinativa as seguintes subclasses: comparativa, consecutiva, concessiva. </w:t>
            </w:r>
          </w:p>
          <w:p w14:paraId="1F48AFD7" w14:textId="77777777" w:rsidR="00EA49CF" w:rsidRPr="00EA49CF" w:rsidRDefault="00EA49CF" w:rsidP="00EA49CF">
            <w:pPr>
              <w:pStyle w:val="Default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02F91A19" w14:textId="145893E6" w:rsidR="00EA49CF" w:rsidRPr="00EA49CF" w:rsidRDefault="00EA49CF" w:rsidP="00EA49CF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b/>
                <w:kern w:val="2"/>
                <w:sz w:val="18"/>
                <w:szCs w:val="18"/>
              </w:rPr>
              <w:t>Flexão:</w:t>
            </w:r>
          </w:p>
          <w:p w14:paraId="3942EADA" w14:textId="77777777" w:rsidR="000009E4" w:rsidRDefault="000009E4" w:rsidP="00A55D7C">
            <w:pPr>
              <w:widowControl w:val="0"/>
              <w:jc w:val="both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  <w:r w:rsidRPr="000009E4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 xml:space="preserve">Empregar corretamente o modo conjuntivo em contextos de uso obrigatório em frases complexas. </w:t>
            </w:r>
          </w:p>
          <w:p w14:paraId="1C654FC9" w14:textId="77777777" w:rsidR="00EA49CF" w:rsidRPr="00EA49CF" w:rsidRDefault="00EA49CF" w:rsidP="00A55D7C">
            <w:pPr>
              <w:widowControl w:val="0"/>
              <w:jc w:val="both"/>
              <w:rPr>
                <w:rFonts w:ascii="Arial" w:hAnsi="Arial" w:cs="Arial"/>
                <w:color w:val="000000"/>
                <w:kern w:val="2"/>
                <w:sz w:val="8"/>
                <w:szCs w:val="8"/>
              </w:rPr>
            </w:pPr>
          </w:p>
          <w:p w14:paraId="061B14CA" w14:textId="1A5321FA" w:rsidR="00EA49CF" w:rsidRPr="00EA49CF" w:rsidRDefault="00EA49CF" w:rsidP="00EA49CF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b/>
                <w:kern w:val="2"/>
                <w:sz w:val="18"/>
                <w:szCs w:val="18"/>
              </w:rPr>
              <w:t>Funções sintáticas:</w:t>
            </w:r>
          </w:p>
          <w:p w14:paraId="2DAA0111" w14:textId="77777777" w:rsidR="000009E4" w:rsidRDefault="000009E4" w:rsidP="00A55D7C">
            <w:pPr>
              <w:widowControl w:val="0"/>
              <w:jc w:val="both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  <w:r w:rsidRPr="000009E4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 xml:space="preserve">Distinguir funções sintáticas: predicativo do complemento direto. Distinguir subordinação adverbial de subordinação adjetival e de subordinação substantiva. </w:t>
            </w:r>
          </w:p>
          <w:p w14:paraId="508EF556" w14:textId="77777777" w:rsidR="000009E4" w:rsidRDefault="000009E4" w:rsidP="00A55D7C">
            <w:pPr>
              <w:widowControl w:val="0"/>
              <w:jc w:val="both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  <w:r w:rsidRPr="000009E4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 xml:space="preserve">Explicar a função sintática da oração substantiva completiva selecionada pelo verbo. </w:t>
            </w:r>
          </w:p>
          <w:p w14:paraId="6154CB19" w14:textId="77777777" w:rsidR="00EA49CF" w:rsidRPr="00EA49CF" w:rsidRDefault="00EA49CF" w:rsidP="00A55D7C">
            <w:pPr>
              <w:widowControl w:val="0"/>
              <w:jc w:val="both"/>
              <w:rPr>
                <w:rFonts w:ascii="Arial" w:hAnsi="Arial" w:cs="Arial"/>
                <w:color w:val="000000"/>
                <w:kern w:val="2"/>
                <w:sz w:val="8"/>
                <w:szCs w:val="8"/>
              </w:rPr>
            </w:pPr>
          </w:p>
          <w:p w14:paraId="60C5F320" w14:textId="0D005BF8" w:rsidR="00EA49CF" w:rsidRPr="00EA49CF" w:rsidRDefault="00EA49CF" w:rsidP="00EA49CF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b/>
                <w:kern w:val="2"/>
                <w:sz w:val="18"/>
                <w:szCs w:val="18"/>
              </w:rPr>
              <w:t>Frase complexa:</w:t>
            </w:r>
          </w:p>
          <w:p w14:paraId="2587223C" w14:textId="77777777" w:rsidR="00EA49CF" w:rsidRDefault="000009E4" w:rsidP="00A55D7C">
            <w:pPr>
              <w:widowControl w:val="0"/>
              <w:jc w:val="both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  <w:r w:rsidRPr="000009E4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>Classificar orações subordinadas comparativas, consecutivas e concessivas. Analisar relações de sentido entre palavras.</w:t>
            </w:r>
          </w:p>
          <w:p w14:paraId="358433D1" w14:textId="77777777" w:rsidR="00EA49CF" w:rsidRPr="00EA49CF" w:rsidRDefault="00EA49CF" w:rsidP="00A55D7C">
            <w:pPr>
              <w:widowControl w:val="0"/>
              <w:jc w:val="both"/>
              <w:rPr>
                <w:rFonts w:ascii="Arial" w:hAnsi="Arial" w:cs="Arial"/>
                <w:color w:val="000000"/>
                <w:kern w:val="2"/>
                <w:sz w:val="10"/>
                <w:szCs w:val="10"/>
              </w:rPr>
            </w:pPr>
          </w:p>
          <w:p w14:paraId="48EA3A9F" w14:textId="355844B6" w:rsidR="00EA49CF" w:rsidRPr="00EA49CF" w:rsidRDefault="00EA49CF" w:rsidP="00EA49CF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b/>
                <w:kern w:val="2"/>
                <w:sz w:val="18"/>
                <w:szCs w:val="18"/>
              </w:rPr>
              <w:t>Variação da língua:</w:t>
            </w:r>
          </w:p>
          <w:p w14:paraId="5EA4DA1F" w14:textId="4C392FC3" w:rsidR="000009E4" w:rsidRDefault="000009E4" w:rsidP="00A55D7C">
            <w:pPr>
              <w:widowControl w:val="0"/>
              <w:jc w:val="both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  <w:r w:rsidRPr="000009E4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 xml:space="preserve"> Reconhecer traços da variação da língua portuguesa de natureza social. </w:t>
            </w:r>
          </w:p>
          <w:p w14:paraId="3D0CB634" w14:textId="77777777" w:rsidR="000009E4" w:rsidRDefault="000009E4" w:rsidP="00A55D7C">
            <w:pPr>
              <w:widowControl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</w:t>
            </w:r>
          </w:p>
          <w:p w14:paraId="1F087E35" w14:textId="77777777" w:rsidR="000009E4" w:rsidRDefault="000009E4" w:rsidP="00A55D7C">
            <w:pPr>
              <w:widowControl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BB91FAB" w14:textId="77777777" w:rsidR="000009E4" w:rsidRDefault="000009E4" w:rsidP="00A55D7C">
            <w:pPr>
              <w:widowControl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127535A" w14:textId="0B91CC61" w:rsidR="000009E4" w:rsidRPr="0015648D" w:rsidRDefault="000009E4" w:rsidP="000009E4">
            <w:pPr>
              <w:widowControl w:val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Ver quadro da </w:t>
            </w:r>
            <w:r w:rsidR="00E83499">
              <w:rPr>
                <w:rFonts w:ascii="Arial" w:hAnsi="Arial" w:cs="Arial"/>
                <w:color w:val="000000"/>
                <w:sz w:val="18"/>
                <w:szCs w:val="18"/>
              </w:rPr>
              <w:t>página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6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5A16E" w14:textId="77777777" w:rsidR="00302AED" w:rsidRDefault="00302AED" w:rsidP="00773B57">
            <w:pPr>
              <w:pStyle w:val="NormalWeb"/>
              <w:spacing w:beforeAutospacing="0" w:afterAutospacing="0"/>
              <w:rPr>
                <w:rFonts w:ascii="Arial Narrow" w:hAnsi="Arial Narrow"/>
                <w:b/>
              </w:rPr>
            </w:pPr>
          </w:p>
          <w:p w14:paraId="2EFEA4A5" w14:textId="77777777" w:rsidR="00302AED" w:rsidRPr="0015648D" w:rsidRDefault="00302AED" w:rsidP="00773B57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18"/>
                <w:szCs w:val="18"/>
              </w:rPr>
            </w:pPr>
            <w:r w:rsidRPr="0015648D">
              <w:rPr>
                <w:rFonts w:ascii="Arial" w:hAnsi="Arial" w:cs="Arial"/>
                <w:b/>
                <w:sz w:val="18"/>
                <w:szCs w:val="18"/>
              </w:rPr>
              <w:t xml:space="preserve">Comunicador  </w:t>
            </w:r>
          </w:p>
          <w:p w14:paraId="79FF23CE" w14:textId="77777777" w:rsidR="00302AED" w:rsidRPr="0015648D" w:rsidRDefault="00302AED" w:rsidP="00773B57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15648D">
              <w:rPr>
                <w:rFonts w:ascii="Arial" w:hAnsi="Arial" w:cs="Arial"/>
                <w:sz w:val="18"/>
                <w:szCs w:val="18"/>
              </w:rPr>
              <w:t xml:space="preserve">A, B, D, E, H) </w:t>
            </w:r>
          </w:p>
          <w:p w14:paraId="4C0D9C2F" w14:textId="77777777" w:rsidR="00302AED" w:rsidRPr="0015648D" w:rsidRDefault="00302AED" w:rsidP="00773B57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12D84C6" w14:textId="77777777" w:rsidR="00302AED" w:rsidRPr="0015648D" w:rsidRDefault="00302AED" w:rsidP="00773B57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sz w:val="18"/>
                <w:szCs w:val="18"/>
              </w:rPr>
              <w:t xml:space="preserve">Conhecedor/ sabedor/culto/ informado </w:t>
            </w:r>
          </w:p>
          <w:p w14:paraId="0A4B87A2" w14:textId="77777777" w:rsidR="00302AED" w:rsidRPr="0015648D" w:rsidRDefault="00302AED" w:rsidP="00773B57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sz w:val="18"/>
                <w:szCs w:val="18"/>
              </w:rPr>
              <w:t xml:space="preserve">(A, B, G, I, J) </w:t>
            </w:r>
          </w:p>
          <w:p w14:paraId="0E9F1451" w14:textId="77777777" w:rsidR="00302AED" w:rsidRPr="0015648D" w:rsidRDefault="00302AED" w:rsidP="00773B57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7DB1F53" w14:textId="77777777" w:rsidR="00302AED" w:rsidRPr="0015648D" w:rsidRDefault="00302AED" w:rsidP="00773B57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sz w:val="18"/>
                <w:szCs w:val="18"/>
              </w:rPr>
              <w:t xml:space="preserve">Sistematizador/ organizador     </w:t>
            </w:r>
          </w:p>
          <w:p w14:paraId="7C4D79F5" w14:textId="77777777" w:rsidR="00302AED" w:rsidRPr="0015648D" w:rsidRDefault="00302AED" w:rsidP="00773B57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sz w:val="18"/>
                <w:szCs w:val="18"/>
              </w:rPr>
              <w:t xml:space="preserve">(A, B, C, I, J) </w:t>
            </w:r>
          </w:p>
          <w:p w14:paraId="434C9ECB" w14:textId="77777777" w:rsidR="00302AED" w:rsidRPr="0015648D" w:rsidRDefault="00302AED" w:rsidP="00773B57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D74B613" w14:textId="77777777" w:rsidR="00302AED" w:rsidRPr="0015648D" w:rsidRDefault="00302AED" w:rsidP="00773B57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3179D90F" w14:textId="77777777" w:rsidR="00302AED" w:rsidRPr="0015648D" w:rsidRDefault="00302AED" w:rsidP="00773B57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sz w:val="18"/>
                <w:szCs w:val="18"/>
              </w:rPr>
              <w:t xml:space="preserve">Respeitador da diferença/do outro </w:t>
            </w:r>
          </w:p>
          <w:p w14:paraId="2A88EC7E" w14:textId="77777777" w:rsidR="00302AED" w:rsidRPr="0015648D" w:rsidRDefault="00302AED" w:rsidP="00773B57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sz w:val="18"/>
                <w:szCs w:val="18"/>
              </w:rPr>
              <w:t xml:space="preserve">(A, B, E, F, H) </w:t>
            </w:r>
          </w:p>
          <w:p w14:paraId="61E561A8" w14:textId="77777777" w:rsidR="00302AED" w:rsidRPr="0015648D" w:rsidRDefault="00302AED" w:rsidP="00773B57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7E0599A" w14:textId="77777777" w:rsidR="00302AED" w:rsidRPr="0015648D" w:rsidRDefault="00302AED" w:rsidP="00773B57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sz w:val="18"/>
                <w:szCs w:val="18"/>
              </w:rPr>
              <w:t xml:space="preserve">Participativo/ colaborador </w:t>
            </w:r>
          </w:p>
          <w:p w14:paraId="727A9C1B" w14:textId="77777777" w:rsidR="00302AED" w:rsidRDefault="00302AED" w:rsidP="00773B57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sz w:val="18"/>
                <w:szCs w:val="18"/>
              </w:rPr>
              <w:t>(B, C, D, E, F)</w:t>
            </w:r>
          </w:p>
          <w:p w14:paraId="64370713" w14:textId="77777777" w:rsidR="00302AED" w:rsidRDefault="00302AED" w:rsidP="00773B57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B4BB7A" w14:textId="77777777" w:rsidR="00A55D7C" w:rsidRDefault="00A55D7C" w:rsidP="00773B57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781727" w14:textId="77777777" w:rsidR="00A55D7C" w:rsidRDefault="00A55D7C" w:rsidP="00773B57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ABACDE" w14:textId="77777777" w:rsidR="00A55D7C" w:rsidRDefault="00A55D7C" w:rsidP="00773B57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120AFB" w14:textId="77777777" w:rsidR="00A55D7C" w:rsidRDefault="00A55D7C" w:rsidP="00773B57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DB1562" w14:textId="77777777" w:rsidR="00A55D7C" w:rsidRDefault="00A55D7C" w:rsidP="00773B57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2BBB68" w14:textId="77777777" w:rsidR="00A55D7C" w:rsidRDefault="00A55D7C" w:rsidP="00773B57">
            <w:pPr>
              <w:pStyle w:val="NormalWeb"/>
              <w:spacing w:beforeAutospacing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F4D8C8F" w14:textId="77777777" w:rsidR="00A55D7C" w:rsidRDefault="00A55D7C" w:rsidP="00773B57">
            <w:pPr>
              <w:pStyle w:val="NormalWeb"/>
              <w:spacing w:beforeAutospacing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F82B1F3" w14:textId="77777777" w:rsidR="00A55D7C" w:rsidRPr="00A55D7C" w:rsidRDefault="00A55D7C" w:rsidP="00773B57">
            <w:pPr>
              <w:pStyle w:val="NormalWeb"/>
              <w:spacing w:beforeAutospacing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014646D" w14:textId="06C9B8D4" w:rsidR="00302AED" w:rsidRPr="00A55D7C" w:rsidRDefault="00302AED" w:rsidP="00773B57">
            <w:pPr>
              <w:pStyle w:val="NormalWeb"/>
              <w:spacing w:beforeAutospacing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 w:rsidRPr="00A55D7C">
              <w:rPr>
                <w:rFonts w:ascii="Arial" w:hAnsi="Arial" w:cs="Arial"/>
                <w:bCs/>
                <w:sz w:val="18"/>
                <w:szCs w:val="18"/>
              </w:rPr>
              <w:t>__________________</w:t>
            </w:r>
          </w:p>
          <w:p w14:paraId="36C5181C" w14:textId="77777777" w:rsidR="00302AED" w:rsidRPr="00A55D7C" w:rsidRDefault="00302AED" w:rsidP="00773B57">
            <w:pPr>
              <w:pStyle w:val="NormalWeb"/>
              <w:spacing w:beforeAutospacing="0" w:afterAutospacing="0"/>
              <w:rPr>
                <w:rFonts w:ascii="Arial Narrow" w:hAnsi="Arial Narrow"/>
                <w:bCs/>
              </w:rPr>
            </w:pPr>
          </w:p>
          <w:p w14:paraId="084F02B9" w14:textId="77777777" w:rsidR="00302AED" w:rsidRPr="00EB0800" w:rsidRDefault="00302AED" w:rsidP="00302AED">
            <w:pPr>
              <w:pStyle w:val="NormalWeb"/>
              <w:spacing w:after="28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A283A3D" w14:textId="77777777" w:rsidR="00302AED" w:rsidRPr="007B257B" w:rsidRDefault="00302AED" w:rsidP="00302AED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7B257B">
              <w:rPr>
                <w:rFonts w:ascii="Arial" w:hAnsi="Arial" w:cs="Arial"/>
                <w:sz w:val="18"/>
                <w:szCs w:val="18"/>
              </w:rPr>
              <w:t xml:space="preserve">Conhecedor/ sabedor/culto/ informado        </w:t>
            </w:r>
          </w:p>
          <w:p w14:paraId="544F177E" w14:textId="77777777" w:rsidR="00302AED" w:rsidRPr="007B257B" w:rsidRDefault="00302AED" w:rsidP="00302AED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7B257B">
              <w:rPr>
                <w:rFonts w:ascii="Arial" w:hAnsi="Arial" w:cs="Arial"/>
                <w:sz w:val="18"/>
                <w:szCs w:val="18"/>
              </w:rPr>
              <w:t xml:space="preserve">(A, B, G, I, J) </w:t>
            </w:r>
          </w:p>
          <w:p w14:paraId="794514BC" w14:textId="77777777" w:rsidR="00302AED" w:rsidRPr="007B257B" w:rsidRDefault="00302AED" w:rsidP="00302AED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7B257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A3979F0" w14:textId="77777777" w:rsidR="00302AED" w:rsidRPr="007B257B" w:rsidRDefault="00302AED" w:rsidP="00302AED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3A07DFF4" w14:textId="77777777" w:rsidR="00302AED" w:rsidRPr="007B257B" w:rsidRDefault="00302AED" w:rsidP="00302AED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7B257B">
              <w:rPr>
                <w:rFonts w:ascii="Arial" w:hAnsi="Arial" w:cs="Arial"/>
                <w:sz w:val="18"/>
                <w:szCs w:val="18"/>
              </w:rPr>
              <w:t xml:space="preserve">Sistematizador/ organizador     </w:t>
            </w:r>
          </w:p>
          <w:p w14:paraId="5B275F77" w14:textId="77777777" w:rsidR="00302AED" w:rsidRPr="007B257B" w:rsidRDefault="00302AED" w:rsidP="00302AED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7B257B">
              <w:rPr>
                <w:rFonts w:ascii="Arial" w:hAnsi="Arial" w:cs="Arial"/>
                <w:sz w:val="18"/>
                <w:szCs w:val="18"/>
              </w:rPr>
              <w:t xml:space="preserve">(A, B, C, I, J) </w:t>
            </w:r>
          </w:p>
          <w:p w14:paraId="1086518B" w14:textId="77777777" w:rsidR="00302AED" w:rsidRPr="007B257B" w:rsidRDefault="00302AED" w:rsidP="00302AED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7B257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BF2F7E6" w14:textId="77777777" w:rsidR="00302AED" w:rsidRPr="007B257B" w:rsidRDefault="00302AED" w:rsidP="00302AED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7B257B">
              <w:rPr>
                <w:rFonts w:ascii="Arial" w:hAnsi="Arial" w:cs="Arial"/>
                <w:sz w:val="18"/>
                <w:szCs w:val="18"/>
              </w:rPr>
              <w:t xml:space="preserve">Leitor                </w:t>
            </w:r>
          </w:p>
          <w:p w14:paraId="0F97BC8D" w14:textId="77777777" w:rsidR="00302AED" w:rsidRDefault="00302AED" w:rsidP="00302AED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7B257B">
              <w:rPr>
                <w:rFonts w:ascii="Arial" w:hAnsi="Arial" w:cs="Arial"/>
                <w:sz w:val="18"/>
                <w:szCs w:val="18"/>
              </w:rPr>
              <w:t>(A, B, C, D, F, H, I)</w:t>
            </w:r>
          </w:p>
          <w:p w14:paraId="74458BA1" w14:textId="77777777" w:rsidR="00302AED" w:rsidRDefault="00302AED" w:rsidP="00302AED">
            <w:pPr>
              <w:pStyle w:val="NormalWeb"/>
              <w:spacing w:beforeAutospacing="0" w:afterAutospacing="0"/>
              <w:rPr>
                <w:rFonts w:ascii="Arial Narrow" w:hAnsi="Arial Narrow"/>
                <w:b/>
              </w:rPr>
            </w:pPr>
          </w:p>
          <w:p w14:paraId="01DCBFF4" w14:textId="77777777" w:rsidR="004947FB" w:rsidRPr="004947FB" w:rsidRDefault="004947FB" w:rsidP="00302AED">
            <w:pPr>
              <w:pStyle w:val="NormalWeb"/>
              <w:spacing w:beforeAutospacing="0" w:afterAutospacing="0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43529FC2" w14:textId="77777777" w:rsidR="00302AED" w:rsidRDefault="00302AED" w:rsidP="00302AED">
            <w:pPr>
              <w:pStyle w:val="NormalWeb"/>
              <w:spacing w:beforeAutospacing="0" w:afterAutospacing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_________________</w:t>
            </w:r>
          </w:p>
          <w:p w14:paraId="2CC33D70" w14:textId="77777777" w:rsidR="004947FB" w:rsidRDefault="004947FB" w:rsidP="00302AED">
            <w:pPr>
              <w:pStyle w:val="NormalWeb"/>
              <w:spacing w:beforeAutospacing="0" w:afterAutospacing="0"/>
              <w:rPr>
                <w:rFonts w:ascii="Arial Narrow" w:hAnsi="Arial Narrow"/>
                <w:b/>
              </w:rPr>
            </w:pPr>
          </w:p>
          <w:p w14:paraId="5918C083" w14:textId="77777777" w:rsidR="004947FB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59E3EBA" w14:textId="77777777" w:rsidR="004947FB" w:rsidRPr="00665DB9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 w:rsidRPr="00665DB9">
              <w:rPr>
                <w:rFonts w:ascii="Arial" w:hAnsi="Arial" w:cs="Arial"/>
                <w:bCs/>
                <w:sz w:val="18"/>
                <w:szCs w:val="18"/>
              </w:rPr>
              <w:t xml:space="preserve">Conhecedor/ sabedor/ culto/ informado </w:t>
            </w:r>
          </w:p>
          <w:p w14:paraId="42D936F1" w14:textId="77777777" w:rsidR="004947FB" w:rsidRPr="00665DB9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 w:rsidRPr="00665DB9">
              <w:rPr>
                <w:rFonts w:ascii="Arial" w:hAnsi="Arial" w:cs="Arial"/>
                <w:bCs/>
                <w:sz w:val="18"/>
                <w:szCs w:val="18"/>
              </w:rPr>
              <w:t xml:space="preserve">(A, B, G, I, J) </w:t>
            </w:r>
          </w:p>
          <w:p w14:paraId="221D9F6F" w14:textId="77777777" w:rsidR="004947FB" w:rsidRPr="00665DB9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 w:rsidRPr="00665DB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657A1DAB" w14:textId="77777777" w:rsidR="004947FB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 w:rsidRPr="00665DB9">
              <w:rPr>
                <w:rFonts w:ascii="Arial" w:hAnsi="Arial" w:cs="Arial"/>
                <w:bCs/>
                <w:sz w:val="18"/>
                <w:szCs w:val="18"/>
              </w:rPr>
              <w:t xml:space="preserve">Indagador/ Investigador (C, D, F, H, I) </w:t>
            </w:r>
          </w:p>
          <w:p w14:paraId="18D119BE" w14:textId="77777777" w:rsidR="004947FB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8D541BA" w14:textId="77777777" w:rsidR="004947FB" w:rsidRPr="00665DB9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 w:rsidRPr="00665DB9">
              <w:rPr>
                <w:rFonts w:ascii="Arial" w:hAnsi="Arial" w:cs="Arial"/>
                <w:bCs/>
                <w:sz w:val="18"/>
                <w:szCs w:val="18"/>
              </w:rPr>
              <w:t xml:space="preserve">Criativo </w:t>
            </w:r>
          </w:p>
          <w:p w14:paraId="18473CC9" w14:textId="77777777" w:rsidR="004947FB" w:rsidRPr="00665DB9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 w:rsidRPr="00665DB9">
              <w:rPr>
                <w:rFonts w:ascii="Arial" w:hAnsi="Arial" w:cs="Arial"/>
                <w:bCs/>
                <w:sz w:val="18"/>
                <w:szCs w:val="18"/>
              </w:rPr>
              <w:t xml:space="preserve">(A, C, D, J) </w:t>
            </w:r>
          </w:p>
          <w:p w14:paraId="7FF3B80B" w14:textId="77777777" w:rsidR="004947FB" w:rsidRPr="00665DB9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 w:rsidRPr="00665DB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43E873B5" w14:textId="77777777" w:rsidR="004947FB" w:rsidRPr="00665DB9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 w:rsidRPr="00665DB9"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Responsável/ autónomo </w:t>
            </w:r>
          </w:p>
          <w:p w14:paraId="47ABCE61" w14:textId="77777777" w:rsidR="004947FB" w:rsidRPr="00665DB9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 w:rsidRPr="00665DB9">
              <w:rPr>
                <w:rFonts w:ascii="Arial" w:hAnsi="Arial" w:cs="Arial"/>
                <w:bCs/>
                <w:sz w:val="18"/>
                <w:szCs w:val="18"/>
              </w:rPr>
              <w:t xml:space="preserve">(C, D, E, F, G, I, J) </w:t>
            </w:r>
          </w:p>
          <w:p w14:paraId="25194119" w14:textId="77777777" w:rsidR="004947FB" w:rsidRPr="00665DB9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 w:rsidRPr="00665DB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54E31819" w14:textId="77777777" w:rsidR="004947FB" w:rsidRPr="00665DB9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 w:rsidRPr="00665DB9">
              <w:rPr>
                <w:rFonts w:ascii="Arial" w:hAnsi="Arial" w:cs="Arial"/>
                <w:bCs/>
                <w:sz w:val="18"/>
                <w:szCs w:val="18"/>
              </w:rPr>
              <w:t xml:space="preserve">Comunicador </w:t>
            </w:r>
          </w:p>
          <w:p w14:paraId="272063E1" w14:textId="77777777" w:rsidR="004947FB" w:rsidRPr="00665DB9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 w:rsidRPr="00665DB9">
              <w:rPr>
                <w:rFonts w:ascii="Arial" w:hAnsi="Arial" w:cs="Arial"/>
                <w:bCs/>
                <w:sz w:val="18"/>
                <w:szCs w:val="18"/>
              </w:rPr>
              <w:t xml:space="preserve">(A, B, D, E, H) </w:t>
            </w:r>
          </w:p>
          <w:p w14:paraId="20A47EB0" w14:textId="77777777" w:rsidR="004947FB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B728670" w14:textId="77777777" w:rsidR="004947FB" w:rsidRPr="00665DB9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19CF882" w14:textId="77777777" w:rsidR="004947FB" w:rsidRPr="00665DB9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 w:rsidRPr="00665DB9">
              <w:rPr>
                <w:rFonts w:ascii="Arial" w:hAnsi="Arial" w:cs="Arial"/>
                <w:bCs/>
                <w:sz w:val="18"/>
                <w:szCs w:val="18"/>
              </w:rPr>
              <w:t xml:space="preserve">Leitor </w:t>
            </w:r>
          </w:p>
          <w:p w14:paraId="5DF67382" w14:textId="77777777" w:rsidR="004947FB" w:rsidRPr="00665DB9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 w:rsidRPr="00665DB9">
              <w:rPr>
                <w:rFonts w:ascii="Arial" w:hAnsi="Arial" w:cs="Arial"/>
                <w:bCs/>
                <w:sz w:val="18"/>
                <w:szCs w:val="18"/>
              </w:rPr>
              <w:t xml:space="preserve">(A, B, C, D, F, H, I) </w:t>
            </w:r>
          </w:p>
          <w:p w14:paraId="52BA2BBA" w14:textId="77777777" w:rsidR="004947FB" w:rsidRPr="00665DB9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B2C4ED1" w14:textId="77777777" w:rsidR="004947FB" w:rsidRPr="00665DB9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 w:rsidRPr="00665DB9">
              <w:rPr>
                <w:rFonts w:ascii="Arial" w:hAnsi="Arial" w:cs="Arial"/>
                <w:bCs/>
                <w:sz w:val="18"/>
                <w:szCs w:val="18"/>
              </w:rPr>
              <w:t xml:space="preserve">Crítico/Analítico </w:t>
            </w:r>
          </w:p>
          <w:p w14:paraId="6EC4FAAF" w14:textId="36D1ED01" w:rsidR="004947FB" w:rsidRPr="00E3665F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 w:rsidRPr="00665DB9">
              <w:rPr>
                <w:rFonts w:ascii="Arial" w:hAnsi="Arial" w:cs="Arial"/>
                <w:bCs/>
                <w:sz w:val="18"/>
                <w:szCs w:val="18"/>
              </w:rPr>
              <w:t>(A, B, C, D, G)</w:t>
            </w:r>
          </w:p>
          <w:p w14:paraId="1CC7B3FB" w14:textId="77777777" w:rsidR="004947FB" w:rsidRDefault="004947FB" w:rsidP="004947FB">
            <w:pPr>
              <w:pStyle w:val="NormalWeb"/>
              <w:spacing w:beforeAutospacing="0" w:afterAutospacing="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_______________</w:t>
            </w:r>
          </w:p>
          <w:p w14:paraId="0C47DD27" w14:textId="77777777" w:rsidR="004947FB" w:rsidRDefault="004947FB" w:rsidP="004947FB">
            <w:pPr>
              <w:pStyle w:val="NormalWeb"/>
              <w:spacing w:beforeAutospacing="0" w:afterAutospacing="0"/>
              <w:rPr>
                <w:rFonts w:ascii="Arial Narrow" w:hAnsi="Arial Narrow"/>
                <w:b/>
                <w:bCs/>
              </w:rPr>
            </w:pPr>
          </w:p>
          <w:p w14:paraId="3BFBD40B" w14:textId="77777777" w:rsidR="004947FB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470290A6" w14:textId="77777777" w:rsidR="004947FB" w:rsidRPr="0015648D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sz w:val="18"/>
                <w:szCs w:val="18"/>
              </w:rPr>
              <w:t xml:space="preserve">Sistematizador/ organizador </w:t>
            </w:r>
          </w:p>
          <w:p w14:paraId="4874044D" w14:textId="77777777" w:rsidR="004947FB" w:rsidRPr="0015648D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sz w:val="18"/>
                <w:szCs w:val="18"/>
              </w:rPr>
              <w:t xml:space="preserve">(A, B, C, I, J) </w:t>
            </w:r>
          </w:p>
          <w:p w14:paraId="25D5C934" w14:textId="77777777" w:rsidR="004947FB" w:rsidRPr="0015648D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5949175" w14:textId="77777777" w:rsidR="004947FB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7F9CE681" w14:textId="77777777" w:rsidR="004947FB" w:rsidRPr="0015648D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sz w:val="18"/>
                <w:szCs w:val="18"/>
              </w:rPr>
              <w:t>Criativo</w:t>
            </w:r>
          </w:p>
          <w:p w14:paraId="4143DB20" w14:textId="77777777" w:rsidR="004947FB" w:rsidRPr="0015648D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sz w:val="18"/>
                <w:szCs w:val="18"/>
              </w:rPr>
              <w:t xml:space="preserve"> (A, C, D, J) </w:t>
            </w:r>
          </w:p>
          <w:p w14:paraId="633A22A1" w14:textId="77777777" w:rsidR="004947FB" w:rsidRPr="0015648D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84F69AF" w14:textId="77777777" w:rsidR="004947FB" w:rsidRPr="0015648D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sz w:val="18"/>
                <w:szCs w:val="18"/>
              </w:rPr>
              <w:t>Comunicador</w:t>
            </w:r>
          </w:p>
          <w:p w14:paraId="29962755" w14:textId="77777777" w:rsidR="004947FB" w:rsidRPr="0015648D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sz w:val="18"/>
                <w:szCs w:val="18"/>
              </w:rPr>
              <w:t xml:space="preserve">(A, B, D, E, H) </w:t>
            </w:r>
          </w:p>
          <w:p w14:paraId="006FA9AC" w14:textId="77777777" w:rsidR="004947FB" w:rsidRPr="0015648D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6CCCB07" w14:textId="77777777" w:rsidR="004947FB" w:rsidRPr="0015648D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sz w:val="18"/>
                <w:szCs w:val="18"/>
              </w:rPr>
              <w:t xml:space="preserve">Responsável/ autónomo </w:t>
            </w:r>
          </w:p>
          <w:p w14:paraId="0995B772" w14:textId="77777777" w:rsidR="004947FB" w:rsidRPr="0015648D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sz w:val="18"/>
                <w:szCs w:val="18"/>
              </w:rPr>
              <w:t xml:space="preserve">(C, D, E, F, G, I, J) </w:t>
            </w:r>
          </w:p>
          <w:p w14:paraId="4FAB3E92" w14:textId="77777777" w:rsidR="004947FB" w:rsidRPr="0015648D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78C3CAE" w14:textId="77777777" w:rsidR="004947FB" w:rsidRPr="0015648D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sz w:val="18"/>
                <w:szCs w:val="18"/>
              </w:rPr>
              <w:t xml:space="preserve">Respeitador da diferença/ do outro (A, B, E, F, H) </w:t>
            </w:r>
          </w:p>
          <w:p w14:paraId="5A00D0A7" w14:textId="77777777" w:rsidR="004947FB" w:rsidRPr="0015648D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C5170CE" w14:textId="77777777" w:rsidR="004947FB" w:rsidRPr="0015648D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sz w:val="18"/>
                <w:szCs w:val="18"/>
              </w:rPr>
              <w:t xml:space="preserve">Participativo/ colaborador </w:t>
            </w:r>
          </w:p>
          <w:p w14:paraId="07FD9ECF" w14:textId="77777777" w:rsidR="004947FB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sz w:val="18"/>
                <w:szCs w:val="18"/>
              </w:rPr>
              <w:t>(B, C, D, E, F)</w:t>
            </w:r>
          </w:p>
          <w:p w14:paraId="1C298382" w14:textId="77777777" w:rsidR="004947FB" w:rsidRPr="00E3665F" w:rsidRDefault="004947FB" w:rsidP="004947FB">
            <w:pPr>
              <w:pStyle w:val="NormalWeb"/>
              <w:spacing w:beforeAutospacing="0" w:afterAutospacing="0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B44321F" w14:textId="77777777" w:rsidR="00E3665F" w:rsidRDefault="00E3665F" w:rsidP="00E3665F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5B792354" w14:textId="77777777" w:rsidR="000009E4" w:rsidRDefault="000009E4" w:rsidP="00E3665F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17AF4273" w14:textId="77777777" w:rsidR="000009E4" w:rsidRDefault="000009E4" w:rsidP="00E3665F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3E3913A7" w14:textId="2C74789F" w:rsidR="00E3665F" w:rsidRPr="0015648D" w:rsidRDefault="00E3665F" w:rsidP="00E3665F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sz w:val="18"/>
                <w:szCs w:val="18"/>
              </w:rPr>
              <w:t xml:space="preserve">Questionador </w:t>
            </w:r>
          </w:p>
          <w:p w14:paraId="2EB3B7D9" w14:textId="77777777" w:rsidR="00E3665F" w:rsidRPr="0015648D" w:rsidRDefault="00E3665F" w:rsidP="00E3665F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sz w:val="18"/>
                <w:szCs w:val="18"/>
              </w:rPr>
              <w:t>(A, F, G, I, J)</w:t>
            </w:r>
          </w:p>
          <w:p w14:paraId="1DF9CC47" w14:textId="77777777" w:rsidR="00E3665F" w:rsidRDefault="00E3665F" w:rsidP="00E3665F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1571EAA0" w14:textId="77777777" w:rsidR="00E3665F" w:rsidRDefault="00E3665F" w:rsidP="00E3665F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17C8B8CC" w14:textId="131E88C7" w:rsidR="00E3665F" w:rsidRPr="0015648D" w:rsidRDefault="00E3665F" w:rsidP="00E3665F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sz w:val="18"/>
                <w:szCs w:val="18"/>
              </w:rPr>
              <w:t xml:space="preserve">Conhecedor/ sabedor/culto/ informado        </w:t>
            </w:r>
          </w:p>
          <w:p w14:paraId="0A6636C4" w14:textId="77777777" w:rsidR="00E3665F" w:rsidRPr="0015648D" w:rsidRDefault="00E3665F" w:rsidP="00E3665F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sz w:val="18"/>
                <w:szCs w:val="18"/>
              </w:rPr>
              <w:t xml:space="preserve">(A, B, G, I, J) </w:t>
            </w:r>
          </w:p>
          <w:p w14:paraId="0E4FA9B7" w14:textId="77777777" w:rsidR="00E3665F" w:rsidRPr="0015648D" w:rsidRDefault="00E3665F" w:rsidP="00E3665F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212E80EA" w14:textId="77777777" w:rsidR="00E3665F" w:rsidRPr="0015648D" w:rsidRDefault="00E3665F" w:rsidP="00E3665F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sz w:val="18"/>
                <w:szCs w:val="18"/>
              </w:rPr>
              <w:t xml:space="preserve"> Sistematizador/ organizador     </w:t>
            </w:r>
          </w:p>
          <w:p w14:paraId="1C74C307" w14:textId="77777777" w:rsidR="00E3665F" w:rsidRDefault="00E3665F" w:rsidP="00E3665F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sz w:val="18"/>
                <w:szCs w:val="18"/>
              </w:rPr>
              <w:t>(A, B, C, I, J)</w:t>
            </w:r>
          </w:p>
          <w:p w14:paraId="05C8431C" w14:textId="77777777" w:rsidR="00E3665F" w:rsidRDefault="00E3665F" w:rsidP="00E3665F">
            <w:pPr>
              <w:pStyle w:val="NormalWeb"/>
              <w:spacing w:beforeAutospacing="0" w:afterAutospacing="0"/>
              <w:rPr>
                <w:rFonts w:ascii="Arial Narrow" w:hAnsi="Arial Narrow"/>
              </w:rPr>
            </w:pPr>
          </w:p>
          <w:p w14:paraId="50C15795" w14:textId="77777777" w:rsidR="00E3665F" w:rsidRDefault="00E3665F" w:rsidP="00E3665F">
            <w:pPr>
              <w:pStyle w:val="NormalWeb"/>
              <w:spacing w:beforeAutospacing="0" w:afterAutospacing="0"/>
              <w:rPr>
                <w:rFonts w:ascii="Arial Narrow" w:hAnsi="Arial Narrow"/>
              </w:rPr>
            </w:pPr>
          </w:p>
          <w:p w14:paraId="3F2B12B2" w14:textId="77777777" w:rsidR="00E3665F" w:rsidRDefault="00E3665F" w:rsidP="00E3665F">
            <w:pPr>
              <w:pStyle w:val="NormalWeb"/>
              <w:spacing w:beforeAutospacing="0" w:afterAutospacing="0"/>
              <w:rPr>
                <w:rFonts w:ascii="Arial Narrow" w:hAnsi="Arial Narrow"/>
              </w:rPr>
            </w:pPr>
          </w:p>
          <w:p w14:paraId="28614336" w14:textId="77777777" w:rsidR="00E3665F" w:rsidRDefault="00E3665F" w:rsidP="00E3665F">
            <w:pPr>
              <w:pStyle w:val="NormalWeb"/>
              <w:spacing w:beforeAutospacing="0" w:afterAutospacing="0"/>
              <w:rPr>
                <w:rFonts w:ascii="Arial Narrow" w:hAnsi="Arial Narrow"/>
              </w:rPr>
            </w:pPr>
          </w:p>
          <w:p w14:paraId="0A8BA241" w14:textId="77777777" w:rsidR="00E3665F" w:rsidRDefault="00E3665F" w:rsidP="00E3665F">
            <w:pPr>
              <w:pStyle w:val="NormalWeb"/>
              <w:spacing w:beforeAutospacing="0" w:afterAutospacing="0"/>
              <w:rPr>
                <w:rFonts w:ascii="Arial Narrow" w:hAnsi="Arial Narrow"/>
              </w:rPr>
            </w:pPr>
          </w:p>
          <w:p w14:paraId="01175B9A" w14:textId="77777777" w:rsidR="00E3665F" w:rsidRDefault="00E3665F" w:rsidP="00E3665F">
            <w:pPr>
              <w:pStyle w:val="NormalWeb"/>
              <w:spacing w:beforeAutospacing="0" w:afterAutospacing="0"/>
              <w:rPr>
                <w:rFonts w:ascii="Arial Narrow" w:hAnsi="Arial Narrow"/>
              </w:rPr>
            </w:pPr>
          </w:p>
          <w:p w14:paraId="47762486" w14:textId="77777777" w:rsidR="00E3665F" w:rsidRDefault="00E3665F" w:rsidP="00E3665F">
            <w:pPr>
              <w:pStyle w:val="NormalWeb"/>
              <w:spacing w:beforeAutospacing="0" w:afterAutospacing="0"/>
              <w:rPr>
                <w:rFonts w:ascii="Arial Narrow" w:hAnsi="Arial Narrow"/>
              </w:rPr>
            </w:pPr>
          </w:p>
          <w:p w14:paraId="5A00D953" w14:textId="77777777" w:rsidR="007E10E0" w:rsidRDefault="007E10E0" w:rsidP="00E3665F">
            <w:pPr>
              <w:pStyle w:val="NormalWeb"/>
              <w:spacing w:beforeAutospacing="0" w:afterAutospacing="0"/>
              <w:rPr>
                <w:rFonts w:ascii="Arial Narrow" w:hAnsi="Arial Narrow"/>
              </w:rPr>
            </w:pPr>
          </w:p>
          <w:p w14:paraId="6DB4DBD3" w14:textId="77777777" w:rsidR="000009E4" w:rsidRDefault="000009E4" w:rsidP="00E3665F">
            <w:pPr>
              <w:pStyle w:val="NormalWeb"/>
              <w:spacing w:beforeAutospacing="0" w:afterAutospacing="0"/>
              <w:rPr>
                <w:rFonts w:ascii="Arial Narrow" w:hAnsi="Arial Narrow"/>
              </w:rPr>
            </w:pPr>
          </w:p>
          <w:p w14:paraId="366B8411" w14:textId="77777777" w:rsidR="00EA49CF" w:rsidRDefault="00EA49CF" w:rsidP="00E3665F">
            <w:pPr>
              <w:pStyle w:val="NormalWeb"/>
              <w:spacing w:beforeAutospacing="0" w:afterAutospacing="0"/>
              <w:rPr>
                <w:rFonts w:ascii="Arial Narrow" w:hAnsi="Arial Narrow"/>
              </w:rPr>
            </w:pPr>
          </w:p>
          <w:p w14:paraId="50C1D073" w14:textId="77777777" w:rsidR="00EA49CF" w:rsidRDefault="00EA49CF" w:rsidP="00E3665F">
            <w:pPr>
              <w:pStyle w:val="NormalWeb"/>
              <w:spacing w:beforeAutospacing="0" w:afterAutospacing="0"/>
              <w:rPr>
                <w:rFonts w:ascii="Arial Narrow" w:hAnsi="Arial Narrow"/>
              </w:rPr>
            </w:pPr>
          </w:p>
          <w:p w14:paraId="657C8EED" w14:textId="2DB01184" w:rsidR="007E10E0" w:rsidRDefault="007E10E0" w:rsidP="00E3665F">
            <w:pPr>
              <w:pStyle w:val="NormalWeb"/>
              <w:spacing w:beforeAutospacing="0" w:afterAutospacing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</w:t>
            </w:r>
          </w:p>
          <w:p w14:paraId="3F7E91E3" w14:textId="77777777" w:rsidR="00E3665F" w:rsidRDefault="00E3665F" w:rsidP="00E3665F">
            <w:pPr>
              <w:pStyle w:val="NormalWeb"/>
              <w:spacing w:beforeAutospacing="0" w:afterAutospacing="0"/>
              <w:rPr>
                <w:rFonts w:ascii="Arial Narrow" w:hAnsi="Arial Narrow"/>
              </w:rPr>
            </w:pPr>
          </w:p>
          <w:p w14:paraId="75AF8515" w14:textId="77777777" w:rsidR="00E3665F" w:rsidRPr="0015648D" w:rsidRDefault="00E3665F" w:rsidP="00E3665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5648D">
              <w:rPr>
                <w:rFonts w:ascii="Arial" w:hAnsi="Arial" w:cs="Arial"/>
                <w:bCs/>
                <w:sz w:val="18"/>
                <w:szCs w:val="18"/>
              </w:rPr>
              <w:t xml:space="preserve">Participativo/ colaborador </w:t>
            </w:r>
          </w:p>
          <w:p w14:paraId="69916BBD" w14:textId="77777777" w:rsidR="00E3665F" w:rsidRPr="0015648D" w:rsidRDefault="00E3665F" w:rsidP="00E3665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5648D">
              <w:rPr>
                <w:rFonts w:ascii="Arial" w:hAnsi="Arial" w:cs="Arial"/>
                <w:bCs/>
                <w:sz w:val="18"/>
                <w:szCs w:val="18"/>
              </w:rPr>
              <w:t>(B, C, D, E, F)</w:t>
            </w:r>
          </w:p>
          <w:p w14:paraId="0ADF2E45" w14:textId="77777777" w:rsidR="00E3665F" w:rsidRPr="0015648D" w:rsidRDefault="00E3665F" w:rsidP="00E3665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EFEC32A" w14:textId="77777777" w:rsidR="00E3665F" w:rsidRPr="0015648D" w:rsidRDefault="00E3665F" w:rsidP="00E3665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5648D">
              <w:rPr>
                <w:rFonts w:ascii="Arial" w:hAnsi="Arial" w:cs="Arial"/>
                <w:bCs/>
                <w:sz w:val="18"/>
                <w:szCs w:val="18"/>
              </w:rPr>
              <w:t xml:space="preserve">Responsável/ autónomo </w:t>
            </w:r>
          </w:p>
          <w:p w14:paraId="7E9201A3" w14:textId="77777777" w:rsidR="00E3665F" w:rsidRPr="0015648D" w:rsidRDefault="00E3665F" w:rsidP="00E3665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648D">
              <w:rPr>
                <w:rFonts w:ascii="Arial" w:hAnsi="Arial" w:cs="Arial"/>
                <w:bCs/>
                <w:sz w:val="18"/>
                <w:szCs w:val="18"/>
              </w:rPr>
              <w:t>(C, D, E, F, G, I, J</w:t>
            </w:r>
            <w:r w:rsidRPr="0015648D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14:paraId="4255D32F" w14:textId="77777777" w:rsidR="00E3665F" w:rsidRPr="0015648D" w:rsidRDefault="00E3665F" w:rsidP="00E3665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1938D69" w14:textId="77777777" w:rsidR="00E3665F" w:rsidRPr="0015648D" w:rsidRDefault="00E3665F" w:rsidP="00E3665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5648D"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Cuidador de si e do outro </w:t>
            </w:r>
          </w:p>
          <w:p w14:paraId="44A4DF18" w14:textId="77777777" w:rsidR="00E3665F" w:rsidRPr="0015648D" w:rsidRDefault="00E3665F" w:rsidP="00E3665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5648D">
              <w:rPr>
                <w:rFonts w:ascii="Arial" w:hAnsi="Arial" w:cs="Arial"/>
                <w:bCs/>
                <w:sz w:val="18"/>
                <w:szCs w:val="18"/>
              </w:rPr>
              <w:t>(B, E, F, G)</w:t>
            </w:r>
          </w:p>
          <w:p w14:paraId="040F6F91" w14:textId="77777777" w:rsidR="00E3665F" w:rsidRPr="0015648D" w:rsidRDefault="00E3665F" w:rsidP="00E3665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F37CAF7" w14:textId="77777777" w:rsidR="00E3665F" w:rsidRPr="0015648D" w:rsidRDefault="00E3665F" w:rsidP="00E3665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5648D">
              <w:rPr>
                <w:rFonts w:ascii="Arial" w:hAnsi="Arial" w:cs="Arial"/>
                <w:bCs/>
                <w:sz w:val="18"/>
                <w:szCs w:val="18"/>
              </w:rPr>
              <w:t xml:space="preserve">Respeitador da diferença do outro </w:t>
            </w:r>
          </w:p>
          <w:p w14:paraId="34DA2E2E" w14:textId="519D1E9F" w:rsidR="00E3665F" w:rsidRPr="007E10E0" w:rsidRDefault="00E3665F" w:rsidP="007E10E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5648D">
              <w:rPr>
                <w:rFonts w:ascii="Arial" w:hAnsi="Arial" w:cs="Arial"/>
                <w:bCs/>
                <w:sz w:val="18"/>
                <w:szCs w:val="18"/>
              </w:rPr>
              <w:t xml:space="preserve">(A, B, E, F, H)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312A6E42" w14:textId="77777777" w:rsidR="00302AED" w:rsidRDefault="00302AED" w:rsidP="00773B57">
            <w:pPr>
              <w:pStyle w:val="NormalWeb"/>
              <w:spacing w:beforeAutospacing="0" w:afterAutospacing="0"/>
              <w:ind w:left="113" w:right="11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3D4A1C2" w14:textId="77777777" w:rsidR="00302AED" w:rsidRPr="00EB0800" w:rsidRDefault="00302AED" w:rsidP="00773B57">
            <w:pPr>
              <w:pStyle w:val="NormalWeb"/>
              <w:spacing w:beforeAutospacing="0" w:afterAutospacing="0"/>
              <w:ind w:left="113" w:righ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0800">
              <w:rPr>
                <w:rFonts w:ascii="Arial" w:hAnsi="Arial" w:cs="Arial"/>
                <w:sz w:val="18"/>
                <w:szCs w:val="18"/>
              </w:rPr>
              <w:t>O aluno</w:t>
            </w:r>
            <w:r w:rsidRPr="00EB080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B0800">
              <w:rPr>
                <w:rFonts w:ascii="Arial" w:hAnsi="Arial" w:cs="Arial"/>
                <w:sz w:val="18"/>
                <w:szCs w:val="18"/>
              </w:rPr>
              <w:t xml:space="preserve">é capaz, com muita facilidade, </w:t>
            </w:r>
            <w:proofErr w:type="gramStart"/>
            <w:r w:rsidRPr="00EB0800">
              <w:rPr>
                <w:rFonts w:ascii="Arial" w:hAnsi="Arial" w:cs="Arial"/>
                <w:sz w:val="18"/>
                <w:szCs w:val="18"/>
              </w:rPr>
              <w:t>de</w:t>
            </w:r>
            <w:proofErr w:type="gramEnd"/>
            <w:r w:rsidRPr="00EB0800">
              <w:rPr>
                <w:rFonts w:ascii="Arial" w:hAnsi="Arial" w:cs="Arial"/>
                <w:sz w:val="18"/>
                <w:szCs w:val="18"/>
              </w:rPr>
              <w:t xml:space="preserve"> …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4F4E69C4" w14:textId="77777777" w:rsidR="00302AED" w:rsidRPr="00EB0800" w:rsidRDefault="00302AED" w:rsidP="00773B57">
            <w:pPr>
              <w:pStyle w:val="NormalWeb"/>
              <w:spacing w:beforeAutospacing="0" w:afterAutospacing="0"/>
              <w:ind w:left="113" w:righ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0800">
              <w:rPr>
                <w:rFonts w:ascii="Arial" w:hAnsi="Arial" w:cs="Arial"/>
                <w:sz w:val="18"/>
                <w:szCs w:val="18"/>
              </w:rPr>
              <w:t xml:space="preserve">O aluno é capaz, com facilidade, </w:t>
            </w:r>
            <w:proofErr w:type="gramStart"/>
            <w:r w:rsidRPr="00EB0800">
              <w:rPr>
                <w:rFonts w:ascii="Arial" w:hAnsi="Arial" w:cs="Arial"/>
                <w:sz w:val="18"/>
                <w:szCs w:val="18"/>
              </w:rPr>
              <w:t>de</w:t>
            </w:r>
            <w:proofErr w:type="gramEnd"/>
            <w:r w:rsidRPr="00EB0800">
              <w:rPr>
                <w:rFonts w:ascii="Arial" w:hAnsi="Arial" w:cs="Arial"/>
                <w:sz w:val="18"/>
                <w:szCs w:val="18"/>
              </w:rPr>
              <w:t xml:space="preserve"> …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0E3C5953" w14:textId="77777777" w:rsidR="00302AED" w:rsidRPr="00EB0800" w:rsidRDefault="00302AED" w:rsidP="00773B57">
            <w:pPr>
              <w:pStyle w:val="NormalWeb"/>
              <w:spacing w:beforeAutospacing="0" w:afterAutospacing="0"/>
              <w:ind w:left="113" w:righ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0800">
              <w:rPr>
                <w:rFonts w:ascii="Arial" w:hAnsi="Arial" w:cs="Arial"/>
                <w:sz w:val="18"/>
                <w:szCs w:val="18"/>
              </w:rPr>
              <w:t xml:space="preserve">O aluno é capaz </w:t>
            </w:r>
            <w:proofErr w:type="gramStart"/>
            <w:r w:rsidRPr="00EB0800">
              <w:rPr>
                <w:rFonts w:ascii="Arial" w:hAnsi="Arial" w:cs="Arial"/>
                <w:sz w:val="18"/>
                <w:szCs w:val="18"/>
              </w:rPr>
              <w:t>de</w:t>
            </w:r>
            <w:proofErr w:type="gramEnd"/>
            <w:r w:rsidRPr="00EB0800">
              <w:rPr>
                <w:rFonts w:ascii="Arial" w:hAnsi="Arial" w:cs="Arial"/>
                <w:sz w:val="18"/>
                <w:szCs w:val="18"/>
              </w:rPr>
              <w:t xml:space="preserve"> …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3C3B85D1" w14:textId="77777777" w:rsidR="00302AED" w:rsidRPr="00EB0800" w:rsidRDefault="00302AED" w:rsidP="00773B57">
            <w:pPr>
              <w:pStyle w:val="NormalWeb"/>
              <w:spacing w:beforeAutospacing="0" w:afterAutospacing="0"/>
              <w:ind w:left="113" w:righ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0800">
              <w:rPr>
                <w:rFonts w:ascii="Arial" w:hAnsi="Arial" w:cs="Arial"/>
                <w:sz w:val="18"/>
                <w:szCs w:val="18"/>
              </w:rPr>
              <w:t xml:space="preserve">O aluno ainda não é capaz </w:t>
            </w:r>
            <w:proofErr w:type="gramStart"/>
            <w:r w:rsidRPr="00EB0800">
              <w:rPr>
                <w:rFonts w:ascii="Arial" w:hAnsi="Arial" w:cs="Arial"/>
                <w:sz w:val="18"/>
                <w:szCs w:val="18"/>
              </w:rPr>
              <w:t xml:space="preserve">de  </w:t>
            </w:r>
            <w:proofErr w:type="gramEnd"/>
            <w:r w:rsidRPr="00EB0800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52897366" w14:textId="77777777" w:rsidR="00302AED" w:rsidRPr="00EB0800" w:rsidRDefault="00302AED" w:rsidP="00773B57">
            <w:pPr>
              <w:pStyle w:val="NormalWeb"/>
              <w:spacing w:beforeAutospacing="0" w:afterAutospacing="0"/>
              <w:ind w:left="113" w:righ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0800">
              <w:rPr>
                <w:rFonts w:ascii="Arial" w:hAnsi="Arial" w:cs="Arial"/>
                <w:sz w:val="18"/>
                <w:szCs w:val="18"/>
              </w:rPr>
              <w:t xml:space="preserve">O aluno não é capaz </w:t>
            </w:r>
            <w:proofErr w:type="gramStart"/>
            <w:r w:rsidRPr="00EB0800">
              <w:rPr>
                <w:rFonts w:ascii="Arial" w:hAnsi="Arial" w:cs="Arial"/>
                <w:sz w:val="18"/>
                <w:szCs w:val="18"/>
              </w:rPr>
              <w:t xml:space="preserve">de  </w:t>
            </w:r>
            <w:proofErr w:type="gramEnd"/>
            <w:r w:rsidRPr="00EB0800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CED0A" w14:textId="77777777" w:rsidR="00302AED" w:rsidRPr="00492D7A" w:rsidRDefault="00302AED" w:rsidP="00773B57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  <w:p w14:paraId="36BE826F" w14:textId="77777777" w:rsidR="00302AED" w:rsidRPr="00AB7CA2" w:rsidRDefault="00302AED" w:rsidP="00773B57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7CA2">
              <w:rPr>
                <w:rFonts w:ascii="Arial" w:hAnsi="Arial" w:cs="Arial"/>
                <w:b/>
                <w:bCs/>
                <w:sz w:val="18"/>
                <w:szCs w:val="18"/>
              </w:rPr>
              <w:t>Técnica da testagem:</w:t>
            </w:r>
          </w:p>
          <w:p w14:paraId="459EA215" w14:textId="77777777" w:rsidR="00302AED" w:rsidRDefault="00302AED" w:rsidP="00773B57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 w:rsidRPr="00AB7CA2">
              <w:rPr>
                <w:rFonts w:ascii="Arial" w:hAnsi="Arial" w:cs="Arial"/>
                <w:sz w:val="18"/>
                <w:szCs w:val="18"/>
              </w:rPr>
              <w:t xml:space="preserve"> - Fichas/testes de compreensão oral</w:t>
            </w:r>
          </w:p>
          <w:p w14:paraId="71BCDD96" w14:textId="77777777" w:rsidR="00302AED" w:rsidRDefault="00302AED" w:rsidP="00773B57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B2E58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758DBB26" w14:textId="77777777" w:rsidR="00302AED" w:rsidRDefault="00302AED" w:rsidP="00773B57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5951A427" w14:textId="77777777" w:rsidR="00302AED" w:rsidRDefault="00302AED" w:rsidP="00773B57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2C13560B" w14:textId="77777777" w:rsidR="00302AED" w:rsidRDefault="00302AED" w:rsidP="00773B57">
            <w:pPr>
              <w:pStyle w:val="Default"/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7CD8B0B8" w14:textId="77777777" w:rsidR="00302AED" w:rsidRDefault="00302AED" w:rsidP="00773B57">
            <w:pPr>
              <w:pStyle w:val="Default"/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2000830C" w14:textId="77777777" w:rsidR="00302AED" w:rsidRDefault="00302AED" w:rsidP="00773B57">
            <w:pPr>
              <w:pStyle w:val="Default"/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4EB0351B" w14:textId="77777777" w:rsidR="00302AED" w:rsidRDefault="00302AED" w:rsidP="00773B57">
            <w:pPr>
              <w:pStyle w:val="Default"/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58F22D2A" w14:textId="77777777" w:rsidR="00302AED" w:rsidRDefault="00302AED" w:rsidP="00773B57">
            <w:pPr>
              <w:pStyle w:val="Default"/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5DBB94B9" w14:textId="77777777" w:rsidR="00302AED" w:rsidRDefault="00302AED" w:rsidP="00773B57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00456FB4" w14:textId="77777777" w:rsidR="00302AED" w:rsidRDefault="00302AED" w:rsidP="00773B57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02DAEE7D" w14:textId="77777777" w:rsidR="00302AED" w:rsidRDefault="00302AED" w:rsidP="00773B57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23FBD754" w14:textId="77777777" w:rsidR="00302AED" w:rsidRPr="00AB7CA2" w:rsidRDefault="00302AED" w:rsidP="00773B57">
            <w:pPr>
              <w:pStyle w:val="Defaul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7CA2">
              <w:rPr>
                <w:rFonts w:ascii="Arial" w:hAnsi="Arial" w:cs="Arial"/>
                <w:b/>
                <w:bCs/>
                <w:sz w:val="18"/>
                <w:szCs w:val="18"/>
              </w:rPr>
              <w:t>Técnica de análise</w:t>
            </w:r>
          </w:p>
          <w:p w14:paraId="0C77D2DF" w14:textId="72697F4C" w:rsidR="00302AED" w:rsidRDefault="00302AED" w:rsidP="004947F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B7CA2">
              <w:rPr>
                <w:rFonts w:ascii="Arial" w:hAnsi="Arial" w:cs="Arial"/>
                <w:sz w:val="18"/>
                <w:szCs w:val="18"/>
              </w:rPr>
              <w:t>- Lista de verificação para avaliação da apresentação oral livre e/ou orientada</w:t>
            </w:r>
          </w:p>
          <w:p w14:paraId="025F9180" w14:textId="77777777" w:rsidR="00A55D7C" w:rsidRDefault="00A55D7C" w:rsidP="004947F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4A79A78C" w14:textId="77777777" w:rsidR="00A55D7C" w:rsidRDefault="00A55D7C" w:rsidP="004947F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5F56E096" w14:textId="77777777" w:rsidR="00A55D7C" w:rsidRDefault="00A55D7C" w:rsidP="004947F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5472CD3F" w14:textId="77777777" w:rsidR="00A55D7C" w:rsidRDefault="00A55D7C" w:rsidP="004947F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47150193" w14:textId="77777777" w:rsidR="00A55D7C" w:rsidRDefault="00A55D7C" w:rsidP="004947F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14FE215C" w14:textId="77777777" w:rsidR="00A55D7C" w:rsidRDefault="00A55D7C" w:rsidP="004947F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1DBEBFD6" w14:textId="77777777" w:rsidR="00A55D7C" w:rsidRDefault="00A55D7C" w:rsidP="004947F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52A7CC9D" w14:textId="77777777" w:rsidR="00A55D7C" w:rsidRDefault="00A55D7C" w:rsidP="004947F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33A20ADC" w14:textId="77777777" w:rsidR="00A55D7C" w:rsidRPr="004947FB" w:rsidRDefault="00A55D7C" w:rsidP="004947F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1E966F26" w14:textId="4EFFA2AF" w:rsidR="00302AED" w:rsidRDefault="00302AED" w:rsidP="00773B57">
            <w:pPr>
              <w:pStyle w:val="NormalWeb"/>
              <w:spacing w:before="280" w:after="280"/>
              <w:ind w:left="1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</w:t>
            </w:r>
          </w:p>
          <w:p w14:paraId="6EA2D8CA" w14:textId="77777777" w:rsidR="00302AED" w:rsidRDefault="00302AED" w:rsidP="00773B57">
            <w:pPr>
              <w:pStyle w:val="NormalWeb"/>
              <w:spacing w:before="280" w:after="280"/>
              <w:jc w:val="both"/>
              <w:rPr>
                <w:sz w:val="20"/>
                <w:szCs w:val="20"/>
              </w:rPr>
            </w:pPr>
          </w:p>
          <w:p w14:paraId="084F2263" w14:textId="77777777" w:rsidR="004947FB" w:rsidRDefault="004947FB" w:rsidP="00773B57">
            <w:pPr>
              <w:pStyle w:val="NormalWeb"/>
              <w:spacing w:before="280" w:after="280"/>
              <w:jc w:val="both"/>
              <w:rPr>
                <w:sz w:val="20"/>
                <w:szCs w:val="20"/>
              </w:rPr>
            </w:pPr>
          </w:p>
          <w:p w14:paraId="04611B3E" w14:textId="77777777" w:rsidR="00302AED" w:rsidRPr="00AB7CA2" w:rsidRDefault="00302AED" w:rsidP="00302A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7C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Técnica de análise: </w:t>
            </w:r>
          </w:p>
          <w:p w14:paraId="1C5ECCA1" w14:textId="77777777" w:rsidR="00302AED" w:rsidRPr="00AB7CA2" w:rsidRDefault="00302AED" w:rsidP="00302AED">
            <w:pPr>
              <w:rPr>
                <w:rFonts w:ascii="Arial" w:hAnsi="Arial" w:cs="Arial"/>
                <w:sz w:val="18"/>
                <w:szCs w:val="18"/>
              </w:rPr>
            </w:pPr>
            <w:r w:rsidRPr="00AB7CA2">
              <w:rPr>
                <w:rFonts w:ascii="Arial" w:hAnsi="Arial" w:cs="Arial"/>
                <w:sz w:val="18"/>
                <w:szCs w:val="18"/>
              </w:rPr>
              <w:t>- Grelhas de verificação para avaliação da leitura.</w:t>
            </w:r>
          </w:p>
          <w:p w14:paraId="7863A8FA" w14:textId="77777777" w:rsidR="00302AED" w:rsidRDefault="00302AED" w:rsidP="00773B57">
            <w:pPr>
              <w:pStyle w:val="NormalWeb"/>
              <w:spacing w:before="280" w:after="280"/>
              <w:jc w:val="both"/>
              <w:rPr>
                <w:sz w:val="20"/>
                <w:szCs w:val="20"/>
              </w:rPr>
            </w:pPr>
          </w:p>
          <w:p w14:paraId="569444E7" w14:textId="77777777" w:rsidR="00302AED" w:rsidRPr="004947FB" w:rsidRDefault="00302AED" w:rsidP="00773B57">
            <w:pPr>
              <w:pStyle w:val="NormalWeb"/>
              <w:spacing w:before="280" w:after="280"/>
              <w:jc w:val="both"/>
              <w:rPr>
                <w:sz w:val="14"/>
                <w:szCs w:val="14"/>
              </w:rPr>
            </w:pPr>
          </w:p>
          <w:p w14:paraId="338A24D5" w14:textId="77777777" w:rsidR="00302AED" w:rsidRDefault="00302AED" w:rsidP="00773B57">
            <w:pPr>
              <w:pStyle w:val="NormalWeb"/>
              <w:spacing w:before="280" w:after="280"/>
              <w:jc w:val="both"/>
              <w:rPr>
                <w:sz w:val="20"/>
                <w:szCs w:val="20"/>
              </w:rPr>
            </w:pPr>
          </w:p>
          <w:p w14:paraId="2BCF23A0" w14:textId="77777777" w:rsidR="004947FB" w:rsidRPr="00302AED" w:rsidRDefault="004947FB" w:rsidP="00773B57">
            <w:pPr>
              <w:pStyle w:val="NormalWeb"/>
              <w:spacing w:before="280" w:after="280"/>
              <w:jc w:val="both"/>
              <w:rPr>
                <w:sz w:val="6"/>
                <w:szCs w:val="6"/>
              </w:rPr>
            </w:pPr>
          </w:p>
          <w:p w14:paraId="31FB90D8" w14:textId="42409FFB" w:rsidR="00302AED" w:rsidRDefault="00302AED" w:rsidP="00773B57">
            <w:pPr>
              <w:pStyle w:val="NormalWeb"/>
              <w:spacing w:before="280" w:after="2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</w:t>
            </w:r>
          </w:p>
          <w:p w14:paraId="29FD4596" w14:textId="77777777" w:rsidR="004947FB" w:rsidRPr="00AB7CA2" w:rsidRDefault="004947FB" w:rsidP="004947FB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7CA2">
              <w:rPr>
                <w:rFonts w:ascii="Arial" w:hAnsi="Arial" w:cs="Arial"/>
                <w:b/>
                <w:bCs/>
                <w:sz w:val="18"/>
                <w:szCs w:val="18"/>
              </w:rPr>
              <w:t>Técnica da testagem:</w:t>
            </w:r>
          </w:p>
          <w:p w14:paraId="7463481B" w14:textId="77777777" w:rsidR="004947FB" w:rsidRPr="00AB7CA2" w:rsidRDefault="004947FB" w:rsidP="004947F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B7CA2">
              <w:rPr>
                <w:rFonts w:ascii="Arial" w:hAnsi="Arial" w:cs="Arial"/>
                <w:sz w:val="18"/>
                <w:szCs w:val="18"/>
              </w:rPr>
              <w:t xml:space="preserve"> - Testes de compreensão escrita</w:t>
            </w:r>
          </w:p>
          <w:p w14:paraId="1FD231FD" w14:textId="77777777" w:rsidR="004947FB" w:rsidRPr="00AB7CA2" w:rsidRDefault="004947FB" w:rsidP="004947F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B7CA2">
              <w:rPr>
                <w:rFonts w:ascii="Arial" w:hAnsi="Arial" w:cs="Arial"/>
                <w:sz w:val="18"/>
                <w:szCs w:val="18"/>
              </w:rPr>
              <w:t xml:space="preserve"> - Fichas de trabalho. </w:t>
            </w:r>
          </w:p>
          <w:p w14:paraId="5DD48C41" w14:textId="77777777" w:rsidR="004947FB" w:rsidRPr="00AB7CA2" w:rsidRDefault="004947FB" w:rsidP="004947FB">
            <w:pPr>
              <w:rPr>
                <w:rFonts w:ascii="Arial" w:hAnsi="Arial" w:cs="Arial"/>
                <w:sz w:val="18"/>
                <w:szCs w:val="18"/>
              </w:rPr>
            </w:pPr>
            <w:r w:rsidRPr="00AB7CA2">
              <w:rPr>
                <w:rFonts w:ascii="Arial" w:hAnsi="Arial" w:cs="Arial"/>
                <w:sz w:val="18"/>
                <w:szCs w:val="18"/>
              </w:rPr>
              <w:t>- Questões-aula</w:t>
            </w:r>
          </w:p>
          <w:p w14:paraId="26B12EF6" w14:textId="77777777" w:rsidR="00302AED" w:rsidRDefault="00302AED" w:rsidP="00773B57">
            <w:pPr>
              <w:pStyle w:val="NormalWeb"/>
              <w:spacing w:before="280" w:after="280"/>
              <w:jc w:val="both"/>
              <w:rPr>
                <w:sz w:val="20"/>
                <w:szCs w:val="20"/>
              </w:rPr>
            </w:pPr>
          </w:p>
          <w:p w14:paraId="5E058B93" w14:textId="77777777" w:rsidR="00302AED" w:rsidRDefault="00302AED" w:rsidP="00773B57">
            <w:pPr>
              <w:pStyle w:val="NormalWeb"/>
              <w:spacing w:before="280" w:after="280"/>
              <w:jc w:val="both"/>
              <w:rPr>
                <w:sz w:val="20"/>
                <w:szCs w:val="20"/>
              </w:rPr>
            </w:pPr>
          </w:p>
          <w:p w14:paraId="430FBCF9" w14:textId="77777777" w:rsidR="00302AED" w:rsidRDefault="00302AED" w:rsidP="00773B57">
            <w:pPr>
              <w:pStyle w:val="NormalWeb"/>
              <w:spacing w:before="280" w:after="280"/>
              <w:jc w:val="both"/>
              <w:rPr>
                <w:sz w:val="20"/>
                <w:szCs w:val="20"/>
              </w:rPr>
            </w:pPr>
          </w:p>
          <w:p w14:paraId="64F2D97A" w14:textId="77777777" w:rsidR="004947FB" w:rsidRPr="004947FB" w:rsidRDefault="004947FB" w:rsidP="00773B57">
            <w:pPr>
              <w:pStyle w:val="NormalWeb"/>
              <w:spacing w:before="280" w:after="280"/>
              <w:jc w:val="both"/>
              <w:rPr>
                <w:sz w:val="2"/>
                <w:szCs w:val="2"/>
              </w:rPr>
            </w:pPr>
          </w:p>
          <w:p w14:paraId="5B8A4A75" w14:textId="77777777" w:rsidR="004947FB" w:rsidRDefault="004947FB" w:rsidP="00773B57">
            <w:pPr>
              <w:pStyle w:val="NormalWeb"/>
              <w:spacing w:before="280" w:after="280"/>
              <w:jc w:val="both"/>
              <w:rPr>
                <w:sz w:val="20"/>
                <w:szCs w:val="20"/>
              </w:rPr>
            </w:pPr>
          </w:p>
          <w:p w14:paraId="0C7741B8" w14:textId="77777777" w:rsidR="004947FB" w:rsidRDefault="004947FB" w:rsidP="00773B57">
            <w:pPr>
              <w:pStyle w:val="NormalWeb"/>
              <w:spacing w:before="280" w:after="280"/>
              <w:jc w:val="both"/>
              <w:rPr>
                <w:sz w:val="20"/>
                <w:szCs w:val="20"/>
              </w:rPr>
            </w:pPr>
          </w:p>
          <w:p w14:paraId="4822026D" w14:textId="77777777" w:rsidR="004947FB" w:rsidRDefault="004947FB" w:rsidP="00773B57">
            <w:pPr>
              <w:pStyle w:val="NormalWeb"/>
              <w:spacing w:before="280" w:after="280"/>
              <w:jc w:val="both"/>
              <w:rPr>
                <w:sz w:val="20"/>
                <w:szCs w:val="20"/>
              </w:rPr>
            </w:pPr>
          </w:p>
          <w:p w14:paraId="27A061BA" w14:textId="77777777" w:rsidR="004947FB" w:rsidRPr="004947FB" w:rsidRDefault="004947FB" w:rsidP="00773B57">
            <w:pPr>
              <w:pStyle w:val="NormalWeb"/>
              <w:spacing w:before="280" w:after="280"/>
              <w:jc w:val="both"/>
              <w:rPr>
                <w:sz w:val="2"/>
                <w:szCs w:val="2"/>
              </w:rPr>
            </w:pPr>
          </w:p>
          <w:p w14:paraId="26030852" w14:textId="6ED13062" w:rsidR="004947FB" w:rsidRDefault="004947FB" w:rsidP="00773B57">
            <w:pPr>
              <w:pStyle w:val="NormalWeb"/>
              <w:spacing w:before="280" w:after="2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</w:t>
            </w:r>
          </w:p>
          <w:p w14:paraId="7313CC9F" w14:textId="77777777" w:rsidR="004947FB" w:rsidRPr="00AB7CA2" w:rsidRDefault="004947FB" w:rsidP="004947FB">
            <w:pPr>
              <w:pStyle w:val="Defaul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7C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Técnica de análise: </w:t>
            </w:r>
          </w:p>
          <w:p w14:paraId="599DF6C8" w14:textId="77777777" w:rsidR="004947FB" w:rsidRPr="00AB7CA2" w:rsidRDefault="004947FB" w:rsidP="004947FB">
            <w:pPr>
              <w:pStyle w:val="Defaul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C113CC9" w14:textId="77777777" w:rsidR="004947FB" w:rsidRPr="00AB7CA2" w:rsidRDefault="004947FB" w:rsidP="004947FB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7CA2">
              <w:rPr>
                <w:rFonts w:ascii="Arial" w:hAnsi="Arial" w:cs="Arial"/>
                <w:sz w:val="18"/>
                <w:szCs w:val="18"/>
              </w:rPr>
              <w:t xml:space="preserve">- Lista de verificação para avaliação produção de textos de escrita livre ou orientada, trabalhos de pesquisa e de projeto/ rubricas. </w:t>
            </w:r>
          </w:p>
          <w:p w14:paraId="7597AB97" w14:textId="77777777" w:rsidR="00302AED" w:rsidRDefault="00302AED" w:rsidP="00773B57">
            <w:pPr>
              <w:pStyle w:val="NormalWeb"/>
              <w:spacing w:before="280" w:after="280"/>
              <w:jc w:val="both"/>
              <w:rPr>
                <w:sz w:val="20"/>
                <w:szCs w:val="20"/>
              </w:rPr>
            </w:pPr>
          </w:p>
          <w:p w14:paraId="2449050B" w14:textId="77777777" w:rsidR="00302AED" w:rsidRDefault="00302AED" w:rsidP="00773B57">
            <w:pPr>
              <w:pStyle w:val="NormalWeb"/>
              <w:spacing w:before="280" w:after="280"/>
              <w:jc w:val="both"/>
              <w:rPr>
                <w:sz w:val="20"/>
                <w:szCs w:val="20"/>
              </w:rPr>
            </w:pPr>
          </w:p>
          <w:p w14:paraId="646DFD8E" w14:textId="77777777" w:rsidR="00302AED" w:rsidRDefault="00302AED" w:rsidP="00773B57">
            <w:pPr>
              <w:pStyle w:val="NormalWeb"/>
              <w:spacing w:before="280"/>
              <w:jc w:val="both"/>
              <w:rPr>
                <w:rFonts w:ascii="Arial Narrow" w:hAnsi="Arial Narrow"/>
                <w:b/>
                <w:sz w:val="40"/>
                <w:szCs w:val="40"/>
              </w:rPr>
            </w:pPr>
          </w:p>
          <w:p w14:paraId="793664CC" w14:textId="77777777" w:rsidR="004947FB" w:rsidRDefault="004947FB" w:rsidP="00773B57">
            <w:pPr>
              <w:pStyle w:val="NormalWeb"/>
              <w:spacing w:before="280"/>
              <w:jc w:val="both"/>
              <w:rPr>
                <w:rFonts w:ascii="Arial Narrow" w:hAnsi="Arial Narrow"/>
                <w:b/>
                <w:sz w:val="40"/>
                <w:szCs w:val="40"/>
              </w:rPr>
            </w:pPr>
          </w:p>
          <w:p w14:paraId="2C937F2F" w14:textId="77777777" w:rsidR="00E3665F" w:rsidRDefault="00E3665F" w:rsidP="00773B57">
            <w:pPr>
              <w:pStyle w:val="NormalWeb"/>
              <w:spacing w:before="28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22C841F" w14:textId="77777777" w:rsidR="000009E4" w:rsidRDefault="000009E4" w:rsidP="00773B57">
            <w:pPr>
              <w:pStyle w:val="NormalWeb"/>
              <w:spacing w:before="28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526BB37" w14:textId="77777777" w:rsidR="000009E4" w:rsidRPr="00E3665F" w:rsidRDefault="000009E4" w:rsidP="00773B57">
            <w:pPr>
              <w:pStyle w:val="NormalWeb"/>
              <w:spacing w:before="28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67F9C8C" w14:textId="77777777" w:rsidR="00E3665F" w:rsidRPr="00AB7CA2" w:rsidRDefault="00E3665F" w:rsidP="00E3665F">
            <w:pPr>
              <w:pStyle w:val="Defaul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7CA2">
              <w:rPr>
                <w:rFonts w:ascii="Arial" w:hAnsi="Arial" w:cs="Arial"/>
                <w:b/>
                <w:bCs/>
                <w:sz w:val="18"/>
                <w:szCs w:val="18"/>
              </w:rPr>
              <w:t>Técnica da testagem:</w:t>
            </w:r>
          </w:p>
          <w:p w14:paraId="48A59A40" w14:textId="77777777" w:rsidR="00E3665F" w:rsidRPr="00AB7CA2" w:rsidRDefault="00E3665F" w:rsidP="00E3665F">
            <w:pPr>
              <w:pStyle w:val="Defaul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41B589A" w14:textId="77777777" w:rsidR="00E3665F" w:rsidRPr="00AB7CA2" w:rsidRDefault="00E3665F" w:rsidP="00E3665F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7CA2">
              <w:rPr>
                <w:rFonts w:ascii="Arial" w:hAnsi="Arial" w:cs="Arial"/>
                <w:sz w:val="18"/>
                <w:szCs w:val="18"/>
              </w:rPr>
              <w:t xml:space="preserve">- Fichas de trabalho. </w:t>
            </w:r>
          </w:p>
          <w:p w14:paraId="7822CD21" w14:textId="77777777" w:rsidR="00E3665F" w:rsidRPr="00AB7CA2" w:rsidRDefault="00E3665F" w:rsidP="00E3665F">
            <w:pPr>
              <w:rPr>
                <w:rFonts w:ascii="Arial" w:hAnsi="Arial" w:cs="Arial"/>
                <w:sz w:val="18"/>
                <w:szCs w:val="18"/>
              </w:rPr>
            </w:pPr>
            <w:r w:rsidRPr="00AB7CA2">
              <w:rPr>
                <w:rFonts w:ascii="Arial" w:hAnsi="Arial" w:cs="Arial"/>
                <w:sz w:val="18"/>
                <w:szCs w:val="18"/>
              </w:rPr>
              <w:t>- Questões-aula</w:t>
            </w:r>
          </w:p>
          <w:p w14:paraId="38C55DE0" w14:textId="77777777" w:rsidR="00E3665F" w:rsidRDefault="00E3665F" w:rsidP="00773B57">
            <w:pPr>
              <w:pStyle w:val="NormalWeb"/>
              <w:spacing w:before="280"/>
              <w:jc w:val="both"/>
              <w:rPr>
                <w:rFonts w:ascii="Arial Narrow" w:hAnsi="Arial Narrow"/>
                <w:b/>
                <w:sz w:val="40"/>
                <w:szCs w:val="40"/>
              </w:rPr>
            </w:pPr>
          </w:p>
          <w:p w14:paraId="07149A74" w14:textId="77777777" w:rsidR="00E3665F" w:rsidRDefault="00E3665F" w:rsidP="00773B57">
            <w:pPr>
              <w:pStyle w:val="NormalWeb"/>
              <w:spacing w:before="280"/>
              <w:jc w:val="both"/>
              <w:rPr>
                <w:rFonts w:ascii="Arial Narrow" w:hAnsi="Arial Narrow"/>
                <w:b/>
                <w:sz w:val="40"/>
                <w:szCs w:val="40"/>
              </w:rPr>
            </w:pPr>
          </w:p>
          <w:p w14:paraId="19B4DCFC" w14:textId="77777777" w:rsidR="00E3665F" w:rsidRDefault="00E3665F" w:rsidP="00773B57">
            <w:pPr>
              <w:pStyle w:val="NormalWeb"/>
              <w:spacing w:before="280"/>
              <w:jc w:val="both"/>
              <w:rPr>
                <w:rFonts w:ascii="Arial Narrow" w:hAnsi="Arial Narrow"/>
                <w:b/>
                <w:sz w:val="40"/>
                <w:szCs w:val="40"/>
              </w:rPr>
            </w:pPr>
          </w:p>
          <w:p w14:paraId="20D9751F" w14:textId="77777777" w:rsidR="007E10E0" w:rsidRDefault="007E10E0" w:rsidP="00773B57">
            <w:pPr>
              <w:pStyle w:val="NormalWeb"/>
              <w:spacing w:before="280"/>
              <w:jc w:val="both"/>
              <w:rPr>
                <w:rFonts w:ascii="Arial Narrow" w:hAnsi="Arial Narrow"/>
                <w:b/>
                <w:sz w:val="40"/>
                <w:szCs w:val="40"/>
              </w:rPr>
            </w:pPr>
          </w:p>
          <w:p w14:paraId="1D92D18D" w14:textId="77777777" w:rsidR="00EA49CF" w:rsidRDefault="00EA49CF" w:rsidP="00773B57">
            <w:pPr>
              <w:pStyle w:val="NormalWeb"/>
              <w:spacing w:before="280"/>
              <w:jc w:val="both"/>
              <w:rPr>
                <w:rFonts w:ascii="Arial Narrow" w:hAnsi="Arial Narrow"/>
                <w:b/>
                <w:sz w:val="40"/>
                <w:szCs w:val="40"/>
              </w:rPr>
            </w:pPr>
          </w:p>
          <w:p w14:paraId="2764A2D8" w14:textId="29C37407" w:rsidR="00E3665F" w:rsidRPr="000009E4" w:rsidRDefault="007E10E0" w:rsidP="00773B57">
            <w:pPr>
              <w:pStyle w:val="NormalWeb"/>
              <w:spacing w:before="280"/>
              <w:jc w:val="both"/>
              <w:rPr>
                <w:rFonts w:ascii="Arial Narrow" w:hAnsi="Arial Narrow"/>
                <w:bCs/>
                <w:sz w:val="40"/>
                <w:szCs w:val="40"/>
              </w:rPr>
            </w:pPr>
            <w:r w:rsidRPr="000009E4">
              <w:rPr>
                <w:rFonts w:ascii="Arial Narrow" w:hAnsi="Arial Narrow"/>
                <w:bCs/>
                <w:sz w:val="40"/>
                <w:szCs w:val="40"/>
              </w:rPr>
              <w:t>__________</w:t>
            </w:r>
          </w:p>
          <w:p w14:paraId="5AC80832" w14:textId="77777777" w:rsidR="00E3665F" w:rsidRDefault="00E3665F" w:rsidP="00E3665F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145E3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Técnica de análise </w:t>
            </w:r>
          </w:p>
          <w:p w14:paraId="46EF3AD5" w14:textId="77777777" w:rsidR="00E3665F" w:rsidRDefault="00E3665F" w:rsidP="00E3665F">
            <w:pPr>
              <w:rPr>
                <w:rFonts w:ascii="Arial Narrow" w:hAnsi="Arial Narrow"/>
                <w:sz w:val="18"/>
                <w:szCs w:val="18"/>
              </w:rPr>
            </w:pPr>
            <w:r w:rsidRPr="00F145E3">
              <w:rPr>
                <w:rFonts w:ascii="Arial Narrow" w:hAnsi="Arial Narrow"/>
                <w:sz w:val="18"/>
                <w:szCs w:val="18"/>
              </w:rPr>
              <w:t>Caderno/Portefólio do aluno;</w:t>
            </w:r>
          </w:p>
          <w:p w14:paraId="294FC389" w14:textId="77777777" w:rsidR="007E10E0" w:rsidRDefault="007E10E0" w:rsidP="00E3665F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63C78A5" w14:textId="77777777" w:rsidR="007E10E0" w:rsidRDefault="007E10E0" w:rsidP="00E3665F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A850E0E" w14:textId="77777777" w:rsidR="007E10E0" w:rsidRDefault="007E10E0" w:rsidP="00E3665F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A325CEB" w14:textId="77777777" w:rsidR="007E10E0" w:rsidRDefault="007E10E0" w:rsidP="00E3665F">
            <w:pPr>
              <w:rPr>
                <w:rFonts w:ascii="Arial Narrow" w:hAnsi="Arial Narrow"/>
                <w:sz w:val="18"/>
                <w:szCs w:val="18"/>
              </w:rPr>
            </w:pPr>
          </w:p>
          <w:p w14:paraId="0B25D78B" w14:textId="77777777" w:rsidR="00EA49CF" w:rsidRDefault="00EA49CF" w:rsidP="00E3665F">
            <w:pPr>
              <w:rPr>
                <w:rFonts w:ascii="Arial Narrow" w:hAnsi="Arial Narrow"/>
                <w:sz w:val="18"/>
                <w:szCs w:val="18"/>
              </w:rPr>
            </w:pPr>
          </w:p>
          <w:p w14:paraId="09ACFE34" w14:textId="77777777" w:rsidR="00EA49CF" w:rsidRDefault="00EA49CF" w:rsidP="00E3665F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2B0E0F5" w14:textId="77777777" w:rsidR="00E3665F" w:rsidRDefault="00E3665F" w:rsidP="00E3665F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6B30034" w14:textId="77777777" w:rsidR="00E3665F" w:rsidRPr="00F145E3" w:rsidRDefault="00E3665F" w:rsidP="007E10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145E3">
              <w:rPr>
                <w:rFonts w:ascii="Arial Narrow" w:hAnsi="Arial Narrow"/>
                <w:b/>
                <w:bCs/>
                <w:sz w:val="18"/>
                <w:szCs w:val="18"/>
              </w:rPr>
              <w:lastRenderedPageBreak/>
              <w:t>Técnica de observação</w:t>
            </w:r>
          </w:p>
          <w:p w14:paraId="225678BB" w14:textId="0C1BA5A2" w:rsidR="00E3665F" w:rsidRDefault="00E3665F" w:rsidP="007E10E0">
            <w:pPr>
              <w:pStyle w:val="NormalWeb"/>
              <w:spacing w:beforeAutospacing="0" w:afterAutospacing="0"/>
              <w:jc w:val="both"/>
              <w:rPr>
                <w:rFonts w:ascii="Arial Narrow" w:hAnsi="Arial Narrow"/>
                <w:b/>
                <w:sz w:val="40"/>
                <w:szCs w:val="40"/>
              </w:rPr>
            </w:pPr>
            <w:r w:rsidRPr="00F145E3">
              <w:rPr>
                <w:rFonts w:ascii="Arial Narrow" w:hAnsi="Arial Narrow"/>
                <w:sz w:val="18"/>
                <w:szCs w:val="18"/>
              </w:rPr>
              <w:t>Listas de verificação e/ou grelhas de observação direta; Grelha de autoavaliação periódica</w:t>
            </w:r>
          </w:p>
        </w:tc>
      </w:tr>
    </w:tbl>
    <w:p w14:paraId="3C96CE65" w14:textId="77777777" w:rsidR="00302AED" w:rsidRDefault="00302AED"/>
    <w:p w14:paraId="34116D48" w14:textId="77777777" w:rsidR="007E10E0" w:rsidRDefault="007E10E0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7E10E0" w14:paraId="4FC803A3" w14:textId="77777777" w:rsidTr="007E10E0">
        <w:tc>
          <w:tcPr>
            <w:tcW w:w="13994" w:type="dxa"/>
          </w:tcPr>
          <w:p w14:paraId="0C118900" w14:textId="77777777" w:rsidR="007E10E0" w:rsidRDefault="007E10E0"/>
          <w:p w14:paraId="76C7D680" w14:textId="77777777" w:rsidR="007E10E0" w:rsidRPr="00FA08EA" w:rsidRDefault="007E10E0" w:rsidP="007E10E0">
            <w:pPr>
              <w:numPr>
                <w:ilvl w:val="0"/>
                <w:numId w:val="1"/>
              </w:numPr>
              <w:spacing w:before="120" w:after="120" w:line="360" w:lineRule="auto"/>
              <w:ind w:left="1378" w:right="-68" w:hanging="357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A08EA">
              <w:rPr>
                <w:rFonts w:ascii="Arial" w:hAnsi="Arial" w:cs="Arial"/>
                <w:sz w:val="18"/>
                <w:szCs w:val="18"/>
                <w:lang w:eastAsia="en-US"/>
              </w:rPr>
              <w:t>Os conteúdos serão lecionados ao longo do ano letivo consoante as unidades temáticas em estudo, as necessidades comunicativas dos alunos e as atividades planeadas em articulação interdisciplinar delineadas no projeto.</w:t>
            </w:r>
          </w:p>
          <w:p w14:paraId="6B7CD5EC" w14:textId="77777777" w:rsidR="007E10E0" w:rsidRPr="00FA08EA" w:rsidRDefault="007E10E0" w:rsidP="007E10E0">
            <w:pPr>
              <w:numPr>
                <w:ilvl w:val="0"/>
                <w:numId w:val="1"/>
              </w:numPr>
              <w:spacing w:before="120" w:after="120"/>
              <w:ind w:right="-7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A08EA">
              <w:rPr>
                <w:rFonts w:ascii="Arial" w:hAnsi="Arial" w:cs="Arial"/>
                <w:sz w:val="18"/>
                <w:szCs w:val="18"/>
                <w:lang w:eastAsia="en-US"/>
              </w:rPr>
              <w:t>As aprendizagens do perfil dos alunos são trabalhadas ao longo do ano, de acordo com os temas e as áreas curriculares:</w:t>
            </w:r>
          </w:p>
          <w:p w14:paraId="2F27AE74" w14:textId="77777777" w:rsidR="007E10E0" w:rsidRPr="00FA08EA" w:rsidRDefault="007E10E0" w:rsidP="007E10E0">
            <w:pPr>
              <w:spacing w:before="120" w:after="120"/>
              <w:ind w:right="-70" w:firstLine="1498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A08E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       A – Linguagens e textos </w:t>
            </w:r>
          </w:p>
          <w:p w14:paraId="205C6B63" w14:textId="77777777" w:rsidR="007E10E0" w:rsidRPr="00FA08EA" w:rsidRDefault="007E10E0" w:rsidP="007E10E0">
            <w:pPr>
              <w:spacing w:before="120" w:after="120"/>
              <w:ind w:right="-70" w:firstLine="1498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A08E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       B – Informação e comunicação</w:t>
            </w:r>
          </w:p>
          <w:p w14:paraId="1490873D" w14:textId="77777777" w:rsidR="007E10E0" w:rsidRPr="00FA08EA" w:rsidRDefault="007E10E0" w:rsidP="007E10E0">
            <w:pPr>
              <w:spacing w:before="120" w:after="120"/>
              <w:ind w:right="-70" w:firstLine="1498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A08E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       C – Raciocínio e resolução de problemas</w:t>
            </w:r>
          </w:p>
          <w:p w14:paraId="07A0F393" w14:textId="77777777" w:rsidR="007E10E0" w:rsidRPr="00FA08EA" w:rsidRDefault="007E10E0" w:rsidP="007E10E0">
            <w:pPr>
              <w:spacing w:before="120" w:after="120"/>
              <w:ind w:right="-70" w:firstLine="1498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A08E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       D – Pensamento crítico e pensamento criativo</w:t>
            </w:r>
          </w:p>
          <w:p w14:paraId="44ACFBA9" w14:textId="77777777" w:rsidR="007E10E0" w:rsidRPr="00FA08EA" w:rsidRDefault="007E10E0" w:rsidP="007E10E0">
            <w:pPr>
              <w:spacing w:before="120" w:after="120"/>
              <w:ind w:right="-70" w:firstLine="1498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A08E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       E – Relacionamento interpessoal</w:t>
            </w:r>
          </w:p>
          <w:p w14:paraId="3B3F5125" w14:textId="77777777" w:rsidR="007E10E0" w:rsidRPr="00FA08EA" w:rsidRDefault="007E10E0" w:rsidP="007E10E0">
            <w:pPr>
              <w:spacing w:before="120" w:after="120"/>
              <w:ind w:right="-70" w:firstLine="1498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A08E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       F – Desenvolvimento pessoal e autonomia</w:t>
            </w:r>
          </w:p>
          <w:p w14:paraId="0718CE9D" w14:textId="77777777" w:rsidR="007E10E0" w:rsidRPr="00FA08EA" w:rsidRDefault="007E10E0" w:rsidP="007E10E0">
            <w:pPr>
              <w:spacing w:before="120" w:after="120"/>
              <w:ind w:right="-70" w:firstLine="1498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A08E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       G – Bem-estar, saúde e ambiente</w:t>
            </w:r>
          </w:p>
          <w:p w14:paraId="5DBB0C2A" w14:textId="77777777" w:rsidR="007E10E0" w:rsidRPr="00FA08EA" w:rsidRDefault="007E10E0" w:rsidP="007E10E0">
            <w:pPr>
              <w:spacing w:before="120" w:after="120"/>
              <w:ind w:right="-70" w:firstLine="1498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A08E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       H – Sensibilidade estética e artística</w:t>
            </w:r>
          </w:p>
          <w:p w14:paraId="6BCE8AC3" w14:textId="77777777" w:rsidR="007E10E0" w:rsidRPr="00FA08EA" w:rsidRDefault="007E10E0" w:rsidP="007E10E0">
            <w:pPr>
              <w:spacing w:before="120" w:after="120"/>
              <w:ind w:right="-70" w:firstLine="1498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A08E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        I – Saber cientifico, técnico e tecnológico</w:t>
            </w:r>
          </w:p>
          <w:p w14:paraId="6DAE3D12" w14:textId="77777777" w:rsidR="007E10E0" w:rsidRPr="00FA08EA" w:rsidRDefault="007E10E0" w:rsidP="007E10E0">
            <w:pPr>
              <w:spacing w:before="120" w:after="120"/>
              <w:ind w:right="-70" w:firstLine="1498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A08E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       J – Consciência e domínio do corpo              </w:t>
            </w:r>
          </w:p>
          <w:p w14:paraId="7756CE09" w14:textId="5069BA79" w:rsidR="007E10E0" w:rsidRDefault="007E10E0" w:rsidP="007E10E0">
            <w:r w:rsidRPr="00FA08EA">
              <w:rPr>
                <w:rFonts w:ascii="Arial" w:hAnsi="Arial" w:cs="Arial"/>
                <w:sz w:val="18"/>
                <w:szCs w:val="18"/>
                <w:lang w:eastAsia="en-US"/>
              </w:rPr>
              <w:t>Os critérios específicos de avaliação foram elaborados de acordo com a nova legislação referente ao “Perfil dos Alunos à Saída da Escolaridade Obrigatória” e “Aprendizagens Essenciais”.</w:t>
            </w:r>
          </w:p>
          <w:p w14:paraId="7E063910" w14:textId="77777777" w:rsidR="007E10E0" w:rsidRDefault="007E10E0"/>
        </w:tc>
      </w:tr>
    </w:tbl>
    <w:p w14:paraId="5D464681" w14:textId="77777777" w:rsidR="007E10E0" w:rsidRDefault="007E10E0"/>
    <w:p w14:paraId="6FF374D9" w14:textId="38C33789" w:rsidR="007E10E0" w:rsidRDefault="007E10E0">
      <w:pPr>
        <w:spacing w:after="160" w:line="259" w:lineRule="auto"/>
      </w:pPr>
    </w:p>
    <w:p w14:paraId="166EDECE" w14:textId="77777777" w:rsidR="000009E4" w:rsidRDefault="000009E4">
      <w:pPr>
        <w:spacing w:after="160" w:line="259" w:lineRule="auto"/>
      </w:pPr>
    </w:p>
    <w:tbl>
      <w:tblPr>
        <w:tblStyle w:val="NormalTable0"/>
        <w:tblW w:w="15877" w:type="dxa"/>
        <w:tblInd w:w="-9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417"/>
        <w:gridCol w:w="2268"/>
        <w:gridCol w:w="2410"/>
        <w:gridCol w:w="2551"/>
        <w:gridCol w:w="2552"/>
        <w:gridCol w:w="2693"/>
      </w:tblGrid>
      <w:tr w:rsidR="007E10E0" w:rsidRPr="0042139A" w14:paraId="31F56024" w14:textId="77777777" w:rsidTr="00773B57">
        <w:trPr>
          <w:trHeight w:val="260"/>
        </w:trPr>
        <w:tc>
          <w:tcPr>
            <w:tcW w:w="1986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7260FA15" w14:textId="77777777" w:rsidR="007E10E0" w:rsidRPr="0042139A" w:rsidRDefault="007E10E0" w:rsidP="00773B57">
            <w:pPr>
              <w:rPr>
                <w:rFonts w:ascii="Arial" w:hAnsi="Arial" w:cs="Arial"/>
                <w:sz w:val="18"/>
                <w:szCs w:val="18"/>
                <w:lang w:val="pt-PT" w:eastAsia="en-US"/>
              </w:rPr>
            </w:pPr>
            <w:bookmarkStart w:id="0" w:name="_Hlk144406371"/>
          </w:p>
        </w:tc>
        <w:tc>
          <w:tcPr>
            <w:tcW w:w="141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D66F211" w14:textId="77777777" w:rsidR="007E10E0" w:rsidRPr="0042139A" w:rsidRDefault="007E10E0" w:rsidP="00773B57">
            <w:pPr>
              <w:spacing w:before="19" w:line="221" w:lineRule="exact"/>
              <w:ind w:left="9" w:hanging="9"/>
              <w:jc w:val="center"/>
              <w:rPr>
                <w:rFonts w:ascii="Arial" w:hAnsi="Arial" w:cs="Arial"/>
                <w:b/>
                <w:sz w:val="22"/>
                <w:szCs w:val="18"/>
                <w:lang w:val="pt-PT" w:eastAsia="en-US"/>
              </w:rPr>
            </w:pPr>
          </w:p>
          <w:p w14:paraId="41612229" w14:textId="77777777" w:rsidR="007E10E0" w:rsidRPr="0042139A" w:rsidRDefault="007E10E0" w:rsidP="00773B5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42139A"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Descritores </w:t>
            </w:r>
            <w:proofErr w:type="gramStart"/>
            <w:r w:rsidRPr="0042139A">
              <w:rPr>
                <w:rFonts w:ascii="Arial" w:hAnsi="Arial" w:cs="Arial"/>
                <w:b/>
                <w:sz w:val="20"/>
                <w:szCs w:val="20"/>
                <w:lang w:val="pt-PT"/>
              </w:rPr>
              <w:t>do</w:t>
            </w:r>
            <w:proofErr w:type="gramEnd"/>
          </w:p>
          <w:p w14:paraId="46684A46" w14:textId="77777777" w:rsidR="007E10E0" w:rsidRPr="0042139A" w:rsidRDefault="007E10E0" w:rsidP="00773B57">
            <w:pPr>
              <w:spacing w:before="19" w:line="221" w:lineRule="exact"/>
              <w:ind w:left="9" w:hanging="9"/>
              <w:jc w:val="center"/>
              <w:rPr>
                <w:rFonts w:ascii="Arial" w:hAnsi="Arial" w:cs="Arial"/>
                <w:b/>
                <w:sz w:val="22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b/>
                <w:sz w:val="20"/>
                <w:szCs w:val="20"/>
                <w:lang w:val="pt-PT" w:eastAsia="en-US"/>
              </w:rPr>
              <w:t>Perfil do aluno</w:t>
            </w:r>
          </w:p>
        </w:tc>
        <w:tc>
          <w:tcPr>
            <w:tcW w:w="12474" w:type="dxa"/>
            <w:gridSpan w:val="5"/>
            <w:tcBorders>
              <w:left w:val="single" w:sz="12" w:space="0" w:color="auto"/>
              <w:bottom w:val="single" w:sz="4" w:space="0" w:color="000000"/>
            </w:tcBorders>
            <w:shd w:val="clear" w:color="auto" w:fill="A6A6A6" w:themeFill="background1" w:themeFillShade="A6"/>
          </w:tcPr>
          <w:p w14:paraId="29F62EEE" w14:textId="77777777" w:rsidR="007E10E0" w:rsidRPr="0042139A" w:rsidRDefault="007E10E0" w:rsidP="00773B57">
            <w:pPr>
              <w:spacing w:before="19" w:line="221" w:lineRule="exact"/>
              <w:ind w:left="9" w:hanging="9"/>
              <w:jc w:val="center"/>
              <w:rPr>
                <w:rFonts w:ascii="Arial" w:hAnsi="Arial" w:cs="Arial"/>
                <w:b/>
                <w:sz w:val="22"/>
                <w:szCs w:val="18"/>
                <w:lang w:val="pt-PT" w:eastAsia="en-US"/>
              </w:rPr>
            </w:pPr>
          </w:p>
          <w:p w14:paraId="64732F95" w14:textId="77777777" w:rsidR="007E10E0" w:rsidRPr="0042139A" w:rsidRDefault="007E10E0" w:rsidP="00773B57">
            <w:pPr>
              <w:spacing w:before="19" w:line="221" w:lineRule="exact"/>
              <w:ind w:left="9" w:hanging="9"/>
              <w:jc w:val="center"/>
              <w:rPr>
                <w:rFonts w:ascii="Arial" w:hAnsi="Arial" w:cs="Arial"/>
                <w:b/>
                <w:sz w:val="22"/>
                <w:szCs w:val="18"/>
                <w:lang w:eastAsia="en-US"/>
              </w:rPr>
            </w:pPr>
            <w:r w:rsidRPr="0042139A">
              <w:rPr>
                <w:rFonts w:ascii="Arial" w:hAnsi="Arial" w:cs="Arial"/>
                <w:b/>
                <w:sz w:val="22"/>
                <w:szCs w:val="18"/>
                <w:lang w:val="pt-PT" w:eastAsia="en-US"/>
              </w:rPr>
              <w:t>Compromisso com a aprendizagem</w:t>
            </w:r>
          </w:p>
        </w:tc>
      </w:tr>
      <w:tr w:rsidR="007E10E0" w:rsidRPr="0042139A" w14:paraId="341713A3" w14:textId="77777777" w:rsidTr="00773B57">
        <w:trPr>
          <w:trHeight w:val="526"/>
        </w:trPr>
        <w:tc>
          <w:tcPr>
            <w:tcW w:w="1986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2D7605F8" w14:textId="77777777" w:rsidR="007E10E0" w:rsidRPr="0042139A" w:rsidRDefault="007E10E0" w:rsidP="00773B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23CFBA1C" w14:textId="77777777" w:rsidR="007E10E0" w:rsidRPr="0042139A" w:rsidRDefault="007E10E0" w:rsidP="00773B57">
            <w:pPr>
              <w:spacing w:before="26"/>
              <w:ind w:left="-59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D9E1F3"/>
          </w:tcPr>
          <w:p w14:paraId="732394CB" w14:textId="77777777" w:rsidR="007E10E0" w:rsidRPr="0042139A" w:rsidRDefault="007E10E0" w:rsidP="00773B57">
            <w:pPr>
              <w:spacing w:before="26"/>
              <w:ind w:left="-59"/>
              <w:jc w:val="center"/>
              <w:rPr>
                <w:b/>
                <w:sz w:val="20"/>
                <w:szCs w:val="22"/>
                <w:lang w:val="pt-PT" w:eastAsia="en-US"/>
              </w:rPr>
            </w:pPr>
            <w:r w:rsidRPr="0042139A">
              <w:rPr>
                <w:b/>
                <w:sz w:val="20"/>
                <w:szCs w:val="22"/>
                <w:lang w:val="pt-PT" w:eastAsia="en-US"/>
              </w:rPr>
              <w:t xml:space="preserve">Nível 1 </w:t>
            </w:r>
          </w:p>
          <w:p w14:paraId="37101AAB" w14:textId="77777777" w:rsidR="007E10E0" w:rsidRPr="0042139A" w:rsidRDefault="007E10E0" w:rsidP="00773B57">
            <w:pPr>
              <w:spacing w:before="26"/>
              <w:ind w:left="-59"/>
              <w:jc w:val="center"/>
              <w:rPr>
                <w:rFonts w:ascii="Arial" w:hAnsi="Arial" w:cs="Arial"/>
                <w:b/>
                <w:sz w:val="18"/>
                <w:szCs w:val="18"/>
                <w:lang w:val="pt-PT" w:eastAsia="en-US"/>
              </w:rPr>
            </w:pPr>
            <w:r w:rsidRPr="0042139A">
              <w:rPr>
                <w:b/>
                <w:sz w:val="20"/>
                <w:szCs w:val="22"/>
                <w:lang w:val="pt-PT" w:eastAsia="en-US"/>
              </w:rPr>
              <w:t>(0 a 19)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E1F3"/>
          </w:tcPr>
          <w:p w14:paraId="7FDBF3C0" w14:textId="77777777" w:rsidR="007E10E0" w:rsidRPr="0042139A" w:rsidRDefault="007E10E0" w:rsidP="00773B57">
            <w:pPr>
              <w:spacing w:before="26"/>
              <w:jc w:val="center"/>
              <w:rPr>
                <w:b/>
                <w:sz w:val="20"/>
                <w:szCs w:val="22"/>
                <w:lang w:val="pt-PT" w:eastAsia="en-US"/>
              </w:rPr>
            </w:pPr>
            <w:r w:rsidRPr="0042139A">
              <w:rPr>
                <w:b/>
                <w:sz w:val="20"/>
                <w:szCs w:val="22"/>
                <w:lang w:val="pt-PT" w:eastAsia="en-US"/>
              </w:rPr>
              <w:t xml:space="preserve">Nível 2 </w:t>
            </w:r>
          </w:p>
          <w:p w14:paraId="34230097" w14:textId="77777777" w:rsidR="007E10E0" w:rsidRPr="0042139A" w:rsidRDefault="007E10E0" w:rsidP="00773B57">
            <w:pPr>
              <w:spacing w:before="26"/>
              <w:jc w:val="center"/>
              <w:rPr>
                <w:rFonts w:ascii="Arial" w:hAnsi="Arial" w:cs="Arial"/>
                <w:b/>
                <w:sz w:val="18"/>
                <w:szCs w:val="18"/>
                <w:lang w:val="pt-PT" w:eastAsia="en-US"/>
              </w:rPr>
            </w:pPr>
            <w:r w:rsidRPr="0042139A">
              <w:rPr>
                <w:b/>
                <w:sz w:val="20"/>
                <w:szCs w:val="22"/>
                <w:lang w:val="pt-PT" w:eastAsia="en-US"/>
              </w:rPr>
              <w:t>(20 a 49)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E1F3"/>
          </w:tcPr>
          <w:p w14:paraId="3DDA73CD" w14:textId="77777777" w:rsidR="007E10E0" w:rsidRPr="0042139A" w:rsidRDefault="007E10E0" w:rsidP="00773B57">
            <w:pPr>
              <w:spacing w:before="26"/>
              <w:ind w:firstLine="41"/>
              <w:jc w:val="center"/>
              <w:rPr>
                <w:b/>
                <w:sz w:val="20"/>
                <w:szCs w:val="22"/>
                <w:lang w:val="pt-PT" w:eastAsia="en-US"/>
              </w:rPr>
            </w:pPr>
            <w:r w:rsidRPr="0042139A">
              <w:rPr>
                <w:b/>
                <w:sz w:val="20"/>
                <w:szCs w:val="22"/>
                <w:lang w:val="pt-PT" w:eastAsia="en-US"/>
              </w:rPr>
              <w:t>Nível 3</w:t>
            </w:r>
          </w:p>
          <w:p w14:paraId="00995C3D" w14:textId="77777777" w:rsidR="007E10E0" w:rsidRPr="0042139A" w:rsidRDefault="007E10E0" w:rsidP="00773B57">
            <w:pPr>
              <w:spacing w:before="26"/>
              <w:ind w:firstLine="41"/>
              <w:jc w:val="center"/>
              <w:rPr>
                <w:rFonts w:ascii="Arial" w:hAnsi="Arial" w:cs="Arial"/>
                <w:b/>
                <w:sz w:val="18"/>
                <w:szCs w:val="18"/>
                <w:lang w:val="pt-PT" w:eastAsia="en-US"/>
              </w:rPr>
            </w:pPr>
            <w:r w:rsidRPr="0042139A">
              <w:rPr>
                <w:b/>
                <w:sz w:val="20"/>
                <w:szCs w:val="22"/>
                <w:lang w:val="pt-PT" w:eastAsia="en-US"/>
              </w:rPr>
              <w:t>(50 a 69)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E1F3"/>
          </w:tcPr>
          <w:p w14:paraId="16743EB2" w14:textId="77777777" w:rsidR="007E10E0" w:rsidRPr="0042139A" w:rsidRDefault="007E10E0" w:rsidP="00773B57">
            <w:pPr>
              <w:spacing w:before="26"/>
              <w:ind w:left="1057" w:hanging="1085"/>
              <w:jc w:val="center"/>
              <w:rPr>
                <w:b/>
                <w:sz w:val="20"/>
                <w:szCs w:val="22"/>
                <w:lang w:val="pt-PT" w:eastAsia="en-US"/>
              </w:rPr>
            </w:pPr>
            <w:r w:rsidRPr="0042139A">
              <w:rPr>
                <w:b/>
                <w:sz w:val="20"/>
                <w:szCs w:val="22"/>
                <w:lang w:val="pt-PT" w:eastAsia="en-US"/>
              </w:rPr>
              <w:t xml:space="preserve">Nível 4 </w:t>
            </w:r>
          </w:p>
          <w:p w14:paraId="0495DE6D" w14:textId="77777777" w:rsidR="007E10E0" w:rsidRPr="0042139A" w:rsidRDefault="007E10E0" w:rsidP="00773B57">
            <w:pPr>
              <w:spacing w:before="26"/>
              <w:ind w:left="1057" w:hanging="1085"/>
              <w:jc w:val="center"/>
              <w:rPr>
                <w:rFonts w:ascii="Arial" w:hAnsi="Arial" w:cs="Arial"/>
                <w:b/>
                <w:sz w:val="18"/>
                <w:szCs w:val="18"/>
                <w:lang w:val="pt-PT" w:eastAsia="en-US"/>
              </w:rPr>
            </w:pPr>
            <w:r w:rsidRPr="0042139A">
              <w:rPr>
                <w:b/>
                <w:sz w:val="20"/>
                <w:szCs w:val="22"/>
                <w:lang w:val="pt-PT" w:eastAsia="en-US"/>
              </w:rPr>
              <w:t>(70 a 89)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D9E1F3"/>
            <w:vAlign w:val="center"/>
          </w:tcPr>
          <w:p w14:paraId="0482BD93" w14:textId="77777777" w:rsidR="007E10E0" w:rsidRPr="0042139A" w:rsidRDefault="007E10E0" w:rsidP="00773B57">
            <w:pPr>
              <w:spacing w:before="26"/>
              <w:ind w:right="677"/>
              <w:jc w:val="center"/>
              <w:rPr>
                <w:b/>
                <w:sz w:val="20"/>
                <w:szCs w:val="22"/>
                <w:lang w:val="pt-PT" w:eastAsia="en-US"/>
              </w:rPr>
            </w:pPr>
            <w:r w:rsidRPr="0042139A">
              <w:rPr>
                <w:b/>
                <w:sz w:val="20"/>
                <w:szCs w:val="22"/>
                <w:lang w:val="pt-PT" w:eastAsia="en-US"/>
              </w:rPr>
              <w:t>Nível 5</w:t>
            </w:r>
          </w:p>
          <w:p w14:paraId="26AF748D" w14:textId="77777777" w:rsidR="007E10E0" w:rsidRPr="0042139A" w:rsidRDefault="007E10E0" w:rsidP="00773B57">
            <w:pPr>
              <w:spacing w:before="26"/>
              <w:ind w:right="677"/>
              <w:jc w:val="center"/>
              <w:rPr>
                <w:rFonts w:ascii="Arial" w:hAnsi="Arial" w:cs="Arial"/>
                <w:b/>
                <w:sz w:val="18"/>
                <w:szCs w:val="18"/>
                <w:lang w:val="pt-PT" w:eastAsia="en-US"/>
              </w:rPr>
            </w:pPr>
            <w:r w:rsidRPr="0042139A">
              <w:rPr>
                <w:b/>
                <w:sz w:val="20"/>
                <w:szCs w:val="22"/>
                <w:lang w:val="pt-PT" w:eastAsia="en-US"/>
              </w:rPr>
              <w:t>(90 a 100)</w:t>
            </w:r>
          </w:p>
        </w:tc>
      </w:tr>
      <w:tr w:rsidR="007E10E0" w:rsidRPr="0042139A" w14:paraId="3BFA8C2F" w14:textId="77777777" w:rsidTr="00773B57">
        <w:trPr>
          <w:trHeight w:val="1729"/>
        </w:trPr>
        <w:tc>
          <w:tcPr>
            <w:tcW w:w="198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4591E34" w14:textId="77777777" w:rsidR="007E10E0" w:rsidRPr="0042139A" w:rsidRDefault="007E10E0" w:rsidP="00773B57">
            <w:pPr>
              <w:spacing w:before="136" w:line="227" w:lineRule="exact"/>
              <w:ind w:left="105"/>
              <w:rPr>
                <w:rFonts w:ascii="Arial" w:hAnsi="Arial" w:cs="Arial"/>
                <w:b/>
                <w:sz w:val="18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b/>
                <w:sz w:val="18"/>
                <w:szCs w:val="18"/>
                <w:lang w:val="pt-PT" w:eastAsia="en-US"/>
              </w:rPr>
              <w:t xml:space="preserve">Responsabilidade </w:t>
            </w:r>
            <w:proofErr w:type="gramStart"/>
            <w:r w:rsidRPr="0042139A">
              <w:rPr>
                <w:rFonts w:ascii="Arial" w:hAnsi="Arial" w:cs="Arial"/>
                <w:b/>
                <w:sz w:val="18"/>
                <w:szCs w:val="18"/>
                <w:lang w:val="pt-PT" w:eastAsia="en-US"/>
              </w:rPr>
              <w:t>e</w:t>
            </w:r>
            <w:proofErr w:type="gramEnd"/>
          </w:p>
          <w:p w14:paraId="19E8AC1D" w14:textId="77777777" w:rsidR="007E10E0" w:rsidRPr="0042139A" w:rsidRDefault="007E10E0" w:rsidP="00773B57">
            <w:pPr>
              <w:spacing w:before="7" w:line="224" w:lineRule="exact"/>
              <w:ind w:left="105"/>
              <w:rPr>
                <w:rFonts w:ascii="Arial" w:hAnsi="Arial" w:cs="Arial"/>
                <w:b/>
                <w:sz w:val="18"/>
                <w:szCs w:val="18"/>
                <w:lang w:val="pt-PT" w:eastAsia="en-US"/>
              </w:rPr>
            </w:pPr>
            <w:proofErr w:type="gramStart"/>
            <w:r w:rsidRPr="0042139A">
              <w:rPr>
                <w:rFonts w:ascii="Arial" w:hAnsi="Arial" w:cs="Arial"/>
                <w:b/>
                <w:sz w:val="18"/>
                <w:szCs w:val="18"/>
                <w:lang w:val="pt-PT" w:eastAsia="en-US"/>
              </w:rPr>
              <w:t>integridade</w:t>
            </w:r>
            <w:proofErr w:type="gramEnd"/>
          </w:p>
          <w:p w14:paraId="0E1F901B" w14:textId="77777777" w:rsidR="007E10E0" w:rsidRPr="0042139A" w:rsidRDefault="007E10E0" w:rsidP="00773B57">
            <w:pPr>
              <w:spacing w:before="5" w:line="227" w:lineRule="exact"/>
              <w:ind w:left="105"/>
              <w:rPr>
                <w:rFonts w:ascii="Arial" w:hAnsi="Arial" w:cs="Arial"/>
                <w:sz w:val="18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8"/>
                <w:szCs w:val="18"/>
                <w:lang w:val="pt-PT" w:eastAsia="en-US"/>
              </w:rPr>
              <w:t>- Cumprimento de tarefas e prazos;</w:t>
            </w:r>
          </w:p>
          <w:p w14:paraId="6BE81ECB" w14:textId="77777777" w:rsidR="007E10E0" w:rsidRPr="0042139A" w:rsidRDefault="007E10E0" w:rsidP="00773B57">
            <w:pPr>
              <w:spacing w:before="7" w:line="227" w:lineRule="exact"/>
              <w:ind w:left="105"/>
              <w:rPr>
                <w:rFonts w:ascii="Arial" w:hAnsi="Arial" w:cs="Arial"/>
                <w:sz w:val="18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8"/>
                <w:szCs w:val="18"/>
                <w:lang w:val="pt-PT" w:eastAsia="en-US"/>
              </w:rPr>
              <w:t>- Pontualidade;</w:t>
            </w:r>
          </w:p>
          <w:p w14:paraId="42F23A6C" w14:textId="77777777" w:rsidR="007E10E0" w:rsidRPr="0042139A" w:rsidRDefault="007E10E0" w:rsidP="00773B57">
            <w:pPr>
              <w:spacing w:before="7" w:line="227" w:lineRule="exact"/>
              <w:ind w:left="105"/>
              <w:rPr>
                <w:rFonts w:ascii="Arial" w:hAnsi="Arial" w:cs="Arial"/>
                <w:sz w:val="18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8"/>
                <w:szCs w:val="18"/>
                <w:lang w:val="pt-PT" w:eastAsia="en-US"/>
              </w:rPr>
              <w:t>- Organização;</w:t>
            </w:r>
          </w:p>
          <w:p w14:paraId="61B811A1" w14:textId="77777777" w:rsidR="007E10E0" w:rsidRPr="0042139A" w:rsidRDefault="007E10E0" w:rsidP="00773B57">
            <w:pPr>
              <w:spacing w:before="7"/>
              <w:ind w:left="105"/>
              <w:rPr>
                <w:rFonts w:ascii="Arial" w:hAnsi="Arial" w:cs="Arial"/>
                <w:b/>
                <w:sz w:val="18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8"/>
                <w:szCs w:val="18"/>
                <w:lang w:val="pt-PT" w:eastAsia="en-US"/>
              </w:rPr>
              <w:t>- Material.</w:t>
            </w:r>
          </w:p>
        </w:tc>
        <w:tc>
          <w:tcPr>
            <w:tcW w:w="14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</w:tcPr>
          <w:p w14:paraId="6D8949DE" w14:textId="77777777" w:rsidR="007E10E0" w:rsidRPr="0042139A" w:rsidRDefault="007E10E0" w:rsidP="00773B57">
            <w:pPr>
              <w:spacing w:line="276" w:lineRule="auto"/>
              <w:ind w:left="360" w:right="211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</w:p>
          <w:p w14:paraId="46E3B791" w14:textId="77777777" w:rsidR="007E10E0" w:rsidRPr="0042139A" w:rsidRDefault="007E10E0" w:rsidP="00773B57">
            <w:pPr>
              <w:spacing w:line="276" w:lineRule="auto"/>
              <w:ind w:left="360" w:right="211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</w:p>
          <w:p w14:paraId="29062180" w14:textId="77777777" w:rsidR="007E10E0" w:rsidRPr="0042139A" w:rsidRDefault="007E10E0" w:rsidP="00773B57">
            <w:pPr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  <w:r w:rsidRPr="0042139A">
              <w:rPr>
                <w:rFonts w:ascii="Arial" w:hAnsi="Arial" w:cs="Arial"/>
                <w:bCs/>
                <w:sz w:val="18"/>
                <w:szCs w:val="18"/>
                <w:lang w:val="pt-PT"/>
              </w:rPr>
              <w:t xml:space="preserve">  Participativo/</w:t>
            </w:r>
            <w:proofErr w:type="gramStart"/>
            <w:r w:rsidRPr="0042139A">
              <w:rPr>
                <w:rFonts w:ascii="Arial" w:hAnsi="Arial" w:cs="Arial"/>
                <w:bCs/>
                <w:sz w:val="18"/>
                <w:szCs w:val="18"/>
                <w:lang w:val="pt-PT"/>
              </w:rPr>
              <w:t xml:space="preserve">         colaborador</w:t>
            </w:r>
            <w:proofErr w:type="gramEnd"/>
          </w:p>
          <w:p w14:paraId="6B3FED96" w14:textId="77777777" w:rsidR="007E10E0" w:rsidRPr="0042139A" w:rsidRDefault="007E10E0" w:rsidP="00773B5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  <w:r w:rsidRPr="0042139A">
              <w:rPr>
                <w:rFonts w:ascii="Arial" w:hAnsi="Arial" w:cs="Arial"/>
                <w:bCs/>
                <w:sz w:val="18"/>
                <w:szCs w:val="18"/>
                <w:lang w:val="pt-PT"/>
              </w:rPr>
              <w:t>(B, C, D, E, F)</w:t>
            </w:r>
          </w:p>
          <w:p w14:paraId="0E8A7547" w14:textId="77777777" w:rsidR="007E10E0" w:rsidRPr="0042139A" w:rsidRDefault="007E10E0" w:rsidP="00773B57">
            <w:pPr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</w:p>
          <w:p w14:paraId="70C1D9EA" w14:textId="77777777" w:rsidR="007E10E0" w:rsidRPr="0042139A" w:rsidRDefault="007E10E0" w:rsidP="00773B57">
            <w:pPr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</w:p>
          <w:p w14:paraId="57D1DDE4" w14:textId="77777777" w:rsidR="007E10E0" w:rsidRPr="0042139A" w:rsidRDefault="007E10E0" w:rsidP="00773B57">
            <w:pPr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</w:p>
          <w:p w14:paraId="293A65A5" w14:textId="77777777" w:rsidR="007E10E0" w:rsidRPr="0042139A" w:rsidRDefault="007E10E0" w:rsidP="00773B57">
            <w:pPr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  <w:r w:rsidRPr="0042139A">
              <w:rPr>
                <w:rFonts w:ascii="Arial" w:hAnsi="Arial" w:cs="Arial"/>
                <w:bCs/>
                <w:sz w:val="18"/>
                <w:szCs w:val="18"/>
                <w:lang w:val="pt-PT"/>
              </w:rPr>
              <w:t xml:space="preserve">  Responsável/ autónomo</w:t>
            </w:r>
          </w:p>
          <w:p w14:paraId="405A4169" w14:textId="77777777" w:rsidR="007E10E0" w:rsidRPr="0042139A" w:rsidRDefault="007E10E0" w:rsidP="00773B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  <w:r w:rsidRPr="0042139A">
              <w:rPr>
                <w:rFonts w:ascii="Arial" w:hAnsi="Arial" w:cs="Arial"/>
                <w:bCs/>
                <w:sz w:val="18"/>
                <w:szCs w:val="18"/>
                <w:lang w:val="pt-PT"/>
              </w:rPr>
              <w:t>(C, D, E, F, G, I, J)</w:t>
            </w:r>
          </w:p>
          <w:p w14:paraId="618C2425" w14:textId="77777777" w:rsidR="007E10E0" w:rsidRPr="0042139A" w:rsidRDefault="007E10E0" w:rsidP="00773B57">
            <w:pPr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585398D3" w14:textId="77777777" w:rsidR="007E10E0" w:rsidRPr="0042139A" w:rsidRDefault="007E10E0" w:rsidP="00773B57">
            <w:pPr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1A1ABA62" w14:textId="77777777" w:rsidR="007E10E0" w:rsidRPr="0042139A" w:rsidRDefault="007E10E0" w:rsidP="00773B57">
            <w:pPr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0E6D1261" w14:textId="77777777" w:rsidR="007E10E0" w:rsidRPr="0042139A" w:rsidRDefault="007E10E0" w:rsidP="00773B57">
            <w:pPr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  <w:r w:rsidRPr="0042139A">
              <w:rPr>
                <w:rFonts w:ascii="Arial" w:hAnsi="Arial" w:cs="Arial"/>
                <w:bCs/>
                <w:sz w:val="18"/>
                <w:szCs w:val="18"/>
                <w:lang w:val="pt-PT"/>
              </w:rPr>
              <w:t xml:space="preserve">  Cuidador de si e </w:t>
            </w:r>
            <w:proofErr w:type="gramStart"/>
            <w:r w:rsidRPr="0042139A">
              <w:rPr>
                <w:rFonts w:ascii="Arial" w:hAnsi="Arial" w:cs="Arial"/>
                <w:bCs/>
                <w:sz w:val="18"/>
                <w:szCs w:val="18"/>
                <w:lang w:val="pt-PT"/>
              </w:rPr>
              <w:t>do</w:t>
            </w:r>
            <w:proofErr w:type="gramEnd"/>
            <w:r w:rsidRPr="0042139A">
              <w:rPr>
                <w:rFonts w:ascii="Arial" w:hAnsi="Arial" w:cs="Arial"/>
                <w:bCs/>
                <w:sz w:val="18"/>
                <w:szCs w:val="18"/>
                <w:lang w:val="pt-PT"/>
              </w:rPr>
              <w:t xml:space="preserve"> outro</w:t>
            </w:r>
          </w:p>
          <w:p w14:paraId="0966BF60" w14:textId="77777777" w:rsidR="007E10E0" w:rsidRPr="0042139A" w:rsidRDefault="007E10E0" w:rsidP="00773B5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  <w:r w:rsidRPr="0042139A">
              <w:rPr>
                <w:rFonts w:ascii="Arial" w:hAnsi="Arial" w:cs="Arial"/>
                <w:bCs/>
                <w:sz w:val="18"/>
                <w:szCs w:val="18"/>
                <w:lang w:val="pt-PT"/>
              </w:rPr>
              <w:t>(B, E, F, G)</w:t>
            </w:r>
          </w:p>
          <w:p w14:paraId="45C878D4" w14:textId="77777777" w:rsidR="007E10E0" w:rsidRPr="0042139A" w:rsidRDefault="007E10E0" w:rsidP="00773B57">
            <w:pPr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</w:p>
          <w:p w14:paraId="36D02446" w14:textId="77777777" w:rsidR="007E10E0" w:rsidRPr="0042139A" w:rsidRDefault="007E10E0" w:rsidP="00773B57">
            <w:pPr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</w:p>
          <w:p w14:paraId="6A0C614D" w14:textId="77777777" w:rsidR="007E10E0" w:rsidRPr="0042139A" w:rsidRDefault="007E10E0" w:rsidP="00773B57">
            <w:pPr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</w:p>
          <w:p w14:paraId="77FDB8EF" w14:textId="77777777" w:rsidR="007E10E0" w:rsidRPr="0042139A" w:rsidRDefault="007E10E0" w:rsidP="00773B57">
            <w:pPr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  <w:r w:rsidRPr="0042139A">
              <w:rPr>
                <w:rFonts w:ascii="Arial" w:hAnsi="Arial" w:cs="Arial"/>
                <w:bCs/>
                <w:sz w:val="18"/>
                <w:szCs w:val="18"/>
                <w:lang w:val="pt-PT"/>
              </w:rPr>
              <w:t xml:space="preserve">  Respeitador da diferença do outro</w:t>
            </w:r>
          </w:p>
          <w:p w14:paraId="5BACB397" w14:textId="77777777" w:rsidR="007E10E0" w:rsidRPr="0042139A" w:rsidRDefault="007E10E0" w:rsidP="00773B5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2139A">
              <w:rPr>
                <w:rFonts w:ascii="Arial" w:hAnsi="Arial" w:cs="Arial"/>
                <w:bCs/>
                <w:sz w:val="18"/>
                <w:szCs w:val="18"/>
              </w:rPr>
              <w:t>(A, B, E, F, H)</w:t>
            </w:r>
          </w:p>
          <w:p w14:paraId="0B7290FC" w14:textId="77777777" w:rsidR="007E10E0" w:rsidRPr="0042139A" w:rsidRDefault="007E10E0" w:rsidP="00773B57">
            <w:pPr>
              <w:spacing w:line="276" w:lineRule="auto"/>
              <w:ind w:left="360" w:right="211"/>
              <w:rPr>
                <w:rFonts w:ascii="Arial" w:hAnsi="Arial" w:cs="Arial"/>
                <w:sz w:val="16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30C0F4" w14:textId="77777777" w:rsidR="007E10E0" w:rsidRPr="0042139A" w:rsidRDefault="007E10E0" w:rsidP="007E10E0">
            <w:pPr>
              <w:numPr>
                <w:ilvl w:val="0"/>
                <w:numId w:val="4"/>
              </w:numPr>
              <w:spacing w:line="276" w:lineRule="auto"/>
              <w:ind w:right="211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Não cumpre com as tarefas e prazos.</w:t>
            </w:r>
          </w:p>
          <w:p w14:paraId="7A672D53" w14:textId="77777777" w:rsidR="007E10E0" w:rsidRPr="0042139A" w:rsidRDefault="007E10E0" w:rsidP="007E10E0">
            <w:pPr>
              <w:numPr>
                <w:ilvl w:val="0"/>
                <w:numId w:val="4"/>
              </w:numPr>
              <w:spacing w:line="276" w:lineRule="auto"/>
              <w:ind w:right="211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 xml:space="preserve">Não é pontual. </w:t>
            </w:r>
          </w:p>
          <w:p w14:paraId="6342BD70" w14:textId="77777777" w:rsidR="007E10E0" w:rsidRPr="0042139A" w:rsidRDefault="007E10E0" w:rsidP="007E10E0">
            <w:pPr>
              <w:numPr>
                <w:ilvl w:val="0"/>
                <w:numId w:val="4"/>
              </w:numPr>
              <w:spacing w:line="276" w:lineRule="auto"/>
              <w:ind w:right="211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Não demonstra organização.</w:t>
            </w:r>
          </w:p>
          <w:p w14:paraId="126A6E4C" w14:textId="77777777" w:rsidR="007E10E0" w:rsidRPr="0042139A" w:rsidRDefault="007E10E0" w:rsidP="007E10E0">
            <w:pPr>
              <w:numPr>
                <w:ilvl w:val="0"/>
                <w:numId w:val="4"/>
              </w:numPr>
              <w:spacing w:line="276" w:lineRule="auto"/>
              <w:ind w:right="472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 xml:space="preserve">Não traz o material necessário para as </w:t>
            </w:r>
            <w:r w:rsidRPr="0042139A">
              <w:rPr>
                <w:rFonts w:ascii="Arial" w:hAnsi="Arial" w:cs="Arial"/>
                <w:spacing w:val="-4"/>
                <w:sz w:val="16"/>
                <w:szCs w:val="18"/>
                <w:lang w:val="pt-PT" w:eastAsia="en-US"/>
              </w:rPr>
              <w:t>aulas.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8160FB6" w14:textId="77777777" w:rsidR="007E10E0" w:rsidRPr="0042139A" w:rsidRDefault="007E10E0" w:rsidP="007E10E0">
            <w:pPr>
              <w:numPr>
                <w:ilvl w:val="0"/>
                <w:numId w:val="5"/>
              </w:numPr>
              <w:spacing w:line="276" w:lineRule="auto"/>
              <w:ind w:right="211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É pouco cumpridor com as tarefas e prazos.</w:t>
            </w:r>
          </w:p>
          <w:p w14:paraId="21657224" w14:textId="77777777" w:rsidR="007E10E0" w:rsidRPr="0042139A" w:rsidRDefault="007E10E0" w:rsidP="007E10E0">
            <w:pPr>
              <w:numPr>
                <w:ilvl w:val="0"/>
                <w:numId w:val="5"/>
              </w:numPr>
              <w:spacing w:line="276" w:lineRule="auto"/>
              <w:ind w:right="128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 xml:space="preserve">É pouco pontual. </w:t>
            </w:r>
          </w:p>
          <w:p w14:paraId="4BD88B52" w14:textId="77777777" w:rsidR="007E10E0" w:rsidRPr="0042139A" w:rsidRDefault="007E10E0" w:rsidP="007E10E0">
            <w:pPr>
              <w:numPr>
                <w:ilvl w:val="0"/>
                <w:numId w:val="5"/>
              </w:numPr>
              <w:spacing w:line="276" w:lineRule="auto"/>
              <w:ind w:right="128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Raramente demonstra organização.</w:t>
            </w:r>
          </w:p>
          <w:p w14:paraId="4D65A420" w14:textId="77777777" w:rsidR="007E10E0" w:rsidRPr="0042139A" w:rsidRDefault="007E10E0" w:rsidP="007E10E0">
            <w:pPr>
              <w:numPr>
                <w:ilvl w:val="0"/>
                <w:numId w:val="5"/>
              </w:numPr>
              <w:spacing w:line="276" w:lineRule="auto"/>
              <w:ind w:right="128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Raramente traz o material necessário para as aulas.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4993" w14:textId="77777777" w:rsidR="007E10E0" w:rsidRPr="0042139A" w:rsidRDefault="007E10E0" w:rsidP="007E10E0">
            <w:pPr>
              <w:numPr>
                <w:ilvl w:val="0"/>
                <w:numId w:val="5"/>
              </w:numPr>
              <w:spacing w:line="276" w:lineRule="auto"/>
              <w:ind w:right="131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É frequentemente cumpridor com as tarefas e prazos.</w:t>
            </w:r>
          </w:p>
          <w:p w14:paraId="3C516019" w14:textId="77777777" w:rsidR="007E10E0" w:rsidRPr="0042139A" w:rsidRDefault="007E10E0" w:rsidP="007E10E0">
            <w:pPr>
              <w:numPr>
                <w:ilvl w:val="0"/>
                <w:numId w:val="5"/>
              </w:numPr>
              <w:spacing w:line="276" w:lineRule="auto"/>
              <w:ind w:right="131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É frequentemente pontual.</w:t>
            </w:r>
          </w:p>
          <w:p w14:paraId="18E074CD" w14:textId="77777777" w:rsidR="007E10E0" w:rsidRPr="0042139A" w:rsidRDefault="007E10E0" w:rsidP="007E10E0">
            <w:pPr>
              <w:numPr>
                <w:ilvl w:val="0"/>
                <w:numId w:val="5"/>
              </w:numPr>
              <w:spacing w:line="276" w:lineRule="auto"/>
              <w:ind w:right="131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Demonstra frequentemente organização.</w:t>
            </w:r>
          </w:p>
          <w:p w14:paraId="75EDAE84" w14:textId="77777777" w:rsidR="007E10E0" w:rsidRPr="0042139A" w:rsidRDefault="007E10E0" w:rsidP="007E10E0">
            <w:pPr>
              <w:numPr>
                <w:ilvl w:val="0"/>
                <w:numId w:val="5"/>
              </w:numPr>
              <w:spacing w:line="276" w:lineRule="auto"/>
              <w:ind w:right="131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Traz frequentemente o material necessário para as aulas.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FA2F" w14:textId="77777777" w:rsidR="007E10E0" w:rsidRPr="0042139A" w:rsidRDefault="007E10E0" w:rsidP="007E10E0">
            <w:pPr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É quase sempre cumpridor com as tarefas e prazos.</w:t>
            </w:r>
          </w:p>
          <w:p w14:paraId="3626BD35" w14:textId="77777777" w:rsidR="007E10E0" w:rsidRPr="0042139A" w:rsidRDefault="007E10E0" w:rsidP="007E10E0">
            <w:pPr>
              <w:numPr>
                <w:ilvl w:val="0"/>
                <w:numId w:val="5"/>
              </w:numPr>
              <w:spacing w:line="276" w:lineRule="auto"/>
              <w:ind w:right="78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É quase sempre pontual.</w:t>
            </w:r>
          </w:p>
          <w:p w14:paraId="073575D2" w14:textId="77777777" w:rsidR="007E10E0" w:rsidRPr="0042139A" w:rsidRDefault="007E10E0" w:rsidP="007E10E0">
            <w:pPr>
              <w:numPr>
                <w:ilvl w:val="0"/>
                <w:numId w:val="5"/>
              </w:numPr>
              <w:spacing w:line="276" w:lineRule="auto"/>
              <w:ind w:right="78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Demonstra quase sempre organização.</w:t>
            </w:r>
          </w:p>
          <w:p w14:paraId="28F5AB6B" w14:textId="77777777" w:rsidR="007E10E0" w:rsidRPr="0042139A" w:rsidRDefault="007E10E0" w:rsidP="007E10E0">
            <w:pPr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Traz quase sempre o material necessário para as aulas.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auto"/>
              <w:bottom w:val="single" w:sz="2" w:space="0" w:color="auto"/>
            </w:tcBorders>
          </w:tcPr>
          <w:p w14:paraId="73BDEF33" w14:textId="77777777" w:rsidR="007E10E0" w:rsidRPr="0042139A" w:rsidRDefault="007E10E0" w:rsidP="007E10E0">
            <w:pPr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É sempre cumpridor com as tarefas e com os prazos.</w:t>
            </w:r>
          </w:p>
          <w:p w14:paraId="588E74BB" w14:textId="77777777" w:rsidR="007E10E0" w:rsidRPr="0042139A" w:rsidRDefault="007E10E0" w:rsidP="007E10E0">
            <w:pPr>
              <w:numPr>
                <w:ilvl w:val="0"/>
                <w:numId w:val="5"/>
              </w:numPr>
              <w:spacing w:line="276" w:lineRule="auto"/>
              <w:ind w:right="139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 xml:space="preserve">É sempre pontual. </w:t>
            </w:r>
          </w:p>
          <w:p w14:paraId="6C2117DA" w14:textId="77777777" w:rsidR="007E10E0" w:rsidRPr="0042139A" w:rsidRDefault="007E10E0" w:rsidP="007E10E0">
            <w:pPr>
              <w:numPr>
                <w:ilvl w:val="0"/>
                <w:numId w:val="5"/>
              </w:numPr>
              <w:spacing w:line="276" w:lineRule="auto"/>
              <w:ind w:right="139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Demonstra sempre organização.</w:t>
            </w:r>
          </w:p>
          <w:p w14:paraId="4C9CF1F1" w14:textId="77777777" w:rsidR="007E10E0" w:rsidRPr="0042139A" w:rsidRDefault="007E10E0" w:rsidP="007E10E0">
            <w:pPr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Traz sempre o material necessário para as aulas.</w:t>
            </w:r>
          </w:p>
        </w:tc>
      </w:tr>
      <w:tr w:rsidR="007E10E0" w:rsidRPr="0042139A" w14:paraId="288C6D56" w14:textId="77777777" w:rsidTr="00773B57">
        <w:trPr>
          <w:trHeight w:val="1811"/>
        </w:trPr>
        <w:tc>
          <w:tcPr>
            <w:tcW w:w="198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5E0B48E" w14:textId="77777777" w:rsidR="007E10E0" w:rsidRPr="0042139A" w:rsidRDefault="007E10E0" w:rsidP="00773B57">
            <w:pPr>
              <w:spacing w:before="178" w:line="276" w:lineRule="auto"/>
              <w:ind w:left="105" w:right="796"/>
              <w:rPr>
                <w:rFonts w:ascii="Arial" w:hAnsi="Arial" w:cs="Arial"/>
                <w:b/>
                <w:sz w:val="18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b/>
                <w:sz w:val="18"/>
                <w:szCs w:val="18"/>
                <w:lang w:val="pt-PT" w:eastAsia="en-US"/>
              </w:rPr>
              <w:t xml:space="preserve">Excelência </w:t>
            </w:r>
            <w:r w:rsidRPr="0042139A">
              <w:rPr>
                <w:rFonts w:ascii="Arial" w:hAnsi="Arial" w:cs="Arial"/>
                <w:b/>
                <w:spacing w:val="-16"/>
                <w:sz w:val="18"/>
                <w:szCs w:val="18"/>
                <w:lang w:val="pt-PT" w:eastAsia="en-US"/>
              </w:rPr>
              <w:t xml:space="preserve">e </w:t>
            </w:r>
            <w:r w:rsidRPr="0042139A">
              <w:rPr>
                <w:rFonts w:ascii="Arial" w:hAnsi="Arial" w:cs="Arial"/>
                <w:b/>
                <w:sz w:val="18"/>
                <w:szCs w:val="18"/>
                <w:lang w:val="pt-PT" w:eastAsia="en-US"/>
              </w:rPr>
              <w:t>exigência</w:t>
            </w:r>
          </w:p>
          <w:p w14:paraId="687B5804" w14:textId="77777777" w:rsidR="007E10E0" w:rsidRPr="0042139A" w:rsidRDefault="007E10E0" w:rsidP="007E10E0">
            <w:pPr>
              <w:numPr>
                <w:ilvl w:val="0"/>
                <w:numId w:val="3"/>
              </w:numPr>
              <w:tabs>
                <w:tab w:val="left" w:pos="221"/>
              </w:tabs>
              <w:spacing w:line="224" w:lineRule="exact"/>
              <w:rPr>
                <w:rFonts w:ascii="Arial" w:hAnsi="Arial" w:cs="Arial"/>
                <w:sz w:val="18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8"/>
                <w:szCs w:val="18"/>
                <w:lang w:val="pt-PT" w:eastAsia="en-US"/>
              </w:rPr>
              <w:t>Rigor;</w:t>
            </w:r>
          </w:p>
          <w:p w14:paraId="5EEC86A4" w14:textId="77777777" w:rsidR="007E10E0" w:rsidRPr="0042139A" w:rsidRDefault="007E10E0" w:rsidP="007E10E0">
            <w:pPr>
              <w:numPr>
                <w:ilvl w:val="0"/>
                <w:numId w:val="3"/>
              </w:numPr>
              <w:tabs>
                <w:tab w:val="left" w:pos="221"/>
              </w:tabs>
              <w:spacing w:before="36"/>
              <w:rPr>
                <w:rFonts w:ascii="Arial" w:hAnsi="Arial" w:cs="Arial"/>
                <w:sz w:val="18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8"/>
                <w:szCs w:val="18"/>
                <w:lang w:val="pt-PT" w:eastAsia="en-US"/>
              </w:rPr>
              <w:t>Empenho/Interesse.</w:t>
            </w:r>
          </w:p>
        </w:tc>
        <w:tc>
          <w:tcPr>
            <w:tcW w:w="1417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32F61EB7" w14:textId="77777777" w:rsidR="007E10E0" w:rsidRPr="0042139A" w:rsidRDefault="007E10E0" w:rsidP="00773B57">
            <w:pPr>
              <w:spacing w:line="276" w:lineRule="auto"/>
              <w:ind w:right="139"/>
              <w:rPr>
                <w:rFonts w:ascii="Arial" w:hAnsi="Arial" w:cs="Arial"/>
                <w:sz w:val="16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270523DB" w14:textId="77777777" w:rsidR="007E10E0" w:rsidRPr="0042139A" w:rsidRDefault="007E10E0" w:rsidP="00773B57">
            <w:pPr>
              <w:spacing w:line="276" w:lineRule="auto"/>
              <w:ind w:right="139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</w:p>
          <w:p w14:paraId="0B3D4614" w14:textId="77777777" w:rsidR="007E10E0" w:rsidRPr="0042139A" w:rsidRDefault="007E10E0" w:rsidP="007E10E0">
            <w:pPr>
              <w:numPr>
                <w:ilvl w:val="0"/>
                <w:numId w:val="6"/>
              </w:numPr>
              <w:spacing w:line="276" w:lineRule="auto"/>
              <w:ind w:right="139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Não evidencia brio/rigor no trabalho desenvolvido.</w:t>
            </w:r>
          </w:p>
          <w:p w14:paraId="48B6259D" w14:textId="77777777" w:rsidR="007E10E0" w:rsidRPr="0042139A" w:rsidRDefault="007E10E0" w:rsidP="007E10E0">
            <w:pPr>
              <w:numPr>
                <w:ilvl w:val="0"/>
                <w:numId w:val="6"/>
              </w:numPr>
              <w:spacing w:line="276" w:lineRule="auto"/>
              <w:ind w:right="139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Não revela empenho e interesse na realização das tarefas propostas.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DC24B" w14:textId="77777777" w:rsidR="007E10E0" w:rsidRPr="0042139A" w:rsidRDefault="007E10E0" w:rsidP="00773B57">
            <w:pPr>
              <w:spacing w:line="276" w:lineRule="auto"/>
              <w:ind w:left="117" w:right="250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</w:p>
          <w:p w14:paraId="06A36AF3" w14:textId="77777777" w:rsidR="007E10E0" w:rsidRPr="0042139A" w:rsidRDefault="007E10E0" w:rsidP="007E10E0">
            <w:pPr>
              <w:numPr>
                <w:ilvl w:val="0"/>
                <w:numId w:val="7"/>
              </w:numPr>
              <w:spacing w:line="276" w:lineRule="auto"/>
              <w:ind w:right="250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Evidencia pouco brio/rigor no trabalho desenvolvido.</w:t>
            </w:r>
          </w:p>
          <w:p w14:paraId="464AAC7E" w14:textId="77777777" w:rsidR="007E10E0" w:rsidRPr="0042139A" w:rsidRDefault="007E10E0" w:rsidP="007E10E0">
            <w:pPr>
              <w:numPr>
                <w:ilvl w:val="0"/>
                <w:numId w:val="7"/>
              </w:numPr>
              <w:spacing w:line="276" w:lineRule="auto"/>
              <w:ind w:right="250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 xml:space="preserve"> Revela pouco empenho e interesse na realização das tarefas propostas.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9C82ACD" w14:textId="77777777" w:rsidR="007E10E0" w:rsidRPr="0042139A" w:rsidRDefault="007E10E0" w:rsidP="00773B57">
            <w:pPr>
              <w:spacing w:line="276" w:lineRule="auto"/>
              <w:ind w:left="117" w:right="131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</w:p>
          <w:p w14:paraId="4F1EC9D2" w14:textId="77777777" w:rsidR="007E10E0" w:rsidRPr="0042139A" w:rsidRDefault="007E10E0" w:rsidP="007E10E0">
            <w:pPr>
              <w:numPr>
                <w:ilvl w:val="0"/>
                <w:numId w:val="8"/>
              </w:numPr>
              <w:spacing w:line="276" w:lineRule="auto"/>
              <w:ind w:right="131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Evidencia frequentemente brio/rigor no trabalho desenvolvido.</w:t>
            </w:r>
          </w:p>
          <w:p w14:paraId="6B3164D6" w14:textId="77777777" w:rsidR="007E10E0" w:rsidRPr="0042139A" w:rsidRDefault="007E10E0" w:rsidP="007E10E0">
            <w:pPr>
              <w:numPr>
                <w:ilvl w:val="0"/>
                <w:numId w:val="8"/>
              </w:numPr>
              <w:spacing w:line="276" w:lineRule="auto"/>
              <w:ind w:right="131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Revela frequentemente empenho e interesse na realização das tarefas propostas.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66FE" w14:textId="77777777" w:rsidR="007E10E0" w:rsidRPr="0042139A" w:rsidRDefault="007E10E0" w:rsidP="00773B57">
            <w:pPr>
              <w:spacing w:line="276" w:lineRule="auto"/>
              <w:ind w:left="113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</w:p>
          <w:p w14:paraId="67DA04D9" w14:textId="77777777" w:rsidR="007E10E0" w:rsidRPr="0042139A" w:rsidRDefault="007E10E0" w:rsidP="007E10E0">
            <w:pPr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Evidencia quase sempre brio/rigor no trabalho desenvolvido.</w:t>
            </w:r>
          </w:p>
          <w:p w14:paraId="31F8EC39" w14:textId="77777777" w:rsidR="007E10E0" w:rsidRPr="0042139A" w:rsidRDefault="007E10E0" w:rsidP="007E10E0">
            <w:pPr>
              <w:numPr>
                <w:ilvl w:val="0"/>
                <w:numId w:val="9"/>
              </w:numPr>
              <w:spacing w:line="276" w:lineRule="auto"/>
              <w:ind w:right="78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Revela quase sempre empenho e interesse na realização das tarefas</w:t>
            </w:r>
          </w:p>
          <w:p w14:paraId="358B160F" w14:textId="77777777" w:rsidR="007E10E0" w:rsidRPr="0042139A" w:rsidRDefault="007E10E0" w:rsidP="007E10E0">
            <w:pPr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proofErr w:type="gramStart"/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propostas</w:t>
            </w:r>
            <w:proofErr w:type="gramEnd"/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33D9FEA3" w14:textId="77777777" w:rsidR="007E10E0" w:rsidRPr="0042139A" w:rsidRDefault="007E10E0" w:rsidP="00773B57">
            <w:pPr>
              <w:spacing w:line="276" w:lineRule="auto"/>
              <w:ind w:left="114" w:right="122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</w:p>
          <w:p w14:paraId="4D0A8E1A" w14:textId="77777777" w:rsidR="007E10E0" w:rsidRPr="0042139A" w:rsidRDefault="007E10E0" w:rsidP="007E10E0">
            <w:pPr>
              <w:numPr>
                <w:ilvl w:val="0"/>
                <w:numId w:val="10"/>
              </w:numPr>
              <w:spacing w:line="276" w:lineRule="auto"/>
              <w:ind w:right="122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 xml:space="preserve">Evidencia sempre brio/rigor no trabalho desenvolvido. </w:t>
            </w:r>
          </w:p>
          <w:p w14:paraId="28FA61F3" w14:textId="77777777" w:rsidR="007E10E0" w:rsidRPr="0042139A" w:rsidRDefault="007E10E0" w:rsidP="007E10E0">
            <w:pPr>
              <w:numPr>
                <w:ilvl w:val="0"/>
                <w:numId w:val="10"/>
              </w:numPr>
              <w:spacing w:line="276" w:lineRule="auto"/>
              <w:ind w:right="122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Revela sempre empenho e interesse na realização das tarefas propostas.</w:t>
            </w:r>
          </w:p>
        </w:tc>
      </w:tr>
      <w:tr w:rsidR="007E10E0" w:rsidRPr="0042139A" w14:paraId="0D3106AE" w14:textId="77777777" w:rsidTr="00773B57">
        <w:trPr>
          <w:trHeight w:val="904"/>
        </w:trPr>
        <w:tc>
          <w:tcPr>
            <w:tcW w:w="198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E4B4FB7" w14:textId="77777777" w:rsidR="007E10E0" w:rsidRPr="0042139A" w:rsidRDefault="007E10E0" w:rsidP="00773B57">
            <w:pPr>
              <w:spacing w:before="92" w:line="227" w:lineRule="exact"/>
              <w:ind w:left="105"/>
              <w:rPr>
                <w:rFonts w:ascii="Arial" w:hAnsi="Arial" w:cs="Arial"/>
                <w:b/>
                <w:sz w:val="18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b/>
                <w:sz w:val="18"/>
                <w:szCs w:val="18"/>
                <w:lang w:val="pt-PT" w:eastAsia="en-US"/>
              </w:rPr>
              <w:t>Curiosidade,</w:t>
            </w:r>
          </w:p>
          <w:p w14:paraId="1A3DE04C" w14:textId="77777777" w:rsidR="007E10E0" w:rsidRPr="0042139A" w:rsidRDefault="007E10E0" w:rsidP="00773B57">
            <w:pPr>
              <w:spacing w:before="7" w:line="224" w:lineRule="exact"/>
              <w:ind w:left="105"/>
              <w:rPr>
                <w:rFonts w:ascii="Arial" w:hAnsi="Arial" w:cs="Arial"/>
                <w:b/>
                <w:sz w:val="18"/>
                <w:szCs w:val="18"/>
                <w:lang w:val="pt-PT" w:eastAsia="en-US"/>
              </w:rPr>
            </w:pPr>
            <w:proofErr w:type="gramStart"/>
            <w:r w:rsidRPr="0042139A">
              <w:rPr>
                <w:rFonts w:ascii="Arial" w:hAnsi="Arial" w:cs="Arial"/>
                <w:b/>
                <w:sz w:val="18"/>
                <w:szCs w:val="18"/>
                <w:lang w:val="pt-PT" w:eastAsia="en-US"/>
              </w:rPr>
              <w:t>reflexão</w:t>
            </w:r>
            <w:proofErr w:type="gramEnd"/>
            <w:r w:rsidRPr="0042139A">
              <w:rPr>
                <w:rFonts w:ascii="Arial" w:hAnsi="Arial" w:cs="Arial"/>
                <w:b/>
                <w:sz w:val="18"/>
                <w:szCs w:val="18"/>
                <w:lang w:val="pt-PT" w:eastAsia="en-US"/>
              </w:rPr>
              <w:t xml:space="preserve"> e inovação</w:t>
            </w:r>
          </w:p>
          <w:p w14:paraId="52D27BA8" w14:textId="77777777" w:rsidR="007E10E0" w:rsidRPr="0042139A" w:rsidRDefault="007E10E0" w:rsidP="00773B57">
            <w:pPr>
              <w:spacing w:before="5" w:line="228" w:lineRule="exact"/>
              <w:ind w:left="105"/>
              <w:rPr>
                <w:rFonts w:ascii="Arial" w:hAnsi="Arial" w:cs="Arial"/>
                <w:sz w:val="18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8"/>
                <w:szCs w:val="18"/>
                <w:lang w:val="pt-PT" w:eastAsia="en-US"/>
              </w:rPr>
              <w:t>- Espírito crítico;</w:t>
            </w:r>
          </w:p>
          <w:p w14:paraId="6FDEB0C6" w14:textId="77777777" w:rsidR="007E10E0" w:rsidRPr="0042139A" w:rsidRDefault="007E10E0" w:rsidP="00773B57">
            <w:pPr>
              <w:spacing w:before="8" w:line="225" w:lineRule="exact"/>
              <w:ind w:left="105"/>
              <w:rPr>
                <w:rFonts w:ascii="Arial" w:hAnsi="Arial" w:cs="Arial"/>
                <w:b/>
                <w:sz w:val="18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8"/>
                <w:szCs w:val="18"/>
                <w:lang w:val="pt-PT" w:eastAsia="en-US"/>
              </w:rPr>
              <w:t>- Criatividade.</w:t>
            </w:r>
          </w:p>
        </w:tc>
        <w:tc>
          <w:tcPr>
            <w:tcW w:w="1417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4D30867A" w14:textId="77777777" w:rsidR="007E10E0" w:rsidRPr="0042139A" w:rsidRDefault="007E10E0" w:rsidP="007E10E0">
            <w:pPr>
              <w:numPr>
                <w:ilvl w:val="0"/>
                <w:numId w:val="11"/>
              </w:numPr>
              <w:spacing w:line="276" w:lineRule="auto"/>
              <w:ind w:right="167"/>
              <w:rPr>
                <w:rFonts w:ascii="Arial" w:hAnsi="Arial" w:cs="Arial"/>
                <w:sz w:val="16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A3DB8C" w14:textId="77777777" w:rsidR="007E10E0" w:rsidRPr="0042139A" w:rsidRDefault="007E10E0" w:rsidP="007E10E0">
            <w:pPr>
              <w:numPr>
                <w:ilvl w:val="0"/>
                <w:numId w:val="11"/>
              </w:numPr>
              <w:spacing w:line="276" w:lineRule="auto"/>
              <w:ind w:right="167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Não evidencia espírito crítico.</w:t>
            </w:r>
          </w:p>
          <w:p w14:paraId="7E2A72E8" w14:textId="77777777" w:rsidR="007E10E0" w:rsidRPr="0042139A" w:rsidRDefault="007E10E0" w:rsidP="007E10E0">
            <w:pPr>
              <w:numPr>
                <w:ilvl w:val="0"/>
                <w:numId w:val="11"/>
              </w:numPr>
              <w:spacing w:line="276" w:lineRule="auto"/>
              <w:ind w:right="167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Não demonstra</w:t>
            </w:r>
            <w:r w:rsidRPr="0042139A">
              <w:rPr>
                <w:rFonts w:ascii="Arial" w:hAnsi="Arial" w:cs="Arial"/>
                <w:spacing w:val="-18"/>
                <w:sz w:val="16"/>
                <w:szCs w:val="18"/>
                <w:lang w:val="pt-PT" w:eastAsia="en-US"/>
              </w:rPr>
              <w:t xml:space="preserve"> </w:t>
            </w: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 xml:space="preserve">criatividade.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2172" w14:textId="77777777" w:rsidR="007E10E0" w:rsidRPr="0042139A" w:rsidRDefault="007E10E0" w:rsidP="007E10E0">
            <w:pPr>
              <w:numPr>
                <w:ilvl w:val="0"/>
                <w:numId w:val="12"/>
              </w:numPr>
              <w:spacing w:line="276" w:lineRule="auto"/>
              <w:ind w:right="128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Evidencia pouco espírito crítico.</w:t>
            </w:r>
          </w:p>
          <w:p w14:paraId="041AF34D" w14:textId="77777777" w:rsidR="007E10E0" w:rsidRPr="0042139A" w:rsidRDefault="007E10E0" w:rsidP="007E10E0">
            <w:pPr>
              <w:numPr>
                <w:ilvl w:val="0"/>
                <w:numId w:val="12"/>
              </w:numPr>
              <w:spacing w:line="276" w:lineRule="auto"/>
              <w:ind w:right="483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 xml:space="preserve">Demonstra pouca criatividade.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7F22" w14:textId="77777777" w:rsidR="007E10E0" w:rsidRPr="0042139A" w:rsidRDefault="007E10E0" w:rsidP="007E10E0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Evidencia frequentemente espírito crítico.</w:t>
            </w:r>
          </w:p>
          <w:p w14:paraId="76BDEAA1" w14:textId="77777777" w:rsidR="007E10E0" w:rsidRPr="0042139A" w:rsidRDefault="007E10E0" w:rsidP="007E10E0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 xml:space="preserve">Demonstra frequentemente criatividade.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13ED" w14:textId="77777777" w:rsidR="007E10E0" w:rsidRPr="0042139A" w:rsidRDefault="007E10E0" w:rsidP="007E10E0">
            <w:pPr>
              <w:numPr>
                <w:ilvl w:val="0"/>
                <w:numId w:val="14"/>
              </w:numPr>
              <w:spacing w:line="276" w:lineRule="auto"/>
              <w:ind w:right="78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Evidencia quase sempre espírito crítico.</w:t>
            </w:r>
          </w:p>
          <w:p w14:paraId="7F0C6B99" w14:textId="77777777" w:rsidR="007E10E0" w:rsidRPr="0042139A" w:rsidRDefault="007E10E0" w:rsidP="007E10E0">
            <w:pPr>
              <w:numPr>
                <w:ilvl w:val="0"/>
                <w:numId w:val="14"/>
              </w:numPr>
              <w:spacing w:line="276" w:lineRule="auto"/>
              <w:ind w:right="78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 xml:space="preserve">Demonstra quase sempre criatividade.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</w:tcBorders>
          </w:tcPr>
          <w:p w14:paraId="1A88BA34" w14:textId="77777777" w:rsidR="007E10E0" w:rsidRPr="0042139A" w:rsidRDefault="007E10E0" w:rsidP="007E10E0">
            <w:pPr>
              <w:numPr>
                <w:ilvl w:val="0"/>
                <w:numId w:val="15"/>
              </w:numPr>
              <w:spacing w:line="276" w:lineRule="auto"/>
              <w:ind w:right="139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Evidencia sempre espírito crítico.</w:t>
            </w:r>
          </w:p>
          <w:p w14:paraId="0A5C2CD8" w14:textId="77777777" w:rsidR="007E10E0" w:rsidRPr="0042139A" w:rsidRDefault="007E10E0" w:rsidP="007E10E0">
            <w:pPr>
              <w:numPr>
                <w:ilvl w:val="0"/>
                <w:numId w:val="15"/>
              </w:numPr>
              <w:spacing w:line="276" w:lineRule="auto"/>
              <w:ind w:right="139"/>
              <w:rPr>
                <w:rFonts w:ascii="Arial" w:hAnsi="Arial" w:cs="Arial"/>
                <w:sz w:val="16"/>
                <w:szCs w:val="18"/>
                <w:lang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 xml:space="preserve">Demonstra sempre criatividade. </w:t>
            </w:r>
          </w:p>
        </w:tc>
      </w:tr>
      <w:tr w:rsidR="007E10E0" w:rsidRPr="0042139A" w14:paraId="7CFC1D7D" w14:textId="77777777" w:rsidTr="00773B57">
        <w:trPr>
          <w:trHeight w:val="1172"/>
        </w:trPr>
        <w:tc>
          <w:tcPr>
            <w:tcW w:w="198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D9FB22" w14:textId="77777777" w:rsidR="007E10E0" w:rsidRPr="0042139A" w:rsidRDefault="007E10E0" w:rsidP="00773B57">
            <w:pPr>
              <w:spacing w:before="158" w:line="276" w:lineRule="auto"/>
              <w:ind w:left="105" w:right="763"/>
              <w:rPr>
                <w:rFonts w:ascii="Arial" w:hAnsi="Arial" w:cs="Arial"/>
                <w:b/>
                <w:sz w:val="18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b/>
                <w:sz w:val="18"/>
                <w:szCs w:val="18"/>
                <w:lang w:val="pt-PT" w:eastAsia="en-US"/>
              </w:rPr>
              <w:t>Cidadania e participação</w:t>
            </w:r>
          </w:p>
          <w:p w14:paraId="41840A7D" w14:textId="77777777" w:rsidR="007E10E0" w:rsidRPr="0042139A" w:rsidRDefault="007E10E0" w:rsidP="00773B57">
            <w:pPr>
              <w:spacing w:line="222" w:lineRule="exact"/>
              <w:ind w:left="105"/>
              <w:rPr>
                <w:rFonts w:ascii="Arial" w:hAnsi="Arial" w:cs="Arial"/>
                <w:sz w:val="18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8"/>
                <w:szCs w:val="18"/>
                <w:lang w:val="pt-PT" w:eastAsia="en-US"/>
              </w:rPr>
              <w:t xml:space="preserve">- Respeito por si e </w:t>
            </w:r>
            <w:proofErr w:type="gramStart"/>
            <w:r w:rsidRPr="0042139A">
              <w:rPr>
                <w:rFonts w:ascii="Arial" w:hAnsi="Arial" w:cs="Arial"/>
                <w:sz w:val="18"/>
                <w:szCs w:val="18"/>
                <w:lang w:val="pt-PT" w:eastAsia="en-US"/>
              </w:rPr>
              <w:t>pelo</w:t>
            </w:r>
            <w:proofErr w:type="gramEnd"/>
            <w:r w:rsidRPr="0042139A">
              <w:rPr>
                <w:rFonts w:ascii="Arial" w:hAnsi="Arial" w:cs="Arial"/>
                <w:sz w:val="18"/>
                <w:szCs w:val="18"/>
                <w:lang w:val="pt-PT" w:eastAsia="en-US"/>
              </w:rPr>
              <w:t xml:space="preserve"> </w:t>
            </w:r>
            <w:proofErr w:type="gramStart"/>
            <w:r w:rsidRPr="0042139A">
              <w:rPr>
                <w:rFonts w:ascii="Arial" w:hAnsi="Arial" w:cs="Arial"/>
                <w:sz w:val="18"/>
                <w:szCs w:val="18"/>
                <w:lang w:val="pt-PT" w:eastAsia="en-US"/>
              </w:rPr>
              <w:t>outro</w:t>
            </w:r>
            <w:proofErr w:type="gramEnd"/>
            <w:r w:rsidRPr="0042139A">
              <w:rPr>
                <w:rFonts w:ascii="Arial" w:hAnsi="Arial" w:cs="Arial"/>
                <w:sz w:val="18"/>
                <w:szCs w:val="18"/>
                <w:lang w:val="pt-PT" w:eastAsia="en-US"/>
              </w:rPr>
              <w:t>;</w:t>
            </w:r>
          </w:p>
          <w:p w14:paraId="01932DAA" w14:textId="77777777" w:rsidR="007E10E0" w:rsidRPr="0042139A" w:rsidRDefault="007E10E0" w:rsidP="00773B57">
            <w:pPr>
              <w:ind w:left="105"/>
              <w:rPr>
                <w:rFonts w:ascii="Arial" w:hAnsi="Arial" w:cs="Arial"/>
                <w:sz w:val="18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8"/>
                <w:szCs w:val="18"/>
                <w:lang w:val="pt-PT" w:eastAsia="en-US"/>
              </w:rPr>
              <w:t xml:space="preserve">  - Participação construtiva. </w:t>
            </w:r>
          </w:p>
          <w:p w14:paraId="064B747B" w14:textId="77777777" w:rsidR="007E10E0" w:rsidRPr="0042139A" w:rsidRDefault="007E10E0" w:rsidP="00773B57">
            <w:pPr>
              <w:ind w:left="105"/>
              <w:rPr>
                <w:rFonts w:ascii="Arial" w:hAnsi="Arial" w:cs="Arial"/>
                <w:sz w:val="18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8"/>
                <w:szCs w:val="18"/>
                <w:lang w:val="pt-PT" w:eastAsia="en-US"/>
              </w:rPr>
              <w:t>- Colaboração;</w:t>
            </w:r>
          </w:p>
          <w:p w14:paraId="17C03C1F" w14:textId="77777777" w:rsidR="007E10E0" w:rsidRPr="0042139A" w:rsidRDefault="007E10E0" w:rsidP="00773B57">
            <w:pPr>
              <w:spacing w:line="222" w:lineRule="exact"/>
              <w:rPr>
                <w:rFonts w:ascii="Arial" w:hAnsi="Arial" w:cs="Arial"/>
                <w:sz w:val="18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8"/>
                <w:szCs w:val="18"/>
                <w:lang w:val="pt-PT" w:eastAsia="en-US"/>
              </w:rPr>
              <w:t xml:space="preserve">   - Autonomia.</w:t>
            </w:r>
          </w:p>
        </w:tc>
        <w:tc>
          <w:tcPr>
            <w:tcW w:w="141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44CF4165" w14:textId="77777777" w:rsidR="007E10E0" w:rsidRPr="0042139A" w:rsidRDefault="007E10E0" w:rsidP="007E10E0">
            <w:pPr>
              <w:numPr>
                <w:ilvl w:val="0"/>
                <w:numId w:val="16"/>
              </w:numPr>
              <w:spacing w:line="276" w:lineRule="auto"/>
              <w:ind w:right="121"/>
              <w:rPr>
                <w:rFonts w:ascii="Arial" w:hAnsi="Arial" w:cs="Arial"/>
                <w:sz w:val="16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</w:tcPr>
          <w:p w14:paraId="5E0C88E0" w14:textId="77777777" w:rsidR="007E10E0" w:rsidRPr="0042139A" w:rsidRDefault="007E10E0" w:rsidP="007E10E0">
            <w:pPr>
              <w:numPr>
                <w:ilvl w:val="0"/>
                <w:numId w:val="16"/>
              </w:numPr>
              <w:spacing w:line="276" w:lineRule="auto"/>
              <w:ind w:right="121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Não se respeita a si nem aos outros.</w:t>
            </w:r>
          </w:p>
          <w:p w14:paraId="21EBECD7" w14:textId="77777777" w:rsidR="007E10E0" w:rsidRPr="0042139A" w:rsidRDefault="007E10E0" w:rsidP="007E10E0">
            <w:pPr>
              <w:numPr>
                <w:ilvl w:val="0"/>
                <w:numId w:val="16"/>
              </w:numPr>
              <w:spacing w:line="276" w:lineRule="auto"/>
              <w:ind w:right="121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Não participa de forma construtiva.</w:t>
            </w:r>
          </w:p>
          <w:p w14:paraId="72E9CA6C" w14:textId="77777777" w:rsidR="007E10E0" w:rsidRPr="0042139A" w:rsidRDefault="007E10E0" w:rsidP="007E10E0">
            <w:pPr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 xml:space="preserve">Não demonstra espírito </w:t>
            </w:r>
            <w:proofErr w:type="gramStart"/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de</w:t>
            </w:r>
            <w:proofErr w:type="gramEnd"/>
          </w:p>
          <w:p w14:paraId="0E0774AB" w14:textId="77777777" w:rsidR="007E10E0" w:rsidRPr="0042139A" w:rsidRDefault="007E10E0" w:rsidP="00773B57">
            <w:pPr>
              <w:spacing w:line="276" w:lineRule="auto"/>
              <w:ind w:left="360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proofErr w:type="gramStart"/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colaboração</w:t>
            </w:r>
            <w:proofErr w:type="gramEnd"/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.</w:t>
            </w:r>
          </w:p>
          <w:p w14:paraId="4F137918" w14:textId="77777777" w:rsidR="007E10E0" w:rsidRPr="0042139A" w:rsidRDefault="007E10E0" w:rsidP="007E10E0">
            <w:pPr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 xml:space="preserve">Não realiza as tarefas </w:t>
            </w:r>
            <w:proofErr w:type="gramStart"/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de</w:t>
            </w:r>
            <w:proofErr w:type="gramEnd"/>
          </w:p>
          <w:p w14:paraId="391977AB" w14:textId="77777777" w:rsidR="007E10E0" w:rsidRPr="0042139A" w:rsidRDefault="007E10E0" w:rsidP="00773B57">
            <w:pPr>
              <w:spacing w:line="276" w:lineRule="auto"/>
              <w:ind w:left="105" w:right="121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proofErr w:type="gramStart"/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forma</w:t>
            </w:r>
            <w:proofErr w:type="gramEnd"/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 xml:space="preserve"> autónoma.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2110AED1" w14:textId="77777777" w:rsidR="007E10E0" w:rsidRPr="0042139A" w:rsidRDefault="007E10E0" w:rsidP="007E10E0">
            <w:pPr>
              <w:numPr>
                <w:ilvl w:val="0"/>
                <w:numId w:val="17"/>
              </w:numPr>
              <w:spacing w:line="276" w:lineRule="auto"/>
              <w:ind w:right="131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Respeita-se, raramente, a si e aos</w:t>
            </w:r>
            <w:r w:rsidRPr="0042139A">
              <w:rPr>
                <w:rFonts w:ascii="Arial" w:hAnsi="Arial" w:cs="Arial"/>
                <w:spacing w:val="-12"/>
                <w:sz w:val="16"/>
                <w:szCs w:val="18"/>
                <w:lang w:val="pt-PT" w:eastAsia="en-US"/>
              </w:rPr>
              <w:t xml:space="preserve"> </w:t>
            </w: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outros.</w:t>
            </w:r>
          </w:p>
          <w:p w14:paraId="180F5DA6" w14:textId="77777777" w:rsidR="007E10E0" w:rsidRPr="0042139A" w:rsidRDefault="007E10E0" w:rsidP="007E10E0">
            <w:pPr>
              <w:numPr>
                <w:ilvl w:val="0"/>
                <w:numId w:val="21"/>
              </w:numPr>
              <w:spacing w:line="276" w:lineRule="auto"/>
              <w:ind w:right="97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 xml:space="preserve">Participa raramente de forma construtiva. </w:t>
            </w:r>
          </w:p>
          <w:p w14:paraId="208854FD" w14:textId="77777777" w:rsidR="007E10E0" w:rsidRPr="0042139A" w:rsidRDefault="007E10E0" w:rsidP="007E10E0">
            <w:pPr>
              <w:numPr>
                <w:ilvl w:val="0"/>
                <w:numId w:val="21"/>
              </w:numPr>
              <w:spacing w:line="276" w:lineRule="auto"/>
              <w:ind w:right="97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Demonstra pouco espírito de colaboração.</w:t>
            </w:r>
          </w:p>
          <w:p w14:paraId="293143C8" w14:textId="77777777" w:rsidR="007E10E0" w:rsidRPr="0042139A" w:rsidRDefault="007E10E0" w:rsidP="007E10E0">
            <w:pPr>
              <w:numPr>
                <w:ilvl w:val="0"/>
                <w:numId w:val="17"/>
              </w:numPr>
              <w:spacing w:line="276" w:lineRule="auto"/>
              <w:ind w:right="131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Raramente realiza as tarefas de forma autónoma.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62020946" w14:textId="77777777" w:rsidR="007E10E0" w:rsidRPr="0042139A" w:rsidRDefault="007E10E0" w:rsidP="007E10E0">
            <w:pPr>
              <w:numPr>
                <w:ilvl w:val="0"/>
                <w:numId w:val="18"/>
              </w:numPr>
              <w:spacing w:line="276" w:lineRule="auto"/>
              <w:ind w:right="92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Respeita-se frequentemente a si e aos outros.</w:t>
            </w:r>
          </w:p>
          <w:p w14:paraId="032AB66C" w14:textId="77777777" w:rsidR="007E10E0" w:rsidRPr="0042139A" w:rsidRDefault="007E10E0" w:rsidP="007E10E0">
            <w:pPr>
              <w:numPr>
                <w:ilvl w:val="0"/>
                <w:numId w:val="18"/>
              </w:numPr>
              <w:spacing w:line="276" w:lineRule="auto"/>
              <w:ind w:right="92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Participa frequentemente de forma construtiva.</w:t>
            </w:r>
          </w:p>
          <w:p w14:paraId="18A5079B" w14:textId="77777777" w:rsidR="007E10E0" w:rsidRPr="0042139A" w:rsidRDefault="007E10E0" w:rsidP="007E10E0">
            <w:pPr>
              <w:numPr>
                <w:ilvl w:val="0"/>
                <w:numId w:val="18"/>
              </w:numPr>
              <w:spacing w:line="276" w:lineRule="auto"/>
              <w:ind w:right="625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 xml:space="preserve">Demonstra frequentemente espírito de colaboração. </w:t>
            </w:r>
          </w:p>
          <w:p w14:paraId="0E218BE6" w14:textId="77777777" w:rsidR="007E10E0" w:rsidRPr="0042139A" w:rsidRDefault="007E10E0" w:rsidP="007E10E0">
            <w:pPr>
              <w:numPr>
                <w:ilvl w:val="0"/>
                <w:numId w:val="18"/>
              </w:numPr>
              <w:spacing w:line="276" w:lineRule="auto"/>
              <w:ind w:right="92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Realiza frequentemente as tarefas de forma autónoma.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38009EB8" w14:textId="77777777" w:rsidR="007E10E0" w:rsidRPr="0042139A" w:rsidRDefault="007E10E0" w:rsidP="007E10E0">
            <w:pPr>
              <w:numPr>
                <w:ilvl w:val="0"/>
                <w:numId w:val="19"/>
              </w:numPr>
              <w:spacing w:line="276" w:lineRule="auto"/>
              <w:ind w:right="91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Respeita-se quase sempre a si e aos outros.</w:t>
            </w:r>
          </w:p>
          <w:p w14:paraId="0AD5BA1C" w14:textId="77777777" w:rsidR="007E10E0" w:rsidRPr="0042139A" w:rsidRDefault="007E10E0" w:rsidP="007E10E0">
            <w:pPr>
              <w:numPr>
                <w:ilvl w:val="0"/>
                <w:numId w:val="19"/>
              </w:numPr>
              <w:spacing w:line="276" w:lineRule="auto"/>
              <w:ind w:right="91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Participa frequentemente de forma construtiva.</w:t>
            </w:r>
          </w:p>
          <w:p w14:paraId="44517FAA" w14:textId="77777777" w:rsidR="007E10E0" w:rsidRPr="0042139A" w:rsidRDefault="007E10E0" w:rsidP="007E10E0">
            <w:pPr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Demonstra quase sempre</w:t>
            </w:r>
          </w:p>
          <w:p w14:paraId="059B7F24" w14:textId="77777777" w:rsidR="007E10E0" w:rsidRPr="0042139A" w:rsidRDefault="007E10E0" w:rsidP="00773B57">
            <w:pPr>
              <w:spacing w:line="276" w:lineRule="auto"/>
              <w:ind w:left="360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proofErr w:type="gramStart"/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espírito</w:t>
            </w:r>
            <w:proofErr w:type="gramEnd"/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 xml:space="preserve"> de colaboração.</w:t>
            </w:r>
          </w:p>
          <w:p w14:paraId="39694E83" w14:textId="77777777" w:rsidR="007E10E0" w:rsidRPr="0042139A" w:rsidRDefault="007E10E0" w:rsidP="007E10E0">
            <w:pPr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 xml:space="preserve">Realiza quase sempre </w:t>
            </w:r>
            <w:proofErr w:type="gramStart"/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as</w:t>
            </w:r>
            <w:proofErr w:type="gramEnd"/>
          </w:p>
          <w:p w14:paraId="17F5C78B" w14:textId="77777777" w:rsidR="007E10E0" w:rsidRPr="0042139A" w:rsidRDefault="007E10E0" w:rsidP="00773B57">
            <w:pPr>
              <w:spacing w:line="276" w:lineRule="auto"/>
              <w:ind w:left="360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proofErr w:type="gramStart"/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tarefas</w:t>
            </w:r>
            <w:proofErr w:type="gramEnd"/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 xml:space="preserve"> de forma autónoma.</w:t>
            </w:r>
          </w:p>
          <w:p w14:paraId="4AF4CBB4" w14:textId="77777777" w:rsidR="007E10E0" w:rsidRPr="0042139A" w:rsidRDefault="007E10E0" w:rsidP="00773B57">
            <w:pPr>
              <w:spacing w:line="276" w:lineRule="auto"/>
              <w:ind w:left="360" w:right="91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</w:tcBorders>
          </w:tcPr>
          <w:p w14:paraId="2C3798AD" w14:textId="77777777" w:rsidR="007E10E0" w:rsidRPr="0042139A" w:rsidRDefault="007E10E0" w:rsidP="007E10E0">
            <w:pPr>
              <w:numPr>
                <w:ilvl w:val="0"/>
                <w:numId w:val="20"/>
              </w:numPr>
              <w:spacing w:line="276" w:lineRule="auto"/>
              <w:ind w:right="70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Respeita-se sempre a si e aos outros.</w:t>
            </w:r>
          </w:p>
          <w:p w14:paraId="6BE8E7FB" w14:textId="77777777" w:rsidR="007E10E0" w:rsidRPr="0042139A" w:rsidRDefault="007E10E0" w:rsidP="007E10E0">
            <w:pPr>
              <w:numPr>
                <w:ilvl w:val="0"/>
                <w:numId w:val="20"/>
              </w:numPr>
              <w:spacing w:line="276" w:lineRule="auto"/>
              <w:ind w:right="70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Participa muito frequentemente de forma construtiva.</w:t>
            </w:r>
          </w:p>
          <w:p w14:paraId="61187ECB" w14:textId="77777777" w:rsidR="007E10E0" w:rsidRPr="0042139A" w:rsidRDefault="007E10E0" w:rsidP="007E10E0">
            <w:pPr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Demonstra sempre espírito</w:t>
            </w:r>
          </w:p>
          <w:p w14:paraId="03C52045" w14:textId="77777777" w:rsidR="007E10E0" w:rsidRPr="0042139A" w:rsidRDefault="007E10E0" w:rsidP="00773B57">
            <w:pPr>
              <w:spacing w:line="276" w:lineRule="auto"/>
              <w:ind w:left="360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proofErr w:type="gramStart"/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de</w:t>
            </w:r>
            <w:proofErr w:type="gramEnd"/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 xml:space="preserve"> colaboração.</w:t>
            </w:r>
          </w:p>
          <w:p w14:paraId="3C73A778" w14:textId="77777777" w:rsidR="007E10E0" w:rsidRPr="0042139A" w:rsidRDefault="007E10E0" w:rsidP="007E10E0">
            <w:pPr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 xml:space="preserve">Realiza sempre as tarefas </w:t>
            </w:r>
            <w:proofErr w:type="gramStart"/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de</w:t>
            </w:r>
            <w:proofErr w:type="gramEnd"/>
          </w:p>
          <w:p w14:paraId="3BEC8D79" w14:textId="77777777" w:rsidR="007E10E0" w:rsidRPr="0042139A" w:rsidRDefault="007E10E0" w:rsidP="007E10E0">
            <w:pPr>
              <w:numPr>
                <w:ilvl w:val="0"/>
                <w:numId w:val="20"/>
              </w:numPr>
              <w:spacing w:line="276" w:lineRule="auto"/>
              <w:ind w:right="70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proofErr w:type="gramStart"/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forma</w:t>
            </w:r>
            <w:proofErr w:type="gramEnd"/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 xml:space="preserve"> autónoma.</w:t>
            </w:r>
          </w:p>
        </w:tc>
      </w:tr>
      <w:bookmarkEnd w:id="0"/>
    </w:tbl>
    <w:p w14:paraId="69D21F04" w14:textId="77777777" w:rsidR="007E10E0" w:rsidRDefault="007E10E0"/>
    <w:p w14:paraId="6430FE7C" w14:textId="77777777" w:rsidR="007E10E0" w:rsidRPr="006F043E" w:rsidRDefault="007E10E0" w:rsidP="007E10E0">
      <w:pPr>
        <w:rPr>
          <w:rFonts w:ascii="Arial Narrow" w:hAnsi="Arial Narrow"/>
          <w:b/>
          <w:bCs/>
          <w:sz w:val="22"/>
          <w:szCs w:val="22"/>
        </w:rPr>
      </w:pPr>
      <w:r w:rsidRPr="006F043E">
        <w:rPr>
          <w:rFonts w:ascii="Arial Narrow" w:hAnsi="Arial Narrow"/>
          <w:sz w:val="22"/>
          <w:szCs w:val="22"/>
        </w:rPr>
        <w:lastRenderedPageBreak/>
        <w:sym w:font="Wingdings 2" w:char="F0B3"/>
      </w:r>
      <w:r w:rsidRPr="006F043E">
        <w:rPr>
          <w:rFonts w:ascii="Arial Narrow" w:hAnsi="Arial Narrow"/>
          <w:b/>
          <w:bCs/>
          <w:sz w:val="22"/>
          <w:szCs w:val="22"/>
          <w:u w:val="single"/>
        </w:rPr>
        <w:t>Observações</w:t>
      </w:r>
      <w:r>
        <w:rPr>
          <w:rFonts w:ascii="Arial Narrow" w:hAnsi="Arial Narrow"/>
          <w:b/>
          <w:bCs/>
          <w:sz w:val="22"/>
          <w:szCs w:val="22"/>
          <w:u w:val="single"/>
        </w:rPr>
        <w:t xml:space="preserve"> </w:t>
      </w:r>
      <w:proofErr w:type="gramStart"/>
      <w:r>
        <w:rPr>
          <w:rFonts w:ascii="Arial Narrow" w:hAnsi="Arial Narrow"/>
          <w:b/>
          <w:bCs/>
          <w:sz w:val="22"/>
          <w:szCs w:val="22"/>
          <w:u w:val="single"/>
        </w:rPr>
        <w:t>finais</w:t>
      </w:r>
      <w:proofErr w:type="gramEnd"/>
      <w:r w:rsidRPr="006F043E">
        <w:rPr>
          <w:rFonts w:ascii="Arial Narrow" w:hAnsi="Arial Narrow"/>
          <w:b/>
          <w:bCs/>
          <w:sz w:val="22"/>
          <w:szCs w:val="22"/>
          <w:u w:val="single"/>
        </w:rPr>
        <w:t>:</w:t>
      </w:r>
      <w:r>
        <w:rPr>
          <w:rFonts w:ascii="Arial Narrow" w:hAnsi="Arial Narrow"/>
          <w:b/>
          <w:bCs/>
          <w:sz w:val="22"/>
          <w:szCs w:val="22"/>
          <w:u w:val="single"/>
        </w:rPr>
        <w:t xml:space="preserve"> </w:t>
      </w:r>
    </w:p>
    <w:p w14:paraId="469FCF7C" w14:textId="77777777" w:rsidR="007E10E0" w:rsidRPr="006F043E" w:rsidRDefault="007E10E0" w:rsidP="007E10E0">
      <w:pPr>
        <w:rPr>
          <w:rFonts w:ascii="Arial Narrow" w:hAnsi="Arial Narrow"/>
          <w:sz w:val="22"/>
          <w:szCs w:val="22"/>
        </w:rPr>
      </w:pPr>
    </w:p>
    <w:p w14:paraId="7BE7AC39" w14:textId="77777777" w:rsidR="007E10E0" w:rsidRDefault="007E10E0" w:rsidP="007E10E0">
      <w:pPr>
        <w:pStyle w:val="PargrafodaLista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 instrumentos apresentados deverão ser todos os recursos que permitam desenvolver uma avaliação formativa sistemática, cuja articulação determinará uma avaliação sumativa de final de período.</w:t>
      </w:r>
    </w:p>
    <w:p w14:paraId="01C7014B" w14:textId="77777777" w:rsidR="007E10E0" w:rsidRDefault="007E10E0" w:rsidP="007E10E0">
      <w:pPr>
        <w:pStyle w:val="PargrafodaLista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Todos os instrumentos de avaliação aplicados assumem igual importância na avaliação dos alunos dentro de cada subdomínio.</w:t>
      </w:r>
    </w:p>
    <w:p w14:paraId="4A895404" w14:textId="77777777" w:rsidR="007E10E0" w:rsidRDefault="007E10E0" w:rsidP="007E10E0">
      <w:pPr>
        <w:pStyle w:val="PargrafodaLista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Sempre que possível, três instrumentos diferentes têm de ser usados ao longo de cada período.</w:t>
      </w:r>
    </w:p>
    <w:p w14:paraId="1168F905" w14:textId="77777777" w:rsidR="007E10E0" w:rsidRDefault="007E10E0" w:rsidP="007E10E0">
      <w:pPr>
        <w:pStyle w:val="PargrafodaLista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Qualquer documento de avaliação ou trabalho apresentado pelos alunos que seja inequivocamente copiado ou plagiado poderá ser passível de anulação.</w:t>
      </w:r>
    </w:p>
    <w:p w14:paraId="0325FDF3" w14:textId="77777777" w:rsidR="007E10E0" w:rsidRDefault="007E10E0" w:rsidP="007E10E0">
      <w:pPr>
        <w:pStyle w:val="PargrafodaLista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incumprimento de prazos e /ou regras poderá ser passível de penalização.</w:t>
      </w:r>
    </w:p>
    <w:p w14:paraId="1E8E4F9F" w14:textId="77777777" w:rsidR="007E10E0" w:rsidRDefault="007E10E0" w:rsidP="007E10E0">
      <w:pPr>
        <w:pStyle w:val="PargrafodaLista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454123C" w14:textId="77777777" w:rsidR="007E10E0" w:rsidRDefault="007E10E0" w:rsidP="007E10E0">
      <w:pPr>
        <w:pStyle w:val="PargrafodaLista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59258A7" w14:textId="77777777" w:rsidR="007E10E0" w:rsidRDefault="007E10E0" w:rsidP="007E10E0">
      <w:pPr>
        <w:pStyle w:val="PargrafodaLista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4FE91C3" w14:textId="6AB72B1E" w:rsidR="007E10E0" w:rsidRPr="007E10E0" w:rsidRDefault="007E10E0" w:rsidP="00372D8E">
      <w:pPr>
        <w:pStyle w:val="PargrafodaLista"/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7E10E0">
        <w:rPr>
          <w:rFonts w:ascii="Arial" w:hAnsi="Arial" w:cs="Arial"/>
          <w:sz w:val="20"/>
          <w:szCs w:val="20"/>
        </w:rPr>
        <w:t>Agrupamento</w:t>
      </w:r>
      <w:r w:rsidR="00372D8E">
        <w:rPr>
          <w:rFonts w:ascii="Arial" w:hAnsi="Arial" w:cs="Arial"/>
          <w:sz w:val="20"/>
          <w:szCs w:val="20"/>
        </w:rPr>
        <w:t xml:space="preserve"> de Escolas Vieira de Araújo, 9 setembro 2024</w:t>
      </w:r>
    </w:p>
    <w:p w14:paraId="04DDF0E9" w14:textId="77777777" w:rsidR="007E10E0" w:rsidRPr="007E10E0" w:rsidRDefault="007E10E0" w:rsidP="007E10E0">
      <w:pPr>
        <w:spacing w:line="480" w:lineRule="auto"/>
        <w:jc w:val="right"/>
        <w:rPr>
          <w:rFonts w:ascii="Arial" w:hAnsi="Arial" w:cs="Arial"/>
          <w:sz w:val="20"/>
          <w:szCs w:val="20"/>
        </w:rPr>
      </w:pPr>
    </w:p>
    <w:p w14:paraId="17AC69DB" w14:textId="77777777" w:rsidR="007E10E0" w:rsidRDefault="007E10E0">
      <w:bookmarkStart w:id="1" w:name="_GoBack"/>
      <w:bookmarkEnd w:id="1"/>
    </w:p>
    <w:sectPr w:rsidR="007E10E0" w:rsidSect="00302AED">
      <w:footerReference w:type="default" r:id="rId10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7C1880" w14:textId="77777777" w:rsidR="00F70306" w:rsidRDefault="00F70306" w:rsidP="007E10E0">
      <w:r>
        <w:separator/>
      </w:r>
    </w:p>
  </w:endnote>
  <w:endnote w:type="continuationSeparator" w:id="0">
    <w:p w14:paraId="3C313389" w14:textId="77777777" w:rsidR="00F70306" w:rsidRDefault="00F70306" w:rsidP="007E1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0392136"/>
      <w:docPartObj>
        <w:docPartGallery w:val="Page Numbers (Bottom of Page)"/>
        <w:docPartUnique/>
      </w:docPartObj>
    </w:sdtPr>
    <w:sdtEndPr/>
    <w:sdtContent>
      <w:p w14:paraId="7BF9493E" w14:textId="17E01B49" w:rsidR="007E10E0" w:rsidRDefault="007E10E0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D8E">
          <w:rPr>
            <w:noProof/>
          </w:rPr>
          <w:t>6</w:t>
        </w:r>
        <w:r>
          <w:fldChar w:fldCharType="end"/>
        </w:r>
      </w:p>
    </w:sdtContent>
  </w:sdt>
  <w:p w14:paraId="20ABD007" w14:textId="77777777" w:rsidR="007E10E0" w:rsidRDefault="007E10E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3F002" w14:textId="77777777" w:rsidR="00F70306" w:rsidRDefault="00F70306" w:rsidP="007E10E0">
      <w:r>
        <w:separator/>
      </w:r>
    </w:p>
  </w:footnote>
  <w:footnote w:type="continuationSeparator" w:id="0">
    <w:p w14:paraId="3245C54E" w14:textId="77777777" w:rsidR="00F70306" w:rsidRDefault="00F70306" w:rsidP="007E1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A3BA4"/>
    <w:multiLevelType w:val="hybridMultilevel"/>
    <w:tmpl w:val="A3DE21D4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085727"/>
    <w:multiLevelType w:val="hybridMultilevel"/>
    <w:tmpl w:val="7B74B056"/>
    <w:lvl w:ilvl="0" w:tplc="6E80A72E">
      <w:numFmt w:val="bullet"/>
      <w:lvlText w:val="-"/>
      <w:lvlJc w:val="left"/>
      <w:pPr>
        <w:ind w:left="22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187E202E">
      <w:numFmt w:val="bullet"/>
      <w:lvlText w:val="•"/>
      <w:lvlJc w:val="left"/>
      <w:pPr>
        <w:ind w:left="393" w:hanging="116"/>
      </w:pPr>
      <w:rPr>
        <w:rFonts w:hint="default"/>
        <w:lang w:val="pt-PT" w:eastAsia="en-US" w:bidi="ar-SA"/>
      </w:rPr>
    </w:lvl>
    <w:lvl w:ilvl="2" w:tplc="F244A5EA">
      <w:numFmt w:val="bullet"/>
      <w:lvlText w:val="•"/>
      <w:lvlJc w:val="left"/>
      <w:pPr>
        <w:ind w:left="567" w:hanging="116"/>
      </w:pPr>
      <w:rPr>
        <w:rFonts w:hint="default"/>
        <w:lang w:val="pt-PT" w:eastAsia="en-US" w:bidi="ar-SA"/>
      </w:rPr>
    </w:lvl>
    <w:lvl w:ilvl="3" w:tplc="A7FE4602">
      <w:numFmt w:val="bullet"/>
      <w:lvlText w:val="•"/>
      <w:lvlJc w:val="left"/>
      <w:pPr>
        <w:ind w:left="740" w:hanging="116"/>
      </w:pPr>
      <w:rPr>
        <w:rFonts w:hint="default"/>
        <w:lang w:val="pt-PT" w:eastAsia="en-US" w:bidi="ar-SA"/>
      </w:rPr>
    </w:lvl>
    <w:lvl w:ilvl="4" w:tplc="4F306030">
      <w:numFmt w:val="bullet"/>
      <w:lvlText w:val="•"/>
      <w:lvlJc w:val="left"/>
      <w:pPr>
        <w:ind w:left="914" w:hanging="116"/>
      </w:pPr>
      <w:rPr>
        <w:rFonts w:hint="default"/>
        <w:lang w:val="pt-PT" w:eastAsia="en-US" w:bidi="ar-SA"/>
      </w:rPr>
    </w:lvl>
    <w:lvl w:ilvl="5" w:tplc="7F20709C">
      <w:numFmt w:val="bullet"/>
      <w:lvlText w:val="•"/>
      <w:lvlJc w:val="left"/>
      <w:pPr>
        <w:ind w:left="1087" w:hanging="116"/>
      </w:pPr>
      <w:rPr>
        <w:rFonts w:hint="default"/>
        <w:lang w:val="pt-PT" w:eastAsia="en-US" w:bidi="ar-SA"/>
      </w:rPr>
    </w:lvl>
    <w:lvl w:ilvl="6" w:tplc="693A4EEE">
      <w:numFmt w:val="bullet"/>
      <w:lvlText w:val="•"/>
      <w:lvlJc w:val="left"/>
      <w:pPr>
        <w:ind w:left="1261" w:hanging="116"/>
      </w:pPr>
      <w:rPr>
        <w:rFonts w:hint="default"/>
        <w:lang w:val="pt-PT" w:eastAsia="en-US" w:bidi="ar-SA"/>
      </w:rPr>
    </w:lvl>
    <w:lvl w:ilvl="7" w:tplc="9448241E">
      <w:numFmt w:val="bullet"/>
      <w:lvlText w:val="•"/>
      <w:lvlJc w:val="left"/>
      <w:pPr>
        <w:ind w:left="1434" w:hanging="116"/>
      </w:pPr>
      <w:rPr>
        <w:rFonts w:hint="default"/>
        <w:lang w:val="pt-PT" w:eastAsia="en-US" w:bidi="ar-SA"/>
      </w:rPr>
    </w:lvl>
    <w:lvl w:ilvl="8" w:tplc="0F5201BA">
      <w:numFmt w:val="bullet"/>
      <w:lvlText w:val="•"/>
      <w:lvlJc w:val="left"/>
      <w:pPr>
        <w:ind w:left="1608" w:hanging="116"/>
      </w:pPr>
      <w:rPr>
        <w:rFonts w:hint="default"/>
        <w:lang w:val="pt-PT" w:eastAsia="en-US" w:bidi="ar-SA"/>
      </w:rPr>
    </w:lvl>
  </w:abstractNum>
  <w:abstractNum w:abstractNumId="2">
    <w:nsid w:val="1F1347FD"/>
    <w:multiLevelType w:val="hybridMultilevel"/>
    <w:tmpl w:val="FA8A0D36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F8E35C7"/>
    <w:multiLevelType w:val="hybridMultilevel"/>
    <w:tmpl w:val="C27A4F86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75E0D48"/>
    <w:multiLevelType w:val="hybridMultilevel"/>
    <w:tmpl w:val="7654050E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CF14F12"/>
    <w:multiLevelType w:val="hybridMultilevel"/>
    <w:tmpl w:val="4C6650F8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0864BF6"/>
    <w:multiLevelType w:val="hybridMultilevel"/>
    <w:tmpl w:val="B6880672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2593678"/>
    <w:multiLevelType w:val="hybridMultilevel"/>
    <w:tmpl w:val="CE821036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48C16C4"/>
    <w:multiLevelType w:val="hybridMultilevel"/>
    <w:tmpl w:val="2ACAF1B6"/>
    <w:lvl w:ilvl="0" w:tplc="0816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9">
    <w:nsid w:val="3B697B02"/>
    <w:multiLevelType w:val="hybridMultilevel"/>
    <w:tmpl w:val="8EBE7C58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D052A1C"/>
    <w:multiLevelType w:val="hybridMultilevel"/>
    <w:tmpl w:val="7D42C51C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3D465A8"/>
    <w:multiLevelType w:val="hybridMultilevel"/>
    <w:tmpl w:val="3D26527C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7263A06"/>
    <w:multiLevelType w:val="hybridMultilevel"/>
    <w:tmpl w:val="87AE98F4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97724F7"/>
    <w:multiLevelType w:val="hybridMultilevel"/>
    <w:tmpl w:val="B7527B4A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9AA52D2"/>
    <w:multiLevelType w:val="hybridMultilevel"/>
    <w:tmpl w:val="0710697E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B5C4B84"/>
    <w:multiLevelType w:val="hybridMultilevel"/>
    <w:tmpl w:val="73E469BA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F9014E0"/>
    <w:multiLevelType w:val="hybridMultilevel"/>
    <w:tmpl w:val="0CBE2A32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65761DC"/>
    <w:multiLevelType w:val="hybridMultilevel"/>
    <w:tmpl w:val="FB78DD78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7D06DE4"/>
    <w:multiLevelType w:val="hybridMultilevel"/>
    <w:tmpl w:val="2102A028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F957E6A"/>
    <w:multiLevelType w:val="hybridMultilevel"/>
    <w:tmpl w:val="A558B8C8"/>
    <w:lvl w:ilvl="0" w:tplc="0816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0">
    <w:nsid w:val="7C0818AB"/>
    <w:multiLevelType w:val="multilevel"/>
    <w:tmpl w:val="FFAAD1E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EF545F8"/>
    <w:multiLevelType w:val="hybridMultilevel"/>
    <w:tmpl w:val="E89AFE02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"/>
  </w:num>
  <w:num w:numId="4">
    <w:abstractNumId w:val="12"/>
  </w:num>
  <w:num w:numId="5">
    <w:abstractNumId w:val="0"/>
  </w:num>
  <w:num w:numId="6">
    <w:abstractNumId w:val="2"/>
  </w:num>
  <w:num w:numId="7">
    <w:abstractNumId w:val="21"/>
  </w:num>
  <w:num w:numId="8">
    <w:abstractNumId w:val="3"/>
  </w:num>
  <w:num w:numId="9">
    <w:abstractNumId w:val="13"/>
  </w:num>
  <w:num w:numId="10">
    <w:abstractNumId w:val="14"/>
  </w:num>
  <w:num w:numId="11">
    <w:abstractNumId w:val="17"/>
  </w:num>
  <w:num w:numId="12">
    <w:abstractNumId w:val="5"/>
  </w:num>
  <w:num w:numId="13">
    <w:abstractNumId w:val="7"/>
  </w:num>
  <w:num w:numId="14">
    <w:abstractNumId w:val="18"/>
  </w:num>
  <w:num w:numId="15">
    <w:abstractNumId w:val="6"/>
  </w:num>
  <w:num w:numId="16">
    <w:abstractNumId w:val="9"/>
  </w:num>
  <w:num w:numId="17">
    <w:abstractNumId w:val="11"/>
  </w:num>
  <w:num w:numId="18">
    <w:abstractNumId w:val="16"/>
  </w:num>
  <w:num w:numId="19">
    <w:abstractNumId w:val="4"/>
  </w:num>
  <w:num w:numId="20">
    <w:abstractNumId w:val="10"/>
  </w:num>
  <w:num w:numId="21">
    <w:abstractNumId w:val="1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AED"/>
    <w:rsid w:val="000009E4"/>
    <w:rsid w:val="00302AED"/>
    <w:rsid w:val="00372D8E"/>
    <w:rsid w:val="004947FB"/>
    <w:rsid w:val="007316FA"/>
    <w:rsid w:val="007E10E0"/>
    <w:rsid w:val="00A253C2"/>
    <w:rsid w:val="00A55D7C"/>
    <w:rsid w:val="00E3665F"/>
    <w:rsid w:val="00E83499"/>
    <w:rsid w:val="00EA49CF"/>
    <w:rsid w:val="00F7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8445D"/>
  <w15:chartTrackingRefBased/>
  <w15:docId w15:val="{B539A2AC-B37A-4A60-99F3-6AAF47F0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AE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302AED"/>
    <w:pPr>
      <w:spacing w:beforeAutospacing="1" w:afterAutospacing="1"/>
    </w:pPr>
  </w:style>
  <w:style w:type="table" w:styleId="Tabelacomgrelha">
    <w:name w:val="Table Grid"/>
    <w:basedOn w:val="Tabelanormal"/>
    <w:uiPriority w:val="39"/>
    <w:rsid w:val="00302AED"/>
    <w:pPr>
      <w:spacing w:after="0" w:line="240" w:lineRule="auto"/>
    </w:pPr>
    <w:rPr>
      <w:kern w:val="0"/>
      <w:sz w:val="2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02AED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Default">
    <w:name w:val="Default"/>
    <w:qFormat/>
    <w:rsid w:val="00302AE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t-PT"/>
      <w14:ligatures w14:val="none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qFormat/>
    <w:rsid w:val="00302AED"/>
    <w:rPr>
      <w:rFonts w:ascii="Tahoma" w:eastAsia="Times New Roman" w:hAnsi="Tahoma" w:cs="Tahoma"/>
      <w:sz w:val="16"/>
      <w:szCs w:val="16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qFormat/>
    <w:rsid w:val="00302AED"/>
    <w:rPr>
      <w:rFonts w:ascii="Tahoma" w:hAnsi="Tahoma" w:cs="Tahoma"/>
      <w:kern w:val="2"/>
      <w:sz w:val="16"/>
      <w:szCs w:val="16"/>
      <w14:ligatures w14:val="standardContextual"/>
    </w:rPr>
  </w:style>
  <w:style w:type="character" w:customStyle="1" w:styleId="TextodebaloCarter1">
    <w:name w:val="Texto de balão Caráter1"/>
    <w:basedOn w:val="Tipodeletrapredefinidodopargrafo"/>
    <w:uiPriority w:val="99"/>
    <w:semiHidden/>
    <w:rsid w:val="00302AED"/>
    <w:rPr>
      <w:rFonts w:ascii="Segoe UI" w:eastAsia="Times New Roman" w:hAnsi="Segoe UI" w:cs="Segoe UI"/>
      <w:kern w:val="0"/>
      <w:sz w:val="18"/>
      <w:szCs w:val="18"/>
      <w:lang w:eastAsia="pt-PT"/>
      <w14:ligatures w14:val="none"/>
    </w:rPr>
  </w:style>
  <w:style w:type="paragraph" w:styleId="Cabealho">
    <w:name w:val="header"/>
    <w:basedOn w:val="Normal"/>
    <w:link w:val="CabealhoCarter"/>
    <w:uiPriority w:val="99"/>
    <w:unhideWhenUsed/>
    <w:rsid w:val="007E10E0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E10E0"/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paragraph" w:styleId="Rodap">
    <w:name w:val="footer"/>
    <w:basedOn w:val="Normal"/>
    <w:link w:val="RodapCarter"/>
    <w:uiPriority w:val="99"/>
    <w:unhideWhenUsed/>
    <w:rsid w:val="007E10E0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E10E0"/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table" w:customStyle="1" w:styleId="NormalTable0">
    <w:name w:val="Normal Table0"/>
    <w:uiPriority w:val="2"/>
    <w:semiHidden/>
    <w:unhideWhenUsed/>
    <w:qFormat/>
    <w:rsid w:val="007E10E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7E1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D7C51A09551347954996B4D77D9212" ma:contentTypeVersion="6" ma:contentTypeDescription="Criar um novo documento." ma:contentTypeScope="" ma:versionID="347c669d034c38a73a4bbbbfdabe09b7">
  <xsd:schema xmlns:xsd="http://www.w3.org/2001/XMLSchema" xmlns:xs="http://www.w3.org/2001/XMLSchema" xmlns:p="http://schemas.microsoft.com/office/2006/metadata/properties" xmlns:ns2="aaed4837-9091-4f64-8f4f-d7b4e18a5752" xmlns:ns3="ff0f3ba9-ece7-4e35-aa34-111213a55ba7" targetNamespace="http://schemas.microsoft.com/office/2006/metadata/properties" ma:root="true" ma:fieldsID="07a0043f7e491d34ebba6113b3ebacd5" ns2:_="" ns3:_="">
    <xsd:import namespace="aaed4837-9091-4f64-8f4f-d7b4e18a5752"/>
    <xsd:import namespace="ff0f3ba9-ece7-4e35-aa34-111213a55b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d4837-9091-4f64-8f4f-d7b4e18a57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f3ba9-ece7-4e35-aa34-111213a55ba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19AEC5-205E-47E7-939F-613BB07299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85D7FF-EA95-4371-A79C-04B169F893BA}"/>
</file>

<file path=customXml/itemProps3.xml><?xml version="1.0" encoding="utf-8"?>
<ds:datastoreItem xmlns:ds="http://schemas.openxmlformats.org/officeDocument/2006/customXml" ds:itemID="{EB79301C-C70D-4A9D-B0D6-0D2B55D793A8}"/>
</file>

<file path=customXml/itemProps4.xml><?xml version="1.0" encoding="utf-8"?>
<ds:datastoreItem xmlns:ds="http://schemas.openxmlformats.org/officeDocument/2006/customXml" ds:itemID="{F6737AF4-7E7F-4493-8053-C05793DB52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2021</Words>
  <Characters>10917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Tinoco</dc:creator>
  <cp:keywords/>
  <dc:description/>
  <cp:lastModifiedBy>Conta Microsoft</cp:lastModifiedBy>
  <cp:revision>9</cp:revision>
  <cp:lastPrinted>2023-09-08T19:55:00Z</cp:lastPrinted>
  <dcterms:created xsi:type="dcterms:W3CDTF">2023-09-08T19:13:00Z</dcterms:created>
  <dcterms:modified xsi:type="dcterms:W3CDTF">2024-09-06T10:17:00Z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0x01010075D7C51A09551347954996B4D77D9212</vt:lpwstr>
  </property>
</Properties>
</file>