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841"/>
        <w:tblW w:w="14992" w:type="dxa"/>
        <w:jc w:val="center"/>
        <w:tblLook w:val="04A0" w:firstRow="1" w:lastRow="0" w:firstColumn="1" w:lastColumn="0" w:noHBand="0" w:noVBand="1"/>
      </w:tblPr>
      <w:tblGrid>
        <w:gridCol w:w="2517"/>
        <w:gridCol w:w="9071"/>
        <w:gridCol w:w="3404"/>
      </w:tblGrid>
      <w:tr w:rsidR="00302AED" w14:paraId="7F6F5362" w14:textId="77777777" w:rsidTr="00773B57">
        <w:trPr>
          <w:trHeight w:val="816"/>
          <w:jc w:val="center"/>
        </w:trPr>
        <w:tc>
          <w:tcPr>
            <w:tcW w:w="25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E841081" w14:textId="77777777" w:rsidR="00302AED" w:rsidRDefault="00302AED" w:rsidP="00773B57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0" distR="0" simplePos="0" relativeHeight="251659264" behindDoc="0" locked="0" layoutInCell="1" allowOverlap="1" wp14:anchorId="6CDECA83" wp14:editId="3A0C03CB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-60325</wp:posOffset>
                  </wp:positionV>
                  <wp:extent cx="744855" cy="629285"/>
                  <wp:effectExtent l="0" t="0" r="0" b="0"/>
                  <wp:wrapNone/>
                  <wp:docPr id="1" name="Imagem 2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2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7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5B7A1A46" w14:textId="77777777" w:rsidR="00302AED" w:rsidRDefault="00302AED" w:rsidP="00773B57">
            <w:pPr>
              <w:spacing w:before="120" w:line="360" w:lineRule="auto"/>
              <w:ind w:left="-57" w:right="-57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AGRUPAMENTO DE ESCOLAS VIEIRA DE ARAÚJO</w:t>
            </w:r>
          </w:p>
          <w:p w14:paraId="764EE18B" w14:textId="77777777" w:rsidR="00302AED" w:rsidRDefault="00302AED" w:rsidP="00773B57">
            <w:pPr>
              <w:tabs>
                <w:tab w:val="center" w:pos="2356"/>
                <w:tab w:val="right" w:pos="4770"/>
              </w:tabs>
              <w:spacing w:line="360" w:lineRule="auto"/>
              <w:ind w:left="-57" w:right="-57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ESCOLA B/S VIEIRA DE ARAÚJO - VIEIRA DO MINHO</w:t>
            </w:r>
          </w:p>
          <w:p w14:paraId="4B2F83D6" w14:textId="16D5D3B8" w:rsidR="00302AED" w:rsidRDefault="00302AED" w:rsidP="00773B57">
            <w:pPr>
              <w:tabs>
                <w:tab w:val="center" w:pos="2356"/>
                <w:tab w:val="right" w:pos="4770"/>
              </w:tabs>
              <w:spacing w:line="360" w:lineRule="auto"/>
              <w:ind w:left="-57" w:right="-57"/>
              <w:jc w:val="center"/>
              <w:rPr>
                <w:rFonts w:ascii="Calibri" w:hAnsi="Calibri" w:cs="Calibri"/>
                <w:b/>
                <w:bCs/>
              </w:rPr>
            </w:pPr>
            <w:r w:rsidRPr="1CD1BBFC">
              <w:rPr>
                <w:rFonts w:ascii="Calibri" w:hAnsi="Calibri" w:cs="Calibri"/>
                <w:b/>
                <w:bCs/>
                <w:sz w:val="22"/>
                <w:szCs w:val="22"/>
              </w:rPr>
              <w:t>ANO LETIVO: 202</w:t>
            </w:r>
            <w:r w:rsidR="00AD05DF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Pr="1CD1BBFC">
              <w:rPr>
                <w:rFonts w:ascii="Calibri" w:hAnsi="Calibri" w:cs="Calibri"/>
                <w:b/>
                <w:bCs/>
                <w:sz w:val="22"/>
                <w:szCs w:val="22"/>
              </w:rPr>
              <w:t>-202</w:t>
            </w:r>
            <w:r w:rsidR="00AD05DF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404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8E189C5" w14:textId="2713519D" w:rsidR="00302AED" w:rsidRDefault="00AD05DF" w:rsidP="00773B57">
            <w:pPr>
              <w:spacing w:line="276" w:lineRule="auto"/>
              <w:ind w:left="-57" w:right="-113"/>
              <w:jc w:val="center"/>
              <w:rPr>
                <w:rFonts w:ascii="Arial Narrow" w:hAnsi="Arial Narrow" w:cs="Browallia New"/>
                <w:spacing w:val="-14"/>
                <w:sz w:val="12"/>
                <w:szCs w:val="12"/>
              </w:rPr>
            </w:pPr>
            <w:r w:rsidRPr="00AD05DF">
              <w:rPr>
                <w:noProof/>
              </w:rPr>
              <w:drawing>
                <wp:inline distT="0" distB="0" distL="0" distR="0" wp14:anchorId="2B2EBF31" wp14:editId="3B697565">
                  <wp:extent cx="1590675" cy="381000"/>
                  <wp:effectExtent l="0" t="0" r="9525" b="0"/>
                  <wp:docPr id="3" name="Imagem 1" descr="Uma imagem com texto, Gráficos, design gráfico, Tipo de letr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Uma imagem com texto, Gráficos, design gráfico, Tipo de letr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FFB0A6" w14:textId="77777777" w:rsidR="00302AED" w:rsidRDefault="00302AED"/>
    <w:p w14:paraId="0078BF47" w14:textId="4E5A7496" w:rsidR="00302AED" w:rsidRPr="001A3B81" w:rsidRDefault="00302AED" w:rsidP="00302AED">
      <w:pPr>
        <w:pStyle w:val="NormalWeb"/>
        <w:spacing w:before="100" w:afterAutospacing="0"/>
        <w:jc w:val="center"/>
        <w:rPr>
          <w:rFonts w:ascii="Calibri" w:hAnsi="Calibri" w:cs="Calibri"/>
          <w:b/>
          <w:color w:val="4472C4" w:themeColor="accent1"/>
        </w:rPr>
      </w:pPr>
      <w:r w:rsidRPr="00DC5F14">
        <w:rPr>
          <w:rFonts w:ascii="Calibri" w:hAnsi="Calibri" w:cs="Calibri"/>
          <w:b/>
          <w:color w:val="4472C4" w:themeColor="accent1"/>
        </w:rPr>
        <w:t xml:space="preserve">CRITÉRIOS ESPECÍFICOS DE AVALIAÇÃO - PORTUGUÊS - </w:t>
      </w:r>
      <w:r w:rsidR="00C06B89">
        <w:rPr>
          <w:rFonts w:ascii="Calibri" w:hAnsi="Calibri" w:cs="Calibri"/>
          <w:b/>
          <w:color w:val="4472C4" w:themeColor="accent1"/>
        </w:rPr>
        <w:t>9</w:t>
      </w:r>
      <w:r w:rsidRPr="00DC5F14">
        <w:rPr>
          <w:rFonts w:ascii="Calibri" w:hAnsi="Calibri" w:cs="Calibri"/>
          <w:b/>
          <w:color w:val="4472C4" w:themeColor="accent1"/>
        </w:rPr>
        <w:t>º. ANO DE ESCOLARIDADE</w:t>
      </w:r>
    </w:p>
    <w:tbl>
      <w:tblPr>
        <w:tblStyle w:val="Tabelacomgrelha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02"/>
        <w:gridCol w:w="1627"/>
        <w:gridCol w:w="3792"/>
        <w:gridCol w:w="2077"/>
        <w:gridCol w:w="636"/>
        <w:gridCol w:w="429"/>
        <w:gridCol w:w="429"/>
        <w:gridCol w:w="429"/>
        <w:gridCol w:w="429"/>
        <w:gridCol w:w="2144"/>
      </w:tblGrid>
      <w:tr w:rsidR="004947FB" w14:paraId="52F19B1B" w14:textId="77777777" w:rsidTr="00773B57">
        <w:trPr>
          <w:trHeight w:val="571"/>
        </w:trPr>
        <w:tc>
          <w:tcPr>
            <w:tcW w:w="733" w:type="pct"/>
            <w:vMerge w:val="restart"/>
            <w:shd w:val="clear" w:color="auto" w:fill="D0CECE" w:themeFill="background2" w:themeFillShade="E6"/>
          </w:tcPr>
          <w:p w14:paraId="334EBE51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bCs/>
              </w:rPr>
              <w:t>Critérios transversais</w:t>
            </w:r>
          </w:p>
        </w:tc>
        <w:tc>
          <w:tcPr>
            <w:tcW w:w="581" w:type="pct"/>
            <w:vMerge w:val="restart"/>
            <w:shd w:val="clear" w:color="auto" w:fill="D0CECE" w:themeFill="background2" w:themeFillShade="E6"/>
          </w:tcPr>
          <w:p w14:paraId="6EE7F3C1" w14:textId="77777777" w:rsidR="00302AED" w:rsidRPr="00534BD5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/>
              </w:rPr>
            </w:pPr>
            <w:r w:rsidRPr="00534BD5">
              <w:rPr>
                <w:rFonts w:ascii="Arial Narrow" w:hAnsi="Arial Narrow"/>
                <w:b/>
              </w:rPr>
              <w:t>Domínios / Ponderação</w:t>
            </w:r>
          </w:p>
        </w:tc>
        <w:tc>
          <w:tcPr>
            <w:tcW w:w="1231" w:type="pct"/>
            <w:vMerge w:val="restart"/>
            <w:shd w:val="clear" w:color="auto" w:fill="D0CECE" w:themeFill="background2" w:themeFillShade="E6"/>
          </w:tcPr>
          <w:p w14:paraId="537F1FA5" w14:textId="77777777" w:rsidR="00302AED" w:rsidRPr="00534BD5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/>
              </w:rPr>
            </w:pPr>
            <w:r w:rsidRPr="00534BD5">
              <w:rPr>
                <w:rFonts w:ascii="Arial Narrow" w:hAnsi="Arial Narrow"/>
                <w:b/>
              </w:rPr>
              <w:t>Aprendizagens essenciais</w:t>
            </w:r>
          </w:p>
        </w:tc>
        <w:tc>
          <w:tcPr>
            <w:tcW w:w="759" w:type="pct"/>
            <w:vMerge w:val="restart"/>
            <w:shd w:val="clear" w:color="auto" w:fill="D0CECE" w:themeFill="background2" w:themeFillShade="E6"/>
          </w:tcPr>
          <w:p w14:paraId="4EEDEE28" w14:textId="77777777" w:rsidR="00302AED" w:rsidRPr="00534BD5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/>
              </w:rPr>
            </w:pPr>
            <w:r w:rsidRPr="00534BD5">
              <w:rPr>
                <w:rFonts w:ascii="Arial Narrow" w:hAnsi="Arial Narrow"/>
                <w:b/>
              </w:rPr>
              <w:t xml:space="preserve">Descritores </w:t>
            </w:r>
            <w:proofErr w:type="gramStart"/>
            <w:r w:rsidRPr="00534BD5">
              <w:rPr>
                <w:rFonts w:ascii="Arial Narrow" w:hAnsi="Arial Narrow"/>
                <w:b/>
              </w:rPr>
              <w:t>do</w:t>
            </w:r>
            <w:proofErr w:type="gramEnd"/>
          </w:p>
          <w:p w14:paraId="18D65FFB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/>
                <w:sz w:val="22"/>
              </w:rPr>
            </w:pPr>
            <w:r w:rsidRPr="00534BD5">
              <w:rPr>
                <w:rFonts w:ascii="Arial Narrow" w:hAnsi="Arial Narrow"/>
                <w:b/>
              </w:rPr>
              <w:t>Perfil do aluno</w:t>
            </w:r>
          </w:p>
        </w:tc>
        <w:tc>
          <w:tcPr>
            <w:tcW w:w="904" w:type="pct"/>
            <w:gridSpan w:val="5"/>
            <w:shd w:val="clear" w:color="auto" w:fill="D0CECE" w:themeFill="background2" w:themeFillShade="E6"/>
          </w:tcPr>
          <w:p w14:paraId="732CE5CA" w14:textId="77777777" w:rsidR="00302AED" w:rsidRPr="00534BD5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/>
                <w:bCs/>
              </w:rPr>
            </w:pPr>
            <w:r w:rsidRPr="00534BD5">
              <w:rPr>
                <w:rFonts w:ascii="Arial Narrow" w:hAnsi="Arial Narrow"/>
                <w:b/>
                <w:bCs/>
              </w:rPr>
              <w:t>Descritores de desempenho</w:t>
            </w:r>
          </w:p>
        </w:tc>
        <w:tc>
          <w:tcPr>
            <w:tcW w:w="792" w:type="pct"/>
            <w:shd w:val="clear" w:color="auto" w:fill="D0CECE" w:themeFill="background2" w:themeFillShade="E6"/>
          </w:tcPr>
          <w:p w14:paraId="1C786CC6" w14:textId="77777777" w:rsidR="00302AED" w:rsidRPr="00534BD5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/>
              </w:rPr>
            </w:pPr>
            <w:r w:rsidRPr="00534BD5">
              <w:rPr>
                <w:rFonts w:ascii="Arial Narrow" w:hAnsi="Arial Narrow"/>
                <w:b/>
                <w:bCs/>
              </w:rPr>
              <w:t>Técnicas e instrumentos de avaliação</w:t>
            </w:r>
          </w:p>
        </w:tc>
      </w:tr>
      <w:tr w:rsidR="00302AED" w14:paraId="62B3137B" w14:textId="77777777" w:rsidTr="00773B57">
        <w:trPr>
          <w:trHeight w:val="158"/>
        </w:trPr>
        <w:tc>
          <w:tcPr>
            <w:tcW w:w="733" w:type="pct"/>
            <w:vMerge/>
            <w:shd w:val="clear" w:color="auto" w:fill="auto"/>
          </w:tcPr>
          <w:p w14:paraId="19D836F9" w14:textId="77777777" w:rsidR="00302AED" w:rsidRDefault="00302AED" w:rsidP="00773B57">
            <w:pPr>
              <w:pStyle w:val="NormalWeb"/>
              <w:spacing w:afterAutospacing="0"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14:paraId="16C1B1F8" w14:textId="77777777" w:rsidR="00302AED" w:rsidRDefault="00302AED" w:rsidP="00773B57">
            <w:pPr>
              <w:pStyle w:val="NormalWeb"/>
              <w:spacing w:afterAutospacing="0"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</w:p>
        </w:tc>
        <w:tc>
          <w:tcPr>
            <w:tcW w:w="1231" w:type="pct"/>
            <w:vMerge/>
            <w:shd w:val="clear" w:color="auto" w:fill="auto"/>
          </w:tcPr>
          <w:p w14:paraId="1FD543D3" w14:textId="77777777" w:rsidR="00302AED" w:rsidRDefault="00302AED" w:rsidP="00773B57">
            <w:pPr>
              <w:pStyle w:val="NormalWeb"/>
              <w:spacing w:afterAutospacing="0"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</w:p>
        </w:tc>
        <w:tc>
          <w:tcPr>
            <w:tcW w:w="759" w:type="pct"/>
            <w:vMerge/>
            <w:shd w:val="clear" w:color="auto" w:fill="auto"/>
          </w:tcPr>
          <w:p w14:paraId="5397A921" w14:textId="77777777" w:rsidR="00302AED" w:rsidRDefault="00302AED" w:rsidP="00773B57">
            <w:pPr>
              <w:pStyle w:val="NormalWeb"/>
              <w:spacing w:afterAutospacing="0"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</w:p>
        </w:tc>
        <w:tc>
          <w:tcPr>
            <w:tcW w:w="227" w:type="pct"/>
            <w:shd w:val="clear" w:color="auto" w:fill="D0CECE" w:themeFill="background2" w:themeFillShade="E6"/>
          </w:tcPr>
          <w:p w14:paraId="7C4028A8" w14:textId="77777777" w:rsidR="00302AED" w:rsidRDefault="00302AED" w:rsidP="00773B57">
            <w:pPr>
              <w:pStyle w:val="NormalWeb"/>
              <w:spacing w:afterAutospacing="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5</w:t>
            </w:r>
          </w:p>
        </w:tc>
        <w:tc>
          <w:tcPr>
            <w:tcW w:w="169" w:type="pct"/>
            <w:shd w:val="clear" w:color="auto" w:fill="D0CECE" w:themeFill="background2" w:themeFillShade="E6"/>
          </w:tcPr>
          <w:p w14:paraId="4464B4C9" w14:textId="77777777" w:rsidR="00302AED" w:rsidRDefault="00302AED" w:rsidP="00773B57">
            <w:pPr>
              <w:pStyle w:val="NormalWeb"/>
              <w:spacing w:afterAutospacing="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4</w:t>
            </w:r>
          </w:p>
        </w:tc>
        <w:tc>
          <w:tcPr>
            <w:tcW w:w="169" w:type="pct"/>
            <w:shd w:val="clear" w:color="auto" w:fill="D0CECE" w:themeFill="background2" w:themeFillShade="E6"/>
          </w:tcPr>
          <w:p w14:paraId="66785151" w14:textId="77777777" w:rsidR="00302AED" w:rsidRDefault="00302AED" w:rsidP="00773B57">
            <w:pPr>
              <w:pStyle w:val="NormalWeb"/>
              <w:spacing w:afterAutospacing="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3</w:t>
            </w:r>
          </w:p>
        </w:tc>
        <w:tc>
          <w:tcPr>
            <w:tcW w:w="169" w:type="pct"/>
            <w:shd w:val="clear" w:color="auto" w:fill="D0CECE" w:themeFill="background2" w:themeFillShade="E6"/>
          </w:tcPr>
          <w:p w14:paraId="30D48983" w14:textId="77777777" w:rsidR="00302AED" w:rsidRDefault="00302AED" w:rsidP="00773B57">
            <w:pPr>
              <w:pStyle w:val="NormalWeb"/>
              <w:spacing w:afterAutospacing="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2</w:t>
            </w:r>
          </w:p>
        </w:tc>
        <w:tc>
          <w:tcPr>
            <w:tcW w:w="169" w:type="pct"/>
            <w:shd w:val="clear" w:color="auto" w:fill="D0CECE" w:themeFill="background2" w:themeFillShade="E6"/>
          </w:tcPr>
          <w:p w14:paraId="64AC2E72" w14:textId="77777777" w:rsidR="00302AED" w:rsidRDefault="00302AED" w:rsidP="00773B57">
            <w:pPr>
              <w:pStyle w:val="NormalWeb"/>
              <w:spacing w:afterAutospacing="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1</w:t>
            </w:r>
          </w:p>
        </w:tc>
        <w:tc>
          <w:tcPr>
            <w:tcW w:w="792" w:type="pct"/>
            <w:shd w:val="clear" w:color="auto" w:fill="auto"/>
          </w:tcPr>
          <w:p w14:paraId="3C7EACAC" w14:textId="77777777" w:rsidR="00302AED" w:rsidRDefault="00302AED" w:rsidP="00773B57">
            <w:pPr>
              <w:pStyle w:val="NormalWeb"/>
              <w:spacing w:afterAutospacing="0"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</w:p>
        </w:tc>
      </w:tr>
      <w:tr w:rsidR="004947FB" w14:paraId="6A6265CA" w14:textId="77777777" w:rsidTr="00773B57">
        <w:tc>
          <w:tcPr>
            <w:tcW w:w="733" w:type="pct"/>
            <w:shd w:val="clear" w:color="auto" w:fill="auto"/>
            <w:vAlign w:val="center"/>
          </w:tcPr>
          <w:p w14:paraId="0AFF3D17" w14:textId="77777777" w:rsidR="00302AED" w:rsidRDefault="00302AED" w:rsidP="00773B57">
            <w:pPr>
              <w:pStyle w:val="TableParagraph"/>
              <w:jc w:val="center"/>
              <w:rPr>
                <w:b/>
                <w:sz w:val="18"/>
              </w:rPr>
            </w:pPr>
          </w:p>
          <w:p w14:paraId="7CD741F1" w14:textId="77777777" w:rsidR="00302AED" w:rsidRDefault="00302AED" w:rsidP="00773B57">
            <w:pPr>
              <w:pStyle w:val="TableParagraph"/>
              <w:jc w:val="center"/>
              <w:rPr>
                <w:b/>
                <w:sz w:val="18"/>
              </w:rPr>
            </w:pPr>
          </w:p>
          <w:p w14:paraId="6909A94B" w14:textId="77777777" w:rsidR="00302AED" w:rsidRDefault="00302AED" w:rsidP="00773B57">
            <w:pPr>
              <w:pStyle w:val="TableParagraph"/>
              <w:jc w:val="center"/>
              <w:rPr>
                <w:b/>
                <w:sz w:val="18"/>
              </w:rPr>
            </w:pPr>
          </w:p>
          <w:p w14:paraId="32B08E12" w14:textId="77777777" w:rsidR="00302AED" w:rsidRPr="007F0D7A" w:rsidRDefault="00302AED" w:rsidP="00773B57">
            <w:pPr>
              <w:pStyle w:val="TableParagraph"/>
              <w:jc w:val="center"/>
              <w:rPr>
                <w:b/>
                <w:sz w:val="18"/>
              </w:rPr>
            </w:pPr>
            <w:r w:rsidRPr="007F0D7A">
              <w:rPr>
                <w:b/>
                <w:sz w:val="18"/>
              </w:rPr>
              <w:t>Conhecimento</w:t>
            </w:r>
          </w:p>
          <w:p w14:paraId="3A470AA0" w14:textId="77777777" w:rsidR="00302AED" w:rsidRPr="007F0D7A" w:rsidRDefault="00302AED" w:rsidP="00773B57">
            <w:pPr>
              <w:pStyle w:val="TableParagraph"/>
              <w:spacing w:before="12"/>
              <w:rPr>
                <w:sz w:val="17"/>
              </w:rPr>
            </w:pPr>
          </w:p>
          <w:p w14:paraId="526F7DE8" w14:textId="77777777" w:rsidR="00302AED" w:rsidRDefault="00302AED" w:rsidP="00773B57">
            <w:pPr>
              <w:pStyle w:val="TableParagraph"/>
              <w:ind w:right="33" w:firstLine="30"/>
              <w:jc w:val="center"/>
              <w:rPr>
                <w:spacing w:val="-38"/>
                <w:sz w:val="18"/>
              </w:rPr>
            </w:pPr>
            <w:r w:rsidRPr="007F0D7A">
              <w:rPr>
                <w:spacing w:val="-1"/>
                <w:sz w:val="18"/>
              </w:rPr>
              <w:t>Competências</w:t>
            </w:r>
          </w:p>
          <w:p w14:paraId="1A3E08B2" w14:textId="77777777" w:rsidR="00302AED" w:rsidRPr="007F0D7A" w:rsidRDefault="00302AED" w:rsidP="00773B57">
            <w:pPr>
              <w:pStyle w:val="TableParagraph"/>
              <w:ind w:right="33" w:firstLine="30"/>
              <w:jc w:val="center"/>
              <w:rPr>
                <w:sz w:val="18"/>
              </w:rPr>
            </w:pPr>
            <w:r w:rsidRPr="007F0D7A">
              <w:rPr>
                <w:sz w:val="18"/>
              </w:rPr>
              <w:t>PASEO:</w:t>
            </w:r>
          </w:p>
          <w:p w14:paraId="58E05F37" w14:textId="77777777" w:rsidR="00302AED" w:rsidRDefault="00302AED" w:rsidP="00773B57">
            <w:pPr>
              <w:jc w:val="center"/>
              <w:rPr>
                <w:sz w:val="18"/>
              </w:rPr>
            </w:pPr>
            <w:r w:rsidRPr="007F0D7A">
              <w:rPr>
                <w:sz w:val="18"/>
              </w:rPr>
              <w:t>B,</w:t>
            </w:r>
            <w:r w:rsidRPr="007F0D7A">
              <w:rPr>
                <w:spacing w:val="-1"/>
                <w:sz w:val="18"/>
              </w:rPr>
              <w:t xml:space="preserve"> </w:t>
            </w:r>
            <w:r w:rsidRPr="007F0D7A">
              <w:rPr>
                <w:sz w:val="18"/>
              </w:rPr>
              <w:t>C</w:t>
            </w:r>
            <w:r w:rsidRPr="007F0D7A">
              <w:rPr>
                <w:spacing w:val="-3"/>
                <w:sz w:val="18"/>
              </w:rPr>
              <w:t xml:space="preserve"> </w:t>
            </w:r>
            <w:r w:rsidRPr="007F0D7A">
              <w:rPr>
                <w:sz w:val="18"/>
              </w:rPr>
              <w:t>D,</w:t>
            </w:r>
            <w:r w:rsidRPr="007F0D7A">
              <w:rPr>
                <w:spacing w:val="-5"/>
                <w:sz w:val="18"/>
              </w:rPr>
              <w:t xml:space="preserve"> </w:t>
            </w:r>
            <w:r w:rsidRPr="007F0D7A">
              <w:rPr>
                <w:sz w:val="18"/>
              </w:rPr>
              <w:t>I, H,G,J</w:t>
            </w:r>
          </w:p>
          <w:p w14:paraId="32B1B6EB" w14:textId="77777777" w:rsidR="00302AED" w:rsidRDefault="00302AED" w:rsidP="00773B57">
            <w:pPr>
              <w:jc w:val="center"/>
              <w:rPr>
                <w:sz w:val="18"/>
              </w:rPr>
            </w:pPr>
          </w:p>
          <w:p w14:paraId="66C32B76" w14:textId="77777777" w:rsidR="00302AED" w:rsidRDefault="00302AED" w:rsidP="00773B57">
            <w:pPr>
              <w:jc w:val="center"/>
              <w:rPr>
                <w:sz w:val="18"/>
              </w:rPr>
            </w:pPr>
          </w:p>
          <w:p w14:paraId="686742C1" w14:textId="77777777" w:rsidR="00302AED" w:rsidRDefault="00302AED" w:rsidP="00773B57">
            <w:pPr>
              <w:jc w:val="center"/>
              <w:rPr>
                <w:sz w:val="18"/>
              </w:rPr>
            </w:pPr>
          </w:p>
          <w:p w14:paraId="5C78CDBD" w14:textId="77777777" w:rsidR="00302AED" w:rsidRDefault="00302AED" w:rsidP="00773B57">
            <w:pPr>
              <w:jc w:val="center"/>
              <w:rPr>
                <w:sz w:val="18"/>
              </w:rPr>
            </w:pPr>
          </w:p>
          <w:p w14:paraId="2179AD85" w14:textId="77777777" w:rsidR="00302AED" w:rsidRDefault="00302AED" w:rsidP="00773B57">
            <w:pPr>
              <w:jc w:val="center"/>
              <w:rPr>
                <w:sz w:val="18"/>
              </w:rPr>
            </w:pPr>
          </w:p>
          <w:p w14:paraId="54028355" w14:textId="77777777" w:rsidR="00302AED" w:rsidRDefault="00302AED" w:rsidP="00773B57">
            <w:pPr>
              <w:jc w:val="center"/>
              <w:rPr>
                <w:sz w:val="18"/>
              </w:rPr>
            </w:pPr>
          </w:p>
          <w:p w14:paraId="7F7540AC" w14:textId="77777777" w:rsidR="00302AED" w:rsidRDefault="00302AED" w:rsidP="00773B57">
            <w:pPr>
              <w:jc w:val="center"/>
              <w:rPr>
                <w:sz w:val="18"/>
              </w:rPr>
            </w:pPr>
          </w:p>
          <w:p w14:paraId="503EFCCC" w14:textId="77777777" w:rsidR="00302AED" w:rsidRDefault="00302AED" w:rsidP="00773B57">
            <w:pPr>
              <w:pStyle w:val="TableParagraph"/>
              <w:ind w:left="37" w:right="33" w:hanging="37"/>
              <w:jc w:val="center"/>
              <w:rPr>
                <w:spacing w:val="-1"/>
                <w:sz w:val="18"/>
              </w:rPr>
            </w:pPr>
            <w:r w:rsidRPr="007F0D7A">
              <w:rPr>
                <w:b/>
                <w:sz w:val="18"/>
              </w:rPr>
              <w:t>Resolução de</w:t>
            </w:r>
            <w:r w:rsidRPr="007F0D7A">
              <w:rPr>
                <w:b/>
                <w:spacing w:val="1"/>
                <w:sz w:val="18"/>
              </w:rPr>
              <w:t xml:space="preserve"> </w:t>
            </w:r>
            <w:r w:rsidRPr="007F0D7A">
              <w:rPr>
                <w:b/>
                <w:sz w:val="18"/>
              </w:rPr>
              <w:t>Problemas</w:t>
            </w:r>
            <w:r w:rsidRPr="007F0D7A">
              <w:rPr>
                <w:b/>
                <w:spacing w:val="1"/>
                <w:sz w:val="18"/>
              </w:rPr>
              <w:t xml:space="preserve"> </w:t>
            </w:r>
            <w:r w:rsidRPr="007F0D7A">
              <w:rPr>
                <w:spacing w:val="-1"/>
                <w:sz w:val="18"/>
              </w:rPr>
              <w:t>Competências</w:t>
            </w:r>
          </w:p>
          <w:p w14:paraId="1B74F0C2" w14:textId="77777777" w:rsidR="00302AED" w:rsidRPr="007F0D7A" w:rsidRDefault="00302AED" w:rsidP="00773B57">
            <w:pPr>
              <w:pStyle w:val="TableParagraph"/>
              <w:ind w:left="37" w:right="33" w:hanging="37"/>
              <w:jc w:val="center"/>
              <w:rPr>
                <w:sz w:val="18"/>
              </w:rPr>
            </w:pPr>
            <w:r w:rsidRPr="007F0D7A">
              <w:rPr>
                <w:spacing w:val="-38"/>
                <w:sz w:val="18"/>
              </w:rPr>
              <w:t xml:space="preserve"> </w:t>
            </w:r>
            <w:r w:rsidRPr="007F0D7A">
              <w:rPr>
                <w:sz w:val="18"/>
              </w:rPr>
              <w:t>PASEO:</w:t>
            </w:r>
          </w:p>
          <w:p w14:paraId="7045035D" w14:textId="77777777" w:rsidR="00302AED" w:rsidRPr="006D2067" w:rsidRDefault="00302AED" w:rsidP="00773B57">
            <w:pPr>
              <w:ind w:left="37" w:right="33" w:hanging="37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  <w:p w14:paraId="229EEC2A" w14:textId="77777777" w:rsidR="00302AED" w:rsidRDefault="00302AED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45D6D7F5" w14:textId="77777777" w:rsidR="00302AED" w:rsidRDefault="00302AED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E279D88" w14:textId="77777777" w:rsidR="00302AED" w:rsidRDefault="00302AED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30D347D8" w14:textId="77777777" w:rsidR="00302AED" w:rsidRDefault="00302AED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3477F05A" w14:textId="77777777" w:rsidR="00302AED" w:rsidRDefault="00302AED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6C4A3E2" w14:textId="77777777" w:rsidR="00302AED" w:rsidRDefault="00302AED" w:rsidP="00302AED">
            <w:pPr>
              <w:pStyle w:val="NormalWeb"/>
              <w:spacing w:before="10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0CFEE57" w14:textId="77777777" w:rsidR="00302AED" w:rsidRDefault="00302AED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6B49F7E5" w14:textId="77777777" w:rsidR="004947FB" w:rsidRDefault="004947FB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202E0E22" w14:textId="77777777" w:rsidR="004947FB" w:rsidRDefault="004947FB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4AFC76EC" w14:textId="77777777" w:rsidR="004947FB" w:rsidRDefault="004947FB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6F476FAB" w14:textId="77777777" w:rsidR="004947FB" w:rsidRDefault="004947FB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20802DC3" w14:textId="77777777" w:rsidR="004947FB" w:rsidRDefault="004947FB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3F76642" w14:textId="77777777" w:rsidR="00302AED" w:rsidRDefault="00302AED" w:rsidP="00773B57">
            <w:pPr>
              <w:pStyle w:val="TableParagraph"/>
              <w:ind w:hanging="3"/>
              <w:jc w:val="center"/>
              <w:rPr>
                <w:spacing w:val="-38"/>
                <w:sz w:val="18"/>
              </w:rPr>
            </w:pPr>
            <w:r w:rsidRPr="007F0D7A">
              <w:rPr>
                <w:b/>
                <w:sz w:val="18"/>
              </w:rPr>
              <w:t>Comunicação</w:t>
            </w:r>
            <w:r w:rsidRPr="007F0D7A">
              <w:rPr>
                <w:b/>
                <w:spacing w:val="-38"/>
                <w:sz w:val="18"/>
              </w:rPr>
              <w:t xml:space="preserve"> </w:t>
            </w:r>
            <w:r w:rsidRPr="007F0D7A">
              <w:rPr>
                <w:spacing w:val="-1"/>
                <w:sz w:val="18"/>
              </w:rPr>
              <w:t>Competências</w:t>
            </w:r>
            <w:r w:rsidRPr="007F0D7A">
              <w:rPr>
                <w:spacing w:val="-38"/>
                <w:sz w:val="18"/>
              </w:rPr>
              <w:t xml:space="preserve"> </w:t>
            </w:r>
          </w:p>
          <w:p w14:paraId="551AC5F8" w14:textId="77777777" w:rsidR="00302AED" w:rsidRPr="007F0D7A" w:rsidRDefault="00302AED" w:rsidP="00773B57">
            <w:pPr>
              <w:pStyle w:val="TableParagraph"/>
              <w:ind w:hanging="3"/>
              <w:jc w:val="center"/>
              <w:rPr>
                <w:sz w:val="18"/>
              </w:rPr>
            </w:pPr>
            <w:r w:rsidRPr="007F0D7A">
              <w:rPr>
                <w:sz w:val="18"/>
              </w:rPr>
              <w:t>PASEO:</w:t>
            </w:r>
          </w:p>
          <w:p w14:paraId="7F29ACAE" w14:textId="77777777" w:rsidR="00302AED" w:rsidRDefault="00302AED" w:rsidP="00773B5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7F0D7A">
              <w:rPr>
                <w:sz w:val="18"/>
              </w:rPr>
              <w:t>A,</w:t>
            </w:r>
            <w:r w:rsidRPr="007F0D7A">
              <w:rPr>
                <w:spacing w:val="-1"/>
                <w:sz w:val="18"/>
              </w:rPr>
              <w:t xml:space="preserve"> </w:t>
            </w:r>
            <w:r w:rsidRPr="007F0D7A">
              <w:rPr>
                <w:sz w:val="18"/>
              </w:rPr>
              <w:t>B, C</w:t>
            </w:r>
            <w:r w:rsidRPr="007F0D7A">
              <w:rPr>
                <w:spacing w:val="-2"/>
                <w:sz w:val="18"/>
              </w:rPr>
              <w:t xml:space="preserve"> </w:t>
            </w:r>
            <w:r w:rsidRPr="007F0D7A">
              <w:rPr>
                <w:sz w:val="18"/>
              </w:rPr>
              <w:t>D,</w:t>
            </w:r>
            <w:r w:rsidRPr="007F0D7A">
              <w:rPr>
                <w:spacing w:val="-5"/>
                <w:sz w:val="18"/>
              </w:rPr>
              <w:t xml:space="preserve"> </w:t>
            </w:r>
            <w:r w:rsidRPr="007F0D7A">
              <w:rPr>
                <w:sz w:val="18"/>
              </w:rPr>
              <w:t>I,</w:t>
            </w:r>
            <w:r w:rsidRPr="007F0D7A">
              <w:rPr>
                <w:spacing w:val="-2"/>
                <w:sz w:val="18"/>
              </w:rPr>
              <w:t xml:space="preserve"> </w:t>
            </w:r>
            <w:r w:rsidRPr="007F0D7A">
              <w:rPr>
                <w:sz w:val="18"/>
              </w:rPr>
              <w:t>J</w:t>
            </w:r>
          </w:p>
          <w:p w14:paraId="7CD29D7F" w14:textId="77777777" w:rsidR="00302AED" w:rsidRDefault="00302AED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59FEF0A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324E5013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4393D32E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7E766E10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0349CAA8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D67D910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1C521622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A44E456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1DF3E387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4B795A3A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24B142E3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7F79CAA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706F6EC8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73E6725D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1F6D4040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A4CC4D0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441BA06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715ECE9C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0F875402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223AFA44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495EF168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3264EF2A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2C756871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0AAADA6A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C7EF812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2496C04C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139A068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FCFE73B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3F0DECAD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137B71C3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7399DD38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C102F9E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03EA6515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3813912A" w14:textId="77777777" w:rsidR="000009E4" w:rsidRDefault="000009E4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1D28C56E" w14:textId="77777777" w:rsidR="00E3665F" w:rsidRPr="007F0D7A" w:rsidRDefault="00E3665F" w:rsidP="00E3665F">
            <w:pPr>
              <w:pStyle w:val="TableParagraph"/>
              <w:spacing w:before="1"/>
              <w:ind w:left="189" w:right="181"/>
              <w:jc w:val="center"/>
              <w:rPr>
                <w:sz w:val="18"/>
              </w:rPr>
            </w:pPr>
            <w:r w:rsidRPr="007F0D7A">
              <w:rPr>
                <w:b/>
                <w:sz w:val="18"/>
              </w:rPr>
              <w:t>Desenvolvimento</w:t>
            </w:r>
            <w:r w:rsidRPr="007F0D7A">
              <w:rPr>
                <w:b/>
                <w:spacing w:val="-4"/>
                <w:sz w:val="18"/>
              </w:rPr>
              <w:t xml:space="preserve"> </w:t>
            </w:r>
            <w:r w:rsidRPr="007F0D7A">
              <w:rPr>
                <w:b/>
                <w:sz w:val="18"/>
              </w:rPr>
              <w:t>pessoal</w:t>
            </w:r>
            <w:r w:rsidRPr="007F0D7A">
              <w:rPr>
                <w:b/>
                <w:spacing w:val="-7"/>
                <w:sz w:val="18"/>
              </w:rPr>
              <w:t xml:space="preserve"> </w:t>
            </w:r>
            <w:r w:rsidRPr="007F0D7A">
              <w:rPr>
                <w:b/>
                <w:sz w:val="18"/>
              </w:rPr>
              <w:t>/</w:t>
            </w:r>
            <w:r w:rsidRPr="007F0D7A">
              <w:rPr>
                <w:b/>
                <w:spacing w:val="-38"/>
                <w:sz w:val="18"/>
              </w:rPr>
              <w:t xml:space="preserve"> </w:t>
            </w:r>
            <w:r w:rsidRPr="007F0D7A">
              <w:rPr>
                <w:b/>
                <w:sz w:val="18"/>
              </w:rPr>
              <w:t>interpessoal e autonomia</w:t>
            </w:r>
            <w:r w:rsidRPr="007F0D7A">
              <w:rPr>
                <w:b/>
                <w:spacing w:val="1"/>
                <w:sz w:val="18"/>
              </w:rPr>
              <w:t xml:space="preserve"> </w:t>
            </w:r>
            <w:r w:rsidRPr="007F0D7A">
              <w:rPr>
                <w:sz w:val="18"/>
              </w:rPr>
              <w:t>Competências</w:t>
            </w:r>
          </w:p>
          <w:p w14:paraId="4594749E" w14:textId="402AC8E7" w:rsidR="00E3665F" w:rsidRDefault="00E3665F" w:rsidP="007E10E0">
            <w:pPr>
              <w:pStyle w:val="NormalWeb"/>
              <w:spacing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</w:rPr>
              <w:t>PASEO: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E,F,G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</w:t>
            </w:r>
          </w:p>
          <w:p w14:paraId="254F90C8" w14:textId="77777777" w:rsidR="00302AED" w:rsidRPr="0015648D" w:rsidRDefault="00302AED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</w:tcPr>
          <w:p w14:paraId="7872098B" w14:textId="77777777" w:rsidR="00302AED" w:rsidRPr="0015648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49E4FEE0" w14:textId="77777777" w:rsidR="00302AED" w:rsidRPr="00DC5F14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/>
                <w:color w:val="70AD47" w:themeColor="accent6"/>
              </w:rPr>
            </w:pPr>
            <w:r>
              <w:rPr>
                <w:rFonts w:ascii="Arial Narrow" w:hAnsi="Arial Narrow"/>
                <w:b/>
                <w:color w:val="70AD47" w:themeColor="accent6"/>
              </w:rPr>
              <w:t xml:space="preserve">Competências- </w:t>
            </w:r>
            <w:r w:rsidRPr="00DC5F14">
              <w:rPr>
                <w:rFonts w:ascii="Arial Narrow" w:hAnsi="Arial Narrow"/>
                <w:color w:val="70AD47" w:themeColor="accent6"/>
              </w:rPr>
              <w:t>Conhecimentos e capacidades</w:t>
            </w:r>
          </w:p>
          <w:p w14:paraId="7112A812" w14:textId="77777777" w:rsidR="00302AED" w:rsidRPr="0015648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73C6AC6D" w14:textId="77777777" w:rsidR="00302AED" w:rsidRPr="0015648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27D1D566" w14:textId="77777777" w:rsidR="00302AED" w:rsidRPr="0015648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37F47103" w14:textId="77777777" w:rsidR="00302AED" w:rsidRPr="0015648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37A05A74" w14:textId="77777777" w:rsidR="00302AED" w:rsidRPr="00F34F5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4F5D">
              <w:rPr>
                <w:rFonts w:ascii="Arial" w:hAnsi="Arial" w:cs="Arial"/>
                <w:b/>
                <w:sz w:val="20"/>
                <w:szCs w:val="20"/>
              </w:rPr>
              <w:t>Oralidade:</w:t>
            </w:r>
          </w:p>
          <w:p w14:paraId="1DBAF03B" w14:textId="77777777" w:rsidR="00302AED" w:rsidRPr="00C06B89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6B89">
              <w:rPr>
                <w:rFonts w:ascii="Arial" w:hAnsi="Arial" w:cs="Arial"/>
                <w:b/>
                <w:sz w:val="18"/>
                <w:szCs w:val="18"/>
              </w:rPr>
              <w:t>Compreensão (5%</w:t>
            </w:r>
          </w:p>
          <w:p w14:paraId="68487F93" w14:textId="77777777" w:rsidR="00302AED" w:rsidRPr="00C06B89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6B89">
              <w:rPr>
                <w:rFonts w:ascii="Arial" w:hAnsi="Arial" w:cs="Arial"/>
                <w:b/>
                <w:sz w:val="18"/>
                <w:szCs w:val="18"/>
              </w:rPr>
              <w:t>Expressão (5%)</w:t>
            </w:r>
          </w:p>
          <w:p w14:paraId="4DDED8C9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Cs/>
              </w:rPr>
            </w:pPr>
          </w:p>
          <w:p w14:paraId="2F2B7583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Cs/>
              </w:rPr>
            </w:pPr>
          </w:p>
          <w:p w14:paraId="31C89857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Cs/>
              </w:rPr>
            </w:pPr>
          </w:p>
          <w:p w14:paraId="61703BC6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Cs/>
              </w:rPr>
            </w:pPr>
          </w:p>
          <w:p w14:paraId="2F29CBA6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Cs/>
              </w:rPr>
            </w:pPr>
          </w:p>
          <w:p w14:paraId="3FE84018" w14:textId="77777777" w:rsidR="00A55D7C" w:rsidRDefault="00A55D7C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Cs/>
              </w:rPr>
            </w:pPr>
          </w:p>
          <w:p w14:paraId="43ECFD47" w14:textId="77777777" w:rsidR="00A55D7C" w:rsidRDefault="00A55D7C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Cs/>
              </w:rPr>
            </w:pPr>
          </w:p>
          <w:p w14:paraId="7FE8D192" w14:textId="77777777" w:rsidR="00A55D7C" w:rsidRDefault="00A55D7C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Cs/>
              </w:rPr>
            </w:pPr>
          </w:p>
          <w:p w14:paraId="60DF8DB0" w14:textId="77777777" w:rsidR="00A55D7C" w:rsidRDefault="00A55D7C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Cs/>
              </w:rPr>
            </w:pPr>
          </w:p>
          <w:p w14:paraId="182BB1B8" w14:textId="77777777" w:rsidR="00A55D7C" w:rsidRDefault="00A55D7C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Cs/>
              </w:rPr>
            </w:pPr>
          </w:p>
          <w:p w14:paraId="653C706B" w14:textId="77777777" w:rsidR="00302AED" w:rsidRDefault="00302AED" w:rsidP="00302AED">
            <w:pPr>
              <w:pStyle w:val="NormalWeb"/>
              <w:spacing w:beforeAutospacing="0" w:afterAutospacing="0"/>
              <w:rPr>
                <w:rFonts w:ascii="Arial Narrow" w:hAnsi="Arial Narrow"/>
                <w:bCs/>
                <w:sz w:val="18"/>
                <w:szCs w:val="18"/>
              </w:rPr>
            </w:pPr>
          </w:p>
          <w:p w14:paraId="479223F7" w14:textId="77777777" w:rsidR="00A55D7C" w:rsidRDefault="00A55D7C" w:rsidP="00302AED">
            <w:pPr>
              <w:pStyle w:val="NormalWeb"/>
              <w:spacing w:beforeAutospacing="0" w:afterAutospacing="0"/>
              <w:rPr>
                <w:rFonts w:ascii="Arial Narrow" w:hAnsi="Arial Narrow"/>
                <w:bCs/>
                <w:sz w:val="18"/>
                <w:szCs w:val="18"/>
              </w:rPr>
            </w:pPr>
          </w:p>
          <w:p w14:paraId="14048956" w14:textId="77777777" w:rsidR="00A55D7C" w:rsidRPr="00302AED" w:rsidRDefault="00A55D7C" w:rsidP="00302AED">
            <w:pPr>
              <w:pStyle w:val="NormalWeb"/>
              <w:spacing w:beforeAutospacing="0" w:afterAutospacing="0"/>
              <w:rPr>
                <w:rFonts w:ascii="Arial Narrow" w:hAnsi="Arial Narrow"/>
                <w:bCs/>
                <w:sz w:val="18"/>
                <w:szCs w:val="18"/>
              </w:rPr>
            </w:pPr>
          </w:p>
          <w:p w14:paraId="14763516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33BB6A9B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64B33449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2500CF07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128E86A5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6D1076DA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F5D">
              <w:rPr>
                <w:rFonts w:ascii="Arial" w:hAnsi="Arial" w:cs="Arial"/>
                <w:b/>
                <w:sz w:val="20"/>
                <w:szCs w:val="20"/>
              </w:rPr>
              <w:t>Leitura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6B89">
              <w:rPr>
                <w:rFonts w:ascii="Arial" w:hAnsi="Arial" w:cs="Arial"/>
                <w:b/>
                <w:bCs/>
                <w:sz w:val="18"/>
                <w:szCs w:val="18"/>
              </w:rPr>
              <w:t>(10%)</w:t>
            </w:r>
          </w:p>
          <w:p w14:paraId="113D4C8D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C179E53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BF5A1E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FF5AFC7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980524" w14:textId="77777777" w:rsidR="00C06B89" w:rsidRDefault="00C06B89" w:rsidP="00773B57">
            <w:pPr>
              <w:pStyle w:val="NormalWeb"/>
              <w:spacing w:beforeAutospacing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C1DA991" w14:textId="77777777" w:rsidR="00C06B89" w:rsidRDefault="00C06B89" w:rsidP="00773B57">
            <w:pPr>
              <w:pStyle w:val="NormalWeb"/>
              <w:spacing w:beforeAutospacing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62CC1C" w14:textId="77777777" w:rsidR="00302AED" w:rsidRDefault="00302AED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DD3BA7C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</w:t>
            </w:r>
          </w:p>
          <w:p w14:paraId="649ED20E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1761009C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4A6E660E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084DF996" w14:textId="77777777" w:rsidR="00302AED" w:rsidRDefault="00302AED" w:rsidP="00302AED">
            <w:pPr>
              <w:pStyle w:val="NormalWeb"/>
              <w:spacing w:before="10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F5D">
              <w:rPr>
                <w:rFonts w:ascii="Arial" w:hAnsi="Arial" w:cs="Arial"/>
                <w:b/>
                <w:sz w:val="20"/>
                <w:szCs w:val="20"/>
              </w:rPr>
              <w:t xml:space="preserve">Ed. Literária </w:t>
            </w:r>
            <w:r w:rsidRPr="00C06B89">
              <w:rPr>
                <w:rFonts w:ascii="Arial" w:hAnsi="Arial" w:cs="Arial"/>
                <w:b/>
                <w:bCs/>
                <w:sz w:val="18"/>
                <w:szCs w:val="18"/>
              </w:rPr>
              <w:t>20%)</w:t>
            </w:r>
          </w:p>
          <w:p w14:paraId="2B69414F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661421BA" w14:textId="77777777" w:rsidR="004947FB" w:rsidRDefault="004947FB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27D8D12D" w14:textId="77777777" w:rsidR="004947FB" w:rsidRDefault="004947FB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237C5D6C" w14:textId="77777777" w:rsidR="004947FB" w:rsidRDefault="004947FB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52A7C6F0" w14:textId="77777777" w:rsidR="004947FB" w:rsidRDefault="004947FB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391CB12E" w14:textId="77777777" w:rsidR="004947FB" w:rsidRDefault="004947FB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72CD47E1" w14:textId="77777777" w:rsidR="004947FB" w:rsidRDefault="004947FB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0F9B5AF6" w14:textId="77777777" w:rsidR="004947FB" w:rsidRDefault="004947FB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72642E55" w14:textId="77777777" w:rsidR="004947FB" w:rsidRDefault="004947FB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5D77A56A" w14:textId="77777777" w:rsidR="004947FB" w:rsidRDefault="004947FB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0A9BA7DD" w14:textId="77777777" w:rsidR="004947FB" w:rsidRDefault="004947FB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7BAF9257" w14:textId="77777777" w:rsidR="000009E4" w:rsidRDefault="000009E4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7BFF2DE8" w14:textId="77777777" w:rsidR="000009E4" w:rsidRDefault="000009E4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5A69461F" w14:textId="77777777" w:rsidR="000009E4" w:rsidRPr="00C06B89" w:rsidRDefault="000009E4" w:rsidP="004947FB">
            <w:pPr>
              <w:pStyle w:val="NormalWeb"/>
              <w:spacing w:beforeAutospacing="0" w:afterAutospacing="0"/>
              <w:rPr>
                <w:rFonts w:ascii="Arial Narrow" w:hAnsi="Arial Narrow"/>
                <w:sz w:val="28"/>
                <w:szCs w:val="28"/>
              </w:rPr>
            </w:pPr>
          </w:p>
          <w:p w14:paraId="7B537865" w14:textId="77777777" w:rsidR="004947FB" w:rsidRDefault="004947FB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</w:t>
            </w:r>
          </w:p>
          <w:p w14:paraId="1EE225F0" w14:textId="77777777" w:rsidR="004947FB" w:rsidRDefault="004947FB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3893AD6F" w14:textId="77777777" w:rsidR="004947FB" w:rsidRDefault="004947FB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58F453EA" w14:textId="77777777" w:rsidR="004947FB" w:rsidRDefault="004947FB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0F638CB7" w14:textId="77777777" w:rsidR="00C06B89" w:rsidRDefault="00C06B89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76032ABD" w14:textId="77777777" w:rsidR="00C06B89" w:rsidRDefault="00C06B89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714AA37A" w14:textId="77777777" w:rsidR="00C06B89" w:rsidRDefault="00C06B89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41CC2FB5" w14:textId="77777777" w:rsidR="00C06B89" w:rsidRDefault="00C06B89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64D636DC" w14:textId="176E38BB" w:rsidR="004947FB" w:rsidRPr="00C06B89" w:rsidRDefault="004947FB" w:rsidP="004947FB">
            <w:pPr>
              <w:pStyle w:val="NormalWeb"/>
              <w:spacing w:before="10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4F5D">
              <w:rPr>
                <w:rFonts w:ascii="Arial" w:hAnsi="Arial" w:cs="Arial"/>
                <w:b/>
                <w:sz w:val="20"/>
                <w:szCs w:val="20"/>
              </w:rPr>
              <w:t>Escrita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6B89">
              <w:rPr>
                <w:rFonts w:ascii="Arial" w:hAnsi="Arial" w:cs="Arial"/>
                <w:b/>
                <w:bCs/>
                <w:sz w:val="18"/>
                <w:szCs w:val="18"/>
              </w:rPr>
              <w:t>(2</w:t>
            </w:r>
            <w:r w:rsidR="00C06B89" w:rsidRPr="00C06B89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C06B89">
              <w:rPr>
                <w:rFonts w:ascii="Arial" w:hAnsi="Arial" w:cs="Arial"/>
                <w:b/>
                <w:bCs/>
                <w:sz w:val="18"/>
                <w:szCs w:val="18"/>
              </w:rPr>
              <w:t>%)</w:t>
            </w:r>
          </w:p>
          <w:p w14:paraId="73988FFA" w14:textId="77777777" w:rsidR="004947FB" w:rsidRDefault="004947FB" w:rsidP="004947FB">
            <w:pPr>
              <w:pStyle w:val="NormalWeb"/>
              <w:spacing w:before="10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0DE14B85" w14:textId="77777777" w:rsidR="004947FB" w:rsidRDefault="004947FB" w:rsidP="004947FB">
            <w:pPr>
              <w:pStyle w:val="NormalWeb"/>
              <w:spacing w:before="10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7BE9CC07" w14:textId="77777777" w:rsidR="004947FB" w:rsidRPr="0080439D" w:rsidRDefault="004947FB" w:rsidP="004947FB">
            <w:pPr>
              <w:pStyle w:val="NormalWeb"/>
              <w:spacing w:before="100" w:afterAutospacing="0"/>
              <w:rPr>
                <w:rFonts w:ascii="Arial" w:hAnsi="Arial" w:cs="Arial"/>
                <w:sz w:val="6"/>
                <w:szCs w:val="6"/>
              </w:rPr>
            </w:pPr>
          </w:p>
          <w:p w14:paraId="1FF3D0A8" w14:textId="77777777" w:rsidR="004947FB" w:rsidRDefault="004947FB" w:rsidP="004947FB">
            <w:pPr>
              <w:pStyle w:val="NormalWeb"/>
              <w:spacing w:before="10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117EEBF" w14:textId="77777777" w:rsidR="004947FB" w:rsidRDefault="004947FB" w:rsidP="004947FB">
            <w:pPr>
              <w:pStyle w:val="NormalWeb"/>
              <w:spacing w:before="10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BA4DD0A" w14:textId="77777777" w:rsidR="004947FB" w:rsidRDefault="004947FB" w:rsidP="004947FB">
            <w:pPr>
              <w:pStyle w:val="NormalWeb"/>
              <w:spacing w:before="100" w:afterAutospacing="0"/>
              <w:rPr>
                <w:rFonts w:ascii="Arial" w:hAnsi="Arial" w:cs="Arial"/>
                <w:sz w:val="4"/>
                <w:szCs w:val="4"/>
              </w:rPr>
            </w:pPr>
          </w:p>
          <w:p w14:paraId="6498ABC3" w14:textId="77777777" w:rsidR="0080439D" w:rsidRPr="00E3665F" w:rsidRDefault="0080439D" w:rsidP="004947FB">
            <w:pPr>
              <w:pStyle w:val="NormalWeb"/>
              <w:spacing w:before="100" w:afterAutospacing="0"/>
              <w:rPr>
                <w:rFonts w:ascii="Arial" w:hAnsi="Arial" w:cs="Arial"/>
                <w:sz w:val="4"/>
                <w:szCs w:val="4"/>
              </w:rPr>
            </w:pPr>
          </w:p>
          <w:p w14:paraId="12D6AC58" w14:textId="0865AD36" w:rsidR="004947FB" w:rsidRDefault="004947FB" w:rsidP="004947FB">
            <w:pPr>
              <w:pStyle w:val="NormalWeb"/>
              <w:spacing w:before="10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</w:t>
            </w:r>
          </w:p>
          <w:p w14:paraId="0F633AA5" w14:textId="77777777" w:rsidR="00E3665F" w:rsidRDefault="00E3665F" w:rsidP="004947FB">
            <w:pPr>
              <w:pStyle w:val="NormalWeb"/>
              <w:spacing w:before="10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CBCFF7" w14:textId="77777777" w:rsidR="00E3665F" w:rsidRDefault="00E3665F" w:rsidP="004947FB">
            <w:pPr>
              <w:pStyle w:val="NormalWeb"/>
              <w:spacing w:before="10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3D15D9" w14:textId="77777777" w:rsidR="00E3665F" w:rsidRDefault="00E3665F" w:rsidP="004947FB">
            <w:pPr>
              <w:pStyle w:val="NormalWeb"/>
              <w:spacing w:before="10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254070" w14:textId="77777777" w:rsidR="00E3665F" w:rsidRDefault="00E3665F" w:rsidP="004947FB">
            <w:pPr>
              <w:pStyle w:val="NormalWeb"/>
              <w:spacing w:before="10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09FBDA" w14:textId="77777777" w:rsidR="00E3665F" w:rsidRDefault="00E3665F" w:rsidP="0080439D">
            <w:pPr>
              <w:pStyle w:val="NormalWeb"/>
              <w:spacing w:before="10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5FDC63" w14:textId="50F7E49B" w:rsidR="004947FB" w:rsidRDefault="004947FB" w:rsidP="004947FB">
            <w:pPr>
              <w:pStyle w:val="NormalWeb"/>
              <w:spacing w:before="10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CA3">
              <w:rPr>
                <w:rFonts w:ascii="Arial" w:hAnsi="Arial" w:cs="Arial"/>
                <w:b/>
                <w:sz w:val="20"/>
                <w:szCs w:val="20"/>
              </w:rPr>
              <w:t>Gramática</w:t>
            </w:r>
            <w:r w:rsidRPr="000A35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6B89">
              <w:rPr>
                <w:rFonts w:ascii="Arial" w:hAnsi="Arial" w:cs="Arial"/>
                <w:b/>
                <w:bCs/>
                <w:sz w:val="18"/>
                <w:szCs w:val="18"/>
              </w:rPr>
              <w:t>(20%)</w:t>
            </w:r>
          </w:p>
          <w:p w14:paraId="69A78AD4" w14:textId="77777777" w:rsidR="00E3665F" w:rsidRDefault="00E3665F" w:rsidP="004947FB">
            <w:pPr>
              <w:pStyle w:val="NormalWeb"/>
              <w:spacing w:before="10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E97AAE" w14:textId="77777777" w:rsidR="00E3665F" w:rsidRDefault="00E3665F" w:rsidP="000009E4">
            <w:pPr>
              <w:pStyle w:val="NormalWeb"/>
              <w:spacing w:before="10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05881254" w14:textId="77777777" w:rsidR="000009E4" w:rsidRDefault="000009E4" w:rsidP="000009E4">
            <w:pPr>
              <w:pStyle w:val="NormalWeb"/>
              <w:spacing w:before="10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692CA032" w14:textId="77777777" w:rsidR="0080439D" w:rsidRPr="0080439D" w:rsidRDefault="0080439D" w:rsidP="000009E4">
            <w:pPr>
              <w:pStyle w:val="NormalWeb"/>
              <w:spacing w:before="10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55BCD3CB" w14:textId="24C4E78E" w:rsidR="00E3665F" w:rsidRDefault="007E10E0" w:rsidP="004947FB">
            <w:pPr>
              <w:pStyle w:val="NormalWeb"/>
              <w:spacing w:before="10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</w:t>
            </w:r>
          </w:p>
          <w:p w14:paraId="1F36178C" w14:textId="77777777" w:rsidR="00E3665F" w:rsidRDefault="00E3665F" w:rsidP="004947FB">
            <w:pPr>
              <w:pStyle w:val="NormalWeb"/>
              <w:spacing w:before="10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D55758" w14:textId="77777777" w:rsidR="0080439D" w:rsidRDefault="0080439D" w:rsidP="004947FB">
            <w:pPr>
              <w:pStyle w:val="NormalWeb"/>
              <w:spacing w:before="10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CBEFFC" w14:textId="2FA9BEC1" w:rsidR="00E3665F" w:rsidRPr="00E3665F" w:rsidRDefault="00E3665F" w:rsidP="00E3665F">
            <w:pPr>
              <w:pStyle w:val="NormalWeb"/>
              <w:spacing w:beforeAutospacing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65F">
              <w:rPr>
                <w:rFonts w:ascii="Arial" w:hAnsi="Arial" w:cs="Arial"/>
                <w:b/>
                <w:bCs/>
                <w:sz w:val="18"/>
                <w:szCs w:val="18"/>
              </w:rPr>
              <w:t>Compromisso com a aprendizagem</w:t>
            </w:r>
          </w:p>
          <w:p w14:paraId="0725B086" w14:textId="4F3A1146" w:rsidR="004947FB" w:rsidRPr="00E3665F" w:rsidRDefault="00E3665F" w:rsidP="00E3665F">
            <w:pPr>
              <w:pStyle w:val="NormalWeb"/>
              <w:spacing w:beforeAutospacing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65F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C06B89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  <w:r w:rsidRPr="00E3665F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279EC3FA" w14:textId="24E88623" w:rsidR="004947FB" w:rsidRPr="0015648D" w:rsidRDefault="004947FB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</w:tc>
        <w:tc>
          <w:tcPr>
            <w:tcW w:w="1231" w:type="pct"/>
            <w:shd w:val="clear" w:color="auto" w:fill="auto"/>
          </w:tcPr>
          <w:tbl>
            <w:tblPr>
              <w:tblW w:w="3576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3576"/>
            </w:tblGrid>
            <w:tr w:rsidR="00302AED" w:rsidRPr="0080439D" w14:paraId="4BB4C646" w14:textId="77777777" w:rsidTr="00A55D7C">
              <w:tc>
                <w:tcPr>
                  <w:tcW w:w="3576" w:type="dxa"/>
                  <w:shd w:val="clear" w:color="auto" w:fill="auto"/>
                </w:tcPr>
                <w:p w14:paraId="41925F96" w14:textId="77777777" w:rsidR="00302AED" w:rsidRPr="0080439D" w:rsidRDefault="00302AED" w:rsidP="00AD05DF">
                  <w:pPr>
                    <w:framePr w:hSpace="141" w:wrap="around" w:vAnchor="text" w:hAnchor="text" w:y="1"/>
                    <w:widowControl w:val="0"/>
                    <w:suppressOverlap/>
                    <w:jc w:val="both"/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</w:rPr>
                  </w:pPr>
                  <w:r w:rsidRPr="0080439D"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</w:rPr>
                    <w:lastRenderedPageBreak/>
                    <w:t>Compreensão</w:t>
                  </w:r>
                </w:p>
                <w:p w14:paraId="32245E01" w14:textId="77777777" w:rsidR="00A55D7C" w:rsidRDefault="00A55D7C" w:rsidP="00AD05DF">
                  <w:pPr>
                    <w:framePr w:hSpace="141" w:wrap="around" w:vAnchor="text" w:hAnchor="text" w:y="1"/>
                    <w:widowControl w:val="0"/>
                    <w:suppressOverlap/>
                    <w:jc w:val="both"/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</w:rPr>
                  </w:pPr>
                </w:p>
                <w:p w14:paraId="4345B5CD" w14:textId="77777777" w:rsidR="00C06B89" w:rsidRDefault="00C06B89" w:rsidP="00AD05DF">
                  <w:pPr>
                    <w:framePr w:hSpace="141" w:wrap="around" w:vAnchor="text" w:hAnchor="text" w:y="1"/>
                    <w:widowControl w:val="0"/>
                    <w:suppressOverlap/>
                    <w:jc w:val="both"/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</w:rPr>
                  </w:pPr>
                  <w:r w:rsidRPr="00C06B89"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</w:rPr>
                    <w:t xml:space="preserve">Analisar a organização de um texto oral tendo em conta o género (diálogo argumentativo, exposição e debate) e o objetivo comunicativo. </w:t>
                  </w:r>
                </w:p>
                <w:p w14:paraId="7AFBABB7" w14:textId="0231959F" w:rsidR="00A55D7C" w:rsidRPr="00A55D7C" w:rsidRDefault="00C06B89" w:rsidP="00AD05DF">
                  <w:pPr>
                    <w:framePr w:hSpace="141" w:wrap="around" w:vAnchor="text" w:hAnchor="text" w:y="1"/>
                    <w:widowControl w:val="0"/>
                    <w:suppressOverlap/>
                    <w:jc w:val="both"/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</w:rPr>
                  </w:pPr>
                  <w:r w:rsidRPr="00C06B89"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</w:rPr>
                    <w:t>Avaliar argumentos quanto à validade, à força argumentativa e à adequação aos objetivos comunicativos.</w:t>
                  </w:r>
                  <w:r w:rsidRPr="00A55D7C"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</w:rPr>
                    <w:t xml:space="preserve"> </w:t>
                  </w:r>
                </w:p>
                <w:p w14:paraId="6ACD8949" w14:textId="77777777" w:rsidR="00A55D7C" w:rsidRPr="00A55D7C" w:rsidRDefault="00A55D7C" w:rsidP="00AD05DF">
                  <w:pPr>
                    <w:framePr w:hSpace="141" w:wrap="around" w:vAnchor="text" w:hAnchor="text" w:y="1"/>
                    <w:widowControl w:val="0"/>
                    <w:suppressOverlap/>
                    <w:jc w:val="both"/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</w:rPr>
                  </w:pPr>
                </w:p>
                <w:p w14:paraId="470C9B09" w14:textId="77777777" w:rsidR="00302AED" w:rsidRPr="0080439D" w:rsidRDefault="00302AED" w:rsidP="00AD05DF">
                  <w:pPr>
                    <w:framePr w:hSpace="141" w:wrap="around" w:vAnchor="text" w:hAnchor="text" w:y="1"/>
                    <w:widowControl w:val="0"/>
                    <w:suppressOverlap/>
                    <w:jc w:val="both"/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</w:rPr>
                  </w:pPr>
                  <w:r w:rsidRPr="0080439D"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</w:rPr>
                    <w:t>Expressão</w:t>
                  </w:r>
                </w:p>
                <w:p w14:paraId="1E089E7C" w14:textId="77777777" w:rsidR="00302AED" w:rsidRPr="00A55D7C" w:rsidRDefault="00302AED" w:rsidP="00AD05DF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</w:rPr>
                  </w:pPr>
                </w:p>
              </w:tc>
            </w:tr>
          </w:tbl>
          <w:p w14:paraId="01C9604D" w14:textId="6741D832" w:rsidR="00A55D7C" w:rsidRDefault="00A55D7C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A55D7C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Fazer exposições orais para apresentação de temas, ideias </w:t>
            </w:r>
            <w:r w:rsidR="00C06B89" w:rsidRPr="00C06B89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e apreciações críticas.</w:t>
            </w:r>
          </w:p>
          <w:p w14:paraId="51E1778A" w14:textId="77777777" w:rsidR="00C06B89" w:rsidRDefault="00C06B89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C06B89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Intervir em debates com sistematização de informação e contributos pertinentes. Argumentar para defender e/ou refutar posições, conclusões ou propostas, em situações de debate de diversos pontos de vista. </w:t>
            </w:r>
          </w:p>
          <w:p w14:paraId="2E7A32F9" w14:textId="77777777" w:rsidR="00C06B89" w:rsidRDefault="00C06B89" w:rsidP="00C06B89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C06B89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Estabelecer contacto visual e ampliar o efeito do discurso através de elementos verbais e </w:t>
            </w:r>
            <w:proofErr w:type="gramStart"/>
            <w:r w:rsidRPr="00C06B89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não</w:t>
            </w: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 </w:t>
            </w:r>
            <w:r w:rsidRPr="00C06B89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verbais</w:t>
            </w:r>
            <w:proofErr w:type="gramEnd"/>
            <w:r w:rsidRPr="00C06B89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.</w:t>
            </w:r>
          </w:p>
          <w:p w14:paraId="6E5ADC75" w14:textId="0FC0021F" w:rsidR="00C06B89" w:rsidRDefault="00C06B89" w:rsidP="00C06B89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C06B89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Avaliar discursos orais com base em critérios definidos em grupo.</w:t>
            </w:r>
          </w:p>
          <w:p w14:paraId="209AE2EF" w14:textId="77777777" w:rsidR="00A55D7C" w:rsidRDefault="00A55D7C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  <w:p w14:paraId="5B57D432" w14:textId="77777777" w:rsidR="00C06B89" w:rsidRDefault="00C06B89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  <w:p w14:paraId="36A90E1B" w14:textId="77777777" w:rsidR="00C06B89" w:rsidRPr="00A55D7C" w:rsidRDefault="00C06B89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  <w:p w14:paraId="56C5820A" w14:textId="77777777" w:rsidR="00C06B89" w:rsidRDefault="00C06B89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C06B89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Ler em suportes variados textos dos géneros: textos de divulgação científica, recensão crítica e comentário. </w:t>
            </w:r>
          </w:p>
          <w:p w14:paraId="01420A01" w14:textId="77777777" w:rsidR="00C06B89" w:rsidRDefault="00C06B89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C06B89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Realizar leitura em voz alta, silenciosa e autónoma, não contínua e de pesquisa. Explicitar o sentido global de um texto. Identificar temas, ideias principais, pontos de vista, causas e efeitos, factos e opiniões. Reconhecer a forma como o texto está estruturado (diferentes partes e subpartes). Compreender a utilização de recursos expressivos para a construção de sentido do texto. </w:t>
            </w:r>
          </w:p>
          <w:p w14:paraId="45A67281" w14:textId="11D10AC8" w:rsidR="00A55D7C" w:rsidRDefault="00C06B89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C06B89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Expressar, de forma fundamentada, pontos de vista e apreciações críticas motivadas pelos textos lidos. </w:t>
            </w:r>
          </w:p>
          <w:p w14:paraId="1B8061BC" w14:textId="67E92FDB" w:rsidR="00C06B89" w:rsidRPr="00C06B89" w:rsidRDefault="00C06B89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C06B89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Utilizar métodos do trabalho científico no registo e tratamento da informação.</w:t>
            </w:r>
          </w:p>
          <w:p w14:paraId="038AB6D4" w14:textId="77777777" w:rsidR="00A55D7C" w:rsidRPr="0080439D" w:rsidRDefault="00A55D7C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80439D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___________________________________</w:t>
            </w:r>
          </w:p>
          <w:p w14:paraId="7FBE76C5" w14:textId="77777777" w:rsidR="00C06B89" w:rsidRDefault="00C06B89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C06B89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Ler e interpretar obras literárias portuguesas de diferentes autores e géneros: Os Lusíadas, de Luís de Camões, um auto de Gil Vicente, narrativa (uma) e poemas (nove poemas de oito autores). </w:t>
            </w:r>
          </w:p>
          <w:p w14:paraId="3A880AF8" w14:textId="77777777" w:rsidR="00C06B89" w:rsidRDefault="00C06B89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C06B89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Relacionar os elementos constitutivos do género literário com a construção do sentido da obra em estudo. Identificar e reconhecer o valor dos seguintes recursos expressivos: perífrase, eufemismo, ironia. </w:t>
            </w:r>
          </w:p>
          <w:p w14:paraId="4386AD6B" w14:textId="77777777" w:rsidR="00C06B89" w:rsidRDefault="00C06B89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C06B89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Reconhecer os valores culturais, éticos, estéticos, políticos e religiosos manifestados nos textos. </w:t>
            </w:r>
          </w:p>
          <w:p w14:paraId="434FEACC" w14:textId="77777777" w:rsidR="00C06B89" w:rsidRDefault="00C06B89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C06B89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Expressar, através de processos e suportes diversificados, o apreço por livros e autores em função de leituras realizadas. </w:t>
            </w:r>
          </w:p>
          <w:p w14:paraId="5D2E5FDE" w14:textId="77777777" w:rsidR="00C06B89" w:rsidRDefault="00C06B89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C06B89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Debater, de forma fundamentada e sustentada, pontos de vista suscitados pelos textos lidos. </w:t>
            </w:r>
          </w:p>
          <w:p w14:paraId="644799D3" w14:textId="6BEF7A29" w:rsidR="000009E4" w:rsidRDefault="00C06B89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C06B89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Desenvolver um projeto de leitura que </w:t>
            </w:r>
            <w:r w:rsidRPr="00C06B89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lastRenderedPageBreak/>
              <w:t>implique reflexão sobre o percurso individual enquanto leitor (obras escolhidas em contrato de leitura com o(a) professor(a)).</w:t>
            </w:r>
            <w:r w:rsidRPr="000009E4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 </w:t>
            </w:r>
          </w:p>
          <w:p w14:paraId="56D86330" w14:textId="77777777" w:rsidR="000009E4" w:rsidRPr="0080439D" w:rsidRDefault="000009E4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  <w:p w14:paraId="1CA32A45" w14:textId="77777777" w:rsidR="00C06B89" w:rsidRPr="0080439D" w:rsidRDefault="00C06B89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  <w:p w14:paraId="29561CEC" w14:textId="77777777" w:rsidR="00C06B89" w:rsidRPr="0080439D" w:rsidRDefault="00C06B89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  <w:p w14:paraId="7B7BAF02" w14:textId="77777777" w:rsidR="000009E4" w:rsidRPr="0080439D" w:rsidRDefault="000009E4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80439D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__________________________________</w:t>
            </w:r>
          </w:p>
          <w:p w14:paraId="094FCC78" w14:textId="77777777" w:rsidR="00C06B89" w:rsidRPr="0080439D" w:rsidRDefault="00C06B89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  <w:p w14:paraId="0C79A67B" w14:textId="77777777" w:rsidR="00C06B89" w:rsidRDefault="00C06B89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C06B89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Elaborar textos de natureza argumentativa de géneros como: comentário, crítica, artigo de opinião. Elaborar resumos (para finalidades diversificadas). Planificar, com recurso a diversas ferramentas, incluindo as tecnologias de informação e a Web, incorporando seleção de informação e estruturação do texto de acordo com o género e a finalidade. </w:t>
            </w:r>
          </w:p>
          <w:p w14:paraId="0A73FB94" w14:textId="77777777" w:rsidR="00C06B89" w:rsidRDefault="00C06B89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C06B89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Utilizar diversas estratégias e ferramentas informáticas na produção, revisão, aperfeiçoamento e edição de texto. </w:t>
            </w:r>
          </w:p>
          <w:p w14:paraId="4C7AB658" w14:textId="77777777" w:rsidR="0080439D" w:rsidRDefault="00C06B89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C06B89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Redigir textos coesos e coerentes, com progressão temática e com investimento retórico para gerar originalidade e obter efeitos estéticos e pragmáticos. </w:t>
            </w:r>
          </w:p>
          <w:p w14:paraId="41B64A77" w14:textId="77777777" w:rsidR="0080439D" w:rsidRDefault="00C06B89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C06B89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Escrever com correção ortográfica e sintática, com vocabulário diversificado e uso correto dos sinais de pontuação. </w:t>
            </w:r>
          </w:p>
          <w:p w14:paraId="63536F58" w14:textId="77777777" w:rsidR="0080439D" w:rsidRDefault="00C06B89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C06B89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Reformular o texto de forma adequada, mobilizando os conhecimentos de revisão de texto. </w:t>
            </w:r>
          </w:p>
          <w:p w14:paraId="6ED455D5" w14:textId="09537F9D" w:rsidR="00C06B89" w:rsidRPr="00C06B89" w:rsidRDefault="00C06B89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C06B89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Respeitar princípios do trabalho intelectual como explicitação da bibliografia consultada de acordo com normas específicas.</w:t>
            </w:r>
          </w:p>
          <w:p w14:paraId="54AF25D4" w14:textId="77777777" w:rsidR="00C06B89" w:rsidRPr="00C06B89" w:rsidRDefault="00C06B89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  <w:p w14:paraId="00DCF409" w14:textId="2DF58519" w:rsidR="00C06B89" w:rsidRPr="00C06B89" w:rsidRDefault="0080439D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__________________________________</w:t>
            </w:r>
          </w:p>
          <w:p w14:paraId="5F99F653" w14:textId="77777777" w:rsidR="00C06B89" w:rsidRPr="0080439D" w:rsidRDefault="00C06B89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  <w:p w14:paraId="1C3EDB55" w14:textId="77777777" w:rsidR="0080439D" w:rsidRDefault="0080439D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80439D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Identificar processos fonológicos de inserção (</w:t>
            </w:r>
            <w:proofErr w:type="gramStart"/>
            <w:r w:rsidRPr="0080439D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prótese,  epêntese</w:t>
            </w:r>
            <w:proofErr w:type="gramEnd"/>
            <w:r w:rsidRPr="0080439D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 e paragoge), supressão (aférese, síncope e apócope) e alteração de segmentos (redução vocálica, assimilação, </w:t>
            </w:r>
            <w:r w:rsidRPr="0080439D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lastRenderedPageBreak/>
              <w:t xml:space="preserve">dissimilação, metátese). </w:t>
            </w:r>
          </w:p>
          <w:p w14:paraId="3759B131" w14:textId="77777777" w:rsidR="0080439D" w:rsidRDefault="0080439D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80439D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Identificar arcaísmos e neologismos. Reconhecer traços da variação da língua portuguesa de natureza diacrónica. </w:t>
            </w:r>
          </w:p>
          <w:p w14:paraId="2CB7ACCE" w14:textId="77777777" w:rsidR="0080439D" w:rsidRDefault="0080439D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80439D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Utilizar apropriadamente os tempos verbais na construção de frases complexas e de textos. </w:t>
            </w:r>
          </w:p>
          <w:p w14:paraId="7D63125E" w14:textId="77777777" w:rsidR="0080439D" w:rsidRDefault="0080439D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80439D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Analisar frases simples e complexas para: identificação de constituintes; identificação de funções sintáticas; divisão e classificação de orações. </w:t>
            </w:r>
          </w:p>
          <w:p w14:paraId="7CC18007" w14:textId="77777777" w:rsidR="0080439D" w:rsidRDefault="0080439D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80439D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Reconhecer os contextos obrigatórios de próclise e de mesóclise. </w:t>
            </w:r>
          </w:p>
          <w:p w14:paraId="7ADAB45F" w14:textId="5CC49629" w:rsidR="00C06B89" w:rsidRPr="0080439D" w:rsidRDefault="0080439D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80439D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Distinguir frases com valor aspetual imperfetivo e com valor aspetual perfetivo. Explicar relações semânticas entre palavras. Usar de modo intencional diferentes valores modais atendendo à situação comunicativa (epistémicos, </w:t>
            </w:r>
            <w:proofErr w:type="spellStart"/>
            <w:r w:rsidRPr="0080439D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deônticos</w:t>
            </w:r>
            <w:proofErr w:type="spellEnd"/>
            <w:r w:rsidRPr="0080439D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 e apreciativos). Utilizar, com confiança, formas linguísticas adequadas à expressão de discordância com respeito pelo princípio da cooperação.</w:t>
            </w:r>
          </w:p>
          <w:p w14:paraId="35237A2A" w14:textId="176DC643" w:rsidR="00C06B89" w:rsidRPr="0080439D" w:rsidRDefault="0080439D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___________________________________</w:t>
            </w:r>
          </w:p>
          <w:p w14:paraId="34D51545" w14:textId="77777777" w:rsidR="00C06B89" w:rsidRPr="0080439D" w:rsidRDefault="00C06B89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  <w:p w14:paraId="577F8600" w14:textId="77777777" w:rsidR="00C06B89" w:rsidRPr="0080439D" w:rsidRDefault="00C06B89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  <w:p w14:paraId="2AB18E0E" w14:textId="77777777" w:rsidR="00C06B89" w:rsidRPr="0080439D" w:rsidRDefault="00C06B89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  <w:p w14:paraId="6554C4BC" w14:textId="77777777" w:rsidR="00C06B89" w:rsidRPr="0080439D" w:rsidRDefault="00C06B89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  <w:p w14:paraId="70A63C4E" w14:textId="77777777" w:rsidR="00C06B89" w:rsidRPr="0080439D" w:rsidRDefault="00C06B89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  <w:p w14:paraId="2BB91FAB" w14:textId="77777777" w:rsidR="000009E4" w:rsidRPr="0080439D" w:rsidRDefault="000009E4" w:rsidP="00A55D7C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  <w:p w14:paraId="7127535A" w14:textId="402EFFA1" w:rsidR="000009E4" w:rsidRPr="0080439D" w:rsidRDefault="000009E4" w:rsidP="000009E4">
            <w:pPr>
              <w:widowControl w:val="0"/>
              <w:jc w:val="center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80439D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Ver quadro da </w:t>
            </w:r>
            <w:r w:rsidR="00F23025" w:rsidRPr="0080439D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página</w:t>
            </w:r>
            <w:r w:rsidRPr="0080439D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 6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5A16E" w14:textId="77777777" w:rsidR="00302AED" w:rsidRDefault="00302AED" w:rsidP="00773B57">
            <w:pPr>
              <w:pStyle w:val="NormalWeb"/>
              <w:spacing w:beforeAutospacing="0" w:afterAutospacing="0"/>
              <w:rPr>
                <w:rFonts w:ascii="Arial Narrow" w:hAnsi="Arial Narrow"/>
                <w:b/>
              </w:rPr>
            </w:pPr>
          </w:p>
          <w:p w14:paraId="2EFEA4A5" w14:textId="77777777" w:rsidR="00302AED" w:rsidRPr="0015648D" w:rsidRDefault="00302AED" w:rsidP="00773B5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15648D">
              <w:rPr>
                <w:rFonts w:ascii="Arial" w:hAnsi="Arial" w:cs="Arial"/>
                <w:b/>
                <w:sz w:val="18"/>
                <w:szCs w:val="18"/>
              </w:rPr>
              <w:t xml:space="preserve">Comunicador  </w:t>
            </w:r>
          </w:p>
          <w:p w14:paraId="79FF23CE" w14:textId="77777777" w:rsidR="00302AED" w:rsidRPr="0015648D" w:rsidRDefault="00302AED" w:rsidP="00773B57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15648D">
              <w:rPr>
                <w:rFonts w:ascii="Arial" w:hAnsi="Arial" w:cs="Arial"/>
                <w:sz w:val="18"/>
                <w:szCs w:val="18"/>
              </w:rPr>
              <w:t xml:space="preserve">A, B, D, E, H) </w:t>
            </w:r>
          </w:p>
          <w:p w14:paraId="4C0D9C2F" w14:textId="77777777" w:rsidR="00302AED" w:rsidRPr="0015648D" w:rsidRDefault="00302AED" w:rsidP="00773B57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12D84C6" w14:textId="77777777" w:rsidR="00302AED" w:rsidRPr="0015648D" w:rsidRDefault="00302AED" w:rsidP="00773B57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Conhecedor/ sabedor/culto/ informado </w:t>
            </w:r>
          </w:p>
          <w:p w14:paraId="0A4B87A2" w14:textId="77777777" w:rsidR="00302AED" w:rsidRPr="0015648D" w:rsidRDefault="00302AED" w:rsidP="00773B57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(A, B, G, I, J) </w:t>
            </w:r>
          </w:p>
          <w:p w14:paraId="0E9F1451" w14:textId="77777777" w:rsidR="00302AED" w:rsidRPr="0015648D" w:rsidRDefault="00302AED" w:rsidP="00773B57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7DB1F53" w14:textId="77777777" w:rsidR="00302AED" w:rsidRPr="0015648D" w:rsidRDefault="00302AED" w:rsidP="00773B57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Sistematizador/ organizador     </w:t>
            </w:r>
          </w:p>
          <w:p w14:paraId="7C4D79F5" w14:textId="77777777" w:rsidR="00302AED" w:rsidRPr="0015648D" w:rsidRDefault="00302AED" w:rsidP="00773B57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(A, B, C, I, J) </w:t>
            </w:r>
          </w:p>
          <w:p w14:paraId="434C9ECB" w14:textId="77777777" w:rsidR="00302AED" w:rsidRPr="0015648D" w:rsidRDefault="00302AED" w:rsidP="00773B57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D74B613" w14:textId="77777777" w:rsidR="00302AED" w:rsidRPr="0015648D" w:rsidRDefault="00302AED" w:rsidP="00773B57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3179D90F" w14:textId="77777777" w:rsidR="00302AED" w:rsidRPr="0015648D" w:rsidRDefault="00302AED" w:rsidP="00773B57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Respeitador da diferença/do outro </w:t>
            </w:r>
          </w:p>
          <w:p w14:paraId="2A88EC7E" w14:textId="77777777" w:rsidR="00302AED" w:rsidRPr="0015648D" w:rsidRDefault="00302AED" w:rsidP="00773B57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(A, B, E, F, H) </w:t>
            </w:r>
          </w:p>
          <w:p w14:paraId="61E561A8" w14:textId="77777777" w:rsidR="00302AED" w:rsidRPr="0015648D" w:rsidRDefault="00302AED" w:rsidP="00773B57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7E0599A" w14:textId="77777777" w:rsidR="00302AED" w:rsidRPr="0015648D" w:rsidRDefault="00302AED" w:rsidP="00773B57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Participativo/ colaborador </w:t>
            </w:r>
          </w:p>
          <w:p w14:paraId="727A9C1B" w14:textId="77777777" w:rsidR="00302AED" w:rsidRDefault="00302AED" w:rsidP="00773B57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>(B, C, D, E, F)</w:t>
            </w:r>
          </w:p>
          <w:p w14:paraId="64370713" w14:textId="77777777" w:rsidR="00302AED" w:rsidRDefault="00302AED" w:rsidP="00773B5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B4BB7A" w14:textId="77777777" w:rsidR="00A55D7C" w:rsidRDefault="00A55D7C" w:rsidP="00773B5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781727" w14:textId="77777777" w:rsidR="00A55D7C" w:rsidRDefault="00A55D7C" w:rsidP="00773B5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ABACDE" w14:textId="77777777" w:rsidR="00A55D7C" w:rsidRDefault="00A55D7C" w:rsidP="00773B5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AB1D5D" w14:textId="77777777" w:rsidR="00C06B89" w:rsidRDefault="00C06B89" w:rsidP="00302AED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1DACD600" w14:textId="77777777" w:rsidR="00C06B89" w:rsidRDefault="00C06B89" w:rsidP="00302AED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A283A3D" w14:textId="78923FF7" w:rsidR="00302AED" w:rsidRPr="007B257B" w:rsidRDefault="00302AED" w:rsidP="00302AED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7B257B">
              <w:rPr>
                <w:rFonts w:ascii="Arial" w:hAnsi="Arial" w:cs="Arial"/>
                <w:sz w:val="18"/>
                <w:szCs w:val="18"/>
              </w:rPr>
              <w:t xml:space="preserve">Conhecedor/ sabedor/culto/ informado        </w:t>
            </w:r>
          </w:p>
          <w:p w14:paraId="544F177E" w14:textId="77777777" w:rsidR="00302AED" w:rsidRPr="007B257B" w:rsidRDefault="00302AED" w:rsidP="00302AED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7B257B">
              <w:rPr>
                <w:rFonts w:ascii="Arial" w:hAnsi="Arial" w:cs="Arial"/>
                <w:sz w:val="18"/>
                <w:szCs w:val="18"/>
              </w:rPr>
              <w:t xml:space="preserve">(A, B, G, I, J) </w:t>
            </w:r>
          </w:p>
          <w:p w14:paraId="794514BC" w14:textId="77777777" w:rsidR="00302AED" w:rsidRPr="007B257B" w:rsidRDefault="00302AED" w:rsidP="00302AED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7B257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A3979F0" w14:textId="77777777" w:rsidR="00302AED" w:rsidRPr="007B257B" w:rsidRDefault="00302AED" w:rsidP="00302AED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3A07DFF4" w14:textId="77777777" w:rsidR="00302AED" w:rsidRPr="007B257B" w:rsidRDefault="00302AED" w:rsidP="00302AED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7B257B">
              <w:rPr>
                <w:rFonts w:ascii="Arial" w:hAnsi="Arial" w:cs="Arial"/>
                <w:sz w:val="18"/>
                <w:szCs w:val="18"/>
              </w:rPr>
              <w:t xml:space="preserve">Sistematizador/ organizador     </w:t>
            </w:r>
          </w:p>
          <w:p w14:paraId="5B275F77" w14:textId="77777777" w:rsidR="00302AED" w:rsidRPr="007B257B" w:rsidRDefault="00302AED" w:rsidP="00302AED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7B257B">
              <w:rPr>
                <w:rFonts w:ascii="Arial" w:hAnsi="Arial" w:cs="Arial"/>
                <w:sz w:val="18"/>
                <w:szCs w:val="18"/>
              </w:rPr>
              <w:t xml:space="preserve">(A, B, C, I, J) </w:t>
            </w:r>
          </w:p>
          <w:p w14:paraId="1086518B" w14:textId="77777777" w:rsidR="00302AED" w:rsidRPr="007B257B" w:rsidRDefault="00302AED" w:rsidP="00302AED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7B257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BF2F7E6" w14:textId="77777777" w:rsidR="00302AED" w:rsidRPr="007B257B" w:rsidRDefault="00302AED" w:rsidP="00302AED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7B257B">
              <w:rPr>
                <w:rFonts w:ascii="Arial" w:hAnsi="Arial" w:cs="Arial"/>
                <w:sz w:val="18"/>
                <w:szCs w:val="18"/>
              </w:rPr>
              <w:t xml:space="preserve">Leitor                </w:t>
            </w:r>
          </w:p>
          <w:p w14:paraId="0F97BC8D" w14:textId="77777777" w:rsidR="00302AED" w:rsidRDefault="00302AED" w:rsidP="00302AED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7B257B">
              <w:rPr>
                <w:rFonts w:ascii="Arial" w:hAnsi="Arial" w:cs="Arial"/>
                <w:sz w:val="18"/>
                <w:szCs w:val="18"/>
              </w:rPr>
              <w:t>(A, B, C, D, F, H, I)</w:t>
            </w:r>
          </w:p>
          <w:p w14:paraId="74458BA1" w14:textId="77777777" w:rsidR="00302AED" w:rsidRDefault="00302AED" w:rsidP="00302AED">
            <w:pPr>
              <w:pStyle w:val="NormalWeb"/>
              <w:spacing w:beforeAutospacing="0" w:afterAutospacing="0"/>
              <w:rPr>
                <w:rFonts w:ascii="Arial Narrow" w:hAnsi="Arial Narrow"/>
                <w:b/>
              </w:rPr>
            </w:pPr>
          </w:p>
          <w:p w14:paraId="01DCBFF4" w14:textId="77777777" w:rsidR="004947FB" w:rsidRDefault="004947FB" w:rsidP="00302AED">
            <w:pPr>
              <w:pStyle w:val="NormalWeb"/>
              <w:spacing w:beforeAutospacing="0" w:afterAutospacing="0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663EB61B" w14:textId="77777777" w:rsidR="00C06B89" w:rsidRDefault="00C06B89" w:rsidP="00302AED">
            <w:pPr>
              <w:pStyle w:val="NormalWeb"/>
              <w:spacing w:beforeAutospacing="0" w:afterAutospacing="0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2791DBD1" w14:textId="77777777" w:rsidR="00C06B89" w:rsidRDefault="00C06B89" w:rsidP="00302AED">
            <w:pPr>
              <w:pStyle w:val="NormalWeb"/>
              <w:spacing w:beforeAutospacing="0" w:afterAutospacing="0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2D7B467F" w14:textId="77777777" w:rsidR="00C06B89" w:rsidRDefault="00C06B89" w:rsidP="00302AED">
            <w:pPr>
              <w:pStyle w:val="NormalWeb"/>
              <w:spacing w:beforeAutospacing="0" w:afterAutospacing="0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2152FA1" w14:textId="77777777" w:rsidR="00C06B89" w:rsidRPr="004947FB" w:rsidRDefault="00C06B89" w:rsidP="00302AED">
            <w:pPr>
              <w:pStyle w:val="NormalWeb"/>
              <w:spacing w:beforeAutospacing="0" w:afterAutospacing="0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43529FC2" w14:textId="77777777" w:rsidR="00302AED" w:rsidRDefault="00302AED" w:rsidP="00302AED">
            <w:pPr>
              <w:pStyle w:val="NormalWeb"/>
              <w:spacing w:beforeAutospacing="0" w:afterAutospacing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_________________</w:t>
            </w:r>
          </w:p>
          <w:p w14:paraId="2CC33D70" w14:textId="77777777" w:rsidR="004947FB" w:rsidRDefault="004947FB" w:rsidP="00302AED">
            <w:pPr>
              <w:pStyle w:val="NormalWeb"/>
              <w:spacing w:beforeAutospacing="0" w:afterAutospacing="0"/>
              <w:rPr>
                <w:rFonts w:ascii="Arial Narrow" w:hAnsi="Arial Narrow"/>
                <w:b/>
              </w:rPr>
            </w:pPr>
          </w:p>
          <w:p w14:paraId="5918C083" w14:textId="77777777" w:rsidR="004947FB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59E3EBA" w14:textId="77777777" w:rsidR="004947FB" w:rsidRPr="00665DB9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665DB9">
              <w:rPr>
                <w:rFonts w:ascii="Arial" w:hAnsi="Arial" w:cs="Arial"/>
                <w:bCs/>
                <w:sz w:val="18"/>
                <w:szCs w:val="18"/>
              </w:rPr>
              <w:t xml:space="preserve">Conhecedor/ sabedor/ culto/ informado </w:t>
            </w:r>
          </w:p>
          <w:p w14:paraId="42D936F1" w14:textId="77777777" w:rsidR="004947FB" w:rsidRPr="00665DB9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665DB9">
              <w:rPr>
                <w:rFonts w:ascii="Arial" w:hAnsi="Arial" w:cs="Arial"/>
                <w:bCs/>
                <w:sz w:val="18"/>
                <w:szCs w:val="18"/>
              </w:rPr>
              <w:t xml:space="preserve">(A, B, G, I, J) </w:t>
            </w:r>
          </w:p>
          <w:p w14:paraId="221D9F6F" w14:textId="77777777" w:rsidR="004947FB" w:rsidRPr="00665DB9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665DB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657A1DAB" w14:textId="77777777" w:rsidR="004947FB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665DB9">
              <w:rPr>
                <w:rFonts w:ascii="Arial" w:hAnsi="Arial" w:cs="Arial"/>
                <w:bCs/>
                <w:sz w:val="18"/>
                <w:szCs w:val="18"/>
              </w:rPr>
              <w:t xml:space="preserve">Indagador/ Investigador (C, D, F, H, I) </w:t>
            </w:r>
          </w:p>
          <w:p w14:paraId="18D119BE" w14:textId="77777777" w:rsidR="004947FB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D541BA" w14:textId="77777777" w:rsidR="004947FB" w:rsidRPr="00665DB9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665DB9">
              <w:rPr>
                <w:rFonts w:ascii="Arial" w:hAnsi="Arial" w:cs="Arial"/>
                <w:bCs/>
                <w:sz w:val="18"/>
                <w:szCs w:val="18"/>
              </w:rPr>
              <w:t xml:space="preserve">Criativo </w:t>
            </w:r>
          </w:p>
          <w:p w14:paraId="18473CC9" w14:textId="77777777" w:rsidR="004947FB" w:rsidRPr="00665DB9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665DB9">
              <w:rPr>
                <w:rFonts w:ascii="Arial" w:hAnsi="Arial" w:cs="Arial"/>
                <w:bCs/>
                <w:sz w:val="18"/>
                <w:szCs w:val="18"/>
              </w:rPr>
              <w:t xml:space="preserve">(A, C, D, J) </w:t>
            </w:r>
          </w:p>
          <w:p w14:paraId="7FF3B80B" w14:textId="77777777" w:rsidR="004947FB" w:rsidRPr="00665DB9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665DB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43E873B5" w14:textId="77777777" w:rsidR="004947FB" w:rsidRPr="00665DB9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665DB9">
              <w:rPr>
                <w:rFonts w:ascii="Arial" w:hAnsi="Arial" w:cs="Arial"/>
                <w:bCs/>
                <w:sz w:val="18"/>
                <w:szCs w:val="18"/>
              </w:rPr>
              <w:t xml:space="preserve">Responsável/ autónomo </w:t>
            </w:r>
          </w:p>
          <w:p w14:paraId="47ABCE61" w14:textId="77777777" w:rsidR="004947FB" w:rsidRPr="00665DB9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665DB9">
              <w:rPr>
                <w:rFonts w:ascii="Arial" w:hAnsi="Arial" w:cs="Arial"/>
                <w:bCs/>
                <w:sz w:val="18"/>
                <w:szCs w:val="18"/>
              </w:rPr>
              <w:t xml:space="preserve">(C, D, E, F, G, I, J) </w:t>
            </w:r>
          </w:p>
          <w:p w14:paraId="25194119" w14:textId="77777777" w:rsidR="004947FB" w:rsidRPr="00665DB9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665DB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54E31819" w14:textId="77777777" w:rsidR="004947FB" w:rsidRPr="00665DB9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665DB9">
              <w:rPr>
                <w:rFonts w:ascii="Arial" w:hAnsi="Arial" w:cs="Arial"/>
                <w:bCs/>
                <w:sz w:val="18"/>
                <w:szCs w:val="18"/>
              </w:rPr>
              <w:t xml:space="preserve">Comunicador </w:t>
            </w:r>
          </w:p>
          <w:p w14:paraId="272063E1" w14:textId="77777777" w:rsidR="004947FB" w:rsidRPr="00665DB9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665DB9">
              <w:rPr>
                <w:rFonts w:ascii="Arial" w:hAnsi="Arial" w:cs="Arial"/>
                <w:bCs/>
                <w:sz w:val="18"/>
                <w:szCs w:val="18"/>
              </w:rPr>
              <w:t xml:space="preserve">(A, B, D, E, H) </w:t>
            </w:r>
          </w:p>
          <w:p w14:paraId="20A47EB0" w14:textId="77777777" w:rsidR="004947FB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B728670" w14:textId="77777777" w:rsidR="004947FB" w:rsidRPr="00665DB9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19CF882" w14:textId="77777777" w:rsidR="004947FB" w:rsidRPr="00665DB9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665DB9">
              <w:rPr>
                <w:rFonts w:ascii="Arial" w:hAnsi="Arial" w:cs="Arial"/>
                <w:bCs/>
                <w:sz w:val="18"/>
                <w:szCs w:val="18"/>
              </w:rPr>
              <w:t xml:space="preserve">Leitor </w:t>
            </w:r>
          </w:p>
          <w:p w14:paraId="5DF67382" w14:textId="77777777" w:rsidR="004947FB" w:rsidRPr="00665DB9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665DB9">
              <w:rPr>
                <w:rFonts w:ascii="Arial" w:hAnsi="Arial" w:cs="Arial"/>
                <w:bCs/>
                <w:sz w:val="18"/>
                <w:szCs w:val="18"/>
              </w:rPr>
              <w:t xml:space="preserve">(A, B, C, D, F, H, I) </w:t>
            </w:r>
          </w:p>
          <w:p w14:paraId="52BA2BBA" w14:textId="77777777" w:rsidR="004947FB" w:rsidRPr="00665DB9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B2C4ED1" w14:textId="77777777" w:rsidR="004947FB" w:rsidRPr="00665DB9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665DB9">
              <w:rPr>
                <w:rFonts w:ascii="Arial" w:hAnsi="Arial" w:cs="Arial"/>
                <w:bCs/>
                <w:sz w:val="18"/>
                <w:szCs w:val="18"/>
              </w:rPr>
              <w:t xml:space="preserve">Crítico/Analítico </w:t>
            </w:r>
          </w:p>
          <w:p w14:paraId="6EC4FAAF" w14:textId="36D1ED01" w:rsidR="004947FB" w:rsidRPr="00E3665F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665DB9">
              <w:rPr>
                <w:rFonts w:ascii="Arial" w:hAnsi="Arial" w:cs="Arial"/>
                <w:bCs/>
                <w:sz w:val="18"/>
                <w:szCs w:val="18"/>
              </w:rPr>
              <w:t>(A, B, C, D, G)</w:t>
            </w:r>
          </w:p>
          <w:p w14:paraId="1CC7B3FB" w14:textId="77777777" w:rsidR="004947FB" w:rsidRDefault="004947FB" w:rsidP="004947FB">
            <w:pPr>
              <w:pStyle w:val="NormalWeb"/>
              <w:spacing w:beforeAutospacing="0" w:afterAutospacing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_______________</w:t>
            </w:r>
          </w:p>
          <w:p w14:paraId="0C47DD27" w14:textId="77777777" w:rsidR="004947FB" w:rsidRDefault="004947FB" w:rsidP="004947FB">
            <w:pPr>
              <w:pStyle w:val="NormalWeb"/>
              <w:spacing w:beforeAutospacing="0" w:afterAutospacing="0"/>
              <w:rPr>
                <w:rFonts w:ascii="Arial Narrow" w:hAnsi="Arial Narrow"/>
                <w:b/>
                <w:bCs/>
              </w:rPr>
            </w:pPr>
          </w:p>
          <w:p w14:paraId="3BFBD40B" w14:textId="77777777" w:rsidR="004947FB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470290A6" w14:textId="77777777" w:rsidR="004947FB" w:rsidRPr="0015648D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Sistematizador/ organizador </w:t>
            </w:r>
          </w:p>
          <w:p w14:paraId="4874044D" w14:textId="77777777" w:rsidR="004947FB" w:rsidRPr="0015648D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(A, B, C, I, J) </w:t>
            </w:r>
          </w:p>
          <w:p w14:paraId="25D5C934" w14:textId="77777777" w:rsidR="004947FB" w:rsidRPr="0015648D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949175" w14:textId="77777777" w:rsidR="004947FB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7F9CE681" w14:textId="77777777" w:rsidR="004947FB" w:rsidRPr="0015648D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>Criativo</w:t>
            </w:r>
          </w:p>
          <w:p w14:paraId="4143DB20" w14:textId="77777777" w:rsidR="004947FB" w:rsidRPr="0015648D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 (A, C, D, J) </w:t>
            </w:r>
          </w:p>
          <w:p w14:paraId="633A22A1" w14:textId="77777777" w:rsidR="004947FB" w:rsidRPr="0015648D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84F69AF" w14:textId="77777777" w:rsidR="004947FB" w:rsidRPr="0015648D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>Comunicador</w:t>
            </w:r>
          </w:p>
          <w:p w14:paraId="29962755" w14:textId="77777777" w:rsidR="004947FB" w:rsidRPr="0015648D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(A, B, D, E, H) </w:t>
            </w:r>
          </w:p>
          <w:p w14:paraId="006FA9AC" w14:textId="77777777" w:rsidR="004947FB" w:rsidRPr="0015648D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6CCCB07" w14:textId="77777777" w:rsidR="004947FB" w:rsidRPr="0015648D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Responsável/ autónomo </w:t>
            </w:r>
          </w:p>
          <w:p w14:paraId="0995B772" w14:textId="77777777" w:rsidR="004947FB" w:rsidRPr="0015648D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(C, D, E, F, G, I, J) </w:t>
            </w:r>
          </w:p>
          <w:p w14:paraId="4FAB3E92" w14:textId="77777777" w:rsidR="004947FB" w:rsidRPr="0015648D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78C3CAE" w14:textId="77777777" w:rsidR="004947FB" w:rsidRPr="0015648D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Respeitador da diferença/ do outro (A, B, E, F, H) </w:t>
            </w:r>
          </w:p>
          <w:p w14:paraId="5A00D0A7" w14:textId="77777777" w:rsidR="004947FB" w:rsidRPr="0015648D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C5170CE" w14:textId="77777777" w:rsidR="004947FB" w:rsidRPr="0015648D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Participativo/ colaborador </w:t>
            </w:r>
          </w:p>
          <w:p w14:paraId="07FD9ECF" w14:textId="77777777" w:rsidR="004947FB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>(B, C, D, E, F)</w:t>
            </w:r>
          </w:p>
          <w:p w14:paraId="1C298382" w14:textId="77777777" w:rsidR="004947FB" w:rsidRPr="00E3665F" w:rsidRDefault="004947FB" w:rsidP="004947FB">
            <w:pPr>
              <w:pStyle w:val="NormalWeb"/>
              <w:spacing w:beforeAutospacing="0" w:afterAutospacing="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B44321F" w14:textId="77777777" w:rsidR="00E3665F" w:rsidRDefault="00E3665F" w:rsidP="00E3665F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B792354" w14:textId="61E8AD28" w:rsidR="000009E4" w:rsidRDefault="0080439D" w:rsidP="00E3665F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</w:t>
            </w:r>
          </w:p>
          <w:p w14:paraId="17AF4273" w14:textId="77777777" w:rsidR="000009E4" w:rsidRDefault="000009E4" w:rsidP="00E3665F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3E3913A7" w14:textId="2C74789F" w:rsidR="00E3665F" w:rsidRPr="0015648D" w:rsidRDefault="00E3665F" w:rsidP="00E3665F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Questionador </w:t>
            </w:r>
          </w:p>
          <w:p w14:paraId="2EB3B7D9" w14:textId="77777777" w:rsidR="00E3665F" w:rsidRPr="0015648D" w:rsidRDefault="00E3665F" w:rsidP="00E3665F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>(A, F, G, I, J)</w:t>
            </w:r>
          </w:p>
          <w:p w14:paraId="1DF9CC47" w14:textId="77777777" w:rsidR="00E3665F" w:rsidRDefault="00E3665F" w:rsidP="00E3665F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1571EAA0" w14:textId="77777777" w:rsidR="00E3665F" w:rsidRDefault="00E3665F" w:rsidP="00E3665F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17C8B8CC" w14:textId="131E88C7" w:rsidR="00E3665F" w:rsidRPr="0015648D" w:rsidRDefault="00E3665F" w:rsidP="00E3665F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lastRenderedPageBreak/>
              <w:t xml:space="preserve">Conhecedor/ sabedor/culto/ informado        </w:t>
            </w:r>
          </w:p>
          <w:p w14:paraId="0A6636C4" w14:textId="77777777" w:rsidR="00E3665F" w:rsidRPr="0015648D" w:rsidRDefault="00E3665F" w:rsidP="00E3665F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(A, B, G, I, J) </w:t>
            </w:r>
          </w:p>
          <w:p w14:paraId="0E4FA9B7" w14:textId="77777777" w:rsidR="00E3665F" w:rsidRPr="0015648D" w:rsidRDefault="00E3665F" w:rsidP="00E3665F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212E80EA" w14:textId="77777777" w:rsidR="00E3665F" w:rsidRPr="0015648D" w:rsidRDefault="00E3665F" w:rsidP="00E3665F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 Sistematizador/ organizador     </w:t>
            </w:r>
          </w:p>
          <w:p w14:paraId="1C74C307" w14:textId="77777777" w:rsidR="00E3665F" w:rsidRDefault="00E3665F" w:rsidP="00E3665F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>(A, B, C, I, J)</w:t>
            </w:r>
          </w:p>
          <w:p w14:paraId="05C8431C" w14:textId="77777777" w:rsidR="00E3665F" w:rsidRDefault="00E3665F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50C15795" w14:textId="77777777" w:rsidR="00E3665F" w:rsidRDefault="00E3665F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3F2B12B2" w14:textId="77777777" w:rsidR="00E3665F" w:rsidRDefault="00E3665F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28614336" w14:textId="77777777" w:rsidR="00E3665F" w:rsidRDefault="00E3665F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0A8BA241" w14:textId="77777777" w:rsidR="00E3665F" w:rsidRDefault="00E3665F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01175B9A" w14:textId="77777777" w:rsidR="00E3665F" w:rsidRDefault="00E3665F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47762486" w14:textId="77777777" w:rsidR="00E3665F" w:rsidRDefault="00E3665F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5A00D953" w14:textId="77777777" w:rsidR="007E10E0" w:rsidRDefault="007E10E0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6DB4DBD3" w14:textId="77777777" w:rsidR="000009E4" w:rsidRDefault="000009E4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628FAC23" w14:textId="77777777" w:rsidR="0080439D" w:rsidRDefault="0080439D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657C8EED" w14:textId="2DB01184" w:rsidR="007E10E0" w:rsidRDefault="007E10E0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</w:t>
            </w:r>
          </w:p>
          <w:p w14:paraId="3F7E91E3" w14:textId="77777777" w:rsidR="00E3665F" w:rsidRDefault="00E3665F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75AF8515" w14:textId="77777777" w:rsidR="00E3665F" w:rsidRPr="0015648D" w:rsidRDefault="00E3665F" w:rsidP="00E3665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t xml:space="preserve">Participativo/ colaborador </w:t>
            </w:r>
          </w:p>
          <w:p w14:paraId="69916BBD" w14:textId="77777777" w:rsidR="00E3665F" w:rsidRPr="0015648D" w:rsidRDefault="00E3665F" w:rsidP="00E3665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t>(B, C, D, E, F)</w:t>
            </w:r>
          </w:p>
          <w:p w14:paraId="0ADF2E45" w14:textId="77777777" w:rsidR="00E3665F" w:rsidRPr="0015648D" w:rsidRDefault="00E3665F" w:rsidP="00E3665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EFEC32A" w14:textId="77777777" w:rsidR="00E3665F" w:rsidRPr="0015648D" w:rsidRDefault="00E3665F" w:rsidP="00E3665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t xml:space="preserve">Responsável/ autónomo </w:t>
            </w:r>
          </w:p>
          <w:p w14:paraId="7E9201A3" w14:textId="77777777" w:rsidR="00E3665F" w:rsidRPr="0015648D" w:rsidRDefault="00E3665F" w:rsidP="00E366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t>(C, D, E, F, G, I, J</w:t>
            </w:r>
            <w:r w:rsidRPr="0015648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4255D32F" w14:textId="77777777" w:rsidR="00E3665F" w:rsidRPr="0015648D" w:rsidRDefault="00E3665F" w:rsidP="00E366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938D69" w14:textId="77777777" w:rsidR="00E3665F" w:rsidRPr="0015648D" w:rsidRDefault="00E3665F" w:rsidP="00E3665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t xml:space="preserve">Cuidador de si e do outro </w:t>
            </w:r>
          </w:p>
          <w:p w14:paraId="44A4DF18" w14:textId="77777777" w:rsidR="00E3665F" w:rsidRPr="0015648D" w:rsidRDefault="00E3665F" w:rsidP="00E3665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t>(B, E, F, G)</w:t>
            </w:r>
          </w:p>
          <w:p w14:paraId="040F6F91" w14:textId="77777777" w:rsidR="00E3665F" w:rsidRPr="0015648D" w:rsidRDefault="00E3665F" w:rsidP="00E3665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F37CAF7" w14:textId="77777777" w:rsidR="00E3665F" w:rsidRPr="0015648D" w:rsidRDefault="00E3665F" w:rsidP="00E3665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t xml:space="preserve">Respeitador da diferença do outro </w:t>
            </w:r>
          </w:p>
          <w:p w14:paraId="34DA2E2E" w14:textId="519D1E9F" w:rsidR="00E3665F" w:rsidRPr="007E10E0" w:rsidRDefault="00E3665F" w:rsidP="007E10E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t xml:space="preserve">(A, B, E, F, H)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312A6E42" w14:textId="77777777" w:rsidR="00302AED" w:rsidRDefault="00302AED" w:rsidP="00773B57">
            <w:pPr>
              <w:pStyle w:val="NormalWeb"/>
              <w:spacing w:beforeAutospacing="0" w:afterAutospacing="0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3D4A1C2" w14:textId="77777777" w:rsidR="00302AED" w:rsidRPr="00EB0800" w:rsidRDefault="00302AED" w:rsidP="00773B57">
            <w:pPr>
              <w:pStyle w:val="NormalWeb"/>
              <w:spacing w:beforeAutospacing="0" w:afterAutospacing="0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0800">
              <w:rPr>
                <w:rFonts w:ascii="Arial" w:hAnsi="Arial" w:cs="Arial"/>
                <w:sz w:val="18"/>
                <w:szCs w:val="18"/>
              </w:rPr>
              <w:t>O aluno</w:t>
            </w:r>
            <w:r w:rsidRPr="00EB08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B0800">
              <w:rPr>
                <w:rFonts w:ascii="Arial" w:hAnsi="Arial" w:cs="Arial"/>
                <w:sz w:val="18"/>
                <w:szCs w:val="18"/>
              </w:rPr>
              <w:t xml:space="preserve">é capaz, com muita facilidade, </w:t>
            </w:r>
            <w:proofErr w:type="gramStart"/>
            <w:r w:rsidRPr="00EB0800">
              <w:rPr>
                <w:rFonts w:ascii="Arial" w:hAnsi="Arial" w:cs="Arial"/>
                <w:sz w:val="18"/>
                <w:szCs w:val="18"/>
              </w:rPr>
              <w:t>de</w:t>
            </w:r>
            <w:proofErr w:type="gramEnd"/>
            <w:r w:rsidRPr="00EB0800">
              <w:rPr>
                <w:rFonts w:ascii="Arial" w:hAnsi="Arial" w:cs="Arial"/>
                <w:sz w:val="18"/>
                <w:szCs w:val="18"/>
              </w:rPr>
              <w:t xml:space="preserve"> …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F4E69C4" w14:textId="77777777" w:rsidR="00302AED" w:rsidRPr="00EB0800" w:rsidRDefault="00302AED" w:rsidP="00773B57">
            <w:pPr>
              <w:pStyle w:val="NormalWeb"/>
              <w:spacing w:beforeAutospacing="0" w:afterAutospacing="0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0800">
              <w:rPr>
                <w:rFonts w:ascii="Arial" w:hAnsi="Arial" w:cs="Arial"/>
                <w:sz w:val="18"/>
                <w:szCs w:val="18"/>
              </w:rPr>
              <w:t xml:space="preserve">O aluno é capaz, com facilidade, </w:t>
            </w:r>
            <w:proofErr w:type="gramStart"/>
            <w:r w:rsidRPr="00EB0800">
              <w:rPr>
                <w:rFonts w:ascii="Arial" w:hAnsi="Arial" w:cs="Arial"/>
                <w:sz w:val="18"/>
                <w:szCs w:val="18"/>
              </w:rPr>
              <w:t>de</w:t>
            </w:r>
            <w:proofErr w:type="gramEnd"/>
            <w:r w:rsidRPr="00EB0800">
              <w:rPr>
                <w:rFonts w:ascii="Arial" w:hAnsi="Arial" w:cs="Arial"/>
                <w:sz w:val="18"/>
                <w:szCs w:val="18"/>
              </w:rPr>
              <w:t xml:space="preserve"> …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0E3C5953" w14:textId="77777777" w:rsidR="00302AED" w:rsidRPr="00EB0800" w:rsidRDefault="00302AED" w:rsidP="00773B57">
            <w:pPr>
              <w:pStyle w:val="NormalWeb"/>
              <w:spacing w:beforeAutospacing="0" w:afterAutospacing="0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0800">
              <w:rPr>
                <w:rFonts w:ascii="Arial" w:hAnsi="Arial" w:cs="Arial"/>
                <w:sz w:val="18"/>
                <w:szCs w:val="18"/>
              </w:rPr>
              <w:t xml:space="preserve">O aluno é capaz </w:t>
            </w:r>
            <w:proofErr w:type="gramStart"/>
            <w:r w:rsidRPr="00EB0800">
              <w:rPr>
                <w:rFonts w:ascii="Arial" w:hAnsi="Arial" w:cs="Arial"/>
                <w:sz w:val="18"/>
                <w:szCs w:val="18"/>
              </w:rPr>
              <w:t>de</w:t>
            </w:r>
            <w:proofErr w:type="gramEnd"/>
            <w:r w:rsidRPr="00EB0800">
              <w:rPr>
                <w:rFonts w:ascii="Arial" w:hAnsi="Arial" w:cs="Arial"/>
                <w:sz w:val="18"/>
                <w:szCs w:val="18"/>
              </w:rPr>
              <w:t xml:space="preserve"> …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3C3B85D1" w14:textId="77777777" w:rsidR="00302AED" w:rsidRPr="00EB0800" w:rsidRDefault="00302AED" w:rsidP="00773B57">
            <w:pPr>
              <w:pStyle w:val="NormalWeb"/>
              <w:spacing w:beforeAutospacing="0" w:afterAutospacing="0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0800">
              <w:rPr>
                <w:rFonts w:ascii="Arial" w:hAnsi="Arial" w:cs="Arial"/>
                <w:sz w:val="18"/>
                <w:szCs w:val="18"/>
              </w:rPr>
              <w:t xml:space="preserve">O aluno ainda não é capaz </w:t>
            </w:r>
            <w:proofErr w:type="gramStart"/>
            <w:r w:rsidRPr="00EB0800">
              <w:rPr>
                <w:rFonts w:ascii="Arial" w:hAnsi="Arial" w:cs="Arial"/>
                <w:sz w:val="18"/>
                <w:szCs w:val="18"/>
              </w:rPr>
              <w:t xml:space="preserve">de  </w:t>
            </w:r>
            <w:proofErr w:type="gramEnd"/>
            <w:r w:rsidRPr="00EB0800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52897366" w14:textId="77777777" w:rsidR="00302AED" w:rsidRPr="00EB0800" w:rsidRDefault="00302AED" w:rsidP="00773B57">
            <w:pPr>
              <w:pStyle w:val="NormalWeb"/>
              <w:spacing w:beforeAutospacing="0" w:afterAutospacing="0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0800">
              <w:rPr>
                <w:rFonts w:ascii="Arial" w:hAnsi="Arial" w:cs="Arial"/>
                <w:sz w:val="18"/>
                <w:szCs w:val="18"/>
              </w:rPr>
              <w:t xml:space="preserve">O aluno não é capaz </w:t>
            </w:r>
            <w:proofErr w:type="gramStart"/>
            <w:r w:rsidRPr="00EB0800">
              <w:rPr>
                <w:rFonts w:ascii="Arial" w:hAnsi="Arial" w:cs="Arial"/>
                <w:sz w:val="18"/>
                <w:szCs w:val="18"/>
              </w:rPr>
              <w:t xml:space="preserve">de  </w:t>
            </w:r>
            <w:proofErr w:type="gramEnd"/>
            <w:r w:rsidRPr="00EB0800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CED0A" w14:textId="77777777" w:rsidR="00302AED" w:rsidRPr="00492D7A" w:rsidRDefault="00302AED" w:rsidP="00773B57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36BE826F" w14:textId="77777777" w:rsidR="00302AED" w:rsidRPr="00AB7CA2" w:rsidRDefault="00302AED" w:rsidP="00773B57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7CA2">
              <w:rPr>
                <w:rFonts w:ascii="Arial" w:hAnsi="Arial" w:cs="Arial"/>
                <w:b/>
                <w:bCs/>
                <w:sz w:val="18"/>
                <w:szCs w:val="18"/>
              </w:rPr>
              <w:t>Técnica da testagem:</w:t>
            </w:r>
          </w:p>
          <w:p w14:paraId="459EA215" w14:textId="77777777" w:rsidR="00302AED" w:rsidRDefault="00302AED" w:rsidP="00773B57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AB7CA2">
              <w:rPr>
                <w:rFonts w:ascii="Arial" w:hAnsi="Arial" w:cs="Arial"/>
                <w:sz w:val="18"/>
                <w:szCs w:val="18"/>
              </w:rPr>
              <w:t xml:space="preserve"> - Fichas/testes de compreensão oral</w:t>
            </w:r>
          </w:p>
          <w:p w14:paraId="71BCDD96" w14:textId="77777777" w:rsidR="00302AED" w:rsidRDefault="00302AED" w:rsidP="00773B57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B2E5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58DBB26" w14:textId="77777777" w:rsidR="00302AED" w:rsidRDefault="00302AED" w:rsidP="00773B57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951A427" w14:textId="77777777" w:rsidR="00302AED" w:rsidRDefault="00302AED" w:rsidP="00773B57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C13560B" w14:textId="77777777" w:rsidR="00302AED" w:rsidRDefault="00302AED" w:rsidP="00773B57">
            <w:pPr>
              <w:pStyle w:val="Default"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7CD8B0B8" w14:textId="77777777" w:rsidR="00302AED" w:rsidRDefault="00302AED" w:rsidP="00773B57">
            <w:pPr>
              <w:pStyle w:val="Default"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2000830C" w14:textId="77777777" w:rsidR="00302AED" w:rsidRDefault="00302AED" w:rsidP="00773B57">
            <w:pPr>
              <w:pStyle w:val="Default"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4EB0351B" w14:textId="77777777" w:rsidR="00302AED" w:rsidRDefault="00302AED" w:rsidP="00773B57">
            <w:pPr>
              <w:pStyle w:val="Default"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58F22D2A" w14:textId="77777777" w:rsidR="00302AED" w:rsidRDefault="00302AED" w:rsidP="00773B57">
            <w:pPr>
              <w:pStyle w:val="Default"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5DBB94B9" w14:textId="77777777" w:rsidR="00302AED" w:rsidRDefault="00302AED" w:rsidP="00773B57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0456FB4" w14:textId="77777777" w:rsidR="00302AED" w:rsidRDefault="00302AED" w:rsidP="00773B57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2DAEE7D" w14:textId="77777777" w:rsidR="00302AED" w:rsidRDefault="00302AED" w:rsidP="00773B57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3FBD754" w14:textId="77777777" w:rsidR="00302AED" w:rsidRPr="00AB7CA2" w:rsidRDefault="00302AED" w:rsidP="00773B57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7CA2">
              <w:rPr>
                <w:rFonts w:ascii="Arial" w:hAnsi="Arial" w:cs="Arial"/>
                <w:b/>
                <w:bCs/>
                <w:sz w:val="18"/>
                <w:szCs w:val="18"/>
              </w:rPr>
              <w:t>Técnica de análise</w:t>
            </w:r>
          </w:p>
          <w:p w14:paraId="0C77D2DF" w14:textId="72697F4C" w:rsidR="00302AED" w:rsidRDefault="00302AED" w:rsidP="004947F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B7CA2">
              <w:rPr>
                <w:rFonts w:ascii="Arial" w:hAnsi="Arial" w:cs="Arial"/>
                <w:sz w:val="18"/>
                <w:szCs w:val="18"/>
              </w:rPr>
              <w:t>- Lista de verificação para avaliação da apresentação oral livre e/ou orientada</w:t>
            </w:r>
          </w:p>
          <w:p w14:paraId="025F9180" w14:textId="77777777" w:rsidR="00A55D7C" w:rsidRDefault="00A55D7C" w:rsidP="004947F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4A79A78C" w14:textId="77777777" w:rsidR="00A55D7C" w:rsidRDefault="00A55D7C" w:rsidP="004947F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5F56E096" w14:textId="77777777" w:rsidR="00A55D7C" w:rsidRDefault="00A55D7C" w:rsidP="004947F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5472CD3F" w14:textId="77777777" w:rsidR="00A55D7C" w:rsidRDefault="00A55D7C" w:rsidP="004947F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47150193" w14:textId="77777777" w:rsidR="00A55D7C" w:rsidRDefault="00A55D7C" w:rsidP="004947F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14FE215C" w14:textId="77777777" w:rsidR="00A55D7C" w:rsidRDefault="00A55D7C" w:rsidP="004947F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1DBEBFD6" w14:textId="77777777" w:rsidR="00A55D7C" w:rsidRDefault="00A55D7C" w:rsidP="004947F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52A7CC9D" w14:textId="77777777" w:rsidR="00A55D7C" w:rsidRDefault="00A55D7C" w:rsidP="004947F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33A20ADC" w14:textId="77777777" w:rsidR="00A55D7C" w:rsidRPr="004947FB" w:rsidRDefault="00A55D7C" w:rsidP="004947F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6EA2D8CA" w14:textId="77777777" w:rsidR="00302AED" w:rsidRDefault="00302AED" w:rsidP="00773B57">
            <w:pPr>
              <w:pStyle w:val="NormalWeb"/>
              <w:spacing w:before="280" w:after="280"/>
              <w:jc w:val="both"/>
              <w:rPr>
                <w:sz w:val="20"/>
                <w:szCs w:val="20"/>
              </w:rPr>
            </w:pPr>
          </w:p>
          <w:p w14:paraId="084F2263" w14:textId="77777777" w:rsidR="004947FB" w:rsidRDefault="004947FB" w:rsidP="00773B57">
            <w:pPr>
              <w:pStyle w:val="NormalWeb"/>
              <w:spacing w:before="280" w:after="280"/>
              <w:jc w:val="both"/>
              <w:rPr>
                <w:sz w:val="20"/>
                <w:szCs w:val="20"/>
              </w:rPr>
            </w:pPr>
          </w:p>
          <w:p w14:paraId="04611B3E" w14:textId="77777777" w:rsidR="00302AED" w:rsidRPr="00AB7CA2" w:rsidRDefault="00302AED" w:rsidP="00302A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7C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Técnica de análise: </w:t>
            </w:r>
          </w:p>
          <w:p w14:paraId="1C5ECCA1" w14:textId="77777777" w:rsidR="00302AED" w:rsidRPr="00AB7CA2" w:rsidRDefault="00302AED" w:rsidP="00302AED">
            <w:pPr>
              <w:rPr>
                <w:rFonts w:ascii="Arial" w:hAnsi="Arial" w:cs="Arial"/>
                <w:sz w:val="18"/>
                <w:szCs w:val="18"/>
              </w:rPr>
            </w:pPr>
            <w:r w:rsidRPr="00AB7CA2">
              <w:rPr>
                <w:rFonts w:ascii="Arial" w:hAnsi="Arial" w:cs="Arial"/>
                <w:sz w:val="18"/>
                <w:szCs w:val="18"/>
              </w:rPr>
              <w:t>- Grelhas de verificação para avaliação da leitura.</w:t>
            </w:r>
          </w:p>
          <w:p w14:paraId="2BCF23A0" w14:textId="77777777" w:rsidR="004947FB" w:rsidRDefault="004947FB" w:rsidP="00773B57">
            <w:pPr>
              <w:pStyle w:val="NormalWeb"/>
              <w:spacing w:before="280" w:after="280"/>
              <w:jc w:val="both"/>
              <w:rPr>
                <w:sz w:val="6"/>
                <w:szCs w:val="6"/>
              </w:rPr>
            </w:pPr>
          </w:p>
          <w:p w14:paraId="1A20F78C" w14:textId="77777777" w:rsidR="00C06B89" w:rsidRDefault="00C06B89" w:rsidP="00773B57">
            <w:pPr>
              <w:pStyle w:val="NormalWeb"/>
              <w:spacing w:before="280" w:after="280"/>
              <w:jc w:val="both"/>
              <w:rPr>
                <w:sz w:val="6"/>
                <w:szCs w:val="6"/>
              </w:rPr>
            </w:pPr>
          </w:p>
          <w:p w14:paraId="239F3BC1" w14:textId="77777777" w:rsidR="00C06B89" w:rsidRPr="00302AED" w:rsidRDefault="00C06B89" w:rsidP="00773B57">
            <w:pPr>
              <w:pStyle w:val="NormalWeb"/>
              <w:spacing w:before="280" w:after="280"/>
              <w:jc w:val="both"/>
              <w:rPr>
                <w:sz w:val="6"/>
                <w:szCs w:val="6"/>
              </w:rPr>
            </w:pPr>
          </w:p>
          <w:p w14:paraId="31FB90D8" w14:textId="42409FFB" w:rsidR="00302AED" w:rsidRDefault="00302AED" w:rsidP="00773B57">
            <w:pPr>
              <w:pStyle w:val="NormalWeb"/>
              <w:spacing w:before="280" w:after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p w14:paraId="29FD4596" w14:textId="77777777" w:rsidR="004947FB" w:rsidRPr="00AB7CA2" w:rsidRDefault="004947FB" w:rsidP="004947FB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7CA2">
              <w:rPr>
                <w:rFonts w:ascii="Arial" w:hAnsi="Arial" w:cs="Arial"/>
                <w:b/>
                <w:bCs/>
                <w:sz w:val="18"/>
                <w:szCs w:val="18"/>
              </w:rPr>
              <w:t>Técnica da testagem:</w:t>
            </w:r>
          </w:p>
          <w:p w14:paraId="7463481B" w14:textId="77777777" w:rsidR="004947FB" w:rsidRPr="00AB7CA2" w:rsidRDefault="004947FB" w:rsidP="004947F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B7CA2">
              <w:rPr>
                <w:rFonts w:ascii="Arial" w:hAnsi="Arial" w:cs="Arial"/>
                <w:sz w:val="18"/>
                <w:szCs w:val="18"/>
              </w:rPr>
              <w:t xml:space="preserve"> - Testes de compreensão escrita</w:t>
            </w:r>
          </w:p>
          <w:p w14:paraId="1FD231FD" w14:textId="77777777" w:rsidR="004947FB" w:rsidRPr="00AB7CA2" w:rsidRDefault="004947FB" w:rsidP="004947F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B7CA2">
              <w:rPr>
                <w:rFonts w:ascii="Arial" w:hAnsi="Arial" w:cs="Arial"/>
                <w:sz w:val="18"/>
                <w:szCs w:val="18"/>
              </w:rPr>
              <w:t xml:space="preserve"> - Fichas de trabalho. </w:t>
            </w:r>
          </w:p>
          <w:p w14:paraId="5DD48C41" w14:textId="77777777" w:rsidR="004947FB" w:rsidRPr="00AB7CA2" w:rsidRDefault="004947FB" w:rsidP="004947FB">
            <w:pPr>
              <w:rPr>
                <w:rFonts w:ascii="Arial" w:hAnsi="Arial" w:cs="Arial"/>
                <w:sz w:val="18"/>
                <w:szCs w:val="18"/>
              </w:rPr>
            </w:pPr>
            <w:r w:rsidRPr="00AB7CA2">
              <w:rPr>
                <w:rFonts w:ascii="Arial" w:hAnsi="Arial" w:cs="Arial"/>
                <w:sz w:val="18"/>
                <w:szCs w:val="18"/>
              </w:rPr>
              <w:t>- Questões-aula</w:t>
            </w:r>
          </w:p>
          <w:p w14:paraId="26B12EF6" w14:textId="77777777" w:rsidR="00302AED" w:rsidRDefault="00302AED" w:rsidP="00773B57">
            <w:pPr>
              <w:pStyle w:val="NormalWeb"/>
              <w:spacing w:before="280" w:after="280"/>
              <w:jc w:val="both"/>
              <w:rPr>
                <w:sz w:val="20"/>
                <w:szCs w:val="20"/>
              </w:rPr>
            </w:pPr>
          </w:p>
          <w:p w14:paraId="5E058B93" w14:textId="77777777" w:rsidR="00302AED" w:rsidRDefault="00302AED" w:rsidP="00773B57">
            <w:pPr>
              <w:pStyle w:val="NormalWeb"/>
              <w:spacing w:before="280" w:after="280"/>
              <w:jc w:val="both"/>
              <w:rPr>
                <w:sz w:val="20"/>
                <w:szCs w:val="20"/>
              </w:rPr>
            </w:pPr>
          </w:p>
          <w:p w14:paraId="430FBCF9" w14:textId="77777777" w:rsidR="00302AED" w:rsidRDefault="00302AED" w:rsidP="00773B57">
            <w:pPr>
              <w:pStyle w:val="NormalWeb"/>
              <w:spacing w:before="280" w:after="280"/>
              <w:jc w:val="both"/>
              <w:rPr>
                <w:sz w:val="20"/>
                <w:szCs w:val="20"/>
              </w:rPr>
            </w:pPr>
          </w:p>
          <w:p w14:paraId="64F2D97A" w14:textId="77777777" w:rsidR="004947FB" w:rsidRPr="004947FB" w:rsidRDefault="004947FB" w:rsidP="00773B57">
            <w:pPr>
              <w:pStyle w:val="NormalWeb"/>
              <w:spacing w:before="280" w:after="280"/>
              <w:jc w:val="both"/>
              <w:rPr>
                <w:sz w:val="2"/>
                <w:szCs w:val="2"/>
              </w:rPr>
            </w:pPr>
          </w:p>
          <w:p w14:paraId="5B8A4A75" w14:textId="77777777" w:rsidR="004947FB" w:rsidRDefault="004947FB" w:rsidP="00773B57">
            <w:pPr>
              <w:pStyle w:val="NormalWeb"/>
              <w:spacing w:before="280" w:after="280"/>
              <w:jc w:val="both"/>
              <w:rPr>
                <w:sz w:val="20"/>
                <w:szCs w:val="20"/>
              </w:rPr>
            </w:pPr>
          </w:p>
          <w:p w14:paraId="0C7741B8" w14:textId="77777777" w:rsidR="004947FB" w:rsidRDefault="004947FB" w:rsidP="00773B57">
            <w:pPr>
              <w:pStyle w:val="NormalWeb"/>
              <w:spacing w:before="280" w:after="280"/>
              <w:jc w:val="both"/>
              <w:rPr>
                <w:sz w:val="20"/>
                <w:szCs w:val="20"/>
              </w:rPr>
            </w:pPr>
          </w:p>
          <w:p w14:paraId="4822026D" w14:textId="77777777" w:rsidR="004947FB" w:rsidRDefault="004947FB" w:rsidP="00773B57">
            <w:pPr>
              <w:pStyle w:val="NormalWeb"/>
              <w:spacing w:before="280" w:after="280"/>
              <w:jc w:val="both"/>
              <w:rPr>
                <w:sz w:val="20"/>
                <w:szCs w:val="20"/>
              </w:rPr>
            </w:pPr>
          </w:p>
          <w:p w14:paraId="27A061BA" w14:textId="77777777" w:rsidR="004947FB" w:rsidRPr="004947FB" w:rsidRDefault="004947FB" w:rsidP="00773B57">
            <w:pPr>
              <w:pStyle w:val="NormalWeb"/>
              <w:spacing w:before="280" w:after="280"/>
              <w:jc w:val="both"/>
              <w:rPr>
                <w:sz w:val="2"/>
                <w:szCs w:val="2"/>
              </w:rPr>
            </w:pPr>
          </w:p>
          <w:p w14:paraId="26030852" w14:textId="6ED13062" w:rsidR="004947FB" w:rsidRDefault="004947FB" w:rsidP="00773B57">
            <w:pPr>
              <w:pStyle w:val="NormalWeb"/>
              <w:spacing w:before="280" w:after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p w14:paraId="7313CC9F" w14:textId="77777777" w:rsidR="004947FB" w:rsidRPr="00AB7CA2" w:rsidRDefault="004947FB" w:rsidP="004947FB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7C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Técnica de análise: </w:t>
            </w:r>
          </w:p>
          <w:p w14:paraId="599DF6C8" w14:textId="77777777" w:rsidR="004947FB" w:rsidRPr="00AB7CA2" w:rsidRDefault="004947FB" w:rsidP="004947FB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C113CC9" w14:textId="77777777" w:rsidR="004947FB" w:rsidRPr="00AB7CA2" w:rsidRDefault="004947FB" w:rsidP="004947FB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7CA2">
              <w:rPr>
                <w:rFonts w:ascii="Arial" w:hAnsi="Arial" w:cs="Arial"/>
                <w:sz w:val="18"/>
                <w:szCs w:val="18"/>
              </w:rPr>
              <w:t xml:space="preserve">- Lista de verificação para avaliação produção de textos de escrita livre ou orientada, trabalhos de pesquisa e de projeto/ rubricas. </w:t>
            </w:r>
          </w:p>
          <w:p w14:paraId="7597AB97" w14:textId="77777777" w:rsidR="00302AED" w:rsidRDefault="00302AED" w:rsidP="00773B57">
            <w:pPr>
              <w:pStyle w:val="NormalWeb"/>
              <w:spacing w:before="280" w:after="280"/>
              <w:jc w:val="both"/>
              <w:rPr>
                <w:sz w:val="20"/>
                <w:szCs w:val="20"/>
              </w:rPr>
            </w:pPr>
          </w:p>
          <w:p w14:paraId="2449050B" w14:textId="77777777" w:rsidR="00302AED" w:rsidRDefault="00302AED" w:rsidP="00773B57">
            <w:pPr>
              <w:pStyle w:val="NormalWeb"/>
              <w:spacing w:before="280" w:after="280"/>
              <w:jc w:val="both"/>
              <w:rPr>
                <w:sz w:val="20"/>
                <w:szCs w:val="20"/>
              </w:rPr>
            </w:pPr>
          </w:p>
          <w:p w14:paraId="646DFD8E" w14:textId="77777777" w:rsidR="00302AED" w:rsidRDefault="00302AED" w:rsidP="00773B57">
            <w:pPr>
              <w:pStyle w:val="NormalWeb"/>
              <w:spacing w:before="280"/>
              <w:jc w:val="both"/>
              <w:rPr>
                <w:rFonts w:ascii="Arial Narrow" w:hAnsi="Arial Narrow"/>
                <w:b/>
                <w:sz w:val="40"/>
                <w:szCs w:val="40"/>
              </w:rPr>
            </w:pPr>
          </w:p>
          <w:p w14:paraId="793664CC" w14:textId="77777777" w:rsidR="004947FB" w:rsidRDefault="004947FB" w:rsidP="00773B57">
            <w:pPr>
              <w:pStyle w:val="NormalWeb"/>
              <w:spacing w:before="280"/>
              <w:jc w:val="both"/>
              <w:rPr>
                <w:rFonts w:ascii="Arial Narrow" w:hAnsi="Arial Narrow"/>
                <w:b/>
                <w:sz w:val="40"/>
                <w:szCs w:val="40"/>
              </w:rPr>
            </w:pPr>
          </w:p>
          <w:p w14:paraId="2C937F2F" w14:textId="77777777" w:rsidR="00E3665F" w:rsidRDefault="00E3665F" w:rsidP="00773B57">
            <w:pPr>
              <w:pStyle w:val="NormalWeb"/>
              <w:spacing w:before="28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22C841F" w14:textId="6673695A" w:rsidR="000009E4" w:rsidRDefault="0080439D" w:rsidP="00773B57">
            <w:pPr>
              <w:pStyle w:val="NormalWeb"/>
              <w:spacing w:before="28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_____________________</w:t>
            </w:r>
          </w:p>
          <w:p w14:paraId="3526BB37" w14:textId="77777777" w:rsidR="000009E4" w:rsidRDefault="000009E4" w:rsidP="00773B57">
            <w:pPr>
              <w:pStyle w:val="NormalWeb"/>
              <w:spacing w:before="28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DD48C2D" w14:textId="77777777" w:rsidR="0080439D" w:rsidRPr="00E3665F" w:rsidRDefault="0080439D" w:rsidP="00773B57">
            <w:pPr>
              <w:pStyle w:val="NormalWeb"/>
              <w:spacing w:before="28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67F9C8C" w14:textId="77777777" w:rsidR="00E3665F" w:rsidRPr="00AB7CA2" w:rsidRDefault="00E3665F" w:rsidP="00E3665F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7CA2">
              <w:rPr>
                <w:rFonts w:ascii="Arial" w:hAnsi="Arial" w:cs="Arial"/>
                <w:b/>
                <w:bCs/>
                <w:sz w:val="18"/>
                <w:szCs w:val="18"/>
              </w:rPr>
              <w:t>Técnica da testagem:</w:t>
            </w:r>
          </w:p>
          <w:p w14:paraId="48A59A40" w14:textId="77777777" w:rsidR="00E3665F" w:rsidRPr="00AB7CA2" w:rsidRDefault="00E3665F" w:rsidP="00E3665F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1B589A" w14:textId="77777777" w:rsidR="00E3665F" w:rsidRPr="00AB7CA2" w:rsidRDefault="00E3665F" w:rsidP="00E3665F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7CA2">
              <w:rPr>
                <w:rFonts w:ascii="Arial" w:hAnsi="Arial" w:cs="Arial"/>
                <w:sz w:val="18"/>
                <w:szCs w:val="18"/>
              </w:rPr>
              <w:t xml:space="preserve">- Fichas de trabalho. </w:t>
            </w:r>
          </w:p>
          <w:p w14:paraId="7822CD21" w14:textId="77777777" w:rsidR="00E3665F" w:rsidRPr="00AB7CA2" w:rsidRDefault="00E3665F" w:rsidP="00E3665F">
            <w:pPr>
              <w:rPr>
                <w:rFonts w:ascii="Arial" w:hAnsi="Arial" w:cs="Arial"/>
                <w:sz w:val="18"/>
                <w:szCs w:val="18"/>
              </w:rPr>
            </w:pPr>
            <w:r w:rsidRPr="00AB7CA2">
              <w:rPr>
                <w:rFonts w:ascii="Arial" w:hAnsi="Arial" w:cs="Arial"/>
                <w:sz w:val="18"/>
                <w:szCs w:val="18"/>
              </w:rPr>
              <w:t>- Questões-aula</w:t>
            </w:r>
          </w:p>
          <w:p w14:paraId="38C55DE0" w14:textId="77777777" w:rsidR="00E3665F" w:rsidRDefault="00E3665F" w:rsidP="00773B57">
            <w:pPr>
              <w:pStyle w:val="NormalWeb"/>
              <w:spacing w:before="280"/>
              <w:jc w:val="both"/>
              <w:rPr>
                <w:rFonts w:ascii="Arial Narrow" w:hAnsi="Arial Narrow"/>
                <w:b/>
                <w:sz w:val="40"/>
                <w:szCs w:val="40"/>
              </w:rPr>
            </w:pPr>
          </w:p>
          <w:p w14:paraId="07149A74" w14:textId="77777777" w:rsidR="00E3665F" w:rsidRDefault="00E3665F" w:rsidP="00773B57">
            <w:pPr>
              <w:pStyle w:val="NormalWeb"/>
              <w:spacing w:before="280"/>
              <w:jc w:val="both"/>
              <w:rPr>
                <w:rFonts w:ascii="Arial Narrow" w:hAnsi="Arial Narrow"/>
                <w:b/>
                <w:sz w:val="40"/>
                <w:szCs w:val="40"/>
              </w:rPr>
            </w:pPr>
          </w:p>
          <w:p w14:paraId="20D9751F" w14:textId="77777777" w:rsidR="007E10E0" w:rsidRDefault="007E10E0" w:rsidP="00773B57">
            <w:pPr>
              <w:pStyle w:val="NormalWeb"/>
              <w:spacing w:before="280"/>
              <w:jc w:val="both"/>
              <w:rPr>
                <w:rFonts w:ascii="Arial Narrow" w:hAnsi="Arial Narrow"/>
                <w:b/>
                <w:sz w:val="40"/>
                <w:szCs w:val="40"/>
              </w:rPr>
            </w:pPr>
          </w:p>
          <w:p w14:paraId="6C78B5F1" w14:textId="77777777" w:rsidR="0080439D" w:rsidRPr="0080439D" w:rsidRDefault="0080439D" w:rsidP="00773B57">
            <w:pPr>
              <w:pStyle w:val="NormalWeb"/>
              <w:spacing w:before="28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764A2D8" w14:textId="29C37407" w:rsidR="00E3665F" w:rsidRPr="000009E4" w:rsidRDefault="007E10E0" w:rsidP="00773B57">
            <w:pPr>
              <w:pStyle w:val="NormalWeb"/>
              <w:spacing w:before="280"/>
              <w:jc w:val="both"/>
              <w:rPr>
                <w:rFonts w:ascii="Arial Narrow" w:hAnsi="Arial Narrow"/>
                <w:bCs/>
                <w:sz w:val="40"/>
                <w:szCs w:val="40"/>
              </w:rPr>
            </w:pPr>
            <w:r w:rsidRPr="000009E4">
              <w:rPr>
                <w:rFonts w:ascii="Arial Narrow" w:hAnsi="Arial Narrow"/>
                <w:bCs/>
                <w:sz w:val="40"/>
                <w:szCs w:val="40"/>
              </w:rPr>
              <w:t>__________</w:t>
            </w:r>
          </w:p>
          <w:p w14:paraId="5AC80832" w14:textId="77777777" w:rsidR="00E3665F" w:rsidRDefault="00E3665F" w:rsidP="00E3665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145E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Técnica de análise </w:t>
            </w:r>
          </w:p>
          <w:p w14:paraId="46EF3AD5" w14:textId="77777777" w:rsidR="00E3665F" w:rsidRDefault="00E3665F" w:rsidP="00E3665F">
            <w:pPr>
              <w:rPr>
                <w:rFonts w:ascii="Arial Narrow" w:hAnsi="Arial Narrow"/>
                <w:sz w:val="18"/>
                <w:szCs w:val="18"/>
              </w:rPr>
            </w:pPr>
            <w:r w:rsidRPr="00F145E3">
              <w:rPr>
                <w:rFonts w:ascii="Arial Narrow" w:hAnsi="Arial Narrow"/>
                <w:sz w:val="18"/>
                <w:szCs w:val="18"/>
              </w:rPr>
              <w:t>Caderno/Portefólio do aluno;</w:t>
            </w:r>
          </w:p>
          <w:p w14:paraId="294FC389" w14:textId="77777777" w:rsidR="007E10E0" w:rsidRDefault="007E10E0" w:rsidP="00E3665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63C78A5" w14:textId="77777777" w:rsidR="007E10E0" w:rsidRDefault="007E10E0" w:rsidP="00E3665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A850E0E" w14:textId="77777777" w:rsidR="007E10E0" w:rsidRDefault="007E10E0" w:rsidP="00E3665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A325CEB" w14:textId="77777777" w:rsidR="007E10E0" w:rsidRDefault="007E10E0" w:rsidP="00E3665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2B0E0F5" w14:textId="77777777" w:rsidR="00E3665F" w:rsidRDefault="00E3665F" w:rsidP="00E3665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6B30034" w14:textId="77777777" w:rsidR="00E3665F" w:rsidRPr="00F145E3" w:rsidRDefault="00E3665F" w:rsidP="007E10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145E3">
              <w:rPr>
                <w:rFonts w:ascii="Arial Narrow" w:hAnsi="Arial Narrow"/>
                <w:b/>
                <w:bCs/>
                <w:sz w:val="18"/>
                <w:szCs w:val="18"/>
              </w:rPr>
              <w:t>Técnica de observação</w:t>
            </w:r>
          </w:p>
          <w:p w14:paraId="225678BB" w14:textId="0C1BA5A2" w:rsidR="00E3665F" w:rsidRDefault="00E3665F" w:rsidP="007E10E0">
            <w:pPr>
              <w:pStyle w:val="NormalWeb"/>
              <w:spacing w:beforeAutospacing="0" w:afterAutospacing="0"/>
              <w:jc w:val="both"/>
              <w:rPr>
                <w:rFonts w:ascii="Arial Narrow" w:hAnsi="Arial Narrow"/>
                <w:b/>
                <w:sz w:val="40"/>
                <w:szCs w:val="40"/>
              </w:rPr>
            </w:pPr>
            <w:r w:rsidRPr="00F145E3">
              <w:rPr>
                <w:rFonts w:ascii="Arial Narrow" w:hAnsi="Arial Narrow"/>
                <w:sz w:val="18"/>
                <w:szCs w:val="18"/>
              </w:rPr>
              <w:t>Listas de verificação e/ou grelhas de observação direta; Grelha de autoavaliação periódica</w:t>
            </w:r>
          </w:p>
        </w:tc>
      </w:tr>
    </w:tbl>
    <w:p w14:paraId="3C96CE65" w14:textId="77777777" w:rsidR="00302AED" w:rsidRDefault="00302AED"/>
    <w:p w14:paraId="34116D48" w14:textId="77777777" w:rsidR="007E10E0" w:rsidRDefault="007E10E0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7E10E0" w14:paraId="4FC803A3" w14:textId="77777777" w:rsidTr="007E10E0">
        <w:tc>
          <w:tcPr>
            <w:tcW w:w="13994" w:type="dxa"/>
          </w:tcPr>
          <w:p w14:paraId="0C118900" w14:textId="77777777" w:rsidR="007E10E0" w:rsidRDefault="007E10E0"/>
          <w:p w14:paraId="76C7D680" w14:textId="77777777" w:rsidR="007E10E0" w:rsidRPr="00FA08EA" w:rsidRDefault="007E10E0" w:rsidP="007E10E0">
            <w:pPr>
              <w:numPr>
                <w:ilvl w:val="0"/>
                <w:numId w:val="1"/>
              </w:numPr>
              <w:spacing w:before="120" w:after="120" w:line="360" w:lineRule="auto"/>
              <w:ind w:left="1378" w:right="-68" w:hanging="357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>Os conteúdos serão lecionados ao longo do ano letivo consoante as unidades temáticas em estudo, as necessidades comunicativas dos alunos e as atividades planeadas em articulação interdisciplinar delineadas no projeto.</w:t>
            </w:r>
          </w:p>
          <w:p w14:paraId="6B7CD5EC" w14:textId="77777777" w:rsidR="007E10E0" w:rsidRPr="00FA08EA" w:rsidRDefault="007E10E0" w:rsidP="007E10E0">
            <w:pPr>
              <w:numPr>
                <w:ilvl w:val="0"/>
                <w:numId w:val="1"/>
              </w:numPr>
              <w:spacing w:before="120" w:after="120"/>
              <w:ind w:right="-7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>As aprendizagens do perfil dos alunos são trabalhadas ao longo do ano, de acordo com os temas e as áreas curriculares:</w:t>
            </w:r>
          </w:p>
          <w:p w14:paraId="2F27AE74" w14:textId="77777777" w:rsidR="007E10E0" w:rsidRPr="00FA08EA" w:rsidRDefault="007E10E0" w:rsidP="007E10E0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A – Linguagens e textos </w:t>
            </w:r>
          </w:p>
          <w:p w14:paraId="205C6B63" w14:textId="77777777" w:rsidR="007E10E0" w:rsidRPr="00FA08EA" w:rsidRDefault="007E10E0" w:rsidP="007E10E0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B – Informação e comunicação</w:t>
            </w:r>
          </w:p>
          <w:p w14:paraId="1490873D" w14:textId="77777777" w:rsidR="007E10E0" w:rsidRPr="00FA08EA" w:rsidRDefault="007E10E0" w:rsidP="007E10E0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C – Raciocínio e resolução de problemas</w:t>
            </w:r>
          </w:p>
          <w:p w14:paraId="07A0F393" w14:textId="77777777" w:rsidR="007E10E0" w:rsidRPr="00FA08EA" w:rsidRDefault="007E10E0" w:rsidP="007E10E0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D – Pensamento crítico e pensamento criativo</w:t>
            </w:r>
          </w:p>
          <w:p w14:paraId="44ACFBA9" w14:textId="77777777" w:rsidR="007E10E0" w:rsidRPr="00FA08EA" w:rsidRDefault="007E10E0" w:rsidP="007E10E0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E – Relacionamento interpessoal</w:t>
            </w:r>
          </w:p>
          <w:p w14:paraId="3B3F5125" w14:textId="77777777" w:rsidR="007E10E0" w:rsidRPr="00FA08EA" w:rsidRDefault="007E10E0" w:rsidP="007E10E0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F – Desenvolvimento pessoal e autonomia</w:t>
            </w:r>
          </w:p>
          <w:p w14:paraId="0718CE9D" w14:textId="77777777" w:rsidR="007E10E0" w:rsidRPr="00FA08EA" w:rsidRDefault="007E10E0" w:rsidP="007E10E0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G – Bem-estar, saúde e ambiente</w:t>
            </w:r>
          </w:p>
          <w:p w14:paraId="5DBB0C2A" w14:textId="77777777" w:rsidR="007E10E0" w:rsidRPr="00FA08EA" w:rsidRDefault="007E10E0" w:rsidP="007E10E0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H – Sensibilidade estética e artística</w:t>
            </w:r>
          </w:p>
          <w:p w14:paraId="6BCE8AC3" w14:textId="77777777" w:rsidR="007E10E0" w:rsidRPr="00FA08EA" w:rsidRDefault="007E10E0" w:rsidP="007E10E0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 I – Saber cientifico, técnico e tecnológico</w:t>
            </w:r>
          </w:p>
          <w:p w14:paraId="6DAE3D12" w14:textId="77777777" w:rsidR="007E10E0" w:rsidRPr="00FA08EA" w:rsidRDefault="007E10E0" w:rsidP="007E10E0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J – Consciência e domínio do corpo              </w:t>
            </w:r>
          </w:p>
          <w:p w14:paraId="7756CE09" w14:textId="5069BA79" w:rsidR="007E10E0" w:rsidRDefault="007E10E0" w:rsidP="007E10E0"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>Os critérios específicos de avaliação foram elaborados de acordo com a nova legislação referente ao “Perfil dos Alunos à Saída da Escolaridade Obrigatória” e “Aprendizagens Essenciais”.</w:t>
            </w:r>
          </w:p>
          <w:p w14:paraId="7E063910" w14:textId="77777777" w:rsidR="007E10E0" w:rsidRDefault="007E10E0"/>
        </w:tc>
      </w:tr>
    </w:tbl>
    <w:p w14:paraId="5D464681" w14:textId="77777777" w:rsidR="007E10E0" w:rsidRDefault="007E10E0"/>
    <w:p w14:paraId="6FF374D9" w14:textId="38C33789" w:rsidR="007E10E0" w:rsidRDefault="007E10E0">
      <w:pPr>
        <w:spacing w:after="160" w:line="259" w:lineRule="auto"/>
      </w:pPr>
    </w:p>
    <w:p w14:paraId="3608CE5F" w14:textId="77777777" w:rsidR="000009E4" w:rsidRDefault="000009E4">
      <w:pPr>
        <w:spacing w:after="160" w:line="259" w:lineRule="auto"/>
      </w:pPr>
    </w:p>
    <w:p w14:paraId="0B652054" w14:textId="77777777" w:rsidR="0080439D" w:rsidRDefault="0080439D">
      <w:pPr>
        <w:spacing w:after="160" w:line="259" w:lineRule="auto"/>
      </w:pPr>
    </w:p>
    <w:p w14:paraId="2D391E3A" w14:textId="77777777" w:rsidR="0080439D" w:rsidRDefault="0080439D">
      <w:pPr>
        <w:spacing w:after="160" w:line="259" w:lineRule="auto"/>
      </w:pPr>
    </w:p>
    <w:p w14:paraId="166EDECE" w14:textId="77777777" w:rsidR="000009E4" w:rsidRDefault="000009E4">
      <w:pPr>
        <w:spacing w:after="160" w:line="259" w:lineRule="auto"/>
      </w:pPr>
    </w:p>
    <w:tbl>
      <w:tblPr>
        <w:tblStyle w:val="NormalTable0"/>
        <w:tblW w:w="15877" w:type="dxa"/>
        <w:tblInd w:w="-9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417"/>
        <w:gridCol w:w="2268"/>
        <w:gridCol w:w="2410"/>
        <w:gridCol w:w="2551"/>
        <w:gridCol w:w="2552"/>
        <w:gridCol w:w="2693"/>
      </w:tblGrid>
      <w:tr w:rsidR="007E10E0" w:rsidRPr="0042139A" w14:paraId="31F56024" w14:textId="77777777" w:rsidTr="00773B57">
        <w:trPr>
          <w:trHeight w:val="260"/>
        </w:trPr>
        <w:tc>
          <w:tcPr>
            <w:tcW w:w="198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7260FA15" w14:textId="77777777" w:rsidR="007E10E0" w:rsidRPr="0042139A" w:rsidRDefault="007E10E0" w:rsidP="00773B57">
            <w:pPr>
              <w:rPr>
                <w:rFonts w:ascii="Arial" w:hAnsi="Arial" w:cs="Arial"/>
                <w:sz w:val="18"/>
                <w:szCs w:val="18"/>
                <w:lang w:val="pt-PT" w:eastAsia="en-US"/>
              </w:rPr>
            </w:pPr>
            <w:bookmarkStart w:id="0" w:name="_Hlk144406371"/>
          </w:p>
        </w:tc>
        <w:tc>
          <w:tcPr>
            <w:tcW w:w="141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66F211" w14:textId="77777777" w:rsidR="007E10E0" w:rsidRPr="0042139A" w:rsidRDefault="007E10E0" w:rsidP="00773B57">
            <w:pPr>
              <w:spacing w:before="19" w:line="221" w:lineRule="exact"/>
              <w:ind w:left="9" w:hanging="9"/>
              <w:jc w:val="center"/>
              <w:rPr>
                <w:rFonts w:ascii="Arial" w:hAnsi="Arial" w:cs="Arial"/>
                <w:b/>
                <w:sz w:val="22"/>
                <w:szCs w:val="18"/>
                <w:lang w:val="pt-PT" w:eastAsia="en-US"/>
              </w:rPr>
            </w:pPr>
          </w:p>
          <w:p w14:paraId="41612229" w14:textId="77777777" w:rsidR="007E10E0" w:rsidRPr="0042139A" w:rsidRDefault="007E10E0" w:rsidP="00773B5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42139A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Descritores </w:t>
            </w:r>
            <w:proofErr w:type="gramStart"/>
            <w:r w:rsidRPr="0042139A">
              <w:rPr>
                <w:rFonts w:ascii="Arial" w:hAnsi="Arial" w:cs="Arial"/>
                <w:b/>
                <w:sz w:val="20"/>
                <w:szCs w:val="20"/>
                <w:lang w:val="pt-PT"/>
              </w:rPr>
              <w:t>do</w:t>
            </w:r>
            <w:proofErr w:type="gramEnd"/>
          </w:p>
          <w:p w14:paraId="46684A46" w14:textId="77777777" w:rsidR="007E10E0" w:rsidRPr="0042139A" w:rsidRDefault="007E10E0" w:rsidP="00773B57">
            <w:pPr>
              <w:spacing w:before="19" w:line="221" w:lineRule="exact"/>
              <w:ind w:left="9" w:hanging="9"/>
              <w:jc w:val="center"/>
              <w:rPr>
                <w:rFonts w:ascii="Arial" w:hAnsi="Arial" w:cs="Arial"/>
                <w:b/>
                <w:sz w:val="22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b/>
                <w:sz w:val="20"/>
                <w:szCs w:val="20"/>
                <w:lang w:val="pt-PT" w:eastAsia="en-US"/>
              </w:rPr>
              <w:t>Perfil do aluno</w:t>
            </w:r>
          </w:p>
        </w:tc>
        <w:tc>
          <w:tcPr>
            <w:tcW w:w="12474" w:type="dxa"/>
            <w:gridSpan w:val="5"/>
            <w:tcBorders>
              <w:left w:val="single" w:sz="12" w:space="0" w:color="auto"/>
              <w:bottom w:val="single" w:sz="4" w:space="0" w:color="000000"/>
            </w:tcBorders>
            <w:shd w:val="clear" w:color="auto" w:fill="A6A6A6" w:themeFill="background1" w:themeFillShade="A6"/>
          </w:tcPr>
          <w:p w14:paraId="29F62EEE" w14:textId="77777777" w:rsidR="007E10E0" w:rsidRPr="0042139A" w:rsidRDefault="007E10E0" w:rsidP="00773B57">
            <w:pPr>
              <w:spacing w:before="19" w:line="221" w:lineRule="exact"/>
              <w:ind w:left="9" w:hanging="9"/>
              <w:jc w:val="center"/>
              <w:rPr>
                <w:rFonts w:ascii="Arial" w:hAnsi="Arial" w:cs="Arial"/>
                <w:b/>
                <w:sz w:val="22"/>
                <w:szCs w:val="18"/>
                <w:lang w:val="pt-PT" w:eastAsia="en-US"/>
              </w:rPr>
            </w:pPr>
          </w:p>
          <w:p w14:paraId="64732F95" w14:textId="77777777" w:rsidR="007E10E0" w:rsidRPr="0042139A" w:rsidRDefault="007E10E0" w:rsidP="00773B57">
            <w:pPr>
              <w:spacing w:before="19" w:line="221" w:lineRule="exact"/>
              <w:ind w:left="9" w:hanging="9"/>
              <w:jc w:val="center"/>
              <w:rPr>
                <w:rFonts w:ascii="Arial" w:hAnsi="Arial" w:cs="Arial"/>
                <w:b/>
                <w:sz w:val="22"/>
                <w:szCs w:val="18"/>
                <w:lang w:eastAsia="en-US"/>
              </w:rPr>
            </w:pPr>
            <w:r w:rsidRPr="0042139A">
              <w:rPr>
                <w:rFonts w:ascii="Arial" w:hAnsi="Arial" w:cs="Arial"/>
                <w:b/>
                <w:sz w:val="22"/>
                <w:szCs w:val="18"/>
                <w:lang w:val="pt-PT" w:eastAsia="en-US"/>
              </w:rPr>
              <w:t>Compromisso com a aprendizagem</w:t>
            </w:r>
          </w:p>
        </w:tc>
      </w:tr>
      <w:tr w:rsidR="007E10E0" w:rsidRPr="0042139A" w14:paraId="341713A3" w14:textId="77777777" w:rsidTr="00773B57">
        <w:trPr>
          <w:trHeight w:val="526"/>
        </w:trPr>
        <w:tc>
          <w:tcPr>
            <w:tcW w:w="198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2D7605F8" w14:textId="77777777" w:rsidR="007E10E0" w:rsidRPr="0042139A" w:rsidRDefault="007E10E0" w:rsidP="00773B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23CFBA1C" w14:textId="77777777" w:rsidR="007E10E0" w:rsidRPr="0042139A" w:rsidRDefault="007E10E0" w:rsidP="00773B57">
            <w:pPr>
              <w:spacing w:before="26"/>
              <w:ind w:left="-59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D9E1F3"/>
          </w:tcPr>
          <w:p w14:paraId="732394CB" w14:textId="77777777" w:rsidR="007E10E0" w:rsidRPr="0042139A" w:rsidRDefault="007E10E0" w:rsidP="00773B57">
            <w:pPr>
              <w:spacing w:before="26"/>
              <w:ind w:left="-59"/>
              <w:jc w:val="center"/>
              <w:rPr>
                <w:b/>
                <w:sz w:val="20"/>
                <w:szCs w:val="22"/>
                <w:lang w:val="pt-PT" w:eastAsia="en-US"/>
              </w:rPr>
            </w:pPr>
            <w:r w:rsidRPr="0042139A">
              <w:rPr>
                <w:b/>
                <w:sz w:val="20"/>
                <w:szCs w:val="22"/>
                <w:lang w:val="pt-PT" w:eastAsia="en-US"/>
              </w:rPr>
              <w:t xml:space="preserve">Nível 1 </w:t>
            </w:r>
          </w:p>
          <w:p w14:paraId="37101AAB" w14:textId="77777777" w:rsidR="007E10E0" w:rsidRPr="0042139A" w:rsidRDefault="007E10E0" w:rsidP="00773B57">
            <w:pPr>
              <w:spacing w:before="26"/>
              <w:ind w:left="-59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</w:pPr>
            <w:r w:rsidRPr="0042139A">
              <w:rPr>
                <w:b/>
                <w:sz w:val="20"/>
                <w:szCs w:val="22"/>
                <w:lang w:val="pt-PT" w:eastAsia="en-US"/>
              </w:rPr>
              <w:t>(0 a 19)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1F3"/>
          </w:tcPr>
          <w:p w14:paraId="7FDBF3C0" w14:textId="77777777" w:rsidR="007E10E0" w:rsidRPr="0042139A" w:rsidRDefault="007E10E0" w:rsidP="00773B57">
            <w:pPr>
              <w:spacing w:before="26"/>
              <w:jc w:val="center"/>
              <w:rPr>
                <w:b/>
                <w:sz w:val="20"/>
                <w:szCs w:val="22"/>
                <w:lang w:val="pt-PT" w:eastAsia="en-US"/>
              </w:rPr>
            </w:pPr>
            <w:r w:rsidRPr="0042139A">
              <w:rPr>
                <w:b/>
                <w:sz w:val="20"/>
                <w:szCs w:val="22"/>
                <w:lang w:val="pt-PT" w:eastAsia="en-US"/>
              </w:rPr>
              <w:t xml:space="preserve">Nível 2 </w:t>
            </w:r>
          </w:p>
          <w:p w14:paraId="34230097" w14:textId="77777777" w:rsidR="007E10E0" w:rsidRPr="0042139A" w:rsidRDefault="007E10E0" w:rsidP="00773B57">
            <w:pPr>
              <w:spacing w:before="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</w:pPr>
            <w:r w:rsidRPr="0042139A">
              <w:rPr>
                <w:b/>
                <w:sz w:val="20"/>
                <w:szCs w:val="22"/>
                <w:lang w:val="pt-PT" w:eastAsia="en-US"/>
              </w:rPr>
              <w:t>(20 a 49)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1F3"/>
          </w:tcPr>
          <w:p w14:paraId="3DDA73CD" w14:textId="77777777" w:rsidR="007E10E0" w:rsidRPr="0042139A" w:rsidRDefault="007E10E0" w:rsidP="00773B57">
            <w:pPr>
              <w:spacing w:before="26"/>
              <w:ind w:firstLine="41"/>
              <w:jc w:val="center"/>
              <w:rPr>
                <w:b/>
                <w:sz w:val="20"/>
                <w:szCs w:val="22"/>
                <w:lang w:val="pt-PT" w:eastAsia="en-US"/>
              </w:rPr>
            </w:pPr>
            <w:r w:rsidRPr="0042139A">
              <w:rPr>
                <w:b/>
                <w:sz w:val="20"/>
                <w:szCs w:val="22"/>
                <w:lang w:val="pt-PT" w:eastAsia="en-US"/>
              </w:rPr>
              <w:t>Nível 3</w:t>
            </w:r>
          </w:p>
          <w:p w14:paraId="00995C3D" w14:textId="77777777" w:rsidR="007E10E0" w:rsidRPr="0042139A" w:rsidRDefault="007E10E0" w:rsidP="00773B57">
            <w:pPr>
              <w:spacing w:before="26"/>
              <w:ind w:firstLine="41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</w:pPr>
            <w:r w:rsidRPr="0042139A">
              <w:rPr>
                <w:b/>
                <w:sz w:val="20"/>
                <w:szCs w:val="22"/>
                <w:lang w:val="pt-PT" w:eastAsia="en-US"/>
              </w:rPr>
              <w:t>(50 a 69)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1F3"/>
          </w:tcPr>
          <w:p w14:paraId="16743EB2" w14:textId="77777777" w:rsidR="007E10E0" w:rsidRPr="0042139A" w:rsidRDefault="007E10E0" w:rsidP="00773B57">
            <w:pPr>
              <w:spacing w:before="26"/>
              <w:ind w:left="1057" w:hanging="1085"/>
              <w:jc w:val="center"/>
              <w:rPr>
                <w:b/>
                <w:sz w:val="20"/>
                <w:szCs w:val="22"/>
                <w:lang w:val="pt-PT" w:eastAsia="en-US"/>
              </w:rPr>
            </w:pPr>
            <w:r w:rsidRPr="0042139A">
              <w:rPr>
                <w:b/>
                <w:sz w:val="20"/>
                <w:szCs w:val="22"/>
                <w:lang w:val="pt-PT" w:eastAsia="en-US"/>
              </w:rPr>
              <w:t xml:space="preserve">Nível 4 </w:t>
            </w:r>
          </w:p>
          <w:p w14:paraId="0495DE6D" w14:textId="77777777" w:rsidR="007E10E0" w:rsidRPr="0042139A" w:rsidRDefault="007E10E0" w:rsidP="00773B57">
            <w:pPr>
              <w:spacing w:before="26"/>
              <w:ind w:left="1057" w:hanging="1085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</w:pPr>
            <w:r w:rsidRPr="0042139A">
              <w:rPr>
                <w:b/>
                <w:sz w:val="20"/>
                <w:szCs w:val="22"/>
                <w:lang w:val="pt-PT" w:eastAsia="en-US"/>
              </w:rPr>
              <w:t>(70 a 89)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9E1F3"/>
            <w:vAlign w:val="center"/>
          </w:tcPr>
          <w:p w14:paraId="0482BD93" w14:textId="77777777" w:rsidR="007E10E0" w:rsidRPr="0042139A" w:rsidRDefault="007E10E0" w:rsidP="00773B57">
            <w:pPr>
              <w:spacing w:before="26"/>
              <w:ind w:right="677"/>
              <w:jc w:val="center"/>
              <w:rPr>
                <w:b/>
                <w:sz w:val="20"/>
                <w:szCs w:val="22"/>
                <w:lang w:val="pt-PT" w:eastAsia="en-US"/>
              </w:rPr>
            </w:pPr>
            <w:r w:rsidRPr="0042139A">
              <w:rPr>
                <w:b/>
                <w:sz w:val="20"/>
                <w:szCs w:val="22"/>
                <w:lang w:val="pt-PT" w:eastAsia="en-US"/>
              </w:rPr>
              <w:t>Nível 5</w:t>
            </w:r>
          </w:p>
          <w:p w14:paraId="26AF748D" w14:textId="77777777" w:rsidR="007E10E0" w:rsidRPr="0042139A" w:rsidRDefault="007E10E0" w:rsidP="00773B57">
            <w:pPr>
              <w:spacing w:before="26"/>
              <w:ind w:right="677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</w:pPr>
            <w:r w:rsidRPr="0042139A">
              <w:rPr>
                <w:b/>
                <w:sz w:val="20"/>
                <w:szCs w:val="22"/>
                <w:lang w:val="pt-PT" w:eastAsia="en-US"/>
              </w:rPr>
              <w:t>(90 a 100)</w:t>
            </w:r>
          </w:p>
        </w:tc>
      </w:tr>
      <w:tr w:rsidR="007E10E0" w:rsidRPr="0042139A" w14:paraId="3BFA8C2F" w14:textId="77777777" w:rsidTr="00773B57">
        <w:trPr>
          <w:trHeight w:val="1729"/>
        </w:trPr>
        <w:tc>
          <w:tcPr>
            <w:tcW w:w="198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4591E34" w14:textId="77777777" w:rsidR="007E10E0" w:rsidRPr="0042139A" w:rsidRDefault="007E10E0" w:rsidP="00773B57">
            <w:pPr>
              <w:spacing w:before="136" w:line="227" w:lineRule="exact"/>
              <w:ind w:left="105"/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  <w:t xml:space="preserve">Responsabilidade </w:t>
            </w:r>
            <w:proofErr w:type="gramStart"/>
            <w:r w:rsidRPr="0042139A"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  <w:t>e</w:t>
            </w:r>
            <w:proofErr w:type="gramEnd"/>
          </w:p>
          <w:p w14:paraId="19E8AC1D" w14:textId="77777777" w:rsidR="007E10E0" w:rsidRPr="0042139A" w:rsidRDefault="007E10E0" w:rsidP="00773B57">
            <w:pPr>
              <w:spacing w:before="7" w:line="224" w:lineRule="exact"/>
              <w:ind w:left="105"/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</w:pPr>
            <w:proofErr w:type="gramStart"/>
            <w:r w:rsidRPr="0042139A"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  <w:t>integridade</w:t>
            </w:r>
            <w:proofErr w:type="gramEnd"/>
          </w:p>
          <w:p w14:paraId="0E1F901B" w14:textId="77777777" w:rsidR="007E10E0" w:rsidRPr="0042139A" w:rsidRDefault="007E10E0" w:rsidP="00773B57">
            <w:pPr>
              <w:spacing w:before="5" w:line="227" w:lineRule="exact"/>
              <w:ind w:left="105"/>
              <w:rPr>
                <w:rFonts w:ascii="Arial" w:hAnsi="Arial" w:cs="Arial"/>
                <w:sz w:val="18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8"/>
                <w:szCs w:val="18"/>
                <w:lang w:val="pt-PT" w:eastAsia="en-US"/>
              </w:rPr>
              <w:t>- Cumprimento de tarefas e prazos;</w:t>
            </w:r>
          </w:p>
          <w:p w14:paraId="6BE81ECB" w14:textId="77777777" w:rsidR="007E10E0" w:rsidRPr="0042139A" w:rsidRDefault="007E10E0" w:rsidP="00773B57">
            <w:pPr>
              <w:spacing w:before="7" w:line="227" w:lineRule="exact"/>
              <w:ind w:left="105"/>
              <w:rPr>
                <w:rFonts w:ascii="Arial" w:hAnsi="Arial" w:cs="Arial"/>
                <w:sz w:val="18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8"/>
                <w:szCs w:val="18"/>
                <w:lang w:val="pt-PT" w:eastAsia="en-US"/>
              </w:rPr>
              <w:t>- Pontualidade;</w:t>
            </w:r>
          </w:p>
          <w:p w14:paraId="42F23A6C" w14:textId="77777777" w:rsidR="007E10E0" w:rsidRPr="0042139A" w:rsidRDefault="007E10E0" w:rsidP="00773B57">
            <w:pPr>
              <w:spacing w:before="7" w:line="227" w:lineRule="exact"/>
              <w:ind w:left="105"/>
              <w:rPr>
                <w:rFonts w:ascii="Arial" w:hAnsi="Arial" w:cs="Arial"/>
                <w:sz w:val="18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8"/>
                <w:szCs w:val="18"/>
                <w:lang w:val="pt-PT" w:eastAsia="en-US"/>
              </w:rPr>
              <w:t>- Organização;</w:t>
            </w:r>
          </w:p>
          <w:p w14:paraId="61B811A1" w14:textId="77777777" w:rsidR="007E10E0" w:rsidRPr="0042139A" w:rsidRDefault="007E10E0" w:rsidP="00773B57">
            <w:pPr>
              <w:spacing w:before="7"/>
              <w:ind w:left="105"/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8"/>
                <w:szCs w:val="18"/>
                <w:lang w:val="pt-PT" w:eastAsia="en-US"/>
              </w:rPr>
              <w:t>- Material.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14:paraId="6D8949DE" w14:textId="77777777" w:rsidR="007E10E0" w:rsidRPr="0042139A" w:rsidRDefault="007E10E0" w:rsidP="00773B57">
            <w:pPr>
              <w:spacing w:line="276" w:lineRule="auto"/>
              <w:ind w:left="360" w:right="21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</w:p>
          <w:p w14:paraId="46E3B791" w14:textId="77777777" w:rsidR="007E10E0" w:rsidRPr="0042139A" w:rsidRDefault="007E10E0" w:rsidP="00773B57">
            <w:pPr>
              <w:spacing w:line="276" w:lineRule="auto"/>
              <w:ind w:left="360" w:right="21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</w:p>
          <w:p w14:paraId="29062180" w14:textId="77777777" w:rsidR="007E10E0" w:rsidRPr="0042139A" w:rsidRDefault="007E10E0" w:rsidP="00773B57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42139A">
              <w:rPr>
                <w:rFonts w:ascii="Arial" w:hAnsi="Arial" w:cs="Arial"/>
                <w:bCs/>
                <w:sz w:val="18"/>
                <w:szCs w:val="18"/>
                <w:lang w:val="pt-PT"/>
              </w:rPr>
              <w:t xml:space="preserve">  Participativo/</w:t>
            </w:r>
            <w:proofErr w:type="gramStart"/>
            <w:r w:rsidRPr="0042139A">
              <w:rPr>
                <w:rFonts w:ascii="Arial" w:hAnsi="Arial" w:cs="Arial"/>
                <w:bCs/>
                <w:sz w:val="18"/>
                <w:szCs w:val="18"/>
                <w:lang w:val="pt-PT"/>
              </w:rPr>
              <w:t xml:space="preserve">         colaborador</w:t>
            </w:r>
            <w:proofErr w:type="gramEnd"/>
          </w:p>
          <w:p w14:paraId="6B3FED96" w14:textId="77777777" w:rsidR="007E10E0" w:rsidRPr="0042139A" w:rsidRDefault="007E10E0" w:rsidP="00773B5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42139A">
              <w:rPr>
                <w:rFonts w:ascii="Arial" w:hAnsi="Arial" w:cs="Arial"/>
                <w:bCs/>
                <w:sz w:val="18"/>
                <w:szCs w:val="18"/>
                <w:lang w:val="pt-PT"/>
              </w:rPr>
              <w:t>(B, C, D, E, F)</w:t>
            </w:r>
          </w:p>
          <w:p w14:paraId="0E8A7547" w14:textId="77777777" w:rsidR="007E10E0" w:rsidRPr="0042139A" w:rsidRDefault="007E10E0" w:rsidP="00773B57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70C1D9EA" w14:textId="77777777" w:rsidR="007E10E0" w:rsidRPr="0042139A" w:rsidRDefault="007E10E0" w:rsidP="00773B57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57D1DDE4" w14:textId="77777777" w:rsidR="007E10E0" w:rsidRPr="0042139A" w:rsidRDefault="007E10E0" w:rsidP="00773B57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293A65A5" w14:textId="77777777" w:rsidR="007E10E0" w:rsidRPr="0042139A" w:rsidRDefault="007E10E0" w:rsidP="00773B57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42139A">
              <w:rPr>
                <w:rFonts w:ascii="Arial" w:hAnsi="Arial" w:cs="Arial"/>
                <w:bCs/>
                <w:sz w:val="18"/>
                <w:szCs w:val="18"/>
                <w:lang w:val="pt-PT"/>
              </w:rPr>
              <w:t xml:space="preserve">  Responsável/ autónomo</w:t>
            </w:r>
          </w:p>
          <w:p w14:paraId="405A4169" w14:textId="77777777" w:rsidR="007E10E0" w:rsidRPr="0042139A" w:rsidRDefault="007E10E0" w:rsidP="00773B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42139A">
              <w:rPr>
                <w:rFonts w:ascii="Arial" w:hAnsi="Arial" w:cs="Arial"/>
                <w:bCs/>
                <w:sz w:val="18"/>
                <w:szCs w:val="18"/>
                <w:lang w:val="pt-PT"/>
              </w:rPr>
              <w:t>(C, D, E, F, G, I, J)</w:t>
            </w:r>
          </w:p>
          <w:p w14:paraId="618C2425" w14:textId="77777777" w:rsidR="007E10E0" w:rsidRPr="0042139A" w:rsidRDefault="007E10E0" w:rsidP="00773B57">
            <w:pP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585398D3" w14:textId="77777777" w:rsidR="007E10E0" w:rsidRPr="0042139A" w:rsidRDefault="007E10E0" w:rsidP="00773B57">
            <w:pP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1A1ABA62" w14:textId="77777777" w:rsidR="007E10E0" w:rsidRPr="0042139A" w:rsidRDefault="007E10E0" w:rsidP="00773B57">
            <w:pP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0E6D1261" w14:textId="77777777" w:rsidR="007E10E0" w:rsidRPr="0042139A" w:rsidRDefault="007E10E0" w:rsidP="00773B57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42139A">
              <w:rPr>
                <w:rFonts w:ascii="Arial" w:hAnsi="Arial" w:cs="Arial"/>
                <w:bCs/>
                <w:sz w:val="18"/>
                <w:szCs w:val="18"/>
                <w:lang w:val="pt-PT"/>
              </w:rPr>
              <w:t xml:space="preserve">  Cuidador de si e do outro</w:t>
            </w:r>
          </w:p>
          <w:p w14:paraId="0966BF60" w14:textId="77777777" w:rsidR="007E10E0" w:rsidRPr="0042139A" w:rsidRDefault="007E10E0" w:rsidP="00773B5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42139A">
              <w:rPr>
                <w:rFonts w:ascii="Arial" w:hAnsi="Arial" w:cs="Arial"/>
                <w:bCs/>
                <w:sz w:val="18"/>
                <w:szCs w:val="18"/>
                <w:lang w:val="pt-PT"/>
              </w:rPr>
              <w:t>(B, E, F, G)</w:t>
            </w:r>
          </w:p>
          <w:p w14:paraId="45C878D4" w14:textId="77777777" w:rsidR="007E10E0" w:rsidRPr="0042139A" w:rsidRDefault="007E10E0" w:rsidP="00773B57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36D02446" w14:textId="77777777" w:rsidR="007E10E0" w:rsidRPr="0042139A" w:rsidRDefault="007E10E0" w:rsidP="00773B57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6A0C614D" w14:textId="77777777" w:rsidR="007E10E0" w:rsidRPr="0042139A" w:rsidRDefault="007E10E0" w:rsidP="00773B57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77FDB8EF" w14:textId="77777777" w:rsidR="007E10E0" w:rsidRPr="0042139A" w:rsidRDefault="007E10E0" w:rsidP="00773B57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42139A">
              <w:rPr>
                <w:rFonts w:ascii="Arial" w:hAnsi="Arial" w:cs="Arial"/>
                <w:bCs/>
                <w:sz w:val="18"/>
                <w:szCs w:val="18"/>
                <w:lang w:val="pt-PT"/>
              </w:rPr>
              <w:t xml:space="preserve">  Respeitador da diferença do outro</w:t>
            </w:r>
          </w:p>
          <w:p w14:paraId="5BACB397" w14:textId="77777777" w:rsidR="007E10E0" w:rsidRPr="0042139A" w:rsidRDefault="007E10E0" w:rsidP="00773B5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2139A">
              <w:rPr>
                <w:rFonts w:ascii="Arial" w:hAnsi="Arial" w:cs="Arial"/>
                <w:bCs/>
                <w:sz w:val="18"/>
                <w:szCs w:val="18"/>
              </w:rPr>
              <w:t>(A, B, E, F, H)</w:t>
            </w:r>
          </w:p>
          <w:p w14:paraId="0B7290FC" w14:textId="77777777" w:rsidR="007E10E0" w:rsidRPr="0042139A" w:rsidRDefault="007E10E0" w:rsidP="00773B57">
            <w:pPr>
              <w:spacing w:line="276" w:lineRule="auto"/>
              <w:ind w:left="360" w:right="211"/>
              <w:rPr>
                <w:rFonts w:ascii="Arial" w:hAnsi="Arial" w:cs="Arial"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30C0F4" w14:textId="77777777" w:rsidR="007E10E0" w:rsidRPr="0042139A" w:rsidRDefault="007E10E0" w:rsidP="007E10E0">
            <w:pPr>
              <w:numPr>
                <w:ilvl w:val="0"/>
                <w:numId w:val="4"/>
              </w:numPr>
              <w:spacing w:line="276" w:lineRule="auto"/>
              <w:ind w:right="21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Não cumpre com as tarefas e prazos.</w:t>
            </w:r>
          </w:p>
          <w:p w14:paraId="7A672D53" w14:textId="77777777" w:rsidR="007E10E0" w:rsidRPr="0042139A" w:rsidRDefault="007E10E0" w:rsidP="007E10E0">
            <w:pPr>
              <w:numPr>
                <w:ilvl w:val="0"/>
                <w:numId w:val="4"/>
              </w:numPr>
              <w:spacing w:line="276" w:lineRule="auto"/>
              <w:ind w:right="21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Não é pontual. </w:t>
            </w:r>
          </w:p>
          <w:p w14:paraId="6342BD70" w14:textId="77777777" w:rsidR="007E10E0" w:rsidRPr="0042139A" w:rsidRDefault="007E10E0" w:rsidP="007E10E0">
            <w:pPr>
              <w:numPr>
                <w:ilvl w:val="0"/>
                <w:numId w:val="4"/>
              </w:numPr>
              <w:spacing w:line="276" w:lineRule="auto"/>
              <w:ind w:right="21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Não demonstra organização.</w:t>
            </w:r>
          </w:p>
          <w:p w14:paraId="126A6E4C" w14:textId="77777777" w:rsidR="007E10E0" w:rsidRPr="0042139A" w:rsidRDefault="007E10E0" w:rsidP="007E10E0">
            <w:pPr>
              <w:numPr>
                <w:ilvl w:val="0"/>
                <w:numId w:val="4"/>
              </w:numPr>
              <w:spacing w:line="276" w:lineRule="auto"/>
              <w:ind w:right="472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Não traz o material necessário para as </w:t>
            </w:r>
            <w:r w:rsidRPr="0042139A">
              <w:rPr>
                <w:rFonts w:ascii="Arial" w:hAnsi="Arial" w:cs="Arial"/>
                <w:spacing w:val="-4"/>
                <w:sz w:val="16"/>
                <w:szCs w:val="18"/>
                <w:lang w:val="pt-PT" w:eastAsia="en-US"/>
              </w:rPr>
              <w:t>aulas.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8160FB6" w14:textId="77777777" w:rsidR="007E10E0" w:rsidRPr="0042139A" w:rsidRDefault="007E10E0" w:rsidP="007E10E0">
            <w:pPr>
              <w:numPr>
                <w:ilvl w:val="0"/>
                <w:numId w:val="5"/>
              </w:numPr>
              <w:spacing w:line="276" w:lineRule="auto"/>
              <w:ind w:right="21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É pouco cumpridor com as tarefas e prazos.</w:t>
            </w:r>
          </w:p>
          <w:p w14:paraId="21657224" w14:textId="77777777" w:rsidR="007E10E0" w:rsidRPr="0042139A" w:rsidRDefault="007E10E0" w:rsidP="007E10E0">
            <w:pPr>
              <w:numPr>
                <w:ilvl w:val="0"/>
                <w:numId w:val="5"/>
              </w:numPr>
              <w:spacing w:line="276" w:lineRule="auto"/>
              <w:ind w:right="128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É pouco pontual. </w:t>
            </w:r>
          </w:p>
          <w:p w14:paraId="4BD88B52" w14:textId="77777777" w:rsidR="007E10E0" w:rsidRPr="0042139A" w:rsidRDefault="007E10E0" w:rsidP="007E10E0">
            <w:pPr>
              <w:numPr>
                <w:ilvl w:val="0"/>
                <w:numId w:val="5"/>
              </w:numPr>
              <w:spacing w:line="276" w:lineRule="auto"/>
              <w:ind w:right="128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Raramente demonstra organização.</w:t>
            </w:r>
          </w:p>
          <w:p w14:paraId="4D65A420" w14:textId="77777777" w:rsidR="007E10E0" w:rsidRPr="0042139A" w:rsidRDefault="007E10E0" w:rsidP="007E10E0">
            <w:pPr>
              <w:numPr>
                <w:ilvl w:val="0"/>
                <w:numId w:val="5"/>
              </w:numPr>
              <w:spacing w:line="276" w:lineRule="auto"/>
              <w:ind w:right="128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Raramente traz o material necessário para as aulas.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4993" w14:textId="77777777" w:rsidR="007E10E0" w:rsidRPr="0042139A" w:rsidRDefault="007E10E0" w:rsidP="007E10E0">
            <w:pPr>
              <w:numPr>
                <w:ilvl w:val="0"/>
                <w:numId w:val="5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É frequentemente cumpridor com as tarefas e prazos.</w:t>
            </w:r>
          </w:p>
          <w:p w14:paraId="3C516019" w14:textId="77777777" w:rsidR="007E10E0" w:rsidRPr="0042139A" w:rsidRDefault="007E10E0" w:rsidP="007E10E0">
            <w:pPr>
              <w:numPr>
                <w:ilvl w:val="0"/>
                <w:numId w:val="5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É frequentemente pontual.</w:t>
            </w:r>
          </w:p>
          <w:p w14:paraId="18E074CD" w14:textId="77777777" w:rsidR="007E10E0" w:rsidRPr="0042139A" w:rsidRDefault="007E10E0" w:rsidP="007E10E0">
            <w:pPr>
              <w:numPr>
                <w:ilvl w:val="0"/>
                <w:numId w:val="5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Demonstra frequentemente organização.</w:t>
            </w:r>
          </w:p>
          <w:p w14:paraId="75EDAE84" w14:textId="77777777" w:rsidR="007E10E0" w:rsidRPr="0042139A" w:rsidRDefault="007E10E0" w:rsidP="007E10E0">
            <w:pPr>
              <w:numPr>
                <w:ilvl w:val="0"/>
                <w:numId w:val="5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Traz frequentemente o material necessário para as aulas.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FA2F" w14:textId="77777777" w:rsidR="007E10E0" w:rsidRPr="0042139A" w:rsidRDefault="007E10E0" w:rsidP="007E10E0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É quase sempre cumpridor com as tarefas e prazos.</w:t>
            </w:r>
          </w:p>
          <w:p w14:paraId="3626BD35" w14:textId="77777777" w:rsidR="007E10E0" w:rsidRPr="0042139A" w:rsidRDefault="007E10E0" w:rsidP="007E10E0">
            <w:pPr>
              <w:numPr>
                <w:ilvl w:val="0"/>
                <w:numId w:val="5"/>
              </w:numPr>
              <w:spacing w:line="276" w:lineRule="auto"/>
              <w:ind w:right="78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É quase sempre pontual.</w:t>
            </w:r>
          </w:p>
          <w:p w14:paraId="073575D2" w14:textId="77777777" w:rsidR="007E10E0" w:rsidRPr="0042139A" w:rsidRDefault="007E10E0" w:rsidP="007E10E0">
            <w:pPr>
              <w:numPr>
                <w:ilvl w:val="0"/>
                <w:numId w:val="5"/>
              </w:numPr>
              <w:spacing w:line="276" w:lineRule="auto"/>
              <w:ind w:right="78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Demonstra quase sempre organização.</w:t>
            </w:r>
          </w:p>
          <w:p w14:paraId="28F5AB6B" w14:textId="77777777" w:rsidR="007E10E0" w:rsidRPr="0042139A" w:rsidRDefault="007E10E0" w:rsidP="007E10E0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Traz quase sempre o material necessário para as aulas.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auto"/>
              <w:bottom w:val="single" w:sz="2" w:space="0" w:color="auto"/>
            </w:tcBorders>
          </w:tcPr>
          <w:p w14:paraId="73BDEF33" w14:textId="77777777" w:rsidR="007E10E0" w:rsidRPr="0042139A" w:rsidRDefault="007E10E0" w:rsidP="007E10E0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É sempre cumpridor com as tarefas e com os prazos.</w:t>
            </w:r>
          </w:p>
          <w:p w14:paraId="588E74BB" w14:textId="77777777" w:rsidR="007E10E0" w:rsidRPr="0042139A" w:rsidRDefault="007E10E0" w:rsidP="007E10E0">
            <w:pPr>
              <w:numPr>
                <w:ilvl w:val="0"/>
                <w:numId w:val="5"/>
              </w:num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É sempre pontual. </w:t>
            </w:r>
          </w:p>
          <w:p w14:paraId="6C2117DA" w14:textId="77777777" w:rsidR="007E10E0" w:rsidRPr="0042139A" w:rsidRDefault="007E10E0" w:rsidP="007E10E0">
            <w:pPr>
              <w:numPr>
                <w:ilvl w:val="0"/>
                <w:numId w:val="5"/>
              </w:num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Demonstra sempre organização.</w:t>
            </w:r>
          </w:p>
          <w:p w14:paraId="4C9CF1F1" w14:textId="77777777" w:rsidR="007E10E0" w:rsidRPr="0042139A" w:rsidRDefault="007E10E0" w:rsidP="007E10E0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Traz sempre o material necessário para as aulas.</w:t>
            </w:r>
          </w:p>
        </w:tc>
      </w:tr>
      <w:tr w:rsidR="007E10E0" w:rsidRPr="0042139A" w14:paraId="288C6D56" w14:textId="77777777" w:rsidTr="00773B57">
        <w:trPr>
          <w:trHeight w:val="1811"/>
        </w:trPr>
        <w:tc>
          <w:tcPr>
            <w:tcW w:w="198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5E0B48E" w14:textId="77777777" w:rsidR="007E10E0" w:rsidRPr="0042139A" w:rsidRDefault="007E10E0" w:rsidP="00773B57">
            <w:pPr>
              <w:spacing w:before="178" w:line="276" w:lineRule="auto"/>
              <w:ind w:left="105" w:right="796"/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  <w:t xml:space="preserve">Excelência </w:t>
            </w:r>
            <w:r w:rsidRPr="0042139A">
              <w:rPr>
                <w:rFonts w:ascii="Arial" w:hAnsi="Arial" w:cs="Arial"/>
                <w:b/>
                <w:spacing w:val="-16"/>
                <w:sz w:val="18"/>
                <w:szCs w:val="18"/>
                <w:lang w:val="pt-PT" w:eastAsia="en-US"/>
              </w:rPr>
              <w:t xml:space="preserve">e </w:t>
            </w:r>
            <w:r w:rsidRPr="0042139A"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  <w:t>exigência</w:t>
            </w:r>
          </w:p>
          <w:p w14:paraId="687B5804" w14:textId="77777777" w:rsidR="007E10E0" w:rsidRPr="0042139A" w:rsidRDefault="007E10E0" w:rsidP="007E10E0">
            <w:pPr>
              <w:numPr>
                <w:ilvl w:val="0"/>
                <w:numId w:val="3"/>
              </w:numPr>
              <w:tabs>
                <w:tab w:val="left" w:pos="221"/>
              </w:tabs>
              <w:spacing w:line="224" w:lineRule="exact"/>
              <w:rPr>
                <w:rFonts w:ascii="Arial" w:hAnsi="Arial" w:cs="Arial"/>
                <w:sz w:val="18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8"/>
                <w:szCs w:val="18"/>
                <w:lang w:val="pt-PT" w:eastAsia="en-US"/>
              </w:rPr>
              <w:t>Rigor;</w:t>
            </w:r>
          </w:p>
          <w:p w14:paraId="5EEC86A4" w14:textId="77777777" w:rsidR="007E10E0" w:rsidRPr="0042139A" w:rsidRDefault="007E10E0" w:rsidP="007E10E0">
            <w:pPr>
              <w:numPr>
                <w:ilvl w:val="0"/>
                <w:numId w:val="3"/>
              </w:numPr>
              <w:tabs>
                <w:tab w:val="left" w:pos="221"/>
              </w:tabs>
              <w:spacing w:before="36"/>
              <w:rPr>
                <w:rFonts w:ascii="Arial" w:hAnsi="Arial" w:cs="Arial"/>
                <w:sz w:val="18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8"/>
                <w:szCs w:val="18"/>
                <w:lang w:val="pt-PT" w:eastAsia="en-US"/>
              </w:rPr>
              <w:t>Empenho/Interesse.</w:t>
            </w:r>
          </w:p>
        </w:tc>
        <w:tc>
          <w:tcPr>
            <w:tcW w:w="1417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32F61EB7" w14:textId="77777777" w:rsidR="007E10E0" w:rsidRPr="0042139A" w:rsidRDefault="007E10E0" w:rsidP="00773B57">
            <w:p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70523DB" w14:textId="77777777" w:rsidR="007E10E0" w:rsidRPr="0042139A" w:rsidRDefault="007E10E0" w:rsidP="00773B57">
            <w:p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</w:p>
          <w:p w14:paraId="0B3D4614" w14:textId="77777777" w:rsidR="007E10E0" w:rsidRPr="0042139A" w:rsidRDefault="007E10E0" w:rsidP="007E10E0">
            <w:pPr>
              <w:numPr>
                <w:ilvl w:val="0"/>
                <w:numId w:val="6"/>
              </w:num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Não evidencia brio/rigor no trabalho desenvolvido.</w:t>
            </w:r>
          </w:p>
          <w:p w14:paraId="48B6259D" w14:textId="77777777" w:rsidR="007E10E0" w:rsidRPr="0042139A" w:rsidRDefault="007E10E0" w:rsidP="007E10E0">
            <w:pPr>
              <w:numPr>
                <w:ilvl w:val="0"/>
                <w:numId w:val="6"/>
              </w:num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Não revela empenho e interesse na realização das tarefas propostas.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DC24B" w14:textId="77777777" w:rsidR="007E10E0" w:rsidRPr="0042139A" w:rsidRDefault="007E10E0" w:rsidP="00773B57">
            <w:pPr>
              <w:spacing w:line="276" w:lineRule="auto"/>
              <w:ind w:left="117" w:right="250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</w:p>
          <w:p w14:paraId="06A36AF3" w14:textId="77777777" w:rsidR="007E10E0" w:rsidRPr="0042139A" w:rsidRDefault="007E10E0" w:rsidP="007E10E0">
            <w:pPr>
              <w:numPr>
                <w:ilvl w:val="0"/>
                <w:numId w:val="7"/>
              </w:numPr>
              <w:spacing w:line="276" w:lineRule="auto"/>
              <w:ind w:right="250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Evidencia pouco brio/rigor no trabalho desenvolvido.</w:t>
            </w:r>
          </w:p>
          <w:p w14:paraId="464AAC7E" w14:textId="77777777" w:rsidR="007E10E0" w:rsidRPr="0042139A" w:rsidRDefault="007E10E0" w:rsidP="007E10E0">
            <w:pPr>
              <w:numPr>
                <w:ilvl w:val="0"/>
                <w:numId w:val="7"/>
              </w:numPr>
              <w:spacing w:line="276" w:lineRule="auto"/>
              <w:ind w:right="250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 Revela pouco empenho e interesse na realização das tarefas propostas.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9C82ACD" w14:textId="77777777" w:rsidR="007E10E0" w:rsidRPr="0042139A" w:rsidRDefault="007E10E0" w:rsidP="00773B57">
            <w:pPr>
              <w:spacing w:line="276" w:lineRule="auto"/>
              <w:ind w:left="117" w:right="13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</w:p>
          <w:p w14:paraId="4F1EC9D2" w14:textId="77777777" w:rsidR="007E10E0" w:rsidRPr="0042139A" w:rsidRDefault="007E10E0" w:rsidP="007E10E0">
            <w:pPr>
              <w:numPr>
                <w:ilvl w:val="0"/>
                <w:numId w:val="8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Evidencia frequentemente brio/rigor no trabalho desenvolvido.</w:t>
            </w:r>
          </w:p>
          <w:p w14:paraId="6B3164D6" w14:textId="77777777" w:rsidR="007E10E0" w:rsidRPr="0042139A" w:rsidRDefault="007E10E0" w:rsidP="007E10E0">
            <w:pPr>
              <w:numPr>
                <w:ilvl w:val="0"/>
                <w:numId w:val="8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Revela frequentemente empenho e interesse na realização das tarefas propostas.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66FE" w14:textId="77777777" w:rsidR="007E10E0" w:rsidRPr="0042139A" w:rsidRDefault="007E10E0" w:rsidP="00773B57">
            <w:pPr>
              <w:spacing w:line="276" w:lineRule="auto"/>
              <w:ind w:left="113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</w:p>
          <w:p w14:paraId="67DA04D9" w14:textId="77777777" w:rsidR="007E10E0" w:rsidRPr="0042139A" w:rsidRDefault="007E10E0" w:rsidP="007E10E0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Evidencia quase sempre brio/rigor no trabalho desenvolvido.</w:t>
            </w:r>
          </w:p>
          <w:p w14:paraId="31F8EC39" w14:textId="77777777" w:rsidR="007E10E0" w:rsidRPr="0042139A" w:rsidRDefault="007E10E0" w:rsidP="007E10E0">
            <w:pPr>
              <w:numPr>
                <w:ilvl w:val="0"/>
                <w:numId w:val="9"/>
              </w:numPr>
              <w:spacing w:line="276" w:lineRule="auto"/>
              <w:ind w:right="78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Revela quase sempre empenho e interesse na realização das tarefas</w:t>
            </w:r>
          </w:p>
          <w:p w14:paraId="358B160F" w14:textId="77777777" w:rsidR="007E10E0" w:rsidRPr="0042139A" w:rsidRDefault="007E10E0" w:rsidP="007E10E0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proofErr w:type="gramStart"/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propostas</w:t>
            </w:r>
            <w:proofErr w:type="gramEnd"/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33D9FEA3" w14:textId="77777777" w:rsidR="007E10E0" w:rsidRPr="0042139A" w:rsidRDefault="007E10E0" w:rsidP="00773B57">
            <w:pPr>
              <w:spacing w:line="276" w:lineRule="auto"/>
              <w:ind w:left="114" w:right="122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</w:p>
          <w:p w14:paraId="4D0A8E1A" w14:textId="77777777" w:rsidR="007E10E0" w:rsidRPr="0042139A" w:rsidRDefault="007E10E0" w:rsidP="007E10E0">
            <w:pPr>
              <w:numPr>
                <w:ilvl w:val="0"/>
                <w:numId w:val="10"/>
              </w:numPr>
              <w:spacing w:line="276" w:lineRule="auto"/>
              <w:ind w:right="122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Evidencia sempre brio/rigor no trabalho desenvolvido. </w:t>
            </w:r>
          </w:p>
          <w:p w14:paraId="28FA61F3" w14:textId="77777777" w:rsidR="007E10E0" w:rsidRPr="0042139A" w:rsidRDefault="007E10E0" w:rsidP="007E10E0">
            <w:pPr>
              <w:numPr>
                <w:ilvl w:val="0"/>
                <w:numId w:val="10"/>
              </w:numPr>
              <w:spacing w:line="276" w:lineRule="auto"/>
              <w:ind w:right="122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Revela sempre empenho e interesse na realização das tarefas propostas.</w:t>
            </w:r>
          </w:p>
        </w:tc>
      </w:tr>
      <w:tr w:rsidR="007E10E0" w:rsidRPr="0042139A" w14:paraId="0D3106AE" w14:textId="77777777" w:rsidTr="00773B57">
        <w:trPr>
          <w:trHeight w:val="904"/>
        </w:trPr>
        <w:tc>
          <w:tcPr>
            <w:tcW w:w="198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E4B4FB7" w14:textId="77777777" w:rsidR="007E10E0" w:rsidRPr="0042139A" w:rsidRDefault="007E10E0" w:rsidP="00773B57">
            <w:pPr>
              <w:spacing w:before="92" w:line="227" w:lineRule="exact"/>
              <w:ind w:left="105"/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  <w:t>Curiosidade,</w:t>
            </w:r>
          </w:p>
          <w:p w14:paraId="1A3DE04C" w14:textId="77777777" w:rsidR="007E10E0" w:rsidRPr="0042139A" w:rsidRDefault="007E10E0" w:rsidP="00773B57">
            <w:pPr>
              <w:spacing w:before="7" w:line="224" w:lineRule="exact"/>
              <w:ind w:left="105"/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</w:pPr>
            <w:proofErr w:type="gramStart"/>
            <w:r w:rsidRPr="0042139A"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  <w:t>reflexão</w:t>
            </w:r>
            <w:proofErr w:type="gramEnd"/>
            <w:r w:rsidRPr="0042139A"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  <w:t xml:space="preserve"> e inovação</w:t>
            </w:r>
          </w:p>
          <w:p w14:paraId="52D27BA8" w14:textId="77777777" w:rsidR="007E10E0" w:rsidRPr="0042139A" w:rsidRDefault="007E10E0" w:rsidP="00773B57">
            <w:pPr>
              <w:spacing w:before="5" w:line="228" w:lineRule="exact"/>
              <w:ind w:left="105"/>
              <w:rPr>
                <w:rFonts w:ascii="Arial" w:hAnsi="Arial" w:cs="Arial"/>
                <w:sz w:val="18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8"/>
                <w:szCs w:val="18"/>
                <w:lang w:val="pt-PT" w:eastAsia="en-US"/>
              </w:rPr>
              <w:t>- Espírito crítico;</w:t>
            </w:r>
          </w:p>
          <w:p w14:paraId="6FDEB0C6" w14:textId="77777777" w:rsidR="007E10E0" w:rsidRPr="0042139A" w:rsidRDefault="007E10E0" w:rsidP="00773B57">
            <w:pPr>
              <w:spacing w:before="8" w:line="225" w:lineRule="exact"/>
              <w:ind w:left="105"/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8"/>
                <w:szCs w:val="18"/>
                <w:lang w:val="pt-PT" w:eastAsia="en-US"/>
              </w:rPr>
              <w:t>- Criatividade.</w:t>
            </w:r>
          </w:p>
        </w:tc>
        <w:tc>
          <w:tcPr>
            <w:tcW w:w="1417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4D30867A" w14:textId="77777777" w:rsidR="007E10E0" w:rsidRPr="0042139A" w:rsidRDefault="007E10E0" w:rsidP="007E10E0">
            <w:pPr>
              <w:numPr>
                <w:ilvl w:val="0"/>
                <w:numId w:val="11"/>
              </w:numPr>
              <w:spacing w:line="276" w:lineRule="auto"/>
              <w:ind w:right="167"/>
              <w:rPr>
                <w:rFonts w:ascii="Arial" w:hAnsi="Arial" w:cs="Arial"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A3DB8C" w14:textId="77777777" w:rsidR="007E10E0" w:rsidRPr="0042139A" w:rsidRDefault="007E10E0" w:rsidP="007E10E0">
            <w:pPr>
              <w:numPr>
                <w:ilvl w:val="0"/>
                <w:numId w:val="11"/>
              </w:numPr>
              <w:spacing w:line="276" w:lineRule="auto"/>
              <w:ind w:right="167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Não evidencia espírito crítico.</w:t>
            </w:r>
          </w:p>
          <w:p w14:paraId="7E2A72E8" w14:textId="77777777" w:rsidR="007E10E0" w:rsidRPr="0042139A" w:rsidRDefault="007E10E0" w:rsidP="007E10E0">
            <w:pPr>
              <w:numPr>
                <w:ilvl w:val="0"/>
                <w:numId w:val="11"/>
              </w:numPr>
              <w:spacing w:line="276" w:lineRule="auto"/>
              <w:ind w:right="167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Não demonstra</w:t>
            </w:r>
            <w:r w:rsidRPr="0042139A">
              <w:rPr>
                <w:rFonts w:ascii="Arial" w:hAnsi="Arial" w:cs="Arial"/>
                <w:spacing w:val="-18"/>
                <w:sz w:val="16"/>
                <w:szCs w:val="18"/>
                <w:lang w:val="pt-PT" w:eastAsia="en-US"/>
              </w:rPr>
              <w:t xml:space="preserve"> </w:t>
            </w: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criatividade.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2172" w14:textId="77777777" w:rsidR="007E10E0" w:rsidRPr="0042139A" w:rsidRDefault="007E10E0" w:rsidP="007E10E0">
            <w:pPr>
              <w:numPr>
                <w:ilvl w:val="0"/>
                <w:numId w:val="12"/>
              </w:numPr>
              <w:spacing w:line="276" w:lineRule="auto"/>
              <w:ind w:right="128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Evidencia pouco espírito crítico.</w:t>
            </w:r>
          </w:p>
          <w:p w14:paraId="041AF34D" w14:textId="77777777" w:rsidR="007E10E0" w:rsidRPr="0042139A" w:rsidRDefault="007E10E0" w:rsidP="007E10E0">
            <w:pPr>
              <w:numPr>
                <w:ilvl w:val="0"/>
                <w:numId w:val="12"/>
              </w:numPr>
              <w:spacing w:line="276" w:lineRule="auto"/>
              <w:ind w:right="483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Demonstra pouca criatividade.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7F22" w14:textId="77777777" w:rsidR="007E10E0" w:rsidRPr="0042139A" w:rsidRDefault="007E10E0" w:rsidP="007E10E0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Evidencia frequentemente espírito crítico.</w:t>
            </w:r>
          </w:p>
          <w:p w14:paraId="76BDEAA1" w14:textId="77777777" w:rsidR="007E10E0" w:rsidRPr="0042139A" w:rsidRDefault="007E10E0" w:rsidP="007E10E0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Demonstra frequentemente criatividade.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13ED" w14:textId="77777777" w:rsidR="007E10E0" w:rsidRPr="0042139A" w:rsidRDefault="007E10E0" w:rsidP="007E10E0">
            <w:pPr>
              <w:numPr>
                <w:ilvl w:val="0"/>
                <w:numId w:val="14"/>
              </w:numPr>
              <w:spacing w:line="276" w:lineRule="auto"/>
              <w:ind w:right="78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Evidencia quase sempre espírito crítico.</w:t>
            </w:r>
          </w:p>
          <w:p w14:paraId="7F0C6B99" w14:textId="77777777" w:rsidR="007E10E0" w:rsidRPr="0042139A" w:rsidRDefault="007E10E0" w:rsidP="007E10E0">
            <w:pPr>
              <w:numPr>
                <w:ilvl w:val="0"/>
                <w:numId w:val="14"/>
              </w:numPr>
              <w:spacing w:line="276" w:lineRule="auto"/>
              <w:ind w:right="78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Demonstra quase sempre criatividade.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</w:tcBorders>
          </w:tcPr>
          <w:p w14:paraId="1A88BA34" w14:textId="77777777" w:rsidR="007E10E0" w:rsidRPr="0042139A" w:rsidRDefault="007E10E0" w:rsidP="007E10E0">
            <w:pPr>
              <w:numPr>
                <w:ilvl w:val="0"/>
                <w:numId w:val="15"/>
              </w:num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Evidencia sempre espírito crítico.</w:t>
            </w:r>
          </w:p>
          <w:p w14:paraId="0A5C2CD8" w14:textId="77777777" w:rsidR="007E10E0" w:rsidRPr="0042139A" w:rsidRDefault="007E10E0" w:rsidP="007E10E0">
            <w:pPr>
              <w:numPr>
                <w:ilvl w:val="0"/>
                <w:numId w:val="15"/>
              </w:num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Demonstra sempre criatividade. </w:t>
            </w:r>
          </w:p>
        </w:tc>
      </w:tr>
      <w:tr w:rsidR="007E10E0" w:rsidRPr="0042139A" w14:paraId="7CFC1D7D" w14:textId="77777777" w:rsidTr="00773B57">
        <w:trPr>
          <w:trHeight w:val="1172"/>
        </w:trPr>
        <w:tc>
          <w:tcPr>
            <w:tcW w:w="198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D9FB22" w14:textId="77777777" w:rsidR="007E10E0" w:rsidRPr="0042139A" w:rsidRDefault="007E10E0" w:rsidP="00773B57">
            <w:pPr>
              <w:spacing w:before="158" w:line="276" w:lineRule="auto"/>
              <w:ind w:left="105" w:right="763"/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  <w:t>Cidadania e participação</w:t>
            </w:r>
          </w:p>
          <w:p w14:paraId="41840A7D" w14:textId="77777777" w:rsidR="007E10E0" w:rsidRPr="0042139A" w:rsidRDefault="007E10E0" w:rsidP="00773B57">
            <w:pPr>
              <w:spacing w:line="222" w:lineRule="exact"/>
              <w:ind w:left="105"/>
              <w:rPr>
                <w:rFonts w:ascii="Arial" w:hAnsi="Arial" w:cs="Arial"/>
                <w:sz w:val="18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8"/>
                <w:szCs w:val="18"/>
                <w:lang w:val="pt-PT" w:eastAsia="en-US"/>
              </w:rPr>
              <w:t>- Respeito por si e pelo outro;</w:t>
            </w:r>
          </w:p>
          <w:p w14:paraId="01932DAA" w14:textId="77777777" w:rsidR="007E10E0" w:rsidRPr="0042139A" w:rsidRDefault="007E10E0" w:rsidP="00773B57">
            <w:pPr>
              <w:ind w:left="105"/>
              <w:rPr>
                <w:rFonts w:ascii="Arial" w:hAnsi="Arial" w:cs="Arial"/>
                <w:sz w:val="18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8"/>
                <w:szCs w:val="18"/>
                <w:lang w:val="pt-PT" w:eastAsia="en-US"/>
              </w:rPr>
              <w:t xml:space="preserve">  - Participação construtiva. </w:t>
            </w:r>
          </w:p>
          <w:p w14:paraId="064B747B" w14:textId="77777777" w:rsidR="007E10E0" w:rsidRPr="0042139A" w:rsidRDefault="007E10E0" w:rsidP="00773B57">
            <w:pPr>
              <w:ind w:left="105"/>
              <w:rPr>
                <w:rFonts w:ascii="Arial" w:hAnsi="Arial" w:cs="Arial"/>
                <w:sz w:val="18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8"/>
                <w:szCs w:val="18"/>
                <w:lang w:val="pt-PT" w:eastAsia="en-US"/>
              </w:rPr>
              <w:t>- Colaboração;</w:t>
            </w:r>
          </w:p>
          <w:p w14:paraId="17C03C1F" w14:textId="77777777" w:rsidR="007E10E0" w:rsidRPr="0042139A" w:rsidRDefault="007E10E0" w:rsidP="00773B57">
            <w:pPr>
              <w:spacing w:line="222" w:lineRule="exact"/>
              <w:rPr>
                <w:rFonts w:ascii="Arial" w:hAnsi="Arial" w:cs="Arial"/>
                <w:sz w:val="18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8"/>
                <w:szCs w:val="18"/>
                <w:lang w:val="pt-PT" w:eastAsia="en-US"/>
              </w:rPr>
              <w:t xml:space="preserve">   - Autonomia.</w:t>
            </w:r>
          </w:p>
        </w:tc>
        <w:tc>
          <w:tcPr>
            <w:tcW w:w="14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44CF4165" w14:textId="77777777" w:rsidR="007E10E0" w:rsidRPr="0042139A" w:rsidRDefault="007E10E0" w:rsidP="007E10E0">
            <w:pPr>
              <w:numPr>
                <w:ilvl w:val="0"/>
                <w:numId w:val="16"/>
              </w:numPr>
              <w:spacing w:line="276" w:lineRule="auto"/>
              <w:ind w:right="121"/>
              <w:rPr>
                <w:rFonts w:ascii="Arial" w:hAnsi="Arial" w:cs="Arial"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14:paraId="5E0C88E0" w14:textId="77777777" w:rsidR="007E10E0" w:rsidRPr="0042139A" w:rsidRDefault="007E10E0" w:rsidP="007E10E0">
            <w:pPr>
              <w:numPr>
                <w:ilvl w:val="0"/>
                <w:numId w:val="16"/>
              </w:numPr>
              <w:spacing w:line="276" w:lineRule="auto"/>
              <w:ind w:right="12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Não se respeita a si nem aos outros.</w:t>
            </w:r>
          </w:p>
          <w:p w14:paraId="21EBECD7" w14:textId="77777777" w:rsidR="007E10E0" w:rsidRPr="0042139A" w:rsidRDefault="007E10E0" w:rsidP="007E10E0">
            <w:pPr>
              <w:numPr>
                <w:ilvl w:val="0"/>
                <w:numId w:val="16"/>
              </w:numPr>
              <w:spacing w:line="276" w:lineRule="auto"/>
              <w:ind w:right="12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Não participa de forma construtiva.</w:t>
            </w:r>
          </w:p>
          <w:p w14:paraId="72E9CA6C" w14:textId="77777777" w:rsidR="007E10E0" w:rsidRPr="0042139A" w:rsidRDefault="007E10E0" w:rsidP="007E10E0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Não demonstra espírito </w:t>
            </w:r>
            <w:proofErr w:type="gramStart"/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de</w:t>
            </w:r>
            <w:proofErr w:type="gramEnd"/>
          </w:p>
          <w:p w14:paraId="0E0774AB" w14:textId="77777777" w:rsidR="007E10E0" w:rsidRPr="0042139A" w:rsidRDefault="007E10E0" w:rsidP="00773B57">
            <w:pPr>
              <w:spacing w:line="276" w:lineRule="auto"/>
              <w:ind w:left="360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proofErr w:type="gramStart"/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colaboração</w:t>
            </w:r>
            <w:proofErr w:type="gramEnd"/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.</w:t>
            </w:r>
          </w:p>
          <w:p w14:paraId="4F137918" w14:textId="77777777" w:rsidR="007E10E0" w:rsidRPr="0042139A" w:rsidRDefault="007E10E0" w:rsidP="007E10E0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Não realiza as tarefas </w:t>
            </w:r>
            <w:proofErr w:type="gramStart"/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de</w:t>
            </w:r>
            <w:proofErr w:type="gramEnd"/>
          </w:p>
          <w:p w14:paraId="391977AB" w14:textId="77777777" w:rsidR="007E10E0" w:rsidRPr="0042139A" w:rsidRDefault="007E10E0" w:rsidP="00773B57">
            <w:pPr>
              <w:spacing w:line="276" w:lineRule="auto"/>
              <w:ind w:left="105" w:right="12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proofErr w:type="gramStart"/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forma</w:t>
            </w:r>
            <w:proofErr w:type="gramEnd"/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 autónoma.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2110AED1" w14:textId="77777777" w:rsidR="007E10E0" w:rsidRPr="0042139A" w:rsidRDefault="007E10E0" w:rsidP="007E10E0">
            <w:pPr>
              <w:numPr>
                <w:ilvl w:val="0"/>
                <w:numId w:val="17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Respeita-se, raramente, a si e aos</w:t>
            </w:r>
            <w:r w:rsidRPr="0042139A">
              <w:rPr>
                <w:rFonts w:ascii="Arial" w:hAnsi="Arial" w:cs="Arial"/>
                <w:spacing w:val="-12"/>
                <w:sz w:val="16"/>
                <w:szCs w:val="18"/>
                <w:lang w:val="pt-PT" w:eastAsia="en-US"/>
              </w:rPr>
              <w:t xml:space="preserve"> </w:t>
            </w: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outros.</w:t>
            </w:r>
          </w:p>
          <w:p w14:paraId="180F5DA6" w14:textId="77777777" w:rsidR="007E10E0" w:rsidRPr="0042139A" w:rsidRDefault="007E10E0" w:rsidP="007E10E0">
            <w:pPr>
              <w:numPr>
                <w:ilvl w:val="0"/>
                <w:numId w:val="21"/>
              </w:numPr>
              <w:spacing w:line="276" w:lineRule="auto"/>
              <w:ind w:right="97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Participa raramente de forma construtiva. </w:t>
            </w:r>
          </w:p>
          <w:p w14:paraId="208854FD" w14:textId="77777777" w:rsidR="007E10E0" w:rsidRPr="0042139A" w:rsidRDefault="007E10E0" w:rsidP="007E10E0">
            <w:pPr>
              <w:numPr>
                <w:ilvl w:val="0"/>
                <w:numId w:val="21"/>
              </w:numPr>
              <w:spacing w:line="276" w:lineRule="auto"/>
              <w:ind w:right="97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Demonstra pouco espírito de colaboração.</w:t>
            </w:r>
          </w:p>
          <w:p w14:paraId="293143C8" w14:textId="77777777" w:rsidR="007E10E0" w:rsidRPr="0042139A" w:rsidRDefault="007E10E0" w:rsidP="007E10E0">
            <w:pPr>
              <w:numPr>
                <w:ilvl w:val="0"/>
                <w:numId w:val="17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Raramente realiza as tarefas de forma autónoma.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62020946" w14:textId="77777777" w:rsidR="007E10E0" w:rsidRPr="0042139A" w:rsidRDefault="007E10E0" w:rsidP="007E10E0">
            <w:pPr>
              <w:numPr>
                <w:ilvl w:val="0"/>
                <w:numId w:val="18"/>
              </w:numPr>
              <w:spacing w:line="276" w:lineRule="auto"/>
              <w:ind w:right="92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Respeita-se frequentemente a si e aos outros.</w:t>
            </w:r>
          </w:p>
          <w:p w14:paraId="032AB66C" w14:textId="77777777" w:rsidR="007E10E0" w:rsidRPr="0042139A" w:rsidRDefault="007E10E0" w:rsidP="007E10E0">
            <w:pPr>
              <w:numPr>
                <w:ilvl w:val="0"/>
                <w:numId w:val="18"/>
              </w:numPr>
              <w:spacing w:line="276" w:lineRule="auto"/>
              <w:ind w:right="92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Participa frequentemente de forma construtiva.</w:t>
            </w:r>
          </w:p>
          <w:p w14:paraId="18A5079B" w14:textId="77777777" w:rsidR="007E10E0" w:rsidRPr="0042139A" w:rsidRDefault="007E10E0" w:rsidP="007E10E0">
            <w:pPr>
              <w:numPr>
                <w:ilvl w:val="0"/>
                <w:numId w:val="18"/>
              </w:numPr>
              <w:spacing w:line="276" w:lineRule="auto"/>
              <w:ind w:right="625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Demonstra frequentemente espírito de colaboração. </w:t>
            </w:r>
          </w:p>
          <w:p w14:paraId="0E218BE6" w14:textId="77777777" w:rsidR="007E10E0" w:rsidRPr="0042139A" w:rsidRDefault="007E10E0" w:rsidP="007E10E0">
            <w:pPr>
              <w:numPr>
                <w:ilvl w:val="0"/>
                <w:numId w:val="18"/>
              </w:numPr>
              <w:spacing w:line="276" w:lineRule="auto"/>
              <w:ind w:right="92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Realiza frequentemente as tarefas de forma autónoma.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38009EB8" w14:textId="77777777" w:rsidR="007E10E0" w:rsidRPr="0042139A" w:rsidRDefault="007E10E0" w:rsidP="007E10E0">
            <w:pPr>
              <w:numPr>
                <w:ilvl w:val="0"/>
                <w:numId w:val="19"/>
              </w:numPr>
              <w:spacing w:line="276" w:lineRule="auto"/>
              <w:ind w:right="9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Respeita-se quase sempre a si e aos outros.</w:t>
            </w:r>
          </w:p>
          <w:p w14:paraId="0AD5BA1C" w14:textId="77777777" w:rsidR="007E10E0" w:rsidRPr="0042139A" w:rsidRDefault="007E10E0" w:rsidP="007E10E0">
            <w:pPr>
              <w:numPr>
                <w:ilvl w:val="0"/>
                <w:numId w:val="19"/>
              </w:numPr>
              <w:spacing w:line="276" w:lineRule="auto"/>
              <w:ind w:right="9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Participa frequentemente de forma construtiva.</w:t>
            </w:r>
          </w:p>
          <w:p w14:paraId="44517FAA" w14:textId="77777777" w:rsidR="007E10E0" w:rsidRPr="0042139A" w:rsidRDefault="007E10E0" w:rsidP="007E10E0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Demonstra quase sempre</w:t>
            </w:r>
          </w:p>
          <w:p w14:paraId="059B7F24" w14:textId="77777777" w:rsidR="007E10E0" w:rsidRPr="0042139A" w:rsidRDefault="007E10E0" w:rsidP="00773B57">
            <w:pPr>
              <w:spacing w:line="276" w:lineRule="auto"/>
              <w:ind w:left="360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proofErr w:type="gramStart"/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espírito</w:t>
            </w:r>
            <w:proofErr w:type="gramEnd"/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 de colaboração.</w:t>
            </w:r>
          </w:p>
          <w:p w14:paraId="39694E83" w14:textId="77777777" w:rsidR="007E10E0" w:rsidRPr="0042139A" w:rsidRDefault="007E10E0" w:rsidP="007E10E0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Realiza quase sempre </w:t>
            </w:r>
            <w:proofErr w:type="gramStart"/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as</w:t>
            </w:r>
            <w:proofErr w:type="gramEnd"/>
          </w:p>
          <w:p w14:paraId="17F5C78B" w14:textId="77777777" w:rsidR="007E10E0" w:rsidRPr="0042139A" w:rsidRDefault="007E10E0" w:rsidP="00773B57">
            <w:pPr>
              <w:spacing w:line="276" w:lineRule="auto"/>
              <w:ind w:left="360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proofErr w:type="gramStart"/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tarefas</w:t>
            </w:r>
            <w:proofErr w:type="gramEnd"/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 de forma autónoma.</w:t>
            </w:r>
          </w:p>
          <w:p w14:paraId="4AF4CBB4" w14:textId="77777777" w:rsidR="007E10E0" w:rsidRPr="0042139A" w:rsidRDefault="007E10E0" w:rsidP="00773B57">
            <w:pPr>
              <w:spacing w:line="276" w:lineRule="auto"/>
              <w:ind w:left="360" w:right="9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</w:tcBorders>
          </w:tcPr>
          <w:p w14:paraId="2C3798AD" w14:textId="77777777" w:rsidR="007E10E0" w:rsidRPr="0042139A" w:rsidRDefault="007E10E0" w:rsidP="007E10E0">
            <w:pPr>
              <w:numPr>
                <w:ilvl w:val="0"/>
                <w:numId w:val="20"/>
              </w:numPr>
              <w:spacing w:line="276" w:lineRule="auto"/>
              <w:ind w:right="70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Respeita-se sempre a si e aos outros.</w:t>
            </w:r>
          </w:p>
          <w:p w14:paraId="6BE8E7FB" w14:textId="77777777" w:rsidR="007E10E0" w:rsidRPr="0042139A" w:rsidRDefault="007E10E0" w:rsidP="007E10E0">
            <w:pPr>
              <w:numPr>
                <w:ilvl w:val="0"/>
                <w:numId w:val="20"/>
              </w:numPr>
              <w:spacing w:line="276" w:lineRule="auto"/>
              <w:ind w:right="70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Participa muito frequentemente de forma construtiva.</w:t>
            </w:r>
          </w:p>
          <w:p w14:paraId="61187ECB" w14:textId="77777777" w:rsidR="007E10E0" w:rsidRPr="0042139A" w:rsidRDefault="007E10E0" w:rsidP="007E10E0">
            <w:pPr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Demonstra sempre espírito</w:t>
            </w:r>
          </w:p>
          <w:p w14:paraId="03C52045" w14:textId="77777777" w:rsidR="007E10E0" w:rsidRPr="0042139A" w:rsidRDefault="007E10E0" w:rsidP="00773B57">
            <w:pPr>
              <w:spacing w:line="276" w:lineRule="auto"/>
              <w:ind w:left="360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proofErr w:type="gramStart"/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de</w:t>
            </w:r>
            <w:proofErr w:type="gramEnd"/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 colaboração.</w:t>
            </w:r>
          </w:p>
          <w:p w14:paraId="3C73A778" w14:textId="77777777" w:rsidR="007E10E0" w:rsidRPr="0042139A" w:rsidRDefault="007E10E0" w:rsidP="007E10E0">
            <w:pPr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Realiza sempre as tarefas </w:t>
            </w:r>
            <w:proofErr w:type="gramStart"/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de</w:t>
            </w:r>
            <w:proofErr w:type="gramEnd"/>
          </w:p>
          <w:p w14:paraId="3BEC8D79" w14:textId="77777777" w:rsidR="007E10E0" w:rsidRPr="0042139A" w:rsidRDefault="007E10E0" w:rsidP="007E10E0">
            <w:pPr>
              <w:numPr>
                <w:ilvl w:val="0"/>
                <w:numId w:val="20"/>
              </w:numPr>
              <w:spacing w:line="276" w:lineRule="auto"/>
              <w:ind w:right="70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proofErr w:type="gramStart"/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forma</w:t>
            </w:r>
            <w:proofErr w:type="gramEnd"/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 autónoma.</w:t>
            </w:r>
          </w:p>
        </w:tc>
      </w:tr>
      <w:bookmarkEnd w:id="0"/>
    </w:tbl>
    <w:p w14:paraId="69D21F04" w14:textId="77777777" w:rsidR="007E10E0" w:rsidRDefault="007E10E0"/>
    <w:p w14:paraId="6430FE7C" w14:textId="77777777" w:rsidR="007E10E0" w:rsidRPr="006F043E" w:rsidRDefault="007E10E0" w:rsidP="007E10E0">
      <w:pPr>
        <w:rPr>
          <w:rFonts w:ascii="Arial Narrow" w:hAnsi="Arial Narrow"/>
          <w:b/>
          <w:bCs/>
          <w:sz w:val="22"/>
          <w:szCs w:val="22"/>
        </w:rPr>
      </w:pPr>
      <w:r w:rsidRPr="006F043E">
        <w:rPr>
          <w:rFonts w:ascii="Arial Narrow" w:hAnsi="Arial Narrow"/>
          <w:sz w:val="22"/>
          <w:szCs w:val="22"/>
        </w:rPr>
        <w:lastRenderedPageBreak/>
        <w:sym w:font="Wingdings 2" w:char="F0B3"/>
      </w:r>
      <w:r w:rsidRPr="006F043E">
        <w:rPr>
          <w:rFonts w:ascii="Arial Narrow" w:hAnsi="Arial Narrow"/>
          <w:b/>
          <w:bCs/>
          <w:sz w:val="22"/>
          <w:szCs w:val="22"/>
          <w:u w:val="single"/>
        </w:rPr>
        <w:t>Observações</w:t>
      </w:r>
      <w:r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proofErr w:type="gramStart"/>
      <w:r>
        <w:rPr>
          <w:rFonts w:ascii="Arial Narrow" w:hAnsi="Arial Narrow"/>
          <w:b/>
          <w:bCs/>
          <w:sz w:val="22"/>
          <w:szCs w:val="22"/>
          <w:u w:val="single"/>
        </w:rPr>
        <w:t>finais</w:t>
      </w:r>
      <w:proofErr w:type="gramEnd"/>
      <w:r w:rsidRPr="006F043E">
        <w:rPr>
          <w:rFonts w:ascii="Arial Narrow" w:hAnsi="Arial Narrow"/>
          <w:b/>
          <w:bCs/>
          <w:sz w:val="22"/>
          <w:szCs w:val="22"/>
          <w:u w:val="single"/>
        </w:rPr>
        <w:t>:</w:t>
      </w:r>
      <w:r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</w:p>
    <w:p w14:paraId="469FCF7C" w14:textId="77777777" w:rsidR="007E10E0" w:rsidRPr="006F043E" w:rsidRDefault="007E10E0" w:rsidP="007E10E0">
      <w:pPr>
        <w:rPr>
          <w:rFonts w:ascii="Arial Narrow" w:hAnsi="Arial Narrow"/>
          <w:sz w:val="22"/>
          <w:szCs w:val="22"/>
        </w:rPr>
      </w:pPr>
    </w:p>
    <w:p w14:paraId="7BE7AC39" w14:textId="77777777" w:rsidR="007E10E0" w:rsidRDefault="007E10E0" w:rsidP="007E10E0">
      <w:pPr>
        <w:pStyle w:val="PargrafodaLista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instrumentos apresentados deverão ser todos os recursos que permitam desenvolver uma avaliação formativa sistemática, cuja articulação determinará uma avaliação sumativa de final de período.</w:t>
      </w:r>
    </w:p>
    <w:p w14:paraId="01C7014B" w14:textId="77777777" w:rsidR="007E10E0" w:rsidRDefault="007E10E0" w:rsidP="007E10E0">
      <w:pPr>
        <w:pStyle w:val="PargrafodaLista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Todos os instrumentos de avaliação aplicados assumem igual importância na avaliação dos alunos dentro de cada subdomínio.</w:t>
      </w:r>
    </w:p>
    <w:p w14:paraId="4A895404" w14:textId="77777777" w:rsidR="007E10E0" w:rsidRDefault="007E10E0" w:rsidP="007E10E0">
      <w:pPr>
        <w:pStyle w:val="PargrafodaLista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Sempre que possível, três instrumentos diferentes têm de ser usados ao longo de cada período.</w:t>
      </w:r>
    </w:p>
    <w:p w14:paraId="1168F905" w14:textId="77777777" w:rsidR="007E10E0" w:rsidRDefault="007E10E0" w:rsidP="007E10E0">
      <w:pPr>
        <w:pStyle w:val="PargrafodaLista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Qualquer documento de avaliação ou trabalho apresentado pelos alunos que seja inequivocamente copiado ou plagiado poderá ser passível de anulação.</w:t>
      </w:r>
    </w:p>
    <w:p w14:paraId="0325FDF3" w14:textId="77777777" w:rsidR="007E10E0" w:rsidRDefault="007E10E0" w:rsidP="007E10E0">
      <w:pPr>
        <w:pStyle w:val="PargrafodaLista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incumprimento de prazos e /ou regras poderá ser passível de penalização.</w:t>
      </w:r>
    </w:p>
    <w:p w14:paraId="1E8E4F9F" w14:textId="77777777" w:rsidR="007E10E0" w:rsidRDefault="007E10E0" w:rsidP="007E10E0">
      <w:pPr>
        <w:pStyle w:val="PargrafodaLista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454123C" w14:textId="77777777" w:rsidR="007E10E0" w:rsidRDefault="007E10E0" w:rsidP="007E10E0">
      <w:pPr>
        <w:pStyle w:val="PargrafodaLista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59258A7" w14:textId="77777777" w:rsidR="007E10E0" w:rsidRDefault="007E10E0" w:rsidP="007E10E0">
      <w:pPr>
        <w:pStyle w:val="PargrafodaLista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4FE91C3" w14:textId="7FAD0CFC" w:rsidR="007E10E0" w:rsidRPr="007E10E0" w:rsidRDefault="007E10E0" w:rsidP="006E681F">
      <w:pPr>
        <w:pStyle w:val="PargrafodaLista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7E10E0">
        <w:rPr>
          <w:rFonts w:ascii="Arial" w:hAnsi="Arial" w:cs="Arial"/>
          <w:sz w:val="20"/>
          <w:szCs w:val="20"/>
        </w:rPr>
        <w:t>Agrupamento</w:t>
      </w:r>
      <w:r w:rsidR="00AD05DF">
        <w:rPr>
          <w:rFonts w:ascii="Arial" w:hAnsi="Arial" w:cs="Arial"/>
          <w:sz w:val="20"/>
          <w:szCs w:val="20"/>
        </w:rPr>
        <w:t xml:space="preserve"> de Escolas Vieira de Araújo, 9</w:t>
      </w:r>
      <w:r w:rsidRPr="007E10E0">
        <w:rPr>
          <w:rFonts w:ascii="Arial" w:hAnsi="Arial" w:cs="Arial"/>
          <w:sz w:val="20"/>
          <w:szCs w:val="20"/>
        </w:rPr>
        <w:t xml:space="preserve"> setem</w:t>
      </w:r>
      <w:r w:rsidR="00AD05DF">
        <w:rPr>
          <w:rFonts w:ascii="Arial" w:hAnsi="Arial" w:cs="Arial"/>
          <w:sz w:val="20"/>
          <w:szCs w:val="20"/>
        </w:rPr>
        <w:t>bro 2024</w:t>
      </w:r>
      <w:bookmarkStart w:id="1" w:name="_GoBack"/>
      <w:bookmarkEnd w:id="1"/>
    </w:p>
    <w:p w14:paraId="04DDF0E9" w14:textId="77777777" w:rsidR="007E10E0" w:rsidRPr="007E10E0" w:rsidRDefault="007E10E0" w:rsidP="007E10E0">
      <w:pPr>
        <w:spacing w:line="480" w:lineRule="auto"/>
        <w:jc w:val="right"/>
        <w:rPr>
          <w:rFonts w:ascii="Arial" w:hAnsi="Arial" w:cs="Arial"/>
          <w:sz w:val="20"/>
          <w:szCs w:val="20"/>
        </w:rPr>
      </w:pPr>
    </w:p>
    <w:p w14:paraId="17AC69DB" w14:textId="77777777" w:rsidR="007E10E0" w:rsidRDefault="007E10E0"/>
    <w:sectPr w:rsidR="007E10E0" w:rsidSect="00302AED">
      <w:footerReference w:type="default" r:id="rId10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B4DF9" w14:textId="77777777" w:rsidR="007837FD" w:rsidRDefault="007837FD" w:rsidP="007E10E0">
      <w:r>
        <w:separator/>
      </w:r>
    </w:p>
  </w:endnote>
  <w:endnote w:type="continuationSeparator" w:id="0">
    <w:p w14:paraId="2C697A32" w14:textId="77777777" w:rsidR="007837FD" w:rsidRDefault="007837FD" w:rsidP="007E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0392136"/>
      <w:docPartObj>
        <w:docPartGallery w:val="Page Numbers (Bottom of Page)"/>
        <w:docPartUnique/>
      </w:docPartObj>
    </w:sdtPr>
    <w:sdtEndPr/>
    <w:sdtContent>
      <w:p w14:paraId="7BF9493E" w14:textId="17E01B49" w:rsidR="007E10E0" w:rsidRDefault="007E10E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5DF">
          <w:rPr>
            <w:noProof/>
          </w:rPr>
          <w:t>6</w:t>
        </w:r>
        <w:r>
          <w:fldChar w:fldCharType="end"/>
        </w:r>
      </w:p>
    </w:sdtContent>
  </w:sdt>
  <w:p w14:paraId="20ABD007" w14:textId="77777777" w:rsidR="007E10E0" w:rsidRDefault="007E10E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9C78F" w14:textId="77777777" w:rsidR="007837FD" w:rsidRDefault="007837FD" w:rsidP="007E10E0">
      <w:r>
        <w:separator/>
      </w:r>
    </w:p>
  </w:footnote>
  <w:footnote w:type="continuationSeparator" w:id="0">
    <w:p w14:paraId="7C9DDB82" w14:textId="77777777" w:rsidR="007837FD" w:rsidRDefault="007837FD" w:rsidP="007E1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A3BA4"/>
    <w:multiLevelType w:val="hybridMultilevel"/>
    <w:tmpl w:val="A3DE21D4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085727"/>
    <w:multiLevelType w:val="hybridMultilevel"/>
    <w:tmpl w:val="7B74B056"/>
    <w:lvl w:ilvl="0" w:tplc="6E80A72E">
      <w:numFmt w:val="bullet"/>
      <w:lvlText w:val="-"/>
      <w:lvlJc w:val="left"/>
      <w:pPr>
        <w:ind w:left="22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187E202E">
      <w:numFmt w:val="bullet"/>
      <w:lvlText w:val="•"/>
      <w:lvlJc w:val="left"/>
      <w:pPr>
        <w:ind w:left="393" w:hanging="116"/>
      </w:pPr>
      <w:rPr>
        <w:rFonts w:hint="default"/>
        <w:lang w:val="pt-PT" w:eastAsia="en-US" w:bidi="ar-SA"/>
      </w:rPr>
    </w:lvl>
    <w:lvl w:ilvl="2" w:tplc="F244A5EA">
      <w:numFmt w:val="bullet"/>
      <w:lvlText w:val="•"/>
      <w:lvlJc w:val="left"/>
      <w:pPr>
        <w:ind w:left="567" w:hanging="116"/>
      </w:pPr>
      <w:rPr>
        <w:rFonts w:hint="default"/>
        <w:lang w:val="pt-PT" w:eastAsia="en-US" w:bidi="ar-SA"/>
      </w:rPr>
    </w:lvl>
    <w:lvl w:ilvl="3" w:tplc="A7FE4602">
      <w:numFmt w:val="bullet"/>
      <w:lvlText w:val="•"/>
      <w:lvlJc w:val="left"/>
      <w:pPr>
        <w:ind w:left="740" w:hanging="116"/>
      </w:pPr>
      <w:rPr>
        <w:rFonts w:hint="default"/>
        <w:lang w:val="pt-PT" w:eastAsia="en-US" w:bidi="ar-SA"/>
      </w:rPr>
    </w:lvl>
    <w:lvl w:ilvl="4" w:tplc="4F306030">
      <w:numFmt w:val="bullet"/>
      <w:lvlText w:val="•"/>
      <w:lvlJc w:val="left"/>
      <w:pPr>
        <w:ind w:left="914" w:hanging="116"/>
      </w:pPr>
      <w:rPr>
        <w:rFonts w:hint="default"/>
        <w:lang w:val="pt-PT" w:eastAsia="en-US" w:bidi="ar-SA"/>
      </w:rPr>
    </w:lvl>
    <w:lvl w:ilvl="5" w:tplc="7F20709C">
      <w:numFmt w:val="bullet"/>
      <w:lvlText w:val="•"/>
      <w:lvlJc w:val="left"/>
      <w:pPr>
        <w:ind w:left="1087" w:hanging="116"/>
      </w:pPr>
      <w:rPr>
        <w:rFonts w:hint="default"/>
        <w:lang w:val="pt-PT" w:eastAsia="en-US" w:bidi="ar-SA"/>
      </w:rPr>
    </w:lvl>
    <w:lvl w:ilvl="6" w:tplc="693A4EEE">
      <w:numFmt w:val="bullet"/>
      <w:lvlText w:val="•"/>
      <w:lvlJc w:val="left"/>
      <w:pPr>
        <w:ind w:left="1261" w:hanging="116"/>
      </w:pPr>
      <w:rPr>
        <w:rFonts w:hint="default"/>
        <w:lang w:val="pt-PT" w:eastAsia="en-US" w:bidi="ar-SA"/>
      </w:rPr>
    </w:lvl>
    <w:lvl w:ilvl="7" w:tplc="9448241E">
      <w:numFmt w:val="bullet"/>
      <w:lvlText w:val="•"/>
      <w:lvlJc w:val="left"/>
      <w:pPr>
        <w:ind w:left="1434" w:hanging="116"/>
      </w:pPr>
      <w:rPr>
        <w:rFonts w:hint="default"/>
        <w:lang w:val="pt-PT" w:eastAsia="en-US" w:bidi="ar-SA"/>
      </w:rPr>
    </w:lvl>
    <w:lvl w:ilvl="8" w:tplc="0F5201BA">
      <w:numFmt w:val="bullet"/>
      <w:lvlText w:val="•"/>
      <w:lvlJc w:val="left"/>
      <w:pPr>
        <w:ind w:left="1608" w:hanging="116"/>
      </w:pPr>
      <w:rPr>
        <w:rFonts w:hint="default"/>
        <w:lang w:val="pt-PT" w:eastAsia="en-US" w:bidi="ar-SA"/>
      </w:rPr>
    </w:lvl>
  </w:abstractNum>
  <w:abstractNum w:abstractNumId="2">
    <w:nsid w:val="1F1347FD"/>
    <w:multiLevelType w:val="hybridMultilevel"/>
    <w:tmpl w:val="FA8A0D36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8E35C7"/>
    <w:multiLevelType w:val="hybridMultilevel"/>
    <w:tmpl w:val="C27A4F86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5E0D48"/>
    <w:multiLevelType w:val="hybridMultilevel"/>
    <w:tmpl w:val="7654050E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F14F12"/>
    <w:multiLevelType w:val="hybridMultilevel"/>
    <w:tmpl w:val="4C6650F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864BF6"/>
    <w:multiLevelType w:val="hybridMultilevel"/>
    <w:tmpl w:val="B6880672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593678"/>
    <w:multiLevelType w:val="hybridMultilevel"/>
    <w:tmpl w:val="CE821036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8C16C4"/>
    <w:multiLevelType w:val="hybridMultilevel"/>
    <w:tmpl w:val="2ACAF1B6"/>
    <w:lvl w:ilvl="0" w:tplc="08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>
    <w:nsid w:val="3B697B02"/>
    <w:multiLevelType w:val="hybridMultilevel"/>
    <w:tmpl w:val="8EBE7C5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052A1C"/>
    <w:multiLevelType w:val="hybridMultilevel"/>
    <w:tmpl w:val="7D42C51C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3D465A8"/>
    <w:multiLevelType w:val="hybridMultilevel"/>
    <w:tmpl w:val="3D26527C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7263A06"/>
    <w:multiLevelType w:val="hybridMultilevel"/>
    <w:tmpl w:val="87AE98F4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7724F7"/>
    <w:multiLevelType w:val="hybridMultilevel"/>
    <w:tmpl w:val="B7527B4A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AA52D2"/>
    <w:multiLevelType w:val="hybridMultilevel"/>
    <w:tmpl w:val="0710697E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B5C4B84"/>
    <w:multiLevelType w:val="hybridMultilevel"/>
    <w:tmpl w:val="73E469BA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9014E0"/>
    <w:multiLevelType w:val="hybridMultilevel"/>
    <w:tmpl w:val="0CBE2A32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65761DC"/>
    <w:multiLevelType w:val="hybridMultilevel"/>
    <w:tmpl w:val="FB78DD7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7D06DE4"/>
    <w:multiLevelType w:val="hybridMultilevel"/>
    <w:tmpl w:val="2102A02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F957E6A"/>
    <w:multiLevelType w:val="hybridMultilevel"/>
    <w:tmpl w:val="A558B8C8"/>
    <w:lvl w:ilvl="0" w:tplc="08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0">
    <w:nsid w:val="7C0818AB"/>
    <w:multiLevelType w:val="multilevel"/>
    <w:tmpl w:val="FFAAD1E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EF545F8"/>
    <w:multiLevelType w:val="hybridMultilevel"/>
    <w:tmpl w:val="E89AFE02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12"/>
  </w:num>
  <w:num w:numId="5">
    <w:abstractNumId w:val="0"/>
  </w:num>
  <w:num w:numId="6">
    <w:abstractNumId w:val="2"/>
  </w:num>
  <w:num w:numId="7">
    <w:abstractNumId w:val="21"/>
  </w:num>
  <w:num w:numId="8">
    <w:abstractNumId w:val="3"/>
  </w:num>
  <w:num w:numId="9">
    <w:abstractNumId w:val="13"/>
  </w:num>
  <w:num w:numId="10">
    <w:abstractNumId w:val="14"/>
  </w:num>
  <w:num w:numId="11">
    <w:abstractNumId w:val="17"/>
  </w:num>
  <w:num w:numId="12">
    <w:abstractNumId w:val="5"/>
  </w:num>
  <w:num w:numId="13">
    <w:abstractNumId w:val="7"/>
  </w:num>
  <w:num w:numId="14">
    <w:abstractNumId w:val="18"/>
  </w:num>
  <w:num w:numId="15">
    <w:abstractNumId w:val="6"/>
  </w:num>
  <w:num w:numId="16">
    <w:abstractNumId w:val="9"/>
  </w:num>
  <w:num w:numId="17">
    <w:abstractNumId w:val="11"/>
  </w:num>
  <w:num w:numId="18">
    <w:abstractNumId w:val="16"/>
  </w:num>
  <w:num w:numId="19">
    <w:abstractNumId w:val="4"/>
  </w:num>
  <w:num w:numId="20">
    <w:abstractNumId w:val="10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ED"/>
    <w:rsid w:val="000009E4"/>
    <w:rsid w:val="0013790A"/>
    <w:rsid w:val="00302AED"/>
    <w:rsid w:val="004947FB"/>
    <w:rsid w:val="006E681F"/>
    <w:rsid w:val="007316FA"/>
    <w:rsid w:val="007837FD"/>
    <w:rsid w:val="007E10E0"/>
    <w:rsid w:val="0080439D"/>
    <w:rsid w:val="00A253C2"/>
    <w:rsid w:val="00A55D7C"/>
    <w:rsid w:val="00AD05DF"/>
    <w:rsid w:val="00C06B89"/>
    <w:rsid w:val="00E3665F"/>
    <w:rsid w:val="00F23025"/>
    <w:rsid w:val="00F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8445D"/>
  <w15:chartTrackingRefBased/>
  <w15:docId w15:val="{B539A2AC-B37A-4A60-99F3-6AAF47F0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A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302AED"/>
    <w:pPr>
      <w:spacing w:beforeAutospacing="1" w:afterAutospacing="1"/>
    </w:pPr>
  </w:style>
  <w:style w:type="table" w:styleId="Tabelacomgrelha">
    <w:name w:val="Table Grid"/>
    <w:basedOn w:val="Tabelanormal"/>
    <w:uiPriority w:val="39"/>
    <w:rsid w:val="00302AED"/>
    <w:pPr>
      <w:spacing w:after="0" w:line="240" w:lineRule="auto"/>
    </w:pPr>
    <w:rPr>
      <w:kern w:val="0"/>
      <w:sz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02AE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Default">
    <w:name w:val="Default"/>
    <w:qFormat/>
    <w:rsid w:val="00302A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t-PT"/>
      <w14:ligatures w14:val="none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sid w:val="00302AED"/>
    <w:rPr>
      <w:rFonts w:ascii="Tahoma" w:eastAsia="Times New Roman" w:hAnsi="Tahoma" w:cs="Tahoma"/>
      <w:sz w:val="16"/>
      <w:szCs w:val="16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qFormat/>
    <w:rsid w:val="00302AED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TextodebaloCarter1">
    <w:name w:val="Texto de balão Caráter1"/>
    <w:basedOn w:val="Tipodeletrapredefinidodopargrafo"/>
    <w:uiPriority w:val="99"/>
    <w:semiHidden/>
    <w:rsid w:val="00302AED"/>
    <w:rPr>
      <w:rFonts w:ascii="Segoe UI" w:eastAsia="Times New Roman" w:hAnsi="Segoe UI" w:cs="Segoe UI"/>
      <w:kern w:val="0"/>
      <w:sz w:val="18"/>
      <w:szCs w:val="18"/>
      <w:lang w:eastAsia="pt-PT"/>
      <w14:ligatures w14:val="none"/>
    </w:rPr>
  </w:style>
  <w:style w:type="paragraph" w:styleId="Cabealho">
    <w:name w:val="header"/>
    <w:basedOn w:val="Normal"/>
    <w:link w:val="CabealhoCarter"/>
    <w:uiPriority w:val="99"/>
    <w:unhideWhenUsed/>
    <w:rsid w:val="007E10E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E10E0"/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7E10E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E10E0"/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table" w:customStyle="1" w:styleId="NormalTable0">
    <w:name w:val="Normal Table0"/>
    <w:uiPriority w:val="2"/>
    <w:semiHidden/>
    <w:unhideWhenUsed/>
    <w:qFormat/>
    <w:rsid w:val="007E10E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7E1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D7C51A09551347954996B4D77D9212" ma:contentTypeVersion="6" ma:contentTypeDescription="Criar um novo documento." ma:contentTypeScope="" ma:versionID="347c669d034c38a73a4bbbbfdabe09b7">
  <xsd:schema xmlns:xsd="http://www.w3.org/2001/XMLSchema" xmlns:xs="http://www.w3.org/2001/XMLSchema" xmlns:p="http://schemas.microsoft.com/office/2006/metadata/properties" xmlns:ns2="aaed4837-9091-4f64-8f4f-d7b4e18a5752" xmlns:ns3="ff0f3ba9-ece7-4e35-aa34-111213a55ba7" targetNamespace="http://schemas.microsoft.com/office/2006/metadata/properties" ma:root="true" ma:fieldsID="07a0043f7e491d34ebba6113b3ebacd5" ns2:_="" ns3:_="">
    <xsd:import namespace="aaed4837-9091-4f64-8f4f-d7b4e18a5752"/>
    <xsd:import namespace="ff0f3ba9-ece7-4e35-aa34-111213a55b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d4837-9091-4f64-8f4f-d7b4e18a5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f3ba9-ece7-4e35-aa34-111213a55b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BF9FE6-C19C-4316-83EC-06642E1F1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52A0D2-8036-4855-A36E-544F9C2EF831}"/>
</file>

<file path=customXml/itemProps3.xml><?xml version="1.0" encoding="utf-8"?>
<ds:datastoreItem xmlns:ds="http://schemas.openxmlformats.org/officeDocument/2006/customXml" ds:itemID="{4B5985F7-4B1F-478B-8D13-69A8B2E9BFBD}"/>
</file>

<file path=customXml/itemProps4.xml><?xml version="1.0" encoding="utf-8"?>
<ds:datastoreItem xmlns:ds="http://schemas.openxmlformats.org/officeDocument/2006/customXml" ds:itemID="{5BBC224A-1553-400A-9D95-927BAA0E40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2009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Tinoco</dc:creator>
  <cp:keywords/>
  <dc:description/>
  <cp:lastModifiedBy>Conta Microsoft</cp:lastModifiedBy>
  <cp:revision>12</cp:revision>
  <cp:lastPrinted>2023-09-08T21:15:00Z</cp:lastPrinted>
  <dcterms:created xsi:type="dcterms:W3CDTF">2023-09-08T19:13:00Z</dcterms:created>
  <dcterms:modified xsi:type="dcterms:W3CDTF">2024-09-06T10:18:00Z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0x01010075D7C51A09551347954996B4D77D9212</vt:lpwstr>
  </property>
</Properties>
</file>