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272E8B" w14:paraId="3A08C06C" w14:textId="77777777" w:rsidTr="001371ED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43F2CE" w14:textId="77777777" w:rsidR="00272E8B" w:rsidRDefault="00272E8B" w:rsidP="00272E8B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0C9D5E" wp14:editId="7BFDDBC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C69663" w14:textId="77777777" w:rsidR="00272E8B" w:rsidRDefault="00272E8B" w:rsidP="00272E8B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58842DBA" w14:textId="77777777" w:rsidR="001371ED" w:rsidRDefault="00272E8B" w:rsidP="001371ED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</w:t>
            </w:r>
            <w:r w:rsidR="001371ED">
              <w:rPr>
                <w:rFonts w:ascii="Calibri" w:hAnsi="Calibri" w:cs="Calibri"/>
                <w:b/>
                <w:sz w:val="22"/>
                <w:szCs w:val="22"/>
              </w:rPr>
              <w:t>HO</w:t>
            </w:r>
          </w:p>
          <w:p w14:paraId="61DB29A3" w14:textId="020698B2" w:rsidR="001371ED" w:rsidRPr="001371ED" w:rsidRDefault="001371ED" w:rsidP="001371ED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ANO LETIVO: 20</w:t>
            </w:r>
            <w:r w:rsidR="00EC270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A6395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A63953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92FBA" w14:textId="6643B53F" w:rsidR="00272E8B" w:rsidRDefault="00FB375E" w:rsidP="00272E8B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4E8D1192" wp14:editId="388299C5">
                  <wp:extent cx="1590675" cy="376555"/>
                  <wp:effectExtent l="0" t="0" r="0" b="0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ABE81" w14:textId="77777777" w:rsidR="00FD72A5" w:rsidRPr="00A6101E" w:rsidRDefault="00FD72A5"/>
    <w:p w14:paraId="08FB61D0" w14:textId="5D502335" w:rsidR="00B52FD2" w:rsidRPr="007C23E2" w:rsidRDefault="001371ED" w:rsidP="007C23E2">
      <w:pPr>
        <w:jc w:val="center"/>
        <w:rPr>
          <w:rFonts w:ascii="Arial Narrow" w:hAnsi="Arial Narrow"/>
          <w:b/>
          <w:bCs/>
        </w:rPr>
      </w:pPr>
      <w:r w:rsidRPr="00A6101E">
        <w:rPr>
          <w:rFonts w:ascii="Arial Narrow" w:hAnsi="Arial Narrow"/>
          <w:b/>
          <w:bCs/>
        </w:rPr>
        <w:t xml:space="preserve">CRITÉRIOS </w:t>
      </w:r>
      <w:r w:rsidR="003F0406" w:rsidRPr="00A6101E">
        <w:rPr>
          <w:rFonts w:ascii="Arial Narrow" w:hAnsi="Arial Narrow"/>
          <w:b/>
          <w:bCs/>
        </w:rPr>
        <w:t>ESPECÍFICOS</w:t>
      </w:r>
      <w:r w:rsidR="00070BBD" w:rsidRPr="00A6101E">
        <w:rPr>
          <w:rFonts w:ascii="Arial Narrow" w:hAnsi="Arial Narrow"/>
          <w:b/>
          <w:bCs/>
        </w:rPr>
        <w:t xml:space="preserve"> </w:t>
      </w:r>
      <w:r w:rsidRPr="00A6101E">
        <w:rPr>
          <w:rFonts w:ascii="Arial Narrow" w:hAnsi="Arial Narrow"/>
          <w:b/>
          <w:bCs/>
        </w:rPr>
        <w:t xml:space="preserve">DE AVALIAÇÃO – </w:t>
      </w:r>
      <w:r w:rsidR="00D02679" w:rsidRPr="00A6101E">
        <w:rPr>
          <w:rFonts w:ascii="Arial Narrow" w:hAnsi="Arial Narrow"/>
          <w:b/>
          <w:bCs/>
        </w:rPr>
        <w:t>FRANC</w:t>
      </w:r>
      <w:r w:rsidR="00680C20" w:rsidRPr="00A6101E">
        <w:rPr>
          <w:rFonts w:ascii="Arial Narrow" w:hAnsi="Arial Narrow"/>
          <w:b/>
          <w:bCs/>
        </w:rPr>
        <w:t xml:space="preserve">ÊS – </w:t>
      </w:r>
      <w:r w:rsidR="00F3336B">
        <w:rPr>
          <w:rFonts w:ascii="Arial Narrow" w:hAnsi="Arial Narrow"/>
          <w:b/>
          <w:bCs/>
        </w:rPr>
        <w:t>7</w:t>
      </w:r>
      <w:r w:rsidR="00CB7C73">
        <w:rPr>
          <w:rFonts w:ascii="Arial Narrow" w:hAnsi="Arial Narrow"/>
          <w:b/>
          <w:bCs/>
        </w:rPr>
        <w:t>º Ano de E</w:t>
      </w:r>
      <w:r w:rsidR="007C23E2">
        <w:rPr>
          <w:rFonts w:ascii="Arial Narrow" w:hAnsi="Arial Narrow"/>
          <w:b/>
          <w:bCs/>
        </w:rPr>
        <w:t xml:space="preserve">scolaridade </w:t>
      </w:r>
    </w:p>
    <w:p w14:paraId="2EE42149" w14:textId="77777777" w:rsidR="001371ED" w:rsidRDefault="001371ED" w:rsidP="00B52FD2">
      <w:pPr>
        <w:jc w:val="center"/>
      </w:pPr>
    </w:p>
    <w:p w14:paraId="00DDB442" w14:textId="77777777" w:rsidR="00B67AC5" w:rsidRDefault="00FD5BB8">
      <w:pPr>
        <w:rPr>
          <w:rFonts w:ascii="Arial Narrow" w:hAnsi="Arial Narrow"/>
          <w:b/>
          <w:bCs/>
          <w:sz w:val="22"/>
          <w:szCs w:val="22"/>
        </w:rPr>
      </w:pPr>
      <w:r>
        <w:sym w:font="Wingdings 2" w:char="F0F9"/>
      </w:r>
      <w:r>
        <w:t xml:space="preserve"> </w:t>
      </w:r>
      <w:r w:rsidR="00A33D00" w:rsidRPr="00A33D00">
        <w:rPr>
          <w:rFonts w:ascii="Arial Narrow" w:hAnsi="Arial Narrow"/>
          <w:b/>
          <w:bCs/>
          <w:sz w:val="22"/>
          <w:szCs w:val="22"/>
        </w:rPr>
        <w:t xml:space="preserve">Preâmbulo dos </w:t>
      </w:r>
      <w:r w:rsidR="00A6101E">
        <w:rPr>
          <w:rFonts w:ascii="Arial Narrow" w:hAnsi="Arial Narrow"/>
          <w:b/>
          <w:bCs/>
          <w:sz w:val="22"/>
          <w:szCs w:val="22"/>
        </w:rPr>
        <w:t>critérios de avaliação de Francês</w:t>
      </w:r>
      <w:r w:rsidR="00A33D00" w:rsidRPr="00A33D00">
        <w:rPr>
          <w:rFonts w:ascii="Arial Narrow" w:hAnsi="Arial Narrow"/>
          <w:b/>
          <w:bCs/>
          <w:sz w:val="22"/>
          <w:szCs w:val="22"/>
        </w:rPr>
        <w:t>:</w:t>
      </w:r>
    </w:p>
    <w:p w14:paraId="5458E712" w14:textId="77777777" w:rsidR="007C23E2" w:rsidRDefault="007C23E2">
      <w:pPr>
        <w:rPr>
          <w:rFonts w:ascii="Arial Narrow" w:hAnsi="Arial Narrow"/>
          <w:b/>
          <w:bCs/>
          <w:sz w:val="22"/>
          <w:szCs w:val="22"/>
        </w:rPr>
      </w:pPr>
    </w:p>
    <w:p w14:paraId="71A585FD" w14:textId="75547185" w:rsidR="00181417" w:rsidRDefault="00A6101E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181417" w:rsidRPr="00A33D00">
        <w:rPr>
          <w:rFonts w:ascii="Arial Narrow" w:hAnsi="Arial Narrow"/>
          <w:sz w:val="22"/>
          <w:szCs w:val="22"/>
        </w:rPr>
        <w:t xml:space="preserve">A apresentação dos critérios de avaliação da disciplina de </w:t>
      </w:r>
      <w:r w:rsidR="000E0654">
        <w:rPr>
          <w:rFonts w:ascii="Arial Narrow" w:hAnsi="Arial Narrow"/>
          <w:sz w:val="22"/>
          <w:szCs w:val="22"/>
        </w:rPr>
        <w:t>Francês</w:t>
      </w:r>
      <w:r w:rsidR="00181417" w:rsidRPr="00A33D00">
        <w:rPr>
          <w:rFonts w:ascii="Arial Narrow" w:hAnsi="Arial Narrow"/>
          <w:sz w:val="22"/>
          <w:szCs w:val="22"/>
        </w:rPr>
        <w:t>,</w:t>
      </w:r>
      <w:r w:rsidR="00181417">
        <w:rPr>
          <w:rFonts w:ascii="Arial Narrow" w:hAnsi="Arial Narrow"/>
          <w:sz w:val="22"/>
          <w:szCs w:val="22"/>
        </w:rPr>
        <w:t xml:space="preserve"> para o</w:t>
      </w:r>
      <w:r w:rsidR="000E0654">
        <w:rPr>
          <w:rFonts w:ascii="Arial Narrow" w:hAnsi="Arial Narrow"/>
          <w:sz w:val="22"/>
          <w:szCs w:val="22"/>
        </w:rPr>
        <w:t xml:space="preserve"> </w:t>
      </w:r>
      <w:r w:rsidR="00F3336B">
        <w:rPr>
          <w:rFonts w:ascii="Arial Narrow" w:hAnsi="Arial Narrow"/>
          <w:sz w:val="22"/>
          <w:szCs w:val="22"/>
        </w:rPr>
        <w:t>7</w:t>
      </w:r>
      <w:r w:rsidR="00181417" w:rsidRPr="00A33D00">
        <w:rPr>
          <w:rFonts w:ascii="Arial Narrow" w:hAnsi="Arial Narrow"/>
          <w:sz w:val="22"/>
          <w:szCs w:val="22"/>
        </w:rPr>
        <w:t>.º ano de escolaridade, pretende dar cumprimento ao disposto no artigo 3.º, alínea d) das definições do D</w:t>
      </w:r>
      <w:r w:rsidR="00181417">
        <w:rPr>
          <w:rFonts w:ascii="Arial Narrow" w:hAnsi="Arial Narrow"/>
          <w:sz w:val="22"/>
          <w:szCs w:val="22"/>
        </w:rPr>
        <w:t>ecreto-Lei n.º</w:t>
      </w:r>
      <w:r w:rsidR="00181417" w:rsidRPr="00A33D00">
        <w:rPr>
          <w:rFonts w:ascii="Arial Narrow" w:hAnsi="Arial Narrow"/>
          <w:sz w:val="22"/>
          <w:szCs w:val="22"/>
        </w:rPr>
        <w:t xml:space="preserve"> 55/2018,</w:t>
      </w:r>
      <w:r w:rsidR="00181417">
        <w:rPr>
          <w:rFonts w:ascii="Arial Narrow" w:hAnsi="Arial Narrow"/>
          <w:sz w:val="22"/>
          <w:szCs w:val="22"/>
        </w:rPr>
        <w:t xml:space="preserve"> de 6 de julho,</w:t>
      </w:r>
      <w:r w:rsidR="00181417" w:rsidRPr="00A33D00">
        <w:rPr>
          <w:rFonts w:ascii="Arial Narrow" w:hAnsi="Arial Narrow"/>
          <w:sz w:val="22"/>
          <w:szCs w:val="22"/>
        </w:rPr>
        <w:t xml:space="preserve"> assim como no artigo 17.º, ponto 2, concomitantemente com o artigo 22.º, ponto 3, do</w:t>
      </w:r>
      <w:r w:rsidR="00181417">
        <w:rPr>
          <w:rFonts w:ascii="Arial Narrow" w:hAnsi="Arial Narrow"/>
          <w:sz w:val="22"/>
          <w:szCs w:val="22"/>
        </w:rPr>
        <w:t xml:space="preserve"> D</w:t>
      </w:r>
      <w:r w:rsidR="00181417" w:rsidRPr="00A33D00">
        <w:rPr>
          <w:rFonts w:ascii="Arial Narrow" w:hAnsi="Arial Narrow"/>
          <w:sz w:val="22"/>
          <w:szCs w:val="22"/>
        </w:rPr>
        <w:t>ecreto</w:t>
      </w:r>
      <w:r w:rsidR="00181417">
        <w:rPr>
          <w:rFonts w:ascii="Arial Narrow" w:hAnsi="Arial Narrow"/>
          <w:sz w:val="22"/>
          <w:szCs w:val="22"/>
        </w:rPr>
        <w:t>-Le</w:t>
      </w:r>
      <w:r w:rsidR="00181417" w:rsidRPr="00A33D00">
        <w:rPr>
          <w:rFonts w:ascii="Arial Narrow" w:hAnsi="Arial Narrow"/>
          <w:sz w:val="22"/>
          <w:szCs w:val="22"/>
        </w:rPr>
        <w:t>i referido anteriormente.</w:t>
      </w:r>
      <w:r w:rsidR="00181417">
        <w:rPr>
          <w:rFonts w:ascii="Arial Narrow" w:hAnsi="Arial Narrow"/>
          <w:sz w:val="22"/>
          <w:szCs w:val="22"/>
        </w:rPr>
        <w:t xml:space="preserve"> </w:t>
      </w:r>
    </w:p>
    <w:p w14:paraId="76122827" w14:textId="1C872D46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Assim, os critérios de avaliação em causa resultam da aplicação e da interligação de vários documentos, nomeadamente A</w:t>
      </w:r>
      <w:r w:rsidR="00680C20">
        <w:rPr>
          <w:rFonts w:ascii="Arial Narrow" w:hAnsi="Arial Narrow"/>
          <w:sz w:val="22"/>
          <w:szCs w:val="22"/>
        </w:rPr>
        <w:t xml:space="preserve">prendizagens Essenciais para o </w:t>
      </w:r>
      <w:r w:rsidR="00F3336B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.º ano; Perfil dos Alunos à Saída da Escolaridade Obrigatória; Quadro Europeu Comum de Referência para as Línguas (QECR);</w:t>
      </w:r>
      <w:r w:rsidR="0025372A">
        <w:rPr>
          <w:rFonts w:ascii="Arial Narrow" w:hAnsi="Arial Narrow"/>
          <w:sz w:val="22"/>
          <w:szCs w:val="22"/>
        </w:rPr>
        <w:t xml:space="preserve"> Decreto-Lei n.º 55/2018; </w:t>
      </w:r>
      <w:r>
        <w:rPr>
          <w:rFonts w:ascii="Arial Narrow" w:hAnsi="Arial Narrow"/>
          <w:sz w:val="22"/>
          <w:szCs w:val="22"/>
        </w:rPr>
        <w:t>Regulamento Interno do Agrupamento e Projeto Educativo do Agrupamento.</w:t>
      </w:r>
    </w:p>
    <w:p w14:paraId="319B5A14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Segundo o Perfil dos Alunos, “Todas as crianças e jovens devem ser encorajados, nas atividades escolares, a desenvolver e a pôr em prática os valores por que se deve pautar a cultura da escola…”. Associadas aos Valores, que pressupõem um conjunto de Atitudes, afiguram-se as Áreas de Competência que “em cada área curricular estão necessariamente envolvidas múltiplas competências, teóricas e práticas”, pressupondo “o desenvolvimento de literacias múltiplas”.</w:t>
      </w:r>
    </w:p>
    <w:p w14:paraId="2FDB7920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O desenvolvimento destas literacias múltiplas é alcançado a partir da mobilização de “técnicas, instrumentos e procedimentos diversificados e adequados” (artigo 23.º, ponto 1b) que permitam ir ao encontro de uma avaliação formativa sistemática que culmine numa avaliação sumativa no final do período/ano letivo. </w:t>
      </w:r>
    </w:p>
    <w:p w14:paraId="11C27B86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Para melhor compreensão deste documento, indicam-se, de seguida, alguns dados patentes no Perfil dos Alunos à Saída da Escolaridade Obrigatória. </w:t>
      </w:r>
    </w:p>
    <w:p w14:paraId="6D096E50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</w:p>
    <w:p w14:paraId="1DD9DA77" w14:textId="77777777" w:rsidR="007A6ED9" w:rsidRPr="007A6ED9" w:rsidRDefault="007A6ED9" w:rsidP="007A6ED9">
      <w:pPr>
        <w:autoSpaceDE w:val="0"/>
        <w:autoSpaceDN w:val="0"/>
        <w:adjustRightInd w:val="0"/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  <w:r w:rsidRPr="007A6ED9">
        <w:rPr>
          <w:rFonts w:ascii="Arial Narrow" w:hAnsi="Arial Narrow" w:cs="Frutiger-Roman"/>
          <w:b/>
          <w:bCs/>
          <w:sz w:val="22"/>
          <w:szCs w:val="22"/>
        </w:rPr>
        <w:t>Quadro 1: Áreas de competência do Perfil dos Alunos à Saída da Escolaridade Obrigatória.</w:t>
      </w:r>
    </w:p>
    <w:tbl>
      <w:tblPr>
        <w:tblStyle w:val="TabelacomGrelha"/>
        <w:tblpPr w:leftFromText="141" w:rightFromText="141" w:vertAnchor="text" w:horzAnchor="margin" w:tblpXSpec="center" w:tblpY="159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12190"/>
      </w:tblGrid>
      <w:tr w:rsidR="007A6ED9" w:rsidRPr="007A6ED9" w14:paraId="0ECA78CD" w14:textId="77777777" w:rsidTr="00FD5BB8">
        <w:trPr>
          <w:tblHeader/>
        </w:trPr>
        <w:tc>
          <w:tcPr>
            <w:tcW w:w="2235" w:type="dxa"/>
            <w:shd w:val="clear" w:color="auto" w:fill="66CCFF"/>
            <w:vAlign w:val="center"/>
          </w:tcPr>
          <w:p w14:paraId="499ED42E" w14:textId="77777777" w:rsidR="007A6ED9" w:rsidRPr="007A6ED9" w:rsidRDefault="007A6ED9" w:rsidP="007A6ED9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7A6ED9">
              <w:rPr>
                <w:rFonts w:ascii="Arial Narrow" w:hAnsi="Arial Narrow" w:cstheme="minorHAnsi"/>
                <w:b/>
              </w:rPr>
              <w:t>ÁREAS DE COMPETÊNCIA</w:t>
            </w:r>
          </w:p>
        </w:tc>
        <w:tc>
          <w:tcPr>
            <w:tcW w:w="12190" w:type="dxa"/>
          </w:tcPr>
          <w:p w14:paraId="6D3ED774" w14:textId="77777777" w:rsid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A.</w:t>
            </w:r>
            <w:r w:rsidRPr="007A6ED9">
              <w:rPr>
                <w:rFonts w:ascii="Arial Narrow" w:hAnsi="Arial Narrow" w:cstheme="minorHAnsi"/>
              </w:rPr>
              <w:t xml:space="preserve"> Linguagens e textos; </w:t>
            </w:r>
            <w:r w:rsidRPr="007A6ED9">
              <w:rPr>
                <w:rFonts w:ascii="Arial Narrow" w:hAnsi="Arial Narrow" w:cstheme="minorHAnsi"/>
                <w:b/>
                <w:bCs/>
              </w:rPr>
              <w:t>B.</w:t>
            </w:r>
            <w:r w:rsidRPr="007A6ED9">
              <w:rPr>
                <w:rFonts w:ascii="Arial Narrow" w:hAnsi="Arial Narrow" w:cstheme="minorHAnsi"/>
              </w:rPr>
              <w:t xml:space="preserve"> Informação e comunicação; </w:t>
            </w:r>
            <w:r w:rsidRPr="007A6ED9">
              <w:rPr>
                <w:rFonts w:ascii="Arial Narrow" w:hAnsi="Arial Narrow" w:cstheme="minorHAnsi"/>
                <w:b/>
                <w:bCs/>
              </w:rPr>
              <w:t xml:space="preserve">C. </w:t>
            </w:r>
            <w:r w:rsidRPr="007A6ED9">
              <w:rPr>
                <w:rFonts w:ascii="Arial Narrow" w:hAnsi="Arial Narrow" w:cstheme="minorHAnsi"/>
              </w:rPr>
              <w:t xml:space="preserve">Raciocínio e resolução de problemas; </w:t>
            </w:r>
            <w:r w:rsidRPr="007A6ED9">
              <w:rPr>
                <w:rFonts w:ascii="Arial Narrow" w:hAnsi="Arial Narrow" w:cstheme="minorHAnsi"/>
                <w:b/>
                <w:bCs/>
              </w:rPr>
              <w:t>D.</w:t>
            </w:r>
            <w:r w:rsidRPr="007A6ED9">
              <w:rPr>
                <w:rFonts w:ascii="Arial Narrow" w:hAnsi="Arial Narrow" w:cstheme="minorHAnsi"/>
              </w:rPr>
              <w:t xml:space="preserve"> Pensamento crítico e pensamento criativo; </w:t>
            </w:r>
          </w:p>
          <w:p w14:paraId="1EDC68D1" w14:textId="77777777" w:rsid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E.</w:t>
            </w:r>
            <w:r w:rsidRPr="007A6ED9">
              <w:rPr>
                <w:rFonts w:ascii="Arial Narrow" w:hAnsi="Arial Narrow" w:cstheme="minorHAnsi"/>
              </w:rPr>
              <w:t xml:space="preserve"> Relacionamento interpessoal; </w:t>
            </w:r>
            <w:r w:rsidRPr="007A6ED9">
              <w:rPr>
                <w:rFonts w:ascii="Arial Narrow" w:hAnsi="Arial Narrow" w:cstheme="minorHAnsi"/>
                <w:b/>
                <w:bCs/>
              </w:rPr>
              <w:t>F.</w:t>
            </w:r>
            <w:r w:rsidRPr="007A6ED9">
              <w:rPr>
                <w:rFonts w:ascii="Arial Narrow" w:hAnsi="Arial Narrow" w:cstheme="minorHAnsi"/>
              </w:rPr>
              <w:t xml:space="preserve"> Desenvolvimento pessoal e autonomia; </w:t>
            </w:r>
            <w:r w:rsidRPr="007A6ED9">
              <w:rPr>
                <w:rFonts w:ascii="Arial Narrow" w:hAnsi="Arial Narrow" w:cstheme="minorHAnsi"/>
                <w:b/>
                <w:bCs/>
              </w:rPr>
              <w:t>G.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7A6ED9">
              <w:rPr>
                <w:rFonts w:ascii="Arial Narrow" w:hAnsi="Arial Narrow" w:cstheme="minorHAnsi"/>
              </w:rPr>
              <w:t xml:space="preserve">Bem-estar, saúde e ambiente; </w:t>
            </w:r>
            <w:r w:rsidRPr="007A6ED9">
              <w:rPr>
                <w:rFonts w:ascii="Arial Narrow" w:hAnsi="Arial Narrow" w:cstheme="minorHAnsi"/>
                <w:b/>
                <w:bCs/>
              </w:rPr>
              <w:t>H.</w:t>
            </w:r>
            <w:r w:rsidRPr="007A6ED9">
              <w:rPr>
                <w:rFonts w:ascii="Arial Narrow" w:hAnsi="Arial Narrow" w:cstheme="minorHAnsi"/>
              </w:rPr>
              <w:t xml:space="preserve"> Sensibilidade estética e artística; </w:t>
            </w:r>
          </w:p>
          <w:p w14:paraId="08ADCE28" w14:textId="77777777" w:rsidR="007A6ED9" w:rsidRP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I.</w:t>
            </w:r>
            <w:r w:rsidRPr="007A6ED9">
              <w:rPr>
                <w:rFonts w:ascii="Arial Narrow" w:hAnsi="Arial Narrow" w:cstheme="minorHAnsi"/>
              </w:rPr>
              <w:t xml:space="preserve"> Saber científico, técnico e tecnológico; </w:t>
            </w:r>
            <w:r w:rsidRPr="007A6ED9">
              <w:rPr>
                <w:rFonts w:ascii="Arial Narrow" w:hAnsi="Arial Narrow" w:cstheme="minorHAnsi"/>
                <w:b/>
                <w:bCs/>
              </w:rPr>
              <w:t>J.</w:t>
            </w:r>
            <w:r w:rsidRPr="007A6ED9">
              <w:rPr>
                <w:rFonts w:ascii="Arial Narrow" w:hAnsi="Arial Narrow" w:cstheme="minorHAnsi"/>
              </w:rPr>
              <w:t xml:space="preserve"> Consciência e domínio do corpo.</w:t>
            </w:r>
          </w:p>
        </w:tc>
      </w:tr>
    </w:tbl>
    <w:p w14:paraId="0AEAD8A5" w14:textId="77777777" w:rsidR="005706D8" w:rsidRDefault="005706D8" w:rsidP="00181417">
      <w:pPr>
        <w:jc w:val="both"/>
        <w:rPr>
          <w:rFonts w:ascii="Arial Narrow" w:hAnsi="Arial Narrow"/>
          <w:sz w:val="22"/>
          <w:szCs w:val="22"/>
        </w:rPr>
      </w:pPr>
    </w:p>
    <w:p w14:paraId="6E85DA7A" w14:textId="77777777" w:rsidR="001F4AD4" w:rsidRDefault="001F4AD4" w:rsidP="001F4AD4">
      <w:pPr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  <w:r>
        <w:rPr>
          <w:rFonts w:ascii="Arial Narrow" w:hAnsi="Arial Narrow" w:cs="Frutiger-Roman"/>
          <w:b/>
          <w:bCs/>
          <w:sz w:val="22"/>
          <w:szCs w:val="22"/>
        </w:rPr>
        <w:t>Quadro 2: Descritores do Perfil dos Alunos à Saída da Escolaridade Obrigatória.</w:t>
      </w:r>
    </w:p>
    <w:p w14:paraId="201B5E6D" w14:textId="77777777" w:rsidR="007C23E2" w:rsidRDefault="007C23E2" w:rsidP="001F4AD4">
      <w:pPr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</w:p>
    <w:tbl>
      <w:tblPr>
        <w:tblStyle w:val="TabelacomGrelha"/>
        <w:tblW w:w="15199" w:type="dxa"/>
        <w:tblInd w:w="250" w:type="dxa"/>
        <w:tblLook w:val="04A0" w:firstRow="1" w:lastRow="0" w:firstColumn="1" w:lastColumn="0" w:noHBand="0" w:noVBand="1"/>
      </w:tblPr>
      <w:tblGrid>
        <w:gridCol w:w="2695"/>
        <w:gridCol w:w="2543"/>
        <w:gridCol w:w="2394"/>
        <w:gridCol w:w="2544"/>
        <w:gridCol w:w="2844"/>
        <w:gridCol w:w="2179"/>
      </w:tblGrid>
      <w:tr w:rsidR="001F4AD4" w14:paraId="53B19116" w14:textId="77777777" w:rsidTr="008B5F23">
        <w:tc>
          <w:tcPr>
            <w:tcW w:w="15198" w:type="dxa"/>
            <w:gridSpan w:val="6"/>
            <w:shd w:val="clear" w:color="auto" w:fill="66CCFF"/>
            <w:vAlign w:val="center"/>
          </w:tcPr>
          <w:p w14:paraId="550248D9" w14:textId="77777777" w:rsidR="001F4AD4" w:rsidRDefault="001F4AD4" w:rsidP="008B5F23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Descritores do Perfil do Aluno</w:t>
            </w:r>
          </w:p>
        </w:tc>
      </w:tr>
      <w:tr w:rsidR="001F4AD4" w14:paraId="6639CA22" w14:textId="77777777" w:rsidTr="008B5F23">
        <w:tc>
          <w:tcPr>
            <w:tcW w:w="2694" w:type="dxa"/>
          </w:tcPr>
          <w:p w14:paraId="5E17D42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Conhecedor/ sabedor/ culto/ informado </w:t>
            </w:r>
          </w:p>
          <w:p w14:paraId="5333C4B9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D,G, I, J) </w:t>
            </w:r>
          </w:p>
        </w:tc>
        <w:tc>
          <w:tcPr>
            <w:tcW w:w="2543" w:type="dxa"/>
          </w:tcPr>
          <w:p w14:paraId="040EC926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Criativo </w:t>
            </w:r>
          </w:p>
          <w:p w14:paraId="46476569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B,C, D, E,J) </w:t>
            </w:r>
          </w:p>
        </w:tc>
        <w:tc>
          <w:tcPr>
            <w:tcW w:w="2394" w:type="dxa"/>
          </w:tcPr>
          <w:p w14:paraId="3C0A463C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Crítico/Analítico </w:t>
            </w:r>
          </w:p>
          <w:p w14:paraId="71354482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C, D, G) </w:t>
            </w:r>
          </w:p>
        </w:tc>
        <w:tc>
          <w:tcPr>
            <w:tcW w:w="2544" w:type="dxa"/>
          </w:tcPr>
          <w:p w14:paraId="239231D4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Questionador/ Investigador </w:t>
            </w:r>
          </w:p>
          <w:p w14:paraId="3A8E5C92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C, D, F, H, I, J) </w:t>
            </w:r>
          </w:p>
        </w:tc>
        <w:tc>
          <w:tcPr>
            <w:tcW w:w="2844" w:type="dxa"/>
          </w:tcPr>
          <w:p w14:paraId="02821C9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Respeitador da diferença/ do outro </w:t>
            </w:r>
          </w:p>
          <w:p w14:paraId="54908920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E, F, H) </w:t>
            </w:r>
          </w:p>
        </w:tc>
        <w:tc>
          <w:tcPr>
            <w:tcW w:w="2179" w:type="dxa"/>
          </w:tcPr>
          <w:p w14:paraId="47E98584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Sistematizador/ organizador </w:t>
            </w:r>
          </w:p>
          <w:p w14:paraId="64B3F137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</w:tc>
      </w:tr>
      <w:tr w:rsidR="001F4AD4" w14:paraId="5ADE6BBA" w14:textId="77777777" w:rsidTr="008B5F23">
        <w:tc>
          <w:tcPr>
            <w:tcW w:w="2694" w:type="dxa"/>
          </w:tcPr>
          <w:p w14:paraId="520C5D8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Comunicador  </w:t>
            </w:r>
          </w:p>
          <w:p w14:paraId="3F6DFD4F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D, E, G, H, I) </w:t>
            </w:r>
          </w:p>
        </w:tc>
        <w:tc>
          <w:tcPr>
            <w:tcW w:w="2543" w:type="dxa"/>
          </w:tcPr>
          <w:p w14:paraId="799B88AD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Participativo/ colaborador </w:t>
            </w:r>
          </w:p>
          <w:p w14:paraId="5ED751E7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(B, C, D, E, F) </w:t>
            </w:r>
          </w:p>
        </w:tc>
        <w:tc>
          <w:tcPr>
            <w:tcW w:w="2394" w:type="dxa"/>
          </w:tcPr>
          <w:p w14:paraId="056DEAE8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Responsável/ autónomo </w:t>
            </w:r>
          </w:p>
          <w:p w14:paraId="64D96D8B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(C, D, E, F, G, I, J) </w:t>
            </w:r>
          </w:p>
        </w:tc>
        <w:tc>
          <w:tcPr>
            <w:tcW w:w="2544" w:type="dxa"/>
          </w:tcPr>
          <w:p w14:paraId="044C4E3C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Cuidador de si e do outro </w:t>
            </w:r>
          </w:p>
          <w:p w14:paraId="7E61F403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E, F, G, I, J) </w:t>
            </w:r>
          </w:p>
        </w:tc>
        <w:tc>
          <w:tcPr>
            <w:tcW w:w="2844" w:type="dxa"/>
          </w:tcPr>
          <w:p w14:paraId="0EDB1B57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>Autoavaliador (transversal às áreas)</w:t>
            </w:r>
          </w:p>
        </w:tc>
        <w:tc>
          <w:tcPr>
            <w:tcW w:w="2179" w:type="dxa"/>
          </w:tcPr>
          <w:p w14:paraId="06B4A303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AB3E0E" w14:textId="77777777" w:rsidR="005706D8" w:rsidRPr="00A33D00" w:rsidRDefault="005706D8" w:rsidP="00181417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X="-289" w:tblpY="-571"/>
        <w:tblW w:w="15593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103"/>
        <w:gridCol w:w="567"/>
        <w:gridCol w:w="567"/>
        <w:gridCol w:w="567"/>
        <w:gridCol w:w="567"/>
        <w:gridCol w:w="567"/>
        <w:gridCol w:w="2693"/>
        <w:gridCol w:w="2261"/>
        <w:gridCol w:w="12"/>
      </w:tblGrid>
      <w:tr w:rsidR="00786FAD" w14:paraId="08811255" w14:textId="77777777" w:rsidTr="00F145E3">
        <w:trPr>
          <w:trHeight w:val="176"/>
        </w:trPr>
        <w:tc>
          <w:tcPr>
            <w:tcW w:w="7792" w:type="dxa"/>
            <w:gridSpan w:val="3"/>
            <w:shd w:val="clear" w:color="auto" w:fill="66CCFF"/>
          </w:tcPr>
          <w:p w14:paraId="2F788DC2" w14:textId="77777777" w:rsidR="00786FAD" w:rsidRPr="00F50E49" w:rsidRDefault="007A6ED9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Frutiger-Roman"/>
                <w:b/>
                <w:bCs/>
              </w:rPr>
              <w:lastRenderedPageBreak/>
              <w:tab/>
            </w:r>
            <w:r w:rsidR="00786FAD">
              <w:rPr>
                <w:rFonts w:ascii="Arial Narrow" w:hAnsi="Arial Narrow"/>
                <w:b/>
                <w:bCs/>
              </w:rPr>
              <w:t>Aprendizagens Essenciais</w:t>
            </w:r>
          </w:p>
        </w:tc>
        <w:tc>
          <w:tcPr>
            <w:tcW w:w="2835" w:type="dxa"/>
            <w:gridSpan w:val="5"/>
            <w:vMerge w:val="restart"/>
            <w:shd w:val="clear" w:color="auto" w:fill="66CCFF"/>
          </w:tcPr>
          <w:p w14:paraId="3EE309D1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6FC7590" w14:textId="77777777" w:rsidR="00786FAD" w:rsidRPr="002D37F6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Descritores de desempenho*</w:t>
            </w:r>
          </w:p>
        </w:tc>
        <w:tc>
          <w:tcPr>
            <w:tcW w:w="2693" w:type="dxa"/>
            <w:vMerge w:val="restart"/>
            <w:shd w:val="clear" w:color="auto" w:fill="66CCFF"/>
          </w:tcPr>
          <w:p w14:paraId="3E36D899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Descritores do Perfil dos Alunos em articulação com as Aprendizagens Essenciais</w:t>
            </w:r>
          </w:p>
        </w:tc>
        <w:tc>
          <w:tcPr>
            <w:tcW w:w="2273" w:type="dxa"/>
            <w:gridSpan w:val="2"/>
            <w:vMerge w:val="restart"/>
            <w:shd w:val="clear" w:color="auto" w:fill="66CCFF"/>
          </w:tcPr>
          <w:p w14:paraId="45D49C68" w14:textId="5AE201B5" w:rsidR="00786FAD" w:rsidRPr="00F50E49" w:rsidRDefault="00647D30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Técnicas e instrumentos de avaliação</w:t>
            </w:r>
          </w:p>
        </w:tc>
      </w:tr>
      <w:tr w:rsidR="00786FAD" w14:paraId="142D4E21" w14:textId="77777777" w:rsidTr="00D97711">
        <w:trPr>
          <w:cantSplit/>
          <w:trHeight w:val="746"/>
        </w:trPr>
        <w:tc>
          <w:tcPr>
            <w:tcW w:w="1980" w:type="dxa"/>
            <w:vMerge w:val="restart"/>
            <w:shd w:val="clear" w:color="auto" w:fill="66CCFF"/>
          </w:tcPr>
          <w:p w14:paraId="5AA90478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11D5546" w14:textId="31652398" w:rsidR="00786FAD" w:rsidRDefault="00EB4A03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709" w:type="dxa"/>
            <w:vMerge w:val="restart"/>
            <w:shd w:val="clear" w:color="auto" w:fill="66CCFF"/>
            <w:textDirection w:val="btLr"/>
          </w:tcPr>
          <w:p w14:paraId="7D5D248F" w14:textId="1013451B" w:rsidR="00786FAD" w:rsidRDefault="00786FAD" w:rsidP="00EB4A03">
            <w:pPr>
              <w:ind w:left="82" w:right="113"/>
              <w:jc w:val="center"/>
              <w:rPr>
                <w:rFonts w:ascii="Arial Narrow" w:hAnsi="Arial Narrow"/>
                <w:b/>
                <w:bCs/>
              </w:rPr>
            </w:pPr>
            <w:r w:rsidRPr="00F50E49">
              <w:rPr>
                <w:rFonts w:ascii="Arial Narrow" w:hAnsi="Arial Narrow"/>
                <w:b/>
                <w:bCs/>
              </w:rPr>
              <w:t>Domínio</w:t>
            </w:r>
            <w:r w:rsidR="00EB4A03"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5103" w:type="dxa"/>
            <w:vMerge w:val="restart"/>
            <w:shd w:val="clear" w:color="auto" w:fill="66CCFF"/>
          </w:tcPr>
          <w:p w14:paraId="795082BF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E49">
              <w:rPr>
                <w:rFonts w:ascii="Arial Narrow" w:hAnsi="Arial Narrow"/>
                <w:b/>
                <w:bCs/>
              </w:rPr>
              <w:t>Subdomínio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0B4E2E2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 </w:t>
            </w:r>
          </w:p>
          <w:p w14:paraId="5670B791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descritores operativos</w:t>
            </w:r>
          </w:p>
          <w:p w14:paraId="3D3F09BF" w14:textId="77777777" w:rsidR="00786FAD" w:rsidRPr="00E0098C" w:rsidRDefault="00786FAD" w:rsidP="00EB4A0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O aluno deve ficar capaz de …</w:t>
            </w: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66CCFF"/>
          </w:tcPr>
          <w:p w14:paraId="3665B695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66CCFF"/>
          </w:tcPr>
          <w:p w14:paraId="771A55EE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73" w:type="dxa"/>
            <w:gridSpan w:val="2"/>
            <w:vMerge/>
            <w:shd w:val="clear" w:color="auto" w:fill="66CCFF"/>
          </w:tcPr>
          <w:p w14:paraId="485F8991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B4A03" w14:paraId="06D4386D" w14:textId="77777777" w:rsidTr="00D97711">
        <w:trPr>
          <w:gridAfter w:val="1"/>
          <w:wAfter w:w="12" w:type="dxa"/>
          <w:cantSplit/>
          <w:trHeight w:val="382"/>
        </w:trPr>
        <w:tc>
          <w:tcPr>
            <w:tcW w:w="1980" w:type="dxa"/>
            <w:vMerge/>
            <w:shd w:val="clear" w:color="auto" w:fill="66CCFF"/>
          </w:tcPr>
          <w:p w14:paraId="291B0249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66CCFF"/>
            <w:textDirection w:val="btLr"/>
          </w:tcPr>
          <w:p w14:paraId="0C336A23" w14:textId="77777777" w:rsidR="00786FAD" w:rsidRPr="00F50E49" w:rsidRDefault="00786FAD" w:rsidP="00EB4A03">
            <w:pPr>
              <w:ind w:left="82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66CCFF"/>
          </w:tcPr>
          <w:p w14:paraId="2B7B7C5C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shd w:val="pct10" w:color="auto" w:fill="auto"/>
          </w:tcPr>
          <w:p w14:paraId="3B5E9F60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5</w:t>
            </w:r>
          </w:p>
        </w:tc>
        <w:tc>
          <w:tcPr>
            <w:tcW w:w="567" w:type="dxa"/>
            <w:shd w:val="pct20" w:color="auto" w:fill="auto"/>
          </w:tcPr>
          <w:p w14:paraId="38150A6E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4</w:t>
            </w:r>
          </w:p>
        </w:tc>
        <w:tc>
          <w:tcPr>
            <w:tcW w:w="567" w:type="dxa"/>
            <w:shd w:val="pct10" w:color="auto" w:fill="auto"/>
          </w:tcPr>
          <w:p w14:paraId="1A3DEEA9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3</w:t>
            </w:r>
          </w:p>
        </w:tc>
        <w:tc>
          <w:tcPr>
            <w:tcW w:w="567" w:type="dxa"/>
            <w:shd w:val="pct20" w:color="auto" w:fill="auto"/>
          </w:tcPr>
          <w:p w14:paraId="54F994EC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2</w:t>
            </w:r>
          </w:p>
        </w:tc>
        <w:tc>
          <w:tcPr>
            <w:tcW w:w="567" w:type="dxa"/>
            <w:shd w:val="pct10" w:color="auto" w:fill="auto"/>
          </w:tcPr>
          <w:p w14:paraId="05D2FF2D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12F5">
              <w:rPr>
                <w:rFonts w:ascii="Arial Narrow" w:hAnsi="Arial Narrow"/>
                <w:sz w:val="18"/>
                <w:szCs w:val="18"/>
              </w:rPr>
              <w:t xml:space="preserve">Nível </w:t>
            </w:r>
          </w:p>
          <w:p w14:paraId="0A9401DF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66CCFF"/>
          </w:tcPr>
          <w:p w14:paraId="6B18750B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1" w:type="dxa"/>
            <w:shd w:val="clear" w:color="auto" w:fill="66CCFF"/>
          </w:tcPr>
          <w:p w14:paraId="244F0735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145E3" w14:paraId="7D255709" w14:textId="77777777" w:rsidTr="00D97711">
        <w:trPr>
          <w:gridAfter w:val="1"/>
          <w:wAfter w:w="12" w:type="dxa"/>
          <w:cantSplit/>
          <w:trHeight w:val="6632"/>
        </w:trPr>
        <w:tc>
          <w:tcPr>
            <w:tcW w:w="1980" w:type="dxa"/>
          </w:tcPr>
          <w:p w14:paraId="16855B9B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5181105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5199C6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115F91" w14:textId="77777777" w:rsidR="00EB4A03" w:rsidRPr="007F0D7A" w:rsidRDefault="00EB4A03" w:rsidP="00EB4A03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058BEAB6" w14:textId="77777777" w:rsidR="00EB4A03" w:rsidRPr="007F0D7A" w:rsidRDefault="00EB4A03" w:rsidP="00EB4A03">
            <w:pPr>
              <w:pStyle w:val="TableParagraph"/>
              <w:spacing w:before="12"/>
              <w:rPr>
                <w:sz w:val="17"/>
              </w:rPr>
            </w:pPr>
          </w:p>
          <w:p w14:paraId="5971150D" w14:textId="77777777" w:rsidR="00EB4A03" w:rsidRDefault="00EB4A03" w:rsidP="00EB4A03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63B801F6" w14:textId="10E91902" w:rsidR="00EB4A03" w:rsidRPr="007F0D7A" w:rsidRDefault="00EB4A03" w:rsidP="00EB4A03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0851A2B" w14:textId="25301CE6" w:rsidR="002C6D47" w:rsidRDefault="00EB4A03" w:rsidP="00EB4A03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584A8FE5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0BC99DE8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6EDC5A1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28AE3F3E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51A24E87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7B81052B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DFD2638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159F03ED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3DDA12A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F8BD474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895E3AD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62DE3FEE" w14:textId="77777777" w:rsidR="00EB4A03" w:rsidRDefault="00EB4A03" w:rsidP="00EB4A03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46C8A5DF" w14:textId="1FBE4EB5" w:rsidR="00EB4A03" w:rsidRPr="007F0D7A" w:rsidRDefault="00EB4A03" w:rsidP="00EB4A03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3A831628" w14:textId="1A902D89" w:rsidR="00EB4A03" w:rsidRPr="006D2067" w:rsidRDefault="00EB4A03" w:rsidP="00EB4A03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3D49CA46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2E1B393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7B2E791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56A855B" w14:textId="77777777" w:rsidR="002C6D47" w:rsidRPr="006D206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28AF28A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78762FC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FED48FE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CD0F3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CE5AA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794536" w14:textId="77777777" w:rsidR="002C6D4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610276" w14:textId="77777777" w:rsidR="002C6D47" w:rsidRPr="006D206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4A8142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746CAFF5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Oralidade – 25%</w:t>
            </w:r>
          </w:p>
          <w:p w14:paraId="08A7432B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3C87129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0BA9EFA4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115B0D78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Compreensão oral (15%)</w:t>
            </w:r>
          </w:p>
          <w:p w14:paraId="2E6CA7C9" w14:textId="3AE38313" w:rsidR="00F3336B" w:rsidRPr="00492D7A" w:rsidRDefault="002C6D47" w:rsidP="00F3336B">
            <w:pPr>
              <w:pStyle w:val="Default"/>
              <w:ind w:left="149" w:hanging="143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2849">
              <w:rPr>
                <w:sz w:val="14"/>
              </w:rPr>
              <w:t xml:space="preserve"> </w:t>
            </w:r>
            <w:r w:rsidR="00F3336B" w:rsidRPr="00492D7A">
              <w:rPr>
                <w:rFonts w:ascii="Arial Narrow" w:hAnsi="Arial Narrow"/>
                <w:sz w:val="18"/>
                <w:szCs w:val="18"/>
              </w:rPr>
              <w:t xml:space="preserve">identificar palavras e de frases simples em instruções, mensagens e textos simples e curtos (anúncios públicos, publicidade e canções, publicações digitais, entre outros), </w:t>
            </w:r>
          </w:p>
          <w:p w14:paraId="196D878A" w14:textId="77777777" w:rsidR="00F3336B" w:rsidRPr="00492D7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2D7A">
              <w:rPr>
                <w:rFonts w:ascii="Arial Narrow" w:hAnsi="Arial Narrow"/>
                <w:sz w:val="18"/>
                <w:szCs w:val="18"/>
              </w:rPr>
              <w:t>seguir instruções detalhadas dadas pelo professor;</w:t>
            </w:r>
          </w:p>
          <w:p w14:paraId="19F5717B" w14:textId="77777777" w:rsidR="00F3336B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>identificar o conteúdo principal do que se ouve e vê,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2D7A">
              <w:rPr>
                <w:rFonts w:ascii="Arial Narrow" w:hAnsi="Arial Narrow"/>
                <w:sz w:val="18"/>
                <w:szCs w:val="18"/>
              </w:rPr>
              <w:t>os intervenientes e a sequência do discurso, assim como informações específicas.</w:t>
            </w:r>
          </w:p>
          <w:p w14:paraId="07E3F909" w14:textId="77777777" w:rsidR="00F3336B" w:rsidRPr="00492D7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D20727B" w14:textId="780F45EF" w:rsidR="002C6D47" w:rsidRDefault="002C6D47" w:rsidP="00EB4A0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10D4DA3D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_____________ //____________</w:t>
            </w:r>
          </w:p>
          <w:p w14:paraId="50C50BE2" w14:textId="77777777" w:rsidR="002C6D47" w:rsidRPr="00492D7A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3265C002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Interação e produção oral (10%)</w:t>
            </w:r>
          </w:p>
          <w:p w14:paraId="32E2D9B6" w14:textId="77777777" w:rsidR="00F3336B" w:rsidRPr="00492D7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entender e trocar ideias em situações quotidianas previsíveis; </w:t>
            </w:r>
          </w:p>
          <w:p w14:paraId="43C6EE10" w14:textId="77777777" w:rsidR="00F3336B" w:rsidRPr="00492D7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>iniciar, manter ou terminar uma conversa breve;</w:t>
            </w:r>
          </w:p>
          <w:p w14:paraId="41A7B893" w14:textId="77777777" w:rsidR="00F3336B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492D7A">
              <w:rPr>
                <w:rFonts w:ascii="Arial Narrow" w:hAnsi="Arial Narrow"/>
                <w:sz w:val="18"/>
                <w:szCs w:val="18"/>
              </w:rPr>
              <w:t>nteragir em situações do quotidiano com preparação prévia, apoiando-se no discurso do interlocutor, com pronúncia geralmente compreensível e repertório muito limitado, expressões, frases simples e estruturas gramaticais muito elementares para: - estabelecer contactos sociais (cumprimentos, desculpas e agradecimentos); - pedir ou dar informações (dados pessoais, hábitos, gostos e preferências, lugares, serviços, factos e projetos).</w:t>
            </w:r>
          </w:p>
          <w:p w14:paraId="5A60B44B" w14:textId="77777777" w:rsidR="00F3336B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631C54">
              <w:rPr>
                <w:rFonts w:ascii="Arial Narrow" w:hAnsi="Arial Narrow"/>
                <w:sz w:val="18"/>
                <w:szCs w:val="18"/>
              </w:rPr>
              <w:t>xprimir-se, de forma muito simples, pronunciando de forma geralmente compreensível e apoiando-se num texto memorizado com um repertório muito limitado de palavras, expressões isoladas e frases curtas para: - se apresentar; - apresentar e descrever outras pessoas, hábitos, gostos, preferências, projetos, serviços, lugares e factos.</w:t>
            </w:r>
          </w:p>
          <w:p w14:paraId="4AF199BB" w14:textId="77777777" w:rsidR="00F3336B" w:rsidRPr="00492D7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>descrever imagens, locais, atividades e acontecimentos</w:t>
            </w:r>
          </w:p>
          <w:p w14:paraId="3F15874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7F3480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B1FB00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9AFE05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B3D67F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DCAD8E2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39EF21A1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excelente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5E9FAED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  <w:textDirection w:val="btLr"/>
          </w:tcPr>
          <w:p w14:paraId="1C4C1CFB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bom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F009C95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4583B9F9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98267F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DC2947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  <w:textDirection w:val="btLr"/>
          </w:tcPr>
          <w:p w14:paraId="7B2876D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insuficiente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5A64CF9B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687D468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muito insuficiente </w:t>
            </w:r>
            <w:r w:rsidRPr="00492D7A">
              <w:rPr>
                <w:rFonts w:ascii="Arial Narrow" w:hAnsi="Arial Narrow"/>
                <w:sz w:val="18"/>
                <w:szCs w:val="18"/>
              </w:rPr>
              <w:t>relativamente ao previsto para este(s) domínio(s)</w:t>
            </w:r>
          </w:p>
          <w:p w14:paraId="29084F83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DF2896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24CDB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8F4F3C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conhecedor/sabedor/culto/</w:t>
            </w:r>
          </w:p>
          <w:p w14:paraId="5838A3EF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492D7A">
              <w:rPr>
                <w:rFonts w:ascii="Arial Narrow" w:hAnsi="Arial Narrow"/>
                <w:sz w:val="18"/>
                <w:szCs w:val="18"/>
              </w:rPr>
              <w:t>,G,I,J)</w:t>
            </w:r>
          </w:p>
          <w:p w14:paraId="0FF5D9B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5AE5623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  <w:p w14:paraId="6C2B64F0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7CC3E6D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questionador  - (A,B,D,E,FG,I,J)</w:t>
            </w:r>
          </w:p>
          <w:p w14:paraId="5183C386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6F0C30C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crítico/analítico - (A,B,C,D,E, H)</w:t>
            </w:r>
          </w:p>
          <w:p w14:paraId="6AC73B45" w14:textId="77777777" w:rsidR="00F3336B" w:rsidRDefault="00F3336B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B5D4DFE" w14:textId="7839BA80" w:rsidR="00F3336B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indagador/investigador - (A,C,D, E, F,H,I)</w:t>
            </w:r>
          </w:p>
          <w:p w14:paraId="1D777542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0717830" w14:textId="77777777" w:rsidR="00A852B6" w:rsidRDefault="00A852B6" w:rsidP="00A852B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crítico/analítico - (A,B,C,D,E, H)</w:t>
            </w:r>
          </w:p>
          <w:p w14:paraId="5F90C8BA" w14:textId="77777777" w:rsidR="00A852B6" w:rsidRPr="00492D7A" w:rsidRDefault="00A852B6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ADA2CE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6EF9A88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Participativo / colaborador: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B,C,D,E,F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7AC2501A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B87DD60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Sistematizador / organizador: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A,B,C,E,F,I,J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76445CF3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1354526" w14:textId="77777777" w:rsidR="002C6D47" w:rsidRPr="00492D7A" w:rsidRDefault="002C6D47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CA6FFE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B713D75" w14:textId="77777777" w:rsidR="00647D30" w:rsidRPr="006B2E58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da testagem:</w:t>
            </w:r>
          </w:p>
          <w:p w14:paraId="024F7A43" w14:textId="0BE256CB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F145E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Fichas/testes de compreensão oral</w:t>
            </w:r>
          </w:p>
          <w:p w14:paraId="3E121E21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81A9DE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0285D18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78821B4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C81FB3D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1902EF2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365E74E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767A308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E641F2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7CCB2A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8AD37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DF4177" w14:textId="77777777" w:rsidR="00647D30" w:rsidRPr="006B2E58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análise</w:t>
            </w:r>
          </w:p>
          <w:p w14:paraId="7EDF45C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- Lista de verificação para avaliação </w:t>
            </w:r>
            <w:r>
              <w:rPr>
                <w:rFonts w:ascii="Arial Narrow" w:hAnsi="Arial Narrow"/>
                <w:sz w:val="18"/>
                <w:szCs w:val="18"/>
              </w:rPr>
              <w:t xml:space="preserve"> das interações orais/Dramatizações (jeux de rôle)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e das presentação oral livre e/ou orientada</w:t>
            </w:r>
          </w:p>
          <w:p w14:paraId="5684AB13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AA3D257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9C936A9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742D02D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898E509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C1F04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65A316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07965AD6" w14:textId="77777777" w:rsidTr="00D97711">
        <w:trPr>
          <w:cantSplit/>
          <w:trHeight w:val="3397"/>
        </w:trPr>
        <w:tc>
          <w:tcPr>
            <w:tcW w:w="1980" w:type="dxa"/>
            <w:vMerge w:val="restart"/>
          </w:tcPr>
          <w:p w14:paraId="1C88FDC4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7C07AB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73EFF32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6D0CD0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355367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1664C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1258E2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8CA14F3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B92986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1EC7C82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7154B4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ECB503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8D01044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10CB77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E794B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975EBE" w14:textId="77777777" w:rsidR="007D1D15" w:rsidRDefault="007D1D15" w:rsidP="00EB4A03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2FD0C82B" w14:textId="36A38E50" w:rsidR="007D1D15" w:rsidRPr="007F0D7A" w:rsidRDefault="007D1D15" w:rsidP="00EB4A03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22402E2F" w14:textId="779BE11A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71E8E729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EF8F709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9B815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CBD7ECF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CB6985F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400782A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10E9C48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88E326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304E65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23C3C4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E1437D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BE6E821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4640C08" w14:textId="77777777" w:rsidR="001B58F6" w:rsidRPr="006D2067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029DC21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3F767C1" w14:textId="77777777" w:rsidR="007D1D15" w:rsidRPr="007F0D7A" w:rsidRDefault="007D1D15" w:rsidP="00EB4A03">
            <w:pPr>
              <w:pStyle w:val="TableParagraph"/>
              <w:spacing w:before="1"/>
              <w:ind w:left="189" w:right="181"/>
              <w:jc w:val="center"/>
              <w:rPr>
                <w:sz w:val="18"/>
              </w:rPr>
            </w:pPr>
            <w:r w:rsidRPr="007F0D7A">
              <w:rPr>
                <w:b/>
                <w:sz w:val="18"/>
              </w:rPr>
              <w:t>Desenvolvimento</w:t>
            </w:r>
            <w:r w:rsidRPr="007F0D7A">
              <w:rPr>
                <w:b/>
                <w:spacing w:val="-4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pessoal</w:t>
            </w:r>
            <w:r w:rsidRPr="007F0D7A">
              <w:rPr>
                <w:b/>
                <w:spacing w:val="-7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/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z w:val="18"/>
              </w:rPr>
              <w:t>Competências</w:t>
            </w:r>
          </w:p>
          <w:p w14:paraId="13387980" w14:textId="55543AEB" w:rsidR="007D1D15" w:rsidRPr="006D2067" w:rsidRDefault="007D1D15" w:rsidP="00115A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</w:tcPr>
          <w:p w14:paraId="7899CE5B" w14:textId="32AE6BED" w:rsidR="007D1D15" w:rsidRPr="006D2067" w:rsidRDefault="007D1D15" w:rsidP="00EB4A03">
            <w:pPr>
              <w:ind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</w:rPr>
              <w:t>Escrita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</w:t>
            </w:r>
            <w:r w:rsidR="00F3336B">
              <w:rPr>
                <w:rFonts w:ascii="Arial Narrow" w:hAnsi="Arial Narrow"/>
                <w:b/>
                <w:bCs/>
                <w:sz w:val="18"/>
                <w:szCs w:val="18"/>
              </w:rPr>
              <w:t>45</w:t>
            </w:r>
            <w:r w:rsidRPr="006D2067">
              <w:rPr>
                <w:rFonts w:ascii="Arial Narrow" w:hAnsi="Arial Narrow"/>
                <w:b/>
                <w:bCs/>
                <w:sz w:val="18"/>
                <w:szCs w:val="18"/>
              </w:rPr>
              <w:t>%</w:t>
            </w:r>
          </w:p>
          <w:p w14:paraId="3F8E755D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3957CF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EA9709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B11142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EFD46A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5B4AC45" w14:textId="77777777" w:rsidR="007D1D15" w:rsidRPr="006D2067" w:rsidRDefault="007D1D15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F418AA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20716D0F" w14:textId="34942103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Compreensão escrita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 (25%)</w:t>
            </w:r>
          </w:p>
          <w:p w14:paraId="45C041C7" w14:textId="77777777" w:rsidR="00F3336B" w:rsidRDefault="00F3336B" w:rsidP="00F3336B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205457">
              <w:rPr>
                <w:sz w:val="14"/>
                <w:szCs w:val="22"/>
              </w:rPr>
              <w:t xml:space="preserve"> </w:t>
            </w:r>
            <w:r w:rsidRPr="00694FAF">
              <w:rPr>
                <w:rFonts w:ascii="Arial Narrow" w:hAnsi="Arial Narrow"/>
                <w:sz w:val="18"/>
                <w:szCs w:val="18"/>
              </w:rPr>
              <w:t>Identificar palavras e frases simples em instruções, mensagens e textos ilustrados curtos (instruções, mapas, cartazes, horários, publicidade, catálogos, receitas, ementas, postais, mensagens pessoais, banda desenhada, publicações digitais, entre outros), relativos à identificação e caracterização pessoais, hábitos e necessidades do quotidiano</w:t>
            </w:r>
            <w:r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BA839FE" w14:textId="77777777" w:rsidR="00F3336B" w:rsidRPr="00334B65" w:rsidRDefault="00F3336B" w:rsidP="00F3336B">
            <w:pPr>
              <w:pStyle w:val="Default"/>
              <w:numPr>
                <w:ilvl w:val="0"/>
                <w:numId w:val="6"/>
              </w:numPr>
              <w:ind w:left="148" w:hanging="142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  <w:r w:rsidRPr="00334B65">
              <w:rPr>
                <w:rFonts w:ascii="Arial Narrow" w:hAnsi="Arial Narrow"/>
                <w:sz w:val="18"/>
                <w:szCs w:val="18"/>
              </w:rPr>
              <w:t>compreender formas de organização do léxico e estruturas gramaticais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694FFA3" w14:textId="77777777" w:rsidR="007D1D15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3187AF78" w14:textId="77777777" w:rsidR="007D1D15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3D635879" w14:textId="77777777" w:rsidR="007D1D15" w:rsidRPr="00492D7A" w:rsidRDefault="007D1D15" w:rsidP="00EB4A0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2745F78B" w14:textId="77777777" w:rsidR="007D1D15" w:rsidRPr="00205457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42366451" w14:textId="6EB714A5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Interação e produção escrita</w:t>
            </w:r>
            <w:r w:rsidR="00842B4F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 (20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%)</w:t>
            </w:r>
          </w:p>
          <w:p w14:paraId="18ADE131" w14:textId="77777777" w:rsidR="00F3336B" w:rsidRPr="006D2067" w:rsidRDefault="00F3336B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754CAB1B" w14:textId="77777777" w:rsidR="00F3336B" w:rsidRPr="006D2067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Interagir de forma simples, completando formulários, mensagens e textos curtos; </w:t>
            </w:r>
          </w:p>
          <w:p w14:paraId="194D1762" w14:textId="77777777" w:rsidR="00F3336B" w:rsidRDefault="00F3336B" w:rsidP="00F3336B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631C54">
              <w:rPr>
                <w:rFonts w:ascii="Arial Narrow" w:hAnsi="Arial Narrow"/>
                <w:sz w:val="18"/>
                <w:szCs w:val="18"/>
              </w:rPr>
              <w:t>tilizar expressões e frases muito simples com estruturas gramaticais muito elementares para: - pedir e dar informações breves; - agradecer, desculpar-se, felicitar (aniversários e outras celebrações), aceitar ou recusar convites.</w:t>
            </w:r>
          </w:p>
          <w:p w14:paraId="3D86C5B8" w14:textId="77777777" w:rsidR="00F3336B" w:rsidRDefault="00F3336B" w:rsidP="00F3336B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631C54">
              <w:rPr>
                <w:rFonts w:ascii="Arial Narrow" w:hAnsi="Arial Narrow"/>
                <w:sz w:val="18"/>
                <w:szCs w:val="18"/>
              </w:rPr>
              <w:t>screver textos (30-40 palavras) simples e muito curtos, em suportes variados, utilizando expressões, frases e estruturas gramaticais muito elementares para: - se apresentar; - apresentar e descrever outras pessoas, hábitos, gostos, preferências, projetos, serviços, lugares e factos</w:t>
            </w:r>
            <w:r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65C09BE" w14:textId="77777777" w:rsidR="00F3336B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334B65">
              <w:rPr>
                <w:rFonts w:ascii="Wingdings" w:eastAsia="Wingdings" w:hAnsi="Wingdings" w:cs="Wingdings"/>
                <w:sz w:val="18"/>
                <w:szCs w:val="18"/>
              </w:rPr>
              <w:t></w:t>
            </w:r>
            <w:r w:rsidRPr="00334B65">
              <w:rPr>
                <w:rFonts w:ascii="Arial Narrow" w:hAnsi="Arial Narrow"/>
                <w:sz w:val="18"/>
                <w:szCs w:val="18"/>
              </w:rPr>
              <w:t>aplicar léxico e estruturas gramaticais diversificados de acordo com o nível de escolaridade.</w:t>
            </w:r>
          </w:p>
          <w:p w14:paraId="63F8E74B" w14:textId="77777777" w:rsidR="007D1D15" w:rsidRDefault="007D1D15" w:rsidP="00EB4A03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1BE64FD1" w14:textId="5C80A028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6D90D5B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excelente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8630685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20" w:color="auto" w:fill="auto"/>
            <w:textDirection w:val="btLr"/>
          </w:tcPr>
          <w:p w14:paraId="39FE1C1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bom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487ACC3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43FBA6F5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840D0FC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9E0E11" w14:textId="77777777" w:rsidR="007D1D15" w:rsidRPr="00492D7A" w:rsidRDefault="007D1D15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20" w:color="auto" w:fill="auto"/>
            <w:textDirection w:val="btLr"/>
          </w:tcPr>
          <w:p w14:paraId="1F8E76B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insuficiente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376C604F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53B781C7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muito insuficiente </w:t>
            </w:r>
            <w:r w:rsidRPr="00492D7A">
              <w:rPr>
                <w:rFonts w:ascii="Arial Narrow" w:hAnsi="Arial Narrow"/>
                <w:sz w:val="18"/>
                <w:szCs w:val="18"/>
              </w:rPr>
              <w:t>relativamente ao previsto para este(s) domínio(s)</w:t>
            </w:r>
          </w:p>
          <w:p w14:paraId="41FA8948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3716EC4" w14:textId="77777777" w:rsidR="007D1D15" w:rsidRPr="00492D7A" w:rsidRDefault="007D1D15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B32659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D319AD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conhecedor/sabedor/culto/</w:t>
            </w:r>
          </w:p>
          <w:p w14:paraId="3D8CA058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492D7A">
              <w:rPr>
                <w:rFonts w:ascii="Arial Narrow" w:hAnsi="Arial Narrow"/>
                <w:sz w:val="18"/>
                <w:szCs w:val="18"/>
              </w:rPr>
              <w:t>,G,I,J)</w:t>
            </w:r>
          </w:p>
          <w:p w14:paraId="56F02709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6166C1E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  <w:p w14:paraId="353EB1A9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132766A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questionador  - (A,B,D,E,FG,I,J)</w:t>
            </w:r>
          </w:p>
          <w:p w14:paraId="47F58810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171B990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crítico/analítico - (A,B,C,D,E, H)</w:t>
            </w:r>
          </w:p>
          <w:p w14:paraId="5D26CB87" w14:textId="77777777" w:rsidR="00F3336B" w:rsidRDefault="00F3336B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E4FDE24" w14:textId="77777777" w:rsidR="00F3336B" w:rsidRPr="00F5329A" w:rsidRDefault="00F3336B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Indagador / investigador: </w:t>
            </w:r>
            <w:r>
              <w:rPr>
                <w:rFonts w:ascii="Arial Narrow" w:hAnsi="Arial Narrow"/>
                <w:sz w:val="18"/>
                <w:szCs w:val="18"/>
              </w:rPr>
              <w:t>(A,C,D,E,F,H,I)</w:t>
            </w:r>
          </w:p>
          <w:p w14:paraId="6FAA2B66" w14:textId="77777777" w:rsidR="00F3336B" w:rsidRDefault="00F3336B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1B94C13" w14:textId="77777777" w:rsidR="00A852B6" w:rsidRDefault="00A852B6" w:rsidP="00A852B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Criativo: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F5329A">
              <w:rPr>
                <w:rFonts w:ascii="Arial Narrow" w:hAnsi="Arial Narrow"/>
                <w:sz w:val="18"/>
                <w:szCs w:val="18"/>
              </w:rPr>
              <w:t>A,C,D,E,H,J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99B3C92" w14:textId="77777777" w:rsidR="00F3336B" w:rsidRDefault="00F3336B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72E8846E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5D2D55DD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F43DA53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Participativo / colaborador: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B,C,D,E,F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591B703A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CAD4541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Sistematizador / organizador: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A,B,C,E,F,I,J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6E467C78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121E7BB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Criativo: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F5329A">
              <w:rPr>
                <w:rFonts w:ascii="Arial Narrow" w:hAnsi="Arial Narrow"/>
                <w:sz w:val="18"/>
                <w:szCs w:val="18"/>
              </w:rPr>
              <w:t>A,C,D,E,H,J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CC3A636" w14:textId="77777777" w:rsidR="007D1D15" w:rsidRPr="00F5329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79C315B0" w14:textId="77777777" w:rsidR="007D1D15" w:rsidRPr="006D2067" w:rsidRDefault="007D1D15" w:rsidP="00F3336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3" w:type="dxa"/>
            <w:gridSpan w:val="2"/>
          </w:tcPr>
          <w:p w14:paraId="1874EEF8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006B78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27D076" w14:textId="77777777" w:rsidR="007D1D15" w:rsidRPr="006B2E58" w:rsidRDefault="007D1D15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da testagem:</w:t>
            </w:r>
          </w:p>
          <w:p w14:paraId="1274E7A2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6D2067">
              <w:rPr>
                <w:rFonts w:ascii="Arial Narrow" w:hAnsi="Arial Narrow"/>
                <w:sz w:val="18"/>
                <w:szCs w:val="18"/>
              </w:rPr>
              <w:t>Testes de compreensão escrita</w:t>
            </w:r>
          </w:p>
          <w:p w14:paraId="29E6DE23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 Fichas de trabalho. </w:t>
            </w:r>
          </w:p>
          <w:p w14:paraId="18E4B3F9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Questões-aula</w:t>
            </w:r>
          </w:p>
          <w:p w14:paraId="18D9198C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Fichas com exercícios vocabulares</w:t>
            </w:r>
          </w:p>
          <w:p w14:paraId="5BB5CB47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Fichas com exercícios gramaticais</w:t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8443E34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8E8C04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9E574E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F0C5A2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DAA64D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2AB8A2" w14:textId="77777777" w:rsidR="007D1D15" w:rsidRPr="006B2E58" w:rsidRDefault="007D1D15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análise</w:t>
            </w: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65F9DE77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- Lista de verificação para avaliação </w:t>
            </w:r>
            <w:r w:rsidRPr="00556D58">
              <w:rPr>
                <w:rFonts w:ascii="Arial Narrow" w:hAnsi="Arial Narrow"/>
                <w:sz w:val="18"/>
                <w:szCs w:val="18"/>
              </w:rPr>
              <w:t>produção de textos</w:t>
            </w:r>
            <w:r>
              <w:rPr>
                <w:rFonts w:ascii="Arial Narrow" w:hAnsi="Arial Narrow"/>
                <w:sz w:val="18"/>
                <w:szCs w:val="18"/>
              </w:rPr>
              <w:t xml:space="preserve"> de escrita livre ou orientada</w:t>
            </w:r>
            <w:r w:rsidRPr="00556D58">
              <w:rPr>
                <w:rFonts w:ascii="Arial Narrow" w:hAnsi="Arial Narrow"/>
                <w:sz w:val="18"/>
                <w:szCs w:val="18"/>
              </w:rPr>
              <w:t>, trabalhos de pesquisa e de projeto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ubricas. </w:t>
            </w:r>
          </w:p>
          <w:p w14:paraId="7E185C35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4AFE284E" w14:textId="77777777" w:rsidTr="00D97711">
        <w:trPr>
          <w:cantSplit/>
          <w:trHeight w:val="1096"/>
        </w:trPr>
        <w:tc>
          <w:tcPr>
            <w:tcW w:w="1980" w:type="dxa"/>
            <w:vMerge/>
          </w:tcPr>
          <w:p w14:paraId="0B63F345" w14:textId="39B79C63" w:rsidR="007D1D15" w:rsidRPr="006D2067" w:rsidRDefault="007D1D15" w:rsidP="00115A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  <w:vAlign w:val="center"/>
          </w:tcPr>
          <w:p w14:paraId="26861C9B" w14:textId="3275B6D5" w:rsidR="007D1D15" w:rsidRPr="00EB4A03" w:rsidRDefault="007D1D15" w:rsidP="00EB4A03">
            <w:pPr>
              <w:pStyle w:val="Default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4A03">
              <w:rPr>
                <w:rFonts w:ascii="Arial Narrow" w:hAnsi="Arial Narrow"/>
                <w:b/>
                <w:bCs/>
                <w:sz w:val="18"/>
                <w:szCs w:val="18"/>
              </w:rPr>
              <w:t>Leitura</w:t>
            </w:r>
            <w:r w:rsidR="00842B4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10%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9BDECC2" w14:textId="16A1D388" w:rsidR="00DE0F99" w:rsidRPr="00DE0F99" w:rsidRDefault="00DE0F99" w:rsidP="00DE0F9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E0F99">
              <w:rPr>
                <w:rFonts w:ascii="Arial Narrow" w:hAnsi="Arial Narrow"/>
                <w:b/>
                <w:bCs/>
                <w:sz w:val="18"/>
                <w:szCs w:val="18"/>
              </w:rPr>
              <w:t>Leitura (10%)</w:t>
            </w:r>
          </w:p>
          <w:p w14:paraId="0ED52594" w14:textId="2AEDFCE3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Ler textos curtos com ritmo, pronúncia e entoação.</w:t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B0CD66" w14:textId="77777777" w:rsidR="007D1D15" w:rsidRPr="006D2067" w:rsidRDefault="007D1D15" w:rsidP="00EB4A03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02042208" w14:textId="195A2100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739A3776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7E4EB0A9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2BDC51D6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3E3C3DC2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1F5AFF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F28B08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conhecedor/sabedor/culto/</w:t>
            </w:r>
          </w:p>
          <w:p w14:paraId="34CC73B2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(A,B,D,G,I,J)</w:t>
            </w:r>
          </w:p>
          <w:p w14:paraId="227F3993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A635EC" w14:textId="13BB29CA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</w:tc>
        <w:tc>
          <w:tcPr>
            <w:tcW w:w="2273" w:type="dxa"/>
            <w:gridSpan w:val="2"/>
          </w:tcPr>
          <w:p w14:paraId="2B159D3F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3E312E" w14:textId="77777777" w:rsidR="007D1D15" w:rsidRPr="00556D58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56D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análise</w:t>
            </w:r>
            <w:r w:rsidRPr="00556D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0C91455" w14:textId="0E3EDAA4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>- Listas de verificação para avaliação da leitura</w:t>
            </w:r>
            <w:r>
              <w:rPr>
                <w:rFonts w:ascii="Arial Narrow" w:hAnsi="Arial Narrow"/>
                <w:sz w:val="18"/>
                <w:szCs w:val="18"/>
              </w:rPr>
              <w:t>/r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ubricas. </w:t>
            </w:r>
          </w:p>
          <w:p w14:paraId="752296C0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6B1FA7C8" w14:textId="77777777" w:rsidTr="00D97711">
        <w:trPr>
          <w:cantSplit/>
          <w:trHeight w:val="1096"/>
        </w:trPr>
        <w:tc>
          <w:tcPr>
            <w:tcW w:w="1980" w:type="dxa"/>
            <w:vMerge/>
          </w:tcPr>
          <w:p w14:paraId="4A15AC3B" w14:textId="18B8B61D" w:rsidR="007D1D15" w:rsidRPr="006D2067" w:rsidRDefault="007D1D15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  <w:vAlign w:val="center"/>
          </w:tcPr>
          <w:p w14:paraId="3C7D354A" w14:textId="08194DE5" w:rsidR="007D1D15" w:rsidRPr="00EB4A03" w:rsidRDefault="007D1D15" w:rsidP="00EB4A03">
            <w:pPr>
              <w:pStyle w:val="Default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Compromisso com a aprendizagem</w:t>
            </w:r>
            <w:r w:rsidR="00E4083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20%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77620E0E" w14:textId="6DB7178E" w:rsidR="007D1D15" w:rsidRDefault="00D76EB8" w:rsidP="00D76EB8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</w:t>
            </w:r>
            <w:r w:rsidR="00867FDF">
              <w:rPr>
                <w:rFonts w:ascii="Arial Narrow" w:hAnsi="Arial Narrow"/>
                <w:b/>
                <w:bCs/>
                <w:sz w:val="18"/>
                <w:szCs w:val="18"/>
              </w:rPr>
              <w:t>ompromisso com a aprendizagem (2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0%)</w:t>
            </w:r>
          </w:p>
          <w:p w14:paraId="2A723A44" w14:textId="45EF89B5" w:rsidR="007D1D15" w:rsidRPr="006D2067" w:rsidRDefault="00D97711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232521" wp14:editId="18FDD586">
                      <wp:simplePos x="0" y="0"/>
                      <wp:positionH relativeFrom="column">
                        <wp:posOffset>939229</wp:posOffset>
                      </wp:positionH>
                      <wp:positionV relativeFrom="paragraph">
                        <wp:posOffset>198446</wp:posOffset>
                      </wp:positionV>
                      <wp:extent cx="211471" cy="591671"/>
                      <wp:effectExtent l="19050" t="0" r="17145" b="37465"/>
                      <wp:wrapNone/>
                      <wp:docPr id="413850679" name="Seta: Para Baix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71" cy="59167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37592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: Para Baixo 1" o:spid="_x0000_s1026" type="#_x0000_t67" style="position:absolute;margin-left:73.95pt;margin-top:15.65pt;width:16.65pt;height:4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" adj="17740" fillcolor="#4f81bd [3204]" strokecolor="#0a121c [484]" strokeweight="2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="00D76EB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D1D15">
              <w:rPr>
                <w:rFonts w:ascii="Arial Narrow" w:hAnsi="Arial Narrow"/>
                <w:sz w:val="18"/>
                <w:szCs w:val="18"/>
              </w:rPr>
              <w:t>Ver quadro.</w:t>
            </w:r>
          </w:p>
        </w:tc>
        <w:tc>
          <w:tcPr>
            <w:tcW w:w="567" w:type="dxa"/>
            <w:shd w:val="pct10" w:color="auto" w:fill="auto"/>
          </w:tcPr>
          <w:p w14:paraId="7B320922" w14:textId="77777777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</w:tcPr>
          <w:p w14:paraId="499553AA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</w:tcPr>
          <w:p w14:paraId="00B77368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</w:tcPr>
          <w:p w14:paraId="18D31DAC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</w:tcPr>
          <w:p w14:paraId="76260E7F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0720A0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3" w:type="dxa"/>
            <w:gridSpan w:val="2"/>
          </w:tcPr>
          <w:p w14:paraId="2A0D67C2" w14:textId="1208FF7F" w:rsidR="007D1D15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5698F4F0" w14:textId="44F9902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383DF121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9E335FC" w14:textId="78375FCD" w:rsidR="007D1D15" w:rsidRPr="00F145E3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057B6D60" w14:textId="73E320F2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</w:tc>
      </w:tr>
    </w:tbl>
    <w:p w14:paraId="135D0930" w14:textId="77777777" w:rsidR="00E0098C" w:rsidRDefault="00E0098C"/>
    <w:p w14:paraId="13D255FB" w14:textId="77777777" w:rsidR="007D1D15" w:rsidRDefault="007D1D15"/>
    <w:p w14:paraId="07393975" w14:textId="77777777" w:rsidR="007D1D15" w:rsidRDefault="007D1D15"/>
    <w:p w14:paraId="240F8891" w14:textId="77777777" w:rsidR="00867FDF" w:rsidRDefault="00867FDF"/>
    <w:tbl>
      <w:tblPr>
        <w:tblStyle w:val="NormalTable0"/>
        <w:tblW w:w="15877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0948E0" w:rsidRPr="0036278D" w14:paraId="3B5C1559" w14:textId="77777777" w:rsidTr="00B64EA6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B17EA7E" w14:textId="77777777" w:rsidR="000948E0" w:rsidRPr="005352C2" w:rsidRDefault="000948E0" w:rsidP="00B64EA6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  <w:bookmarkStart w:id="0" w:name="_Hlk144406371"/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8BEEC4" w14:textId="77777777" w:rsidR="000948E0" w:rsidRPr="005352C2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1653ACF2" w14:textId="77777777" w:rsidR="000948E0" w:rsidRPr="00F64ED5" w:rsidRDefault="000948E0" w:rsidP="00B64E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F64ED5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231E8E4B" w14:textId="77777777" w:rsidR="000948E0" w:rsidRPr="00F64ED5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  <w:r w:rsidRPr="00F64ED5">
              <w:rPr>
                <w:rFonts w:ascii="Arial" w:hAnsi="Arial" w:cs="Arial"/>
                <w:b/>
                <w:sz w:val="20"/>
                <w:szCs w:val="20"/>
                <w:lang w:val="pt-PT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66458692" w14:textId="77777777" w:rsidR="000948E0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14487924" w14:textId="77777777" w:rsidR="000948E0" w:rsidRPr="0036278D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  <w:lang w:val="pt-PT"/>
              </w:rPr>
              <w:t>Compromisso com a aprendizagem</w:t>
            </w:r>
          </w:p>
        </w:tc>
      </w:tr>
      <w:tr w:rsidR="000948E0" w:rsidRPr="0036278D" w14:paraId="63E155F9" w14:textId="77777777" w:rsidTr="00B64EA6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6ABC4CF" w14:textId="77777777" w:rsidR="000948E0" w:rsidRPr="0036278D" w:rsidRDefault="000948E0" w:rsidP="00B6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6AA0BFF" w14:textId="77777777" w:rsidR="000948E0" w:rsidRDefault="000948E0" w:rsidP="00B64EA6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49B0477" w14:textId="77777777" w:rsidR="000948E0" w:rsidRPr="006E01DE" w:rsidRDefault="000948E0" w:rsidP="00B64EA6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1A070001" w14:textId="77777777" w:rsidR="000948E0" w:rsidRPr="0036278D" w:rsidRDefault="000948E0" w:rsidP="00B64EA6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(0 a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997F7BD" w14:textId="77777777" w:rsidR="000948E0" w:rsidRPr="006E01DE" w:rsidRDefault="000948E0" w:rsidP="00B64EA6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7607CB2C" w14:textId="77777777" w:rsidR="000948E0" w:rsidRPr="0036278D" w:rsidRDefault="000948E0" w:rsidP="00B64EA6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(20 a 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240A5C0F" w14:textId="77777777" w:rsidR="000948E0" w:rsidRPr="006E01DE" w:rsidRDefault="000948E0" w:rsidP="00B64EA6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3C7A75B4" w14:textId="77777777" w:rsidR="000948E0" w:rsidRPr="0036278D" w:rsidRDefault="000948E0" w:rsidP="00B64EA6">
            <w:pPr>
              <w:pStyle w:val="TableParagraph"/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(50 a 69)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41025474" w14:textId="77777777" w:rsidR="000948E0" w:rsidRPr="006E01DE" w:rsidRDefault="000948E0" w:rsidP="00B64EA6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116ECCB8" w14:textId="77777777" w:rsidR="000948E0" w:rsidRPr="0036278D" w:rsidRDefault="000948E0" w:rsidP="00B64EA6">
            <w:pPr>
              <w:pStyle w:val="TableParagraph"/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(70 a 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1F3"/>
            <w:vAlign w:val="center"/>
          </w:tcPr>
          <w:p w14:paraId="62B07BDE" w14:textId="77777777" w:rsidR="000948E0" w:rsidRPr="006E01DE" w:rsidRDefault="000948E0" w:rsidP="00B64EA6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278CE95D" w14:textId="77777777" w:rsidR="000948E0" w:rsidRPr="00BB5D5D" w:rsidRDefault="000948E0" w:rsidP="00B64EA6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(90 a 100)</w:t>
            </w:r>
          </w:p>
        </w:tc>
      </w:tr>
      <w:tr w:rsidR="000948E0" w:rsidRPr="0036278D" w14:paraId="6D668C62" w14:textId="77777777" w:rsidTr="00B64EA6">
        <w:trPr>
          <w:trHeight w:val="1729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AC0C58" w14:textId="77777777" w:rsidR="000948E0" w:rsidRPr="0036278D" w:rsidRDefault="000948E0" w:rsidP="00B64EA6">
            <w:pPr>
              <w:pStyle w:val="TableParagraph"/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Responsabilidade e</w:t>
            </w:r>
          </w:p>
          <w:p w14:paraId="21627279" w14:textId="77777777" w:rsidR="000948E0" w:rsidRPr="0036278D" w:rsidRDefault="000948E0" w:rsidP="00B64EA6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integridade</w:t>
            </w:r>
          </w:p>
          <w:p w14:paraId="58CE5204" w14:textId="77777777" w:rsidR="000948E0" w:rsidRPr="0036278D" w:rsidRDefault="000948E0" w:rsidP="00B64EA6">
            <w:pPr>
              <w:pStyle w:val="TableParagraph"/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Cumprimento de tarefas e prazos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7E2D36EB" w14:textId="77777777" w:rsidR="000948E0" w:rsidRPr="0036278D" w:rsidRDefault="000948E0" w:rsidP="00B64EA6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Pontualidade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7A0E2EA" w14:textId="77777777" w:rsidR="000948E0" w:rsidRPr="0036278D" w:rsidRDefault="000948E0" w:rsidP="00B64EA6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Organização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22DE321" w14:textId="77777777" w:rsidR="000948E0" w:rsidRPr="0036278D" w:rsidRDefault="000948E0" w:rsidP="00B64EA6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Material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56F44B4" w14:textId="77777777" w:rsidR="000948E0" w:rsidRPr="00F64ED5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8AB6D74" w14:textId="77777777" w:rsidR="000948E0" w:rsidRPr="00F64ED5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392E099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04BEFED0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2E423201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C850BEF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2792CF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437F7E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122D1CB4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7B2CE13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198A0F1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76328EC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225CABC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5EDF88CE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4090200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4287FAE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0B734B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F6D3528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3B9D049E" w14:textId="77777777" w:rsidR="000948E0" w:rsidRPr="004B6BFB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BFB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11C6E703" w14:textId="77777777" w:rsidR="000948E0" w:rsidRPr="009B3B2C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907C1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cumpre com as tarefas e prazos.</w:t>
            </w:r>
          </w:p>
          <w:p w14:paraId="07CB2A4B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é pontual. </w:t>
            </w:r>
          </w:p>
          <w:p w14:paraId="1822350C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organização.</w:t>
            </w:r>
          </w:p>
          <w:p w14:paraId="7359D0DE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traz o material necessário para as </w:t>
            </w:r>
            <w:r w:rsidRPr="009B3B2C">
              <w:rPr>
                <w:rFonts w:ascii="Arial" w:hAnsi="Arial" w:cs="Arial"/>
                <w:spacing w:val="-4"/>
                <w:sz w:val="16"/>
                <w:szCs w:val="18"/>
                <w:lang w:val="pt-PT"/>
              </w:rPr>
              <w:t>aulas.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AEC7BD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É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pouco cumpridor com as tarefas e prazos.</w:t>
            </w:r>
          </w:p>
          <w:p w14:paraId="6731777F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pouco pontual. </w:t>
            </w:r>
          </w:p>
          <w:p w14:paraId="6FC23B2B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demonstra organização.</w:t>
            </w:r>
          </w:p>
          <w:p w14:paraId="0964E061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12C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cumpridor com as tarefas e prazos.</w:t>
            </w:r>
          </w:p>
          <w:p w14:paraId="76CE3E11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pontual.</w:t>
            </w:r>
          </w:p>
          <w:p w14:paraId="61300065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frequentemente organização.</w:t>
            </w:r>
          </w:p>
          <w:p w14:paraId="098C0407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225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cumpridor com as tarefas e prazos.</w:t>
            </w:r>
          </w:p>
          <w:p w14:paraId="532798B8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pontual.</w:t>
            </w:r>
          </w:p>
          <w:p w14:paraId="311ABE89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 organização.</w:t>
            </w:r>
          </w:p>
          <w:p w14:paraId="6A0C52A0" w14:textId="77777777" w:rsidR="000948E0" w:rsidRPr="0028562E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quase sempre o material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28562E">
              <w:rPr>
                <w:rFonts w:ascii="Arial" w:hAnsi="Arial" w:cs="Arial"/>
                <w:sz w:val="16"/>
                <w:szCs w:val="18"/>
                <w:lang w:val="pt-PT"/>
              </w:rPr>
              <w:t>necessário para as aulas.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75CAC18D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sempre cumpridor com as tarefas e com os prazos.</w:t>
            </w:r>
          </w:p>
          <w:p w14:paraId="7E7040F8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sempre pontual. </w:t>
            </w:r>
          </w:p>
          <w:p w14:paraId="337968F3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organização.</w:t>
            </w:r>
          </w:p>
          <w:p w14:paraId="53BBF9AF" w14:textId="77777777" w:rsidR="000948E0" w:rsidRPr="00F64ED5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sempre o material necessário para as aulas.</w:t>
            </w:r>
          </w:p>
        </w:tc>
      </w:tr>
      <w:tr w:rsidR="000948E0" w:rsidRPr="0036278D" w14:paraId="5186A96C" w14:textId="77777777" w:rsidTr="00B64EA6">
        <w:trPr>
          <w:trHeight w:val="1811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247554" w14:textId="77777777" w:rsidR="000948E0" w:rsidRPr="0036278D" w:rsidRDefault="000948E0" w:rsidP="00B64EA6">
            <w:pPr>
              <w:pStyle w:val="TableParagraph"/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Excelência </w:t>
            </w:r>
            <w:r w:rsidRPr="0036278D">
              <w:rPr>
                <w:rFonts w:ascii="Arial" w:hAnsi="Arial" w:cs="Arial"/>
                <w:b/>
                <w:spacing w:val="-16"/>
                <w:sz w:val="18"/>
                <w:szCs w:val="18"/>
                <w:lang w:val="pt-PT"/>
              </w:rPr>
              <w:t xml:space="preserve">e </w:t>
            </w: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exigência</w:t>
            </w:r>
          </w:p>
          <w:p w14:paraId="1BB5D662" w14:textId="77777777" w:rsidR="000948E0" w:rsidRPr="0036278D" w:rsidRDefault="000948E0" w:rsidP="000948E0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Rigor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9EE304A" w14:textId="77777777" w:rsidR="000948E0" w:rsidRPr="00B3150A" w:rsidRDefault="000948E0" w:rsidP="000948E0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Empenho/Interesse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1BF53AF" w14:textId="77777777" w:rsidR="000948E0" w:rsidRDefault="000948E0" w:rsidP="00B64EA6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FA4162" w14:textId="77777777" w:rsidR="000948E0" w:rsidRDefault="000948E0" w:rsidP="00B64EA6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02AB1A28" w14:textId="77777777" w:rsidR="000948E0" w:rsidRDefault="000948E0" w:rsidP="000948E0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N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ão evidencia brio/rigor no trabalho desenvolvido.</w:t>
            </w:r>
          </w:p>
          <w:p w14:paraId="791723EE" w14:textId="77777777" w:rsidR="000948E0" w:rsidRPr="00020882" w:rsidRDefault="000948E0" w:rsidP="000948E0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5289" w14:textId="77777777" w:rsidR="000948E0" w:rsidRDefault="000948E0" w:rsidP="00B64EA6">
            <w:pPr>
              <w:pStyle w:val="TableParagraph"/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77CCF98E" w14:textId="77777777" w:rsidR="000948E0" w:rsidRDefault="000948E0" w:rsidP="000948E0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brio/rigor no trabalho desenvolvido.</w:t>
            </w:r>
          </w:p>
          <w:p w14:paraId="0D8EA7BD" w14:textId="77777777" w:rsidR="000948E0" w:rsidRPr="009B3B2C" w:rsidRDefault="000948E0" w:rsidP="000948E0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C5A78C" w14:textId="77777777" w:rsidR="000948E0" w:rsidRDefault="000948E0" w:rsidP="00B64EA6">
            <w:pPr>
              <w:pStyle w:val="TableParagraph"/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DB96DF1" w14:textId="77777777" w:rsidR="000948E0" w:rsidRPr="009B3B2C" w:rsidRDefault="000948E0" w:rsidP="000948E0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brio/rigor no trabalho desenvolvido.</w:t>
            </w:r>
          </w:p>
          <w:p w14:paraId="6DBB8659" w14:textId="77777777" w:rsidR="000948E0" w:rsidRPr="00020882" w:rsidRDefault="000948E0" w:rsidP="000948E0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frequentemente empenho e interesse na realização das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p</w:t>
            </w: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54" w14:textId="77777777" w:rsidR="000948E0" w:rsidRDefault="000948E0" w:rsidP="00B64EA6">
            <w:pPr>
              <w:pStyle w:val="TableParagraph"/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D73520A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brio/rigor no trabalho desenvolvido.</w:t>
            </w:r>
          </w:p>
          <w:p w14:paraId="7C1F3261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quase sempre empenho e interesse na realização das tarefas</w:t>
            </w:r>
          </w:p>
          <w:p w14:paraId="53DCB10B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480CBEF" w14:textId="77777777" w:rsidR="000948E0" w:rsidRDefault="000948E0" w:rsidP="00B64EA6">
            <w:pPr>
              <w:pStyle w:val="TableParagraph"/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C1C80F7" w14:textId="77777777" w:rsidR="000948E0" w:rsidRPr="009B3B2C" w:rsidRDefault="000948E0" w:rsidP="000948E0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Evidencia sempre brio/rigor no trabalho desenvolvido. </w:t>
            </w:r>
          </w:p>
          <w:p w14:paraId="1C8C6836" w14:textId="77777777" w:rsidR="000948E0" w:rsidRPr="00F64ED5" w:rsidRDefault="000948E0" w:rsidP="000948E0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sempre empenho e interesse na realização das tarefas propostas.</w:t>
            </w:r>
          </w:p>
        </w:tc>
      </w:tr>
      <w:tr w:rsidR="000948E0" w:rsidRPr="0036278D" w14:paraId="46FA38E7" w14:textId="77777777" w:rsidTr="00B64EA6">
        <w:trPr>
          <w:trHeight w:val="904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1E6ADA" w14:textId="77777777" w:rsidR="000948E0" w:rsidRPr="0036278D" w:rsidRDefault="000948E0" w:rsidP="00B64EA6">
            <w:pPr>
              <w:pStyle w:val="TableParagraph"/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Curiosidade,</w:t>
            </w:r>
          </w:p>
          <w:p w14:paraId="47F60623" w14:textId="77777777" w:rsidR="000948E0" w:rsidRPr="0036278D" w:rsidRDefault="000948E0" w:rsidP="00B64EA6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reflexão e inovação</w:t>
            </w:r>
          </w:p>
          <w:p w14:paraId="4456377E" w14:textId="77777777" w:rsidR="000948E0" w:rsidRPr="0036278D" w:rsidRDefault="000948E0" w:rsidP="00B64EA6">
            <w:pPr>
              <w:pStyle w:val="TableParagraph"/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Espírito crítico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3A9BC141" w14:textId="77777777" w:rsidR="000948E0" w:rsidRPr="0036278D" w:rsidRDefault="000948E0" w:rsidP="00B64EA6">
            <w:pPr>
              <w:pStyle w:val="TableParagraph"/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Criatividade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451A459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A939E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evidencia espírito crítico.</w:t>
            </w:r>
          </w:p>
          <w:p w14:paraId="559DF175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</w:t>
            </w:r>
            <w:r w:rsidRPr="009B3B2C">
              <w:rPr>
                <w:rFonts w:ascii="Arial" w:hAnsi="Arial" w:cs="Arial"/>
                <w:spacing w:val="-18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646" w14:textId="77777777" w:rsidR="000948E0" w:rsidRPr="009B3B2C" w:rsidRDefault="000948E0" w:rsidP="000948E0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espírito crítico.</w:t>
            </w:r>
          </w:p>
          <w:p w14:paraId="1E0E6D12" w14:textId="77777777" w:rsidR="000948E0" w:rsidRPr="009B3B2C" w:rsidRDefault="000948E0" w:rsidP="000948E0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383" w14:textId="77777777" w:rsidR="000948E0" w:rsidRPr="009B3B2C" w:rsidRDefault="000948E0" w:rsidP="000948E0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espírito crítico.</w:t>
            </w:r>
          </w:p>
          <w:p w14:paraId="4C42865D" w14:textId="77777777" w:rsidR="000948E0" w:rsidRPr="009B3B2C" w:rsidRDefault="000948E0" w:rsidP="000948E0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C75" w14:textId="77777777" w:rsidR="000948E0" w:rsidRPr="009B3B2C" w:rsidRDefault="000948E0" w:rsidP="000948E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espírito crítico.</w:t>
            </w:r>
          </w:p>
          <w:p w14:paraId="67FE22D8" w14:textId="77777777" w:rsidR="000948E0" w:rsidRPr="009B3B2C" w:rsidRDefault="000948E0" w:rsidP="000948E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1B8B971B" w14:textId="77777777" w:rsidR="000948E0" w:rsidRPr="009B3B2C" w:rsidRDefault="000948E0" w:rsidP="000948E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sempre espírito crítico.</w:t>
            </w:r>
          </w:p>
          <w:p w14:paraId="5530AA18" w14:textId="77777777" w:rsidR="000948E0" w:rsidRPr="009B3B2C" w:rsidRDefault="000948E0" w:rsidP="000948E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sempre criatividade. </w:t>
            </w:r>
          </w:p>
        </w:tc>
      </w:tr>
      <w:tr w:rsidR="000948E0" w:rsidRPr="0036278D" w14:paraId="7F819EF6" w14:textId="77777777" w:rsidTr="00B64EA6">
        <w:trPr>
          <w:trHeight w:val="1172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5DC20" w14:textId="77777777" w:rsidR="000948E0" w:rsidRPr="0036278D" w:rsidRDefault="000948E0" w:rsidP="00B64EA6">
            <w:pPr>
              <w:pStyle w:val="TableParagraph"/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Cidadania e participação</w:t>
            </w:r>
          </w:p>
          <w:p w14:paraId="46BA61CF" w14:textId="77777777" w:rsidR="000948E0" w:rsidRPr="0036278D" w:rsidRDefault="000948E0" w:rsidP="00B64EA6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Respeito por si e pelo outro;</w:t>
            </w:r>
          </w:p>
          <w:p w14:paraId="77472627" w14:textId="77777777" w:rsidR="000948E0" w:rsidRDefault="000948E0" w:rsidP="00B64EA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 - Participação construtiva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</w:p>
          <w:p w14:paraId="7F8F8BD8" w14:textId="77777777" w:rsidR="000948E0" w:rsidRPr="0036278D" w:rsidRDefault="000948E0" w:rsidP="00B64EA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Colaboração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40F4CA0A" w14:textId="77777777" w:rsidR="000948E0" w:rsidRPr="0036278D" w:rsidRDefault="000948E0" w:rsidP="00B64EA6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  </w:t>
            </w: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Autonomia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9F7C31E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1051571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se respeita a si nem aos outros.</w:t>
            </w:r>
          </w:p>
          <w:p w14:paraId="3B1444BA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participa de forma construtiva.</w:t>
            </w:r>
          </w:p>
          <w:p w14:paraId="139D61A6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espírito de</w:t>
            </w:r>
          </w:p>
          <w:p w14:paraId="17B7E696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c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olaboração.</w:t>
            </w:r>
          </w:p>
          <w:p w14:paraId="0515D4B3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realiza as tarefas de</w:t>
            </w:r>
          </w:p>
          <w:p w14:paraId="318D8017" w14:textId="77777777" w:rsidR="000948E0" w:rsidRPr="009B3B2C" w:rsidRDefault="000948E0" w:rsidP="00B64EA6">
            <w:pPr>
              <w:pStyle w:val="TableParagraph"/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77BA84" w14:textId="77777777" w:rsidR="000948E0" w:rsidRPr="009B3B2C" w:rsidRDefault="000948E0" w:rsidP="000948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Respeita-se, raramente, a si e aos</w:t>
            </w:r>
            <w:r w:rsidRPr="009B3B2C">
              <w:rPr>
                <w:rFonts w:ascii="Arial" w:hAnsi="Arial" w:cs="Arial"/>
                <w:spacing w:val="-12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outros.</w:t>
            </w:r>
          </w:p>
          <w:p w14:paraId="383B0A5C" w14:textId="77777777" w:rsidR="000948E0" w:rsidRDefault="000948E0" w:rsidP="000948E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Participa raramente de forma construtiva. </w:t>
            </w:r>
          </w:p>
          <w:p w14:paraId="4C092BEF" w14:textId="77777777" w:rsidR="000948E0" w:rsidRPr="00824CC8" w:rsidRDefault="000948E0" w:rsidP="000948E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pouco espírito de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824CC8">
              <w:rPr>
                <w:rFonts w:ascii="Arial" w:hAnsi="Arial" w:cs="Arial"/>
                <w:sz w:val="16"/>
                <w:szCs w:val="18"/>
                <w:lang w:val="pt-PT"/>
              </w:rPr>
              <w:t>colaboração.</w:t>
            </w:r>
          </w:p>
          <w:p w14:paraId="16E758BA" w14:textId="77777777" w:rsidR="000948E0" w:rsidRPr="009B3B2C" w:rsidRDefault="000948E0" w:rsidP="000948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realiza 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824CC8">
              <w:rPr>
                <w:rFonts w:ascii="Arial" w:hAnsi="Arial" w:cs="Arial"/>
                <w:sz w:val="16"/>
                <w:szCs w:val="18"/>
                <w:lang w:val="pt-PT"/>
              </w:rPr>
              <w:t>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443966F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frequentemente a si e aos outros.</w:t>
            </w:r>
          </w:p>
          <w:p w14:paraId="6FEF095F" w14:textId="77777777" w:rsidR="000948E0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404774AD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espírito de colaboração. </w:t>
            </w:r>
          </w:p>
          <w:p w14:paraId="1053F1BC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F6D6773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quase sempre a si e aos outros.</w:t>
            </w:r>
          </w:p>
          <w:p w14:paraId="2326A2C9" w14:textId="77777777" w:rsidR="000948E0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1C3FC42D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</w:t>
            </w:r>
          </w:p>
          <w:p w14:paraId="5555ACF1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espírito de colaboração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>.</w:t>
            </w:r>
          </w:p>
          <w:p w14:paraId="52D8750A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quase sempre as</w:t>
            </w:r>
          </w:p>
          <w:p w14:paraId="550ED227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tarefas de forma autónoma.</w:t>
            </w:r>
          </w:p>
          <w:p w14:paraId="34A113FC" w14:textId="77777777" w:rsidR="000948E0" w:rsidRPr="009B3B2C" w:rsidRDefault="000948E0" w:rsidP="00B64EA6">
            <w:pPr>
              <w:pStyle w:val="TableParagraph"/>
              <w:spacing w:line="276" w:lineRule="auto"/>
              <w:ind w:left="360" w:right="9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14:paraId="22888104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sempre a si e aos outros.</w:t>
            </w:r>
          </w:p>
          <w:p w14:paraId="69CA4174" w14:textId="77777777" w:rsidR="000948E0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muito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frequentemente de forma construtiva.</w:t>
            </w:r>
          </w:p>
          <w:p w14:paraId="0F3DF887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espírito</w:t>
            </w:r>
          </w:p>
          <w:p w14:paraId="57741068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 colaboração.</w:t>
            </w:r>
          </w:p>
          <w:p w14:paraId="1AA65CEB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sempre as tarefas de</w:t>
            </w:r>
          </w:p>
          <w:p w14:paraId="7B4775DD" w14:textId="77777777" w:rsidR="000948E0" w:rsidRPr="00F64ED5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</w:tr>
      <w:bookmarkEnd w:id="0"/>
    </w:tbl>
    <w:p w14:paraId="69CEC1BA" w14:textId="77777777" w:rsidR="00492D7A" w:rsidRDefault="00492D7A"/>
    <w:p w14:paraId="4E1BA767" w14:textId="77777777" w:rsidR="002D1E4A" w:rsidRDefault="002D1E4A"/>
    <w:p w14:paraId="21E3AFEE" w14:textId="77777777" w:rsidR="00382917" w:rsidRDefault="00382917"/>
    <w:p w14:paraId="01A9B1D2" w14:textId="77777777" w:rsidR="0025372A" w:rsidRDefault="0025372A" w:rsidP="00A67549">
      <w:pPr>
        <w:rPr>
          <w:rFonts w:ascii="Arial Narrow" w:hAnsi="Arial Narrow"/>
          <w:sz w:val="22"/>
          <w:szCs w:val="22"/>
        </w:rPr>
      </w:pPr>
    </w:p>
    <w:p w14:paraId="66177504" w14:textId="587E79DA" w:rsidR="00A67549" w:rsidRDefault="0025372A" w:rsidP="00A67549">
      <w:p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 w:rsidR="006F043E" w:rsidRPr="006F043E">
        <w:rPr>
          <w:rFonts w:ascii="Arial Narrow" w:hAnsi="Arial Narrow"/>
          <w:sz w:val="22"/>
          <w:szCs w:val="22"/>
        </w:rPr>
        <w:sym w:font="Wingdings 2" w:char="F0B3"/>
      </w:r>
      <w:r w:rsidR="00F71F46" w:rsidRPr="006F043E">
        <w:rPr>
          <w:rFonts w:ascii="Arial Narrow" w:hAnsi="Arial Narrow"/>
          <w:b/>
          <w:bCs/>
          <w:sz w:val="22"/>
          <w:szCs w:val="22"/>
          <w:u w:val="single"/>
        </w:rPr>
        <w:t>Observações</w:t>
      </w:r>
      <w:r w:rsidR="006F043E">
        <w:rPr>
          <w:rFonts w:ascii="Arial Narrow" w:hAnsi="Arial Narrow"/>
          <w:b/>
          <w:bCs/>
          <w:sz w:val="22"/>
          <w:szCs w:val="22"/>
          <w:u w:val="single"/>
        </w:rPr>
        <w:t xml:space="preserve"> finais</w:t>
      </w:r>
      <w:r w:rsidR="00F71F46" w:rsidRPr="006F043E">
        <w:rPr>
          <w:rFonts w:ascii="Arial Narrow" w:hAnsi="Arial Narrow"/>
          <w:b/>
          <w:bCs/>
          <w:sz w:val="22"/>
          <w:szCs w:val="22"/>
          <w:u w:val="single"/>
        </w:rPr>
        <w:t>:</w:t>
      </w:r>
      <w:r w:rsidR="007C23E2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4C8305DF" w14:textId="77777777" w:rsidR="00F52BE9" w:rsidRDefault="00F52BE9" w:rsidP="00A67549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695BA569" w14:textId="77777777" w:rsidR="00382917" w:rsidRPr="007C05EE" w:rsidRDefault="00382917" w:rsidP="00382917">
      <w:pPr>
        <w:pStyle w:val="PargrafodaLista"/>
        <w:numPr>
          <w:ilvl w:val="0"/>
          <w:numId w:val="26"/>
        </w:numPr>
        <w:spacing w:before="120" w:line="480" w:lineRule="auto"/>
        <w:ind w:left="714" w:hanging="357"/>
        <w:rPr>
          <w:rFonts w:ascii="Arial" w:hAnsi="Arial" w:cs="Arial"/>
          <w:sz w:val="20"/>
          <w:szCs w:val="20"/>
        </w:rPr>
      </w:pPr>
      <w:bookmarkStart w:id="1" w:name="_Hlk145078641"/>
      <w:r w:rsidRPr="007C05EE">
        <w:rPr>
          <w:rFonts w:ascii="Arial" w:hAnsi="Arial" w:cs="Arial"/>
          <w:sz w:val="20"/>
          <w:szCs w:val="20"/>
        </w:rPr>
        <w:t xml:space="preserve">As competências intercultural e estratégica estão implícitas em todos os domínios avaliados. </w:t>
      </w:r>
    </w:p>
    <w:bookmarkEnd w:id="1"/>
    <w:p w14:paraId="7BE5A22E" w14:textId="77777777" w:rsidR="00382917" w:rsidRPr="007C05EE" w:rsidRDefault="00382917" w:rsidP="00382917">
      <w:pPr>
        <w:pStyle w:val="PargrafodaLista"/>
        <w:numPr>
          <w:ilvl w:val="0"/>
          <w:numId w:val="2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338BB446" w14:textId="77777777" w:rsidR="00382917" w:rsidRDefault="00382917" w:rsidP="00382917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118FBB1F" w14:textId="77777777" w:rsidR="00382917" w:rsidRDefault="00382917" w:rsidP="00382917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520A57FF" w14:textId="77777777" w:rsidR="00382917" w:rsidRDefault="00382917" w:rsidP="00382917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71DEB344" w14:textId="77777777" w:rsidR="00382917" w:rsidRDefault="00382917" w:rsidP="00382917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07902B8C" w14:textId="77777777" w:rsidR="00382917" w:rsidRDefault="00382917" w:rsidP="00382917">
      <w:pPr>
        <w:spacing w:line="48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BC3D410" w14:textId="77777777" w:rsidR="006F043E" w:rsidRDefault="006F043E" w:rsidP="006F043E">
      <w:pPr>
        <w:pStyle w:val="PargrafodaLista"/>
        <w:spacing w:line="360" w:lineRule="auto"/>
        <w:rPr>
          <w:rFonts w:ascii="Arial Narrow" w:hAnsi="Arial Narrow"/>
          <w:sz w:val="22"/>
          <w:szCs w:val="22"/>
        </w:rPr>
      </w:pPr>
    </w:p>
    <w:p w14:paraId="62AB466C" w14:textId="70639CC8" w:rsidR="00233739" w:rsidRPr="00233739" w:rsidRDefault="00233739" w:rsidP="001E3CFA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233739">
        <w:rPr>
          <w:rFonts w:ascii="Arial" w:hAnsi="Arial" w:cs="Arial"/>
          <w:sz w:val="20"/>
          <w:szCs w:val="20"/>
        </w:rPr>
        <w:t xml:space="preserve">Agrupamento de Escolas Vieira de Araújo, </w:t>
      </w:r>
      <w:r w:rsidR="005F6AEF">
        <w:rPr>
          <w:rFonts w:ascii="Arial" w:hAnsi="Arial" w:cs="Arial"/>
          <w:sz w:val="20"/>
          <w:szCs w:val="20"/>
        </w:rPr>
        <w:t>09</w:t>
      </w:r>
      <w:r w:rsidR="0093215D">
        <w:rPr>
          <w:rFonts w:ascii="Arial" w:hAnsi="Arial" w:cs="Arial"/>
          <w:sz w:val="20"/>
          <w:szCs w:val="20"/>
        </w:rPr>
        <w:t xml:space="preserve"> de </w:t>
      </w:r>
      <w:r w:rsidRPr="00233739">
        <w:rPr>
          <w:rFonts w:ascii="Arial" w:hAnsi="Arial" w:cs="Arial"/>
          <w:sz w:val="20"/>
          <w:szCs w:val="20"/>
        </w:rPr>
        <w:t>setembro 202</w:t>
      </w:r>
      <w:r w:rsidR="00FB375E">
        <w:rPr>
          <w:rFonts w:ascii="Arial" w:hAnsi="Arial" w:cs="Arial"/>
          <w:sz w:val="20"/>
          <w:szCs w:val="20"/>
        </w:rPr>
        <w:t>4</w:t>
      </w:r>
    </w:p>
    <w:p w14:paraId="5FB98A8E" w14:textId="77777777" w:rsidR="00233739" w:rsidRDefault="00233739" w:rsidP="00233739"/>
    <w:p w14:paraId="6C0543F2" w14:textId="77777777" w:rsidR="002F2699" w:rsidRDefault="002F2699" w:rsidP="00A67549"/>
    <w:sectPr w:rsidR="002F2699" w:rsidSect="00EB4A03">
      <w:headerReference w:type="default" r:id="rId10"/>
      <w:footerReference w:type="default" r:id="rId11"/>
      <w:pgSz w:w="16838" w:h="11906" w:orient="landscape"/>
      <w:pgMar w:top="426" w:right="816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8684" w14:textId="77777777" w:rsidR="00136155" w:rsidRDefault="00136155" w:rsidP="0054376E">
      <w:r>
        <w:separator/>
      </w:r>
    </w:p>
  </w:endnote>
  <w:endnote w:type="continuationSeparator" w:id="0">
    <w:p w14:paraId="44F64BA2" w14:textId="77777777" w:rsidR="00136155" w:rsidRDefault="00136155" w:rsidP="005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3185"/>
      <w:docPartObj>
        <w:docPartGallery w:val="Page Numbers (Bottom of Page)"/>
        <w:docPartUnique/>
      </w:docPartObj>
    </w:sdtPr>
    <w:sdtEndPr/>
    <w:sdtContent>
      <w:sdt>
        <w:sdtPr>
          <w:id w:val="1389081701"/>
          <w:docPartObj>
            <w:docPartGallery w:val="Page Numbers (Top of Page)"/>
            <w:docPartUnique/>
          </w:docPartObj>
        </w:sdtPr>
        <w:sdtEndPr/>
        <w:sdtContent>
          <w:p w14:paraId="1E685799" w14:textId="625526E9" w:rsidR="00492D7A" w:rsidRDefault="00492D7A">
            <w:pPr>
              <w:pStyle w:val="Rodap"/>
              <w:jc w:val="center"/>
            </w:pPr>
            <w:r w:rsidRPr="00A33D00">
              <w:rPr>
                <w:rFonts w:ascii="Arial" w:hAnsi="Arial" w:cs="Arial"/>
                <w:sz w:val="20"/>
                <w:szCs w:val="20"/>
              </w:rPr>
              <w:t>Critérios de avaliação de</w:t>
            </w:r>
            <w:r w:rsidR="00663ACD">
              <w:rPr>
                <w:rFonts w:ascii="Arial" w:hAnsi="Arial" w:cs="Arial"/>
                <w:sz w:val="20"/>
                <w:szCs w:val="20"/>
              </w:rPr>
              <w:t xml:space="preserve"> Francês</w:t>
            </w:r>
            <w:r w:rsidR="00977BA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A7C2E">
              <w:rPr>
                <w:rFonts w:ascii="Arial" w:hAnsi="Arial" w:cs="Arial"/>
                <w:sz w:val="20"/>
                <w:szCs w:val="20"/>
              </w:rPr>
              <w:t>7</w:t>
            </w:r>
            <w:r w:rsidRPr="00A33D00">
              <w:rPr>
                <w:rFonts w:ascii="Arial" w:hAnsi="Arial" w:cs="Arial"/>
                <w:sz w:val="20"/>
                <w:szCs w:val="20"/>
              </w:rPr>
              <w:t>.º ano de escolaridade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4376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54376E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23468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437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54376E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23468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3F55071" w14:textId="77777777" w:rsidR="00492D7A" w:rsidRDefault="00492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4035" w14:textId="77777777" w:rsidR="00136155" w:rsidRDefault="00136155" w:rsidP="0054376E">
      <w:r>
        <w:separator/>
      </w:r>
    </w:p>
  </w:footnote>
  <w:footnote w:type="continuationSeparator" w:id="0">
    <w:p w14:paraId="0A374732" w14:textId="77777777" w:rsidR="00136155" w:rsidRDefault="00136155" w:rsidP="0054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652E" w14:textId="77777777" w:rsidR="00492D7A" w:rsidRDefault="00492D7A" w:rsidP="009B28BE">
    <w:pPr>
      <w:pStyle w:val="Ttulo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41FA6"/>
    <w:multiLevelType w:val="hybridMultilevel"/>
    <w:tmpl w:val="C8841C1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40349"/>
    <w:multiLevelType w:val="hybridMultilevel"/>
    <w:tmpl w:val="64BE66C4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71222"/>
    <w:multiLevelType w:val="hybridMultilevel"/>
    <w:tmpl w:val="7DBAED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766E1"/>
    <w:multiLevelType w:val="hybridMultilevel"/>
    <w:tmpl w:val="49C0C9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4C1616"/>
    <w:multiLevelType w:val="hybridMultilevel"/>
    <w:tmpl w:val="0FA810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705275">
    <w:abstractNumId w:val="22"/>
  </w:num>
  <w:num w:numId="2" w16cid:durableId="1432820430">
    <w:abstractNumId w:val="10"/>
  </w:num>
  <w:num w:numId="3" w16cid:durableId="909271327">
    <w:abstractNumId w:val="23"/>
  </w:num>
  <w:num w:numId="4" w16cid:durableId="11256608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045206">
    <w:abstractNumId w:val="18"/>
  </w:num>
  <w:num w:numId="6" w16cid:durableId="2031682194">
    <w:abstractNumId w:val="19"/>
  </w:num>
  <w:num w:numId="7" w16cid:durableId="2061518766">
    <w:abstractNumId w:val="1"/>
  </w:num>
  <w:num w:numId="8" w16cid:durableId="1479879720">
    <w:abstractNumId w:val="12"/>
  </w:num>
  <w:num w:numId="9" w16cid:durableId="1688747201">
    <w:abstractNumId w:val="0"/>
  </w:num>
  <w:num w:numId="10" w16cid:durableId="39134242">
    <w:abstractNumId w:val="2"/>
  </w:num>
  <w:num w:numId="11" w16cid:durableId="644050809">
    <w:abstractNumId w:val="24"/>
  </w:num>
  <w:num w:numId="12" w16cid:durableId="1777553992">
    <w:abstractNumId w:val="3"/>
  </w:num>
  <w:num w:numId="13" w16cid:durableId="264269945">
    <w:abstractNumId w:val="13"/>
  </w:num>
  <w:num w:numId="14" w16cid:durableId="1087459984">
    <w:abstractNumId w:val="14"/>
  </w:num>
  <w:num w:numId="15" w16cid:durableId="184172980">
    <w:abstractNumId w:val="20"/>
  </w:num>
  <w:num w:numId="16" w16cid:durableId="664481332">
    <w:abstractNumId w:val="5"/>
  </w:num>
  <w:num w:numId="17" w16cid:durableId="876506212">
    <w:abstractNumId w:val="7"/>
  </w:num>
  <w:num w:numId="18" w16cid:durableId="1920169057">
    <w:abstractNumId w:val="21"/>
  </w:num>
  <w:num w:numId="19" w16cid:durableId="1944419145">
    <w:abstractNumId w:val="6"/>
  </w:num>
  <w:num w:numId="20" w16cid:durableId="456535443">
    <w:abstractNumId w:val="8"/>
  </w:num>
  <w:num w:numId="21" w16cid:durableId="269049245">
    <w:abstractNumId w:val="11"/>
  </w:num>
  <w:num w:numId="22" w16cid:durableId="573592990">
    <w:abstractNumId w:val="16"/>
  </w:num>
  <w:num w:numId="23" w16cid:durableId="252710265">
    <w:abstractNumId w:val="4"/>
  </w:num>
  <w:num w:numId="24" w16cid:durableId="996760596">
    <w:abstractNumId w:val="9"/>
  </w:num>
  <w:num w:numId="25" w16cid:durableId="146285204">
    <w:abstractNumId w:val="15"/>
  </w:num>
  <w:num w:numId="26" w16cid:durableId="9614208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4"/>
    <w:rsid w:val="0000082E"/>
    <w:rsid w:val="000011EF"/>
    <w:rsid w:val="00002A9C"/>
    <w:rsid w:val="00015B08"/>
    <w:rsid w:val="00017B80"/>
    <w:rsid w:val="00027404"/>
    <w:rsid w:val="00035932"/>
    <w:rsid w:val="00036D65"/>
    <w:rsid w:val="00040086"/>
    <w:rsid w:val="00040508"/>
    <w:rsid w:val="00047944"/>
    <w:rsid w:val="00070BBD"/>
    <w:rsid w:val="00072361"/>
    <w:rsid w:val="00080546"/>
    <w:rsid w:val="000948E0"/>
    <w:rsid w:val="00097E42"/>
    <w:rsid w:val="000A7C2E"/>
    <w:rsid w:val="000E05D3"/>
    <w:rsid w:val="000E0654"/>
    <w:rsid w:val="000F198C"/>
    <w:rsid w:val="001066A6"/>
    <w:rsid w:val="00116506"/>
    <w:rsid w:val="001312F5"/>
    <w:rsid w:val="00132B03"/>
    <w:rsid w:val="00136155"/>
    <w:rsid w:val="001371ED"/>
    <w:rsid w:val="0015162B"/>
    <w:rsid w:val="001649FF"/>
    <w:rsid w:val="00171342"/>
    <w:rsid w:val="001765DE"/>
    <w:rsid w:val="00181417"/>
    <w:rsid w:val="0018460C"/>
    <w:rsid w:val="00193FD4"/>
    <w:rsid w:val="001A73E7"/>
    <w:rsid w:val="001A7EF2"/>
    <w:rsid w:val="001B58F6"/>
    <w:rsid w:val="001E05CF"/>
    <w:rsid w:val="001E3C8A"/>
    <w:rsid w:val="001E3CFA"/>
    <w:rsid w:val="001F4AD4"/>
    <w:rsid w:val="0020290A"/>
    <w:rsid w:val="00207D6C"/>
    <w:rsid w:val="00214345"/>
    <w:rsid w:val="002178F5"/>
    <w:rsid w:val="00233739"/>
    <w:rsid w:val="00235C25"/>
    <w:rsid w:val="002368A4"/>
    <w:rsid w:val="002413C7"/>
    <w:rsid w:val="0025372A"/>
    <w:rsid w:val="0026120A"/>
    <w:rsid w:val="00272E8B"/>
    <w:rsid w:val="0027604D"/>
    <w:rsid w:val="00282CF5"/>
    <w:rsid w:val="002957E5"/>
    <w:rsid w:val="002A0265"/>
    <w:rsid w:val="002A50F1"/>
    <w:rsid w:val="002B42F2"/>
    <w:rsid w:val="002B4ACB"/>
    <w:rsid w:val="002C6D47"/>
    <w:rsid w:val="002C6DDF"/>
    <w:rsid w:val="002D1E4A"/>
    <w:rsid w:val="002D37F6"/>
    <w:rsid w:val="002D42F8"/>
    <w:rsid w:val="002E0E46"/>
    <w:rsid w:val="002F16F4"/>
    <w:rsid w:val="002F2699"/>
    <w:rsid w:val="00322753"/>
    <w:rsid w:val="003229C7"/>
    <w:rsid w:val="003237AB"/>
    <w:rsid w:val="00331B53"/>
    <w:rsid w:val="00335088"/>
    <w:rsid w:val="0034369D"/>
    <w:rsid w:val="003444B4"/>
    <w:rsid w:val="003511FC"/>
    <w:rsid w:val="003549B1"/>
    <w:rsid w:val="003624EA"/>
    <w:rsid w:val="00376EAF"/>
    <w:rsid w:val="00377182"/>
    <w:rsid w:val="00382917"/>
    <w:rsid w:val="0038613D"/>
    <w:rsid w:val="003A423C"/>
    <w:rsid w:val="003A7DBD"/>
    <w:rsid w:val="003B2BD2"/>
    <w:rsid w:val="003B4B24"/>
    <w:rsid w:val="003C54B2"/>
    <w:rsid w:val="003C5A60"/>
    <w:rsid w:val="003D69E5"/>
    <w:rsid w:val="003F0406"/>
    <w:rsid w:val="003F5AE2"/>
    <w:rsid w:val="004042BB"/>
    <w:rsid w:val="0040457D"/>
    <w:rsid w:val="00425F86"/>
    <w:rsid w:val="00440EE7"/>
    <w:rsid w:val="004459BB"/>
    <w:rsid w:val="00453205"/>
    <w:rsid w:val="004578C3"/>
    <w:rsid w:val="004632FD"/>
    <w:rsid w:val="004716C4"/>
    <w:rsid w:val="00492D7A"/>
    <w:rsid w:val="004A2753"/>
    <w:rsid w:val="004A4EE1"/>
    <w:rsid w:val="004A5BED"/>
    <w:rsid w:val="004B1844"/>
    <w:rsid w:val="004B7A73"/>
    <w:rsid w:val="004D4EE1"/>
    <w:rsid w:val="004D636B"/>
    <w:rsid w:val="004E69B5"/>
    <w:rsid w:val="004E7239"/>
    <w:rsid w:val="004E79CA"/>
    <w:rsid w:val="005155A1"/>
    <w:rsid w:val="00523DA0"/>
    <w:rsid w:val="00526926"/>
    <w:rsid w:val="0054376E"/>
    <w:rsid w:val="005519EA"/>
    <w:rsid w:val="0055667B"/>
    <w:rsid w:val="005706D8"/>
    <w:rsid w:val="00574668"/>
    <w:rsid w:val="00576E8D"/>
    <w:rsid w:val="00590E16"/>
    <w:rsid w:val="005A49F7"/>
    <w:rsid w:val="005B3586"/>
    <w:rsid w:val="005B4282"/>
    <w:rsid w:val="005C0556"/>
    <w:rsid w:val="005C14A7"/>
    <w:rsid w:val="005D35F1"/>
    <w:rsid w:val="005E182F"/>
    <w:rsid w:val="005E7151"/>
    <w:rsid w:val="005F2188"/>
    <w:rsid w:val="005F59B7"/>
    <w:rsid w:val="005F6AEF"/>
    <w:rsid w:val="0060407A"/>
    <w:rsid w:val="00605139"/>
    <w:rsid w:val="00607C89"/>
    <w:rsid w:val="006129C3"/>
    <w:rsid w:val="006167AF"/>
    <w:rsid w:val="00623D8A"/>
    <w:rsid w:val="00631297"/>
    <w:rsid w:val="00631C54"/>
    <w:rsid w:val="00634356"/>
    <w:rsid w:val="006443C0"/>
    <w:rsid w:val="00647D30"/>
    <w:rsid w:val="00651DB0"/>
    <w:rsid w:val="00663ACD"/>
    <w:rsid w:val="0067348E"/>
    <w:rsid w:val="006778CD"/>
    <w:rsid w:val="00680C20"/>
    <w:rsid w:val="00683858"/>
    <w:rsid w:val="006869EF"/>
    <w:rsid w:val="006C1F57"/>
    <w:rsid w:val="006D2067"/>
    <w:rsid w:val="006D61A2"/>
    <w:rsid w:val="006E340D"/>
    <w:rsid w:val="006E5C17"/>
    <w:rsid w:val="006E5CC2"/>
    <w:rsid w:val="006E76F6"/>
    <w:rsid w:val="006F043E"/>
    <w:rsid w:val="00700E3E"/>
    <w:rsid w:val="007105ED"/>
    <w:rsid w:val="00712A90"/>
    <w:rsid w:val="00716C60"/>
    <w:rsid w:val="00726EAE"/>
    <w:rsid w:val="007311F7"/>
    <w:rsid w:val="007364DD"/>
    <w:rsid w:val="00737783"/>
    <w:rsid w:val="007476BA"/>
    <w:rsid w:val="0075710A"/>
    <w:rsid w:val="00761B5A"/>
    <w:rsid w:val="00761F77"/>
    <w:rsid w:val="007631A0"/>
    <w:rsid w:val="00765186"/>
    <w:rsid w:val="00765A53"/>
    <w:rsid w:val="007719BE"/>
    <w:rsid w:val="00784B73"/>
    <w:rsid w:val="00786FAD"/>
    <w:rsid w:val="007A6ED9"/>
    <w:rsid w:val="007B7887"/>
    <w:rsid w:val="007C23E2"/>
    <w:rsid w:val="007D1231"/>
    <w:rsid w:val="007D1D15"/>
    <w:rsid w:val="007D31FE"/>
    <w:rsid w:val="007E1335"/>
    <w:rsid w:val="007E2559"/>
    <w:rsid w:val="007F5522"/>
    <w:rsid w:val="00802831"/>
    <w:rsid w:val="0080284E"/>
    <w:rsid w:val="008045C7"/>
    <w:rsid w:val="00811FE4"/>
    <w:rsid w:val="008240CB"/>
    <w:rsid w:val="0082515E"/>
    <w:rsid w:val="00827C06"/>
    <w:rsid w:val="00834120"/>
    <w:rsid w:val="008372AB"/>
    <w:rsid w:val="00842266"/>
    <w:rsid w:val="00842B4F"/>
    <w:rsid w:val="008638AE"/>
    <w:rsid w:val="00867FDF"/>
    <w:rsid w:val="00881396"/>
    <w:rsid w:val="00884CF5"/>
    <w:rsid w:val="00897FFC"/>
    <w:rsid w:val="008C3701"/>
    <w:rsid w:val="008C3E4E"/>
    <w:rsid w:val="008C4E19"/>
    <w:rsid w:val="008C5BF7"/>
    <w:rsid w:val="009001B8"/>
    <w:rsid w:val="00906713"/>
    <w:rsid w:val="00931697"/>
    <w:rsid w:val="0093215D"/>
    <w:rsid w:val="00945796"/>
    <w:rsid w:val="00950FEF"/>
    <w:rsid w:val="0095476B"/>
    <w:rsid w:val="00955A58"/>
    <w:rsid w:val="00957430"/>
    <w:rsid w:val="0096792E"/>
    <w:rsid w:val="00977BA0"/>
    <w:rsid w:val="0098532A"/>
    <w:rsid w:val="00990E1B"/>
    <w:rsid w:val="009B1B1C"/>
    <w:rsid w:val="009B1D3F"/>
    <w:rsid w:val="009B1F0E"/>
    <w:rsid w:val="009B28BE"/>
    <w:rsid w:val="009B4D99"/>
    <w:rsid w:val="009E4B30"/>
    <w:rsid w:val="009F51FD"/>
    <w:rsid w:val="00A33D00"/>
    <w:rsid w:val="00A3551A"/>
    <w:rsid w:val="00A4482A"/>
    <w:rsid w:val="00A6101E"/>
    <w:rsid w:val="00A6150C"/>
    <w:rsid w:val="00A63953"/>
    <w:rsid w:val="00A65E79"/>
    <w:rsid w:val="00A66FD5"/>
    <w:rsid w:val="00A67549"/>
    <w:rsid w:val="00A852B6"/>
    <w:rsid w:val="00A97090"/>
    <w:rsid w:val="00AA5CA7"/>
    <w:rsid w:val="00AB701B"/>
    <w:rsid w:val="00AC4451"/>
    <w:rsid w:val="00AC64F6"/>
    <w:rsid w:val="00AC7872"/>
    <w:rsid w:val="00AE3478"/>
    <w:rsid w:val="00B00A57"/>
    <w:rsid w:val="00B10B10"/>
    <w:rsid w:val="00B20E45"/>
    <w:rsid w:val="00B30B4F"/>
    <w:rsid w:val="00B52FD2"/>
    <w:rsid w:val="00B55088"/>
    <w:rsid w:val="00B67672"/>
    <w:rsid w:val="00B67AC5"/>
    <w:rsid w:val="00B70FDE"/>
    <w:rsid w:val="00B74557"/>
    <w:rsid w:val="00B81987"/>
    <w:rsid w:val="00BA2869"/>
    <w:rsid w:val="00BA7722"/>
    <w:rsid w:val="00BB5B8D"/>
    <w:rsid w:val="00BC10A2"/>
    <w:rsid w:val="00BD7437"/>
    <w:rsid w:val="00BF5DA1"/>
    <w:rsid w:val="00C4098A"/>
    <w:rsid w:val="00C525EB"/>
    <w:rsid w:val="00C700A3"/>
    <w:rsid w:val="00C70D07"/>
    <w:rsid w:val="00C76030"/>
    <w:rsid w:val="00C81674"/>
    <w:rsid w:val="00C92D59"/>
    <w:rsid w:val="00CB7C73"/>
    <w:rsid w:val="00CC14D5"/>
    <w:rsid w:val="00CC44B1"/>
    <w:rsid w:val="00CD3D49"/>
    <w:rsid w:val="00CE0FAA"/>
    <w:rsid w:val="00CE39AC"/>
    <w:rsid w:val="00D02679"/>
    <w:rsid w:val="00D168F9"/>
    <w:rsid w:val="00D31077"/>
    <w:rsid w:val="00D45CE5"/>
    <w:rsid w:val="00D47EF3"/>
    <w:rsid w:val="00D5161B"/>
    <w:rsid w:val="00D6381C"/>
    <w:rsid w:val="00D71A5A"/>
    <w:rsid w:val="00D7602A"/>
    <w:rsid w:val="00D76EB8"/>
    <w:rsid w:val="00D97711"/>
    <w:rsid w:val="00DB3A40"/>
    <w:rsid w:val="00DB3B12"/>
    <w:rsid w:val="00DC768D"/>
    <w:rsid w:val="00DC7AA2"/>
    <w:rsid w:val="00DD0236"/>
    <w:rsid w:val="00DD0FDE"/>
    <w:rsid w:val="00DD18DB"/>
    <w:rsid w:val="00DD3F16"/>
    <w:rsid w:val="00DE0F99"/>
    <w:rsid w:val="00DF1F3C"/>
    <w:rsid w:val="00DF3EF7"/>
    <w:rsid w:val="00DF4552"/>
    <w:rsid w:val="00E0098C"/>
    <w:rsid w:val="00E11707"/>
    <w:rsid w:val="00E23468"/>
    <w:rsid w:val="00E25786"/>
    <w:rsid w:val="00E4083D"/>
    <w:rsid w:val="00E46824"/>
    <w:rsid w:val="00E469D0"/>
    <w:rsid w:val="00E4708B"/>
    <w:rsid w:val="00E52542"/>
    <w:rsid w:val="00E5618D"/>
    <w:rsid w:val="00E64339"/>
    <w:rsid w:val="00E70A53"/>
    <w:rsid w:val="00E91CD5"/>
    <w:rsid w:val="00EA4407"/>
    <w:rsid w:val="00EB4A03"/>
    <w:rsid w:val="00EC270B"/>
    <w:rsid w:val="00EC3E1E"/>
    <w:rsid w:val="00ED4A81"/>
    <w:rsid w:val="00ED6EE9"/>
    <w:rsid w:val="00EE7BDF"/>
    <w:rsid w:val="00EF03B1"/>
    <w:rsid w:val="00EF575E"/>
    <w:rsid w:val="00F145E3"/>
    <w:rsid w:val="00F24C8A"/>
    <w:rsid w:val="00F33207"/>
    <w:rsid w:val="00F3336B"/>
    <w:rsid w:val="00F40BED"/>
    <w:rsid w:val="00F50E49"/>
    <w:rsid w:val="00F52BE9"/>
    <w:rsid w:val="00F5329A"/>
    <w:rsid w:val="00F70393"/>
    <w:rsid w:val="00F71F46"/>
    <w:rsid w:val="00F90661"/>
    <w:rsid w:val="00FA65F6"/>
    <w:rsid w:val="00FB375E"/>
    <w:rsid w:val="00FB75E7"/>
    <w:rsid w:val="00FC6332"/>
    <w:rsid w:val="00FD0527"/>
    <w:rsid w:val="00FD10BD"/>
    <w:rsid w:val="00FD3A3A"/>
    <w:rsid w:val="00FD5BB8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3450"/>
  <w15:docId w15:val="{6DE77571-6259-4A32-9FBC-FC17E33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B2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4682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6824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4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93F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paragraph" w:styleId="SemEspaamento">
    <w:name w:val="No Spacing"/>
    <w:qFormat/>
    <w:rsid w:val="006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437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376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437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376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semiHidden/>
    <w:unhideWhenUsed/>
    <w:rsid w:val="004042BB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4042B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D3D49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9B2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NormalWeb">
    <w:name w:val="Normal (Web)"/>
    <w:basedOn w:val="Normal"/>
    <w:rsid w:val="005706D8"/>
    <w:pPr>
      <w:spacing w:before="100" w:beforeAutospacing="1" w:after="100" w:afterAutospacing="1"/>
    </w:pPr>
  </w:style>
  <w:style w:type="character" w:styleId="Nmerodepgina">
    <w:name w:val="page number"/>
    <w:basedOn w:val="Tipodeletrapredefinidodopargrafo"/>
    <w:rsid w:val="00F5329A"/>
  </w:style>
  <w:style w:type="paragraph" w:customStyle="1" w:styleId="TableParagraph">
    <w:name w:val="Table Paragraph"/>
    <w:basedOn w:val="Normal"/>
    <w:uiPriority w:val="1"/>
    <w:qFormat/>
    <w:rsid w:val="0098532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094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BD024-8E9F-41AA-95E2-7BE95ED22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DA07E-2A30-43B0-AF7F-3EA56963C19E}"/>
</file>

<file path=customXml/itemProps3.xml><?xml version="1.0" encoding="utf-8"?>
<ds:datastoreItem xmlns:ds="http://schemas.openxmlformats.org/officeDocument/2006/customXml" ds:itemID="{498695CB-009F-4E5B-BF32-EF0990AF81F2}"/>
</file>

<file path=customXml/itemProps4.xml><?xml version="1.0" encoding="utf-8"?>
<ds:datastoreItem xmlns:ds="http://schemas.openxmlformats.org/officeDocument/2006/customXml" ds:itemID="{376DC6F0-B3D0-4B85-B72E-15C8C3217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2035</Words>
  <Characters>10993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21</cp:revision>
  <cp:lastPrinted>2023-09-10T19:15:00Z</cp:lastPrinted>
  <dcterms:created xsi:type="dcterms:W3CDTF">2023-09-07T20:58:00Z</dcterms:created>
  <dcterms:modified xsi:type="dcterms:W3CDTF">2024-09-06T14:37:00Z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