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E843F" w14:textId="4C1B6D85" w:rsidR="005F36F0" w:rsidRDefault="0096651B">
      <w:pPr>
        <w:spacing w:after="120"/>
        <w:jc w:val="center"/>
      </w:pPr>
      <w:bookmarkStart w:id="0" w:name="_GoBack"/>
      <w:r>
        <w:rPr>
          <w:noProof/>
          <w:lang w:eastAsia="pt-PT"/>
        </w:rPr>
        <w:drawing>
          <wp:anchor distT="0" distB="0" distL="114300" distR="114300" simplePos="0" relativeHeight="251660288" behindDoc="1" locked="0" layoutInCell="1" allowOverlap="1" wp14:anchorId="4B1D75DD" wp14:editId="765A87E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89585" cy="417830"/>
            <wp:effectExtent l="0" t="0" r="5715" b="1270"/>
            <wp:wrapTight wrapText="bothSides">
              <wp:wrapPolygon edited="0">
                <wp:start x="0" y="0"/>
                <wp:lineTo x="0" y="20681"/>
                <wp:lineTo x="21012" y="20681"/>
                <wp:lineTo x="21012" y="0"/>
                <wp:lineTo x="0" y="0"/>
              </wp:wrapPolygon>
            </wp:wrapTight>
            <wp:docPr id="1" name="Imagem 1" descr="Descrição: vieg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Descrição: viega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10BC7"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55C33A59" wp14:editId="3DA248FD">
            <wp:simplePos x="0" y="0"/>
            <wp:positionH relativeFrom="margin">
              <wp:align>right</wp:align>
            </wp:positionH>
            <wp:positionV relativeFrom="paragraph">
              <wp:posOffset>-141603</wp:posOffset>
            </wp:positionV>
            <wp:extent cx="1255974" cy="619121"/>
            <wp:effectExtent l="0" t="0" r="1326" b="0"/>
            <wp:wrapNone/>
            <wp:docPr id="27503950" name="Imagem 2" descr="Logo_ME n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5974" cy="6191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910BC7">
        <w:rPr>
          <w:b/>
          <w:bCs/>
          <w:color w:val="002060"/>
          <w:sz w:val="28"/>
          <w:szCs w:val="28"/>
        </w:rPr>
        <w:t>AGRUPAMENTO DE ESCOLAS VIEIRA DE ARAÚJO</w:t>
      </w:r>
    </w:p>
    <w:p w14:paraId="33E4641E" w14:textId="5A3D0446" w:rsidR="005F36F0" w:rsidRDefault="00910BC7">
      <w:pPr>
        <w:spacing w:after="0" w:line="360" w:lineRule="auto"/>
        <w:jc w:val="center"/>
      </w:pPr>
      <w:r>
        <w:rPr>
          <w:rFonts w:ascii="Calibri Light" w:hAnsi="Calibri Light" w:cs="Calibri Light"/>
          <w:b/>
          <w:bCs/>
          <w:color w:val="002060"/>
          <w:sz w:val="24"/>
          <w:szCs w:val="24"/>
        </w:rPr>
        <w:t xml:space="preserve">CRITÉRIOS DE AVALIAÇÃO E SISTEMA DE CLASSIFICAÇÃO – ANO LETIVO </w:t>
      </w:r>
      <w:r w:rsidR="0096651B">
        <w:rPr>
          <w:rFonts w:ascii="Calibri Light" w:hAnsi="Calibri Light" w:cs="Calibri Light"/>
          <w:b/>
          <w:bCs/>
          <w:color w:val="002060"/>
          <w:sz w:val="24"/>
          <w:szCs w:val="24"/>
        </w:rPr>
        <w:t>2024-2025</w:t>
      </w:r>
    </w:p>
    <w:tbl>
      <w:tblPr>
        <w:tblW w:w="18285" w:type="dxa"/>
        <w:tblInd w:w="-59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9"/>
        <w:gridCol w:w="6637"/>
        <w:gridCol w:w="4819"/>
      </w:tblGrid>
      <w:tr w:rsidR="005F36F0" w14:paraId="6944C828" w14:textId="77777777"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96DB" w14:textId="77777777" w:rsidR="005F36F0" w:rsidRDefault="00910BC7">
            <w:pPr>
              <w:spacing w:before="120" w:after="12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OPERACIONALIZAÇÃO DOS CRITÉRIOS TRANSVERSAIS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4618" w14:textId="77777777" w:rsidR="005F36F0" w:rsidRDefault="00910BC7">
            <w:pPr>
              <w:spacing w:before="120" w:after="120"/>
            </w:pPr>
            <w:r>
              <w:rPr>
                <w:b/>
                <w:bCs/>
                <w:color w:val="002060"/>
              </w:rPr>
              <w:t xml:space="preserve">  DISCIPLINA: Educação Moral e Religiosa Católica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EE31" w14:textId="3968EA67" w:rsidR="005F36F0" w:rsidRDefault="00910BC7" w:rsidP="00F7635E">
            <w:pPr>
              <w:spacing w:before="120" w:after="120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  ANO DE ESCOLARIDADE: </w:t>
            </w:r>
            <w:r w:rsidR="00F7635E">
              <w:rPr>
                <w:b/>
                <w:bCs/>
                <w:color w:val="002060"/>
              </w:rPr>
              <w:t>1</w:t>
            </w:r>
            <w:r>
              <w:rPr>
                <w:b/>
                <w:bCs/>
                <w:color w:val="002060"/>
              </w:rPr>
              <w:t>2.º ano</w:t>
            </w:r>
          </w:p>
        </w:tc>
      </w:tr>
    </w:tbl>
    <w:p w14:paraId="0EBF9820" w14:textId="77777777" w:rsidR="005F36F0" w:rsidRDefault="005F36F0">
      <w:pPr>
        <w:spacing w:after="0" w:line="360" w:lineRule="auto"/>
        <w:jc w:val="center"/>
      </w:pPr>
    </w:p>
    <w:tbl>
      <w:tblPr>
        <w:tblW w:w="21524" w:type="dxa"/>
        <w:tblInd w:w="-57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109"/>
        <w:gridCol w:w="1417"/>
        <w:gridCol w:w="8520"/>
        <w:gridCol w:w="3601"/>
        <w:gridCol w:w="2614"/>
      </w:tblGrid>
      <w:tr w:rsidR="005F36F0" w14:paraId="33A7E9AF" w14:textId="77777777">
        <w:trPr>
          <w:cantSplit/>
          <w:trHeight w:val="830"/>
        </w:trPr>
        <w:tc>
          <w:tcPr>
            <w:tcW w:w="2263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3BC52F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</w:t>
            </w:r>
          </w:p>
          <w:p w14:paraId="7B0899CD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transversais</w:t>
            </w:r>
          </w:p>
          <w:p w14:paraId="140145BC" w14:textId="77777777" w:rsidR="005F36F0" w:rsidRDefault="005F36F0">
            <w:pPr>
              <w:suppressAutoHyphens w:val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054E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Domínios de Avaliação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4A2B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Ponderação</w:t>
            </w:r>
          </w:p>
          <w:p w14:paraId="71271C60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%</w:t>
            </w:r>
          </w:p>
        </w:tc>
        <w:tc>
          <w:tcPr>
            <w:tcW w:w="8520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87708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Aprendizagens Essenciais</w:t>
            </w:r>
          </w:p>
        </w:tc>
        <w:tc>
          <w:tcPr>
            <w:tcW w:w="3601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B0D9A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Descritores e Áreas de Competência do PASEO</w:t>
            </w:r>
          </w:p>
        </w:tc>
        <w:tc>
          <w:tcPr>
            <w:tcW w:w="2614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5A06B" w14:textId="77777777" w:rsidR="005F36F0" w:rsidRDefault="00910BC7">
            <w:pPr>
              <w:spacing w:after="0"/>
              <w:jc w:val="center"/>
            </w:pPr>
            <w:r>
              <w:t>TÉCNICAS E INSTRUMENTOS DE AVALIAÇÃO</w:t>
            </w:r>
          </w:p>
        </w:tc>
      </w:tr>
      <w:tr w:rsidR="00CF6CD9" w14:paraId="106D82DB" w14:textId="77777777" w:rsidTr="00CF6CD9">
        <w:trPr>
          <w:trHeight w:val="1333"/>
        </w:trPr>
        <w:tc>
          <w:tcPr>
            <w:tcW w:w="2263" w:type="dxa"/>
            <w:vMerge w:val="restart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CBCF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Conhecimento</w:t>
            </w:r>
          </w:p>
          <w:p w14:paraId="22AAE44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1104D5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I,</w:t>
            </w:r>
          </w:p>
          <w:p w14:paraId="017CC20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H,G,J </w:t>
            </w:r>
          </w:p>
          <w:p w14:paraId="2A2CD4B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Resolução de</w:t>
            </w:r>
          </w:p>
          <w:p w14:paraId="14EA78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Problemas</w:t>
            </w:r>
          </w:p>
          <w:p w14:paraId="021AFF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60C9748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</w:t>
            </w:r>
          </w:p>
          <w:p w14:paraId="2B896EF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Comunicação</w:t>
            </w:r>
          </w:p>
          <w:p w14:paraId="527337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2925ED31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A, B, C D, I,</w:t>
            </w:r>
          </w:p>
          <w:p w14:paraId="2F093EA7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J </w:t>
            </w:r>
          </w:p>
          <w:p w14:paraId="10B55BF2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Desenvolvimento</w:t>
            </w:r>
          </w:p>
          <w:p w14:paraId="18950D23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pessoal /</w:t>
            </w:r>
          </w:p>
          <w:p w14:paraId="2925B05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interpessoal e</w:t>
            </w:r>
          </w:p>
          <w:p w14:paraId="25EB9F8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autonomia</w:t>
            </w:r>
          </w:p>
          <w:p w14:paraId="5B54ADC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5A9C798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E,F,G, J</w:t>
            </w:r>
          </w:p>
          <w:p w14:paraId="3FEFD52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175E9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4A55AA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RELIGIÃO E EXPERIÊNCIA RELIGIOSA</w:t>
            </w:r>
          </w:p>
          <w:p w14:paraId="0694F34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1B45761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D40E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E477F" w14:textId="77777777" w:rsidR="00910BC7" w:rsidRDefault="00910BC7" w:rsidP="00910BC7">
            <w:pPr>
              <w:spacing w:after="0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A comunidade dos crentes em Cristo</w:t>
            </w:r>
          </w:p>
          <w:p w14:paraId="5C89CA45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 xml:space="preserve">Perceber que a Igreja é uma realidade social e cultural que pode ser analisada do ponto de vista sociológico, histórico, organizacional e psicológico; 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2D21B1ED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 xml:space="preserve">Caracterizar, sucintamente, as grandes etapas da história da Igreja e o seu contributo para a construção das sociedades; 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00B3AA6B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 xml:space="preserve">Enunciar as verdades da fé que a Igreja Católica professa; 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079D6BC5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 xml:space="preserve">Explicitar os aspetos essenciais da identidade e da missão da Igreja à luz dos documentos conciliares </w:t>
            </w:r>
            <w:r>
              <w:rPr>
                <w:i/>
                <w:iCs/>
                <w:sz w:val="24"/>
                <w:szCs w:val="24"/>
              </w:rPr>
              <w:t>Lumen Gentium</w:t>
            </w:r>
            <w:r>
              <w:rPr>
                <w:sz w:val="24"/>
                <w:szCs w:val="24"/>
              </w:rPr>
              <w:t xml:space="preserve"> e </w:t>
            </w:r>
            <w:r>
              <w:rPr>
                <w:i/>
                <w:iCs/>
                <w:sz w:val="24"/>
                <w:szCs w:val="24"/>
              </w:rPr>
              <w:t>Gaudium et Spes</w:t>
            </w:r>
            <w:r>
              <w:rPr>
                <w:sz w:val="24"/>
                <w:szCs w:val="24"/>
              </w:rPr>
              <w:t>;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3D3C0E14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 xml:space="preserve">Apontar as implicações do acreditar na Igreja; 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43F4EC5F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>Articular uma compreensão acerca do que é a Igreja a partir das noções de Povo de Deus, Corpo de Cristo e Templo do Espírito Santo;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261CC53D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>Entender a Igreja como uma comunidade de crentes, na diversidade de carismas, serviços e ministérios;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38C78F00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 xml:space="preserve">Reconhecer que, apesar das suas fraquezas no tempo, a Igreja permanece um povo que procura ser fiel ao Evangelho; 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5AC5C4AC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>Mobilizar conhecimentos acerca da missão humanizadora da Igreja para participar em iniciativas que promovam a dignidade individual e o bem comum.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7016D3DF" w14:textId="77777777" w:rsidR="00910BC7" w:rsidRDefault="00910BC7" w:rsidP="00910BC7">
            <w:pPr>
              <w:spacing w:after="0"/>
              <w:jc w:val="both"/>
              <w:rPr>
                <w:sz w:val="24"/>
                <w:szCs w:val="24"/>
              </w:rPr>
            </w:pPr>
          </w:p>
          <w:p w14:paraId="36CB069A" w14:textId="77777777" w:rsidR="00910BC7" w:rsidRDefault="00910BC7" w:rsidP="00910BC7">
            <w:pPr>
              <w:spacing w:after="0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Amor e sexualidade </w:t>
            </w:r>
          </w:p>
          <w:p w14:paraId="25C90DB3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 xml:space="preserve">Reconhecer que a sexualidade humana envolve todas as dimensões da pessoa e se distingue pelo afeto, o amor e a comunhão; 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2D1F5802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>Articular uma compreensão da fidelidade e da abstinência sexual com a construção de um projeto de vida assente em decisões livres e responsáveis;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267FFF3F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 xml:space="preserve">Identificar formas de entender a sexualidade que a empobrecem e que atentam contra a dignidade da pessoa, na sociedade atual; 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176FE869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>Apresentar fundamentos éticos para a vivência do amor humano, a partir da mensagem cristã;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3B33B36D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 xml:space="preserve">Identificar e denunciar comportamentos e situações de desrespeito, exploração e degradação da pessoa pela via sexual; 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  <w:p w14:paraId="497727AD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>Mobilizar critérios éticos, a partir de uma perspetiva que tem em conta a dignificação da pessoa, para assumir em liberdade e responsabilidade as suas escolhas sexuais;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7B39F1D5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>Articular um entendimento do namoro, do matrimónio e do celibato, com o chamamento de cada ser humano a uma vida de amor fecundo;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78FF7E59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>Sustentar, a partir da mensagem cristã, que o exercício da paternidade e maternidade responsáveis comporta o reconhecimento do valor da vida humana desde o momento sua conceção, recusa o aborto e valoriza os métodos naturais na regulação dos nascimentos.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7C9F13D7" w14:textId="77777777" w:rsidR="00910BC7" w:rsidRDefault="00910BC7" w:rsidP="00910BC7">
            <w:pPr>
              <w:spacing w:after="0"/>
              <w:jc w:val="both"/>
              <w:rPr>
                <w:sz w:val="24"/>
                <w:szCs w:val="24"/>
              </w:rPr>
            </w:pPr>
          </w:p>
          <w:p w14:paraId="7DC91484" w14:textId="77777777" w:rsidR="00910BC7" w:rsidRDefault="00910BC7" w:rsidP="00910BC7">
            <w:pPr>
              <w:spacing w:after="0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Um sentido para a vida </w:t>
            </w:r>
          </w:p>
          <w:p w14:paraId="2624FE12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 xml:space="preserve">Compreender o desejo do ser humano na procura da felicidade e na busca de sentido para a existência; 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7433C497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t xml:space="preserve">Reconhecer o ser humano como “um ser em situação” e “um ser em relação”; 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0109BCB6" w14:textId="77777777" w:rsidR="00910BC7" w:rsidRDefault="00910BC7" w:rsidP="00910BC7">
            <w:pPr>
              <w:spacing w:after="0"/>
              <w:jc w:val="both"/>
            </w:pPr>
            <w:r>
              <w:rPr>
                <w:sz w:val="24"/>
                <w:szCs w:val="24"/>
              </w:rPr>
              <w:lastRenderedPageBreak/>
              <w:t>Reconhecer, à luz da mensagem cristã, a vocação e o sentido da vida como dádiva para os outros através de escolhas em liberdade;</w:t>
            </w: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(D2)</w:t>
            </w:r>
          </w:p>
          <w:p w14:paraId="0F02CFC4" w14:textId="77777777" w:rsidR="00910BC7" w:rsidRDefault="00910BC7" w:rsidP="00910BC7">
            <w:pPr>
              <w:spacing w:after="0"/>
              <w:jc w:val="both"/>
              <w:rPr>
                <w:sz w:val="24"/>
                <w:szCs w:val="24"/>
              </w:rPr>
            </w:pPr>
          </w:p>
          <w:p w14:paraId="1D962A83" w14:textId="77777777" w:rsidR="00910BC7" w:rsidRPr="00910BC7" w:rsidRDefault="00910BC7" w:rsidP="00910BC7">
            <w:pPr>
              <w:spacing w:after="0"/>
              <w:jc w:val="both"/>
            </w:pPr>
            <w:r w:rsidRPr="00910BC7">
              <w:rPr>
                <w:sz w:val="24"/>
                <w:szCs w:val="24"/>
              </w:rPr>
              <w:t>Compreender que as opções fundamentais requerem discernimento e se baseiam em critérios de coerência e de responsabilidade;</w:t>
            </w:r>
            <w:r w:rsidRPr="00910BC7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24E9A933" w14:textId="77777777" w:rsidR="00910BC7" w:rsidRPr="00910BC7" w:rsidRDefault="00910BC7" w:rsidP="00910BC7">
            <w:pPr>
              <w:spacing w:after="0"/>
              <w:jc w:val="both"/>
            </w:pPr>
            <w:r w:rsidRPr="00910BC7">
              <w:rPr>
                <w:sz w:val="24"/>
                <w:szCs w:val="24"/>
              </w:rPr>
              <w:t>Referir os valores evangélicos que dão sentido à vida e que afirmam que toda a vida tem sentido;</w:t>
            </w:r>
            <w:r w:rsidRPr="00910BC7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  <w:p w14:paraId="31AD426F" w14:textId="330CD98D" w:rsidR="009912C4" w:rsidRDefault="00910BC7" w:rsidP="00910BC7">
            <w:pPr>
              <w:spacing w:after="0"/>
              <w:jc w:val="both"/>
            </w:pPr>
            <w:r w:rsidRPr="00910BC7">
              <w:rPr>
                <w:sz w:val="24"/>
                <w:szCs w:val="24"/>
              </w:rPr>
              <w:t>Assumir atitudes de gratuidade e dom de si, como construtoras de sentido.</w:t>
            </w:r>
            <w:r w:rsidRPr="00910BC7"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 (D3)</w:t>
            </w:r>
          </w:p>
        </w:tc>
        <w:tc>
          <w:tcPr>
            <w:tcW w:w="3601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A62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lastRenderedPageBreak/>
              <w:t>Conhecedor/sabedor/ culto/ informado (A, B, I)</w:t>
            </w:r>
          </w:p>
          <w:p w14:paraId="7AF47D7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Criativo (A, C, D, H)</w:t>
            </w:r>
          </w:p>
          <w:p w14:paraId="107DE50C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Crítico/Analítico (A, B, C, D)</w:t>
            </w:r>
          </w:p>
          <w:p w14:paraId="48C8B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Indagador/Investigador (C, D, F, I)</w:t>
            </w:r>
          </w:p>
          <w:p w14:paraId="56BECD3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Respeitador da diferença/do outro (A, B, D, E, F, H)</w:t>
            </w:r>
          </w:p>
          <w:p w14:paraId="70D33DA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Sistematizador/organizador (A, B, C, I)</w:t>
            </w:r>
          </w:p>
          <w:p w14:paraId="72F0E9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Questionador (A, F, I)</w:t>
            </w:r>
          </w:p>
          <w:p w14:paraId="1F3B291F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Comunicador (A, B, D, H)</w:t>
            </w:r>
          </w:p>
          <w:p w14:paraId="3BA55EB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Autoavaliador (transversal às áreas)</w:t>
            </w:r>
          </w:p>
          <w:p w14:paraId="522F1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Participativo/colaborador (A, B, C, D, E, F, H, I)</w:t>
            </w:r>
          </w:p>
          <w:p w14:paraId="732F8F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Responsável/autónomo (C, D, E, F, I)</w:t>
            </w:r>
          </w:p>
          <w:p w14:paraId="0293F1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Cuidador de si e do outro (B, E, F, G)</w:t>
            </w:r>
          </w:p>
        </w:tc>
        <w:tc>
          <w:tcPr>
            <w:tcW w:w="2614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EB5C" w14:textId="77777777" w:rsidR="00CF6CD9" w:rsidRDefault="00CF6CD9">
            <w:pPr>
              <w:spacing w:after="0"/>
              <w:ind w:left="720"/>
              <w:rPr>
                <w:sz w:val="24"/>
                <w:szCs w:val="24"/>
              </w:rPr>
            </w:pPr>
          </w:p>
          <w:p w14:paraId="51E5E7D0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INQUÉRITOS</w:t>
            </w:r>
          </w:p>
          <w:p w14:paraId="7BFAFAA8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OBSERVAÇÃO</w:t>
            </w:r>
          </w:p>
          <w:p w14:paraId="666F05E6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ANÁLISE DE CONTEÚDO</w:t>
            </w:r>
          </w:p>
          <w:p w14:paraId="4C4246F5" w14:textId="77777777" w:rsidR="00CF6CD9" w:rsidRPr="00BA519A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TESTAGEM</w:t>
            </w:r>
          </w:p>
          <w:p w14:paraId="106C32AB" w14:textId="77777777" w:rsidR="00CF6CD9" w:rsidRPr="00BA519A" w:rsidRDefault="00CF6CD9" w:rsidP="00BA519A">
            <w:pPr>
              <w:spacing w:after="0"/>
            </w:pPr>
          </w:p>
          <w:p w14:paraId="5597D60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temáticas;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CFBE56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69B6B3E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Questionários;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6DFB6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D53262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Criação de desenhos de acordo com a unidade letiva abordada. 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9EC017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E01BEE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Decoração e pintura de imagens;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4064B8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08BAA05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de trabalho;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9065BF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402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de pesquisa;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0EF337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97467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individuais/grupo.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D75EC4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FF59B4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Apresentações orais;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C53FEE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Debates;</w:t>
            </w:r>
          </w:p>
          <w:p w14:paraId="3D6823D7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escritos;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5F33C34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Produção de textos</w:t>
            </w:r>
          </w:p>
          <w:p w14:paraId="5FD6476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Resolução de problemas;</w:t>
            </w:r>
          </w:p>
          <w:p w14:paraId="3A7E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Organização de um portfólio/Caderno.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FB68E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EF4CA3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FFED828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observação direta;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EB73C4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690C0D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</w:p>
          <w:p w14:paraId="4A42EFC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auto e heteroavaliação.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C79CB8" w14:textId="77777777" w:rsidR="00CF6CD9" w:rsidRDefault="00CF6CD9" w:rsidP="00BA519A">
            <w:pPr>
              <w:spacing w:after="0"/>
            </w:pPr>
          </w:p>
          <w:p w14:paraId="25A90F4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61BAF9D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5D0EB285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17E3923A" w14:textId="77777777" w:rsidR="00CF6CD9" w:rsidRDefault="00CF6CD9">
            <w:pPr>
              <w:spacing w:after="0"/>
              <w:rPr>
                <w:color w:val="2F5496"/>
              </w:rPr>
            </w:pPr>
          </w:p>
        </w:tc>
      </w:tr>
      <w:tr w:rsidR="005F36F0" w14:paraId="2B047F14" w14:textId="77777777"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1BF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BCD2A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51DAAB49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CULTURA E VISÃO CRISTÃ DA VIDA</w:t>
            </w:r>
          </w:p>
          <w:p w14:paraId="4CE9E011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4345D021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E67AA" w14:textId="77777777" w:rsidR="005F36F0" w:rsidRDefault="00910BC7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D142" w14:textId="77777777" w:rsidR="005F36F0" w:rsidRDefault="005F36F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7850D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826C7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1EAD8277" w14:textId="77777777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BF3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8D85B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ÉTICA E MORAL</w:t>
            </w:r>
          </w:p>
          <w:p w14:paraId="4860DBA6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738CF" w14:textId="77777777" w:rsidR="005F36F0" w:rsidRDefault="00910BC7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20%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3E4E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21FC3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451F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5A14E3C4" w14:textId="77777777" w:rsidTr="006D285B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2DEA9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9B30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COMPROMISSSO </w:t>
            </w:r>
          </w:p>
          <w:p w14:paraId="1E3EADC0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 A APRENDIZAGEM</w:t>
            </w:r>
          </w:p>
          <w:p w14:paraId="56CCD0A5" w14:textId="77777777" w:rsidR="00BA519A" w:rsidRDefault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659C6DCC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Responsabilidade /Integridade/ Cidadania.</w:t>
            </w:r>
          </w:p>
          <w:p w14:paraId="3D2D1D27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06C4262E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assíduo(a) e pontual.</w:t>
            </w:r>
          </w:p>
          <w:p w14:paraId="2DF9715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Traz sempre o material necessário para as aulas.</w:t>
            </w:r>
          </w:p>
          <w:p w14:paraId="557E5DD7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interessado(a) e empenhado(a) no trabalho desenvolvido.</w:t>
            </w:r>
          </w:p>
          <w:p w14:paraId="6BE2DA45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Respeita-se a si próprio(a) e aos outros.</w:t>
            </w:r>
          </w:p>
          <w:p w14:paraId="78DC68BF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um(a) aluno(a) que respeita as regras.</w:t>
            </w:r>
          </w:p>
          <w:p w14:paraId="3AAB65F1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5C72A072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348223B6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- Participação/Autonomia/Criatividade.</w:t>
            </w:r>
          </w:p>
          <w:p w14:paraId="7FA0BEF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Demonstra espírito de colaboração.</w:t>
            </w:r>
          </w:p>
          <w:p w14:paraId="54CB700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Participa de forma construtiva.</w:t>
            </w:r>
          </w:p>
          <w:p w14:paraId="1B96D761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as tarefas de forma autónoma.</w:t>
            </w:r>
          </w:p>
          <w:p w14:paraId="04D1553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o trabalho com brio/rigor e criatividade.</w:t>
            </w:r>
          </w:p>
          <w:p w14:paraId="2D525735" w14:textId="6DBFFD6B" w:rsidR="00BA519A" w:rsidRDefault="00BA519A" w:rsidP="009912C4">
            <w:pPr>
              <w:spacing w:after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563BC8">
              <w:rPr>
                <w:rFonts w:cs="Calibri"/>
                <w:sz w:val="18"/>
                <w:szCs w:val="18"/>
              </w:rPr>
              <w:t>-  Realiza a autoavaliação com dedicação e responsabilidade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5845" w14:textId="77777777" w:rsidR="005F36F0" w:rsidRDefault="00910BC7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2040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1CDA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BCBA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6D285B" w14:paraId="5D56E9C5" w14:textId="77777777" w:rsidTr="00CF6CD9">
        <w:trPr>
          <w:trHeight w:val="973"/>
        </w:trPr>
        <w:tc>
          <w:tcPr>
            <w:tcW w:w="2263" w:type="dxa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CBB70" w14:textId="50F0B337" w:rsidR="006D285B" w:rsidRPr="00CF6CD9" w:rsidRDefault="00E00812" w:rsidP="00E00812">
            <w:pPr>
              <w:rPr>
                <w:caps/>
                <w:color w:val="002060"/>
                <w:sz w:val="18"/>
                <w:szCs w:val="18"/>
              </w:rPr>
            </w:pPr>
            <w:bookmarkStart w:id="1" w:name="_Hlk145235594"/>
            <w:r w:rsidRPr="00CF6CD9">
              <w:rPr>
                <w:caps/>
                <w:color w:val="002060"/>
                <w:sz w:val="18"/>
                <w:szCs w:val="18"/>
              </w:rPr>
              <w:lastRenderedPageBreak/>
              <w:t xml:space="preserve">LEGENDA: </w:t>
            </w:r>
            <w:r w:rsidR="006D285B" w:rsidRPr="00CF6CD9">
              <w:rPr>
                <w:caps/>
                <w:color w:val="002060"/>
                <w:sz w:val="18"/>
                <w:szCs w:val="18"/>
              </w:rPr>
              <w:t>Áreas de Competências do Perfil dos Alunos à Saída da Escolaridade Obrigatória</w:t>
            </w:r>
          </w:p>
        </w:tc>
        <w:tc>
          <w:tcPr>
            <w:tcW w:w="19261" w:type="dxa"/>
            <w:gridSpan w:val="5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DF03" w14:textId="631962B3" w:rsidR="006D285B" w:rsidRPr="00CF6CD9" w:rsidRDefault="006D285B" w:rsidP="006D285B">
            <w:pPr>
              <w:rPr>
                <w:sz w:val="18"/>
                <w:szCs w:val="18"/>
              </w:rPr>
            </w:pPr>
            <w:r w:rsidRPr="00CF6CD9">
              <w:rPr>
                <w:sz w:val="18"/>
                <w:szCs w:val="18"/>
              </w:rPr>
              <w:t>A – Linguagens e textos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B - Informação e comunicação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</w:t>
            </w:r>
            <w:r w:rsidR="00E00812" w:rsidRPr="00CF6CD9">
              <w:rPr>
                <w:sz w:val="18"/>
                <w:szCs w:val="18"/>
              </w:rPr>
              <w:t xml:space="preserve"> </w:t>
            </w:r>
            <w:r w:rsidRPr="00CF6CD9">
              <w:rPr>
                <w:sz w:val="18"/>
                <w:szCs w:val="18"/>
              </w:rPr>
              <w:t>C - Raciocínio e resolução de problemas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D - Pensamento crítico e pensamento criativo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E - Relacionamento interpessoal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F - Desenvolvimento pessoal e autonomia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G - Bem-estar, saúde e ambiente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H - Sensibilidade estética e artística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I - Saber científico, técnico e tecnológico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J – Consciência e domínio do Corpo</w:t>
            </w:r>
          </w:p>
          <w:p w14:paraId="53C23ACF" w14:textId="77777777" w:rsidR="006D285B" w:rsidRPr="00CF6CD9" w:rsidRDefault="006D285B">
            <w:pPr>
              <w:spacing w:after="0"/>
              <w:rPr>
                <w:color w:val="2F5496"/>
                <w:sz w:val="18"/>
                <w:szCs w:val="18"/>
              </w:rPr>
            </w:pPr>
          </w:p>
        </w:tc>
      </w:tr>
      <w:bookmarkEnd w:id="1"/>
    </w:tbl>
    <w:p w14:paraId="6E72B8E2" w14:textId="77777777" w:rsidR="005F36F0" w:rsidRDefault="005F36F0"/>
    <w:p w14:paraId="422BAF69" w14:textId="77777777" w:rsidR="00F539D5" w:rsidRDefault="00F539D5">
      <w:pPr>
        <w:sectPr w:rsidR="00F539D5">
          <w:pgSz w:w="23811" w:h="16838" w:orient="landscape"/>
          <w:pgMar w:top="426" w:right="1417" w:bottom="567" w:left="1417" w:header="720" w:footer="720" w:gutter="0"/>
          <w:cols w:space="720"/>
        </w:sectPr>
      </w:pPr>
    </w:p>
    <w:p w14:paraId="62C25D09" w14:textId="77777777" w:rsidR="005F36F0" w:rsidRDefault="005F36F0"/>
    <w:p w14:paraId="1993BAEA" w14:textId="77777777" w:rsidR="006D285B" w:rsidRDefault="006D285B"/>
    <w:p w14:paraId="604C0F12" w14:textId="77777777" w:rsidR="00CF6CD9" w:rsidRDefault="00CF6CD9"/>
    <w:p w14:paraId="358A2FED" w14:textId="77777777" w:rsidR="00CF6CD9" w:rsidRDefault="00CF6CD9"/>
    <w:tbl>
      <w:tblPr>
        <w:tblpPr w:leftFromText="141" w:rightFromText="141" w:vertAnchor="text" w:horzAnchor="margin" w:tblpXSpec="center" w:tblpY="205"/>
        <w:tblW w:w="221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4"/>
        <w:gridCol w:w="4395"/>
        <w:gridCol w:w="4254"/>
        <w:gridCol w:w="4820"/>
        <w:gridCol w:w="4821"/>
      </w:tblGrid>
      <w:tr w:rsidR="00CF6CD9" w14:paraId="0758A618" w14:textId="77777777" w:rsidTr="7684AC12">
        <w:trPr>
          <w:trHeight w:val="461"/>
        </w:trPr>
        <w:tc>
          <w:tcPr>
            <w:tcW w:w="3824" w:type="dxa"/>
            <w:vMerge w:val="restart"/>
            <w:tcBorders>
              <w:top w:val="doub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3A0D2" w14:textId="77777777" w:rsidR="00CF6CD9" w:rsidRDefault="00CF6CD9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 Transversais</w:t>
            </w:r>
          </w:p>
        </w:tc>
        <w:tc>
          <w:tcPr>
            <w:tcW w:w="18290" w:type="dxa"/>
            <w:gridSpan w:val="4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D9BA3" w14:textId="77777777" w:rsidR="00CF6CD9" w:rsidRDefault="00CF6CD9" w:rsidP="00CF6CD9">
            <w:pPr>
              <w:spacing w:before="20" w:after="20"/>
              <w:jc w:val="center"/>
            </w:pPr>
            <w:r>
              <w:rPr>
                <w:b/>
                <w:color w:val="002060"/>
              </w:rPr>
              <w:t>Níveis de Desempenho</w:t>
            </w:r>
          </w:p>
        </w:tc>
      </w:tr>
      <w:tr w:rsidR="00DC5EB9" w14:paraId="615000DE" w14:textId="77777777" w:rsidTr="00DE5DC0">
        <w:trPr>
          <w:trHeight w:val="539"/>
        </w:trPr>
        <w:tc>
          <w:tcPr>
            <w:tcW w:w="38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8D14" w14:textId="77777777" w:rsidR="00DC5EB9" w:rsidRDefault="00DC5EB9" w:rsidP="00DC5EB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873AD" w14:textId="77777777" w:rsidR="00DC5EB9" w:rsidRPr="00AA4119" w:rsidRDefault="00DC5EB9" w:rsidP="00DC5EB9">
            <w:pPr>
              <w:widowControl w:val="0"/>
              <w:suppressAutoHyphens w:val="0"/>
              <w:autoSpaceDE w:val="0"/>
              <w:spacing w:before="26" w:after="0"/>
              <w:ind w:right="677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Nível 5</w:t>
            </w:r>
          </w:p>
          <w:p w14:paraId="4F66A75D" w14:textId="77777777" w:rsidR="00DC5EB9" w:rsidRDefault="00DC5EB9" w:rsidP="00DC5EB9">
            <w:pPr>
              <w:widowControl w:val="0"/>
              <w:suppressAutoHyphens w:val="0"/>
              <w:autoSpaceDE w:val="0"/>
              <w:spacing w:before="26" w:after="0"/>
              <w:ind w:right="677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(18  a  20)</w:t>
            </w:r>
          </w:p>
          <w:p w14:paraId="6A793877" w14:textId="302F69B0" w:rsidR="00DC5EB9" w:rsidRPr="00DC5EB9" w:rsidRDefault="00DC5EB9" w:rsidP="00DC5EB9">
            <w:pPr>
              <w:widowControl w:val="0"/>
              <w:suppressAutoHyphens w:val="0"/>
              <w:autoSpaceDE w:val="0"/>
              <w:spacing w:before="26" w:after="0"/>
              <w:ind w:right="677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>(Excelente)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01025" w14:textId="77777777" w:rsidR="00DC5EB9" w:rsidRPr="00AA4119" w:rsidRDefault="00DC5EB9" w:rsidP="00DC5EB9">
            <w:pPr>
              <w:widowControl w:val="0"/>
              <w:suppressAutoHyphens w:val="0"/>
              <w:autoSpaceDE w:val="0"/>
              <w:spacing w:before="26" w:after="0"/>
              <w:ind w:left="1057" w:hanging="1085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 xml:space="preserve">Nível 4 </w:t>
            </w:r>
          </w:p>
          <w:p w14:paraId="2B785427" w14:textId="77777777" w:rsidR="00DC5EB9" w:rsidRPr="00AA4119" w:rsidRDefault="00DC5EB9" w:rsidP="00DC5EB9">
            <w:pPr>
              <w:widowControl w:val="0"/>
              <w:suppressAutoHyphens w:val="0"/>
              <w:autoSpaceDE w:val="0"/>
              <w:spacing w:before="26" w:after="0"/>
              <w:ind w:left="1057" w:hanging="1085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(15  a  17)</w:t>
            </w:r>
          </w:p>
          <w:p w14:paraId="47782557" w14:textId="4241278C" w:rsidR="00DC5EB9" w:rsidRDefault="00DC5EB9" w:rsidP="00DC5EB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>(Satisfaz Bastante)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E1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F998C" w14:textId="77777777" w:rsidR="00DC5EB9" w:rsidRPr="00AA4119" w:rsidRDefault="00DC5EB9" w:rsidP="00DC5EB9">
            <w:pPr>
              <w:widowControl w:val="0"/>
              <w:suppressAutoHyphens w:val="0"/>
              <w:autoSpaceDE w:val="0"/>
              <w:spacing w:before="26" w:after="0"/>
              <w:ind w:firstLine="41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Nível 3</w:t>
            </w:r>
          </w:p>
          <w:p w14:paraId="32C26282" w14:textId="77777777" w:rsidR="00DC5EB9" w:rsidRPr="00AA4119" w:rsidRDefault="00DC5EB9" w:rsidP="00DC5EB9">
            <w:pPr>
              <w:widowControl w:val="0"/>
              <w:suppressAutoHyphens w:val="0"/>
              <w:autoSpaceDE w:val="0"/>
              <w:spacing w:before="26" w:after="0"/>
              <w:ind w:firstLine="41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(10  a 14)</w:t>
            </w:r>
          </w:p>
          <w:p w14:paraId="673D5AF6" w14:textId="6649D61D" w:rsidR="00DC5EB9" w:rsidRDefault="00DC5EB9" w:rsidP="00DC5EB9">
            <w:pPr>
              <w:spacing w:before="120" w:after="120"/>
              <w:jc w:val="center"/>
            </w:pPr>
            <w:r w:rsidRPr="00AA4119">
              <w:rPr>
                <w:rFonts w:ascii="Times New Roman" w:eastAsia="Times New Roman" w:hAnsi="Times New Roman"/>
                <w:b/>
                <w:sz w:val="20"/>
                <w:szCs w:val="24"/>
                <w:lang w:eastAsia="pt-PT"/>
              </w:rPr>
              <w:t xml:space="preserve"> </w:t>
            </w:r>
            <w:r w:rsidRPr="00AA4119">
              <w:rPr>
                <w:rFonts w:ascii="Times New Roman" w:eastAsia="Times New Roman" w:hAnsi="Times New Roman"/>
                <w:b/>
                <w:w w:val="95"/>
                <w:sz w:val="20"/>
                <w:szCs w:val="24"/>
                <w:lang w:eastAsia="pt-PT"/>
              </w:rPr>
              <w:t>(Satisfaz)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D9E1F3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7810A1" w14:textId="77777777" w:rsidR="00DC5EB9" w:rsidRPr="00AA4119" w:rsidRDefault="00DC5EB9" w:rsidP="00DC5EB9">
            <w:pPr>
              <w:widowControl w:val="0"/>
              <w:suppressAutoHyphens w:val="0"/>
              <w:autoSpaceDE w:val="0"/>
              <w:spacing w:before="26" w:after="0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 xml:space="preserve">Nível 2 </w:t>
            </w:r>
          </w:p>
          <w:p w14:paraId="2522DB6A" w14:textId="77777777" w:rsidR="00DC5EB9" w:rsidRPr="00AA4119" w:rsidRDefault="00DC5EB9" w:rsidP="00DC5EB9">
            <w:pPr>
              <w:widowControl w:val="0"/>
              <w:suppressAutoHyphens w:val="0"/>
              <w:autoSpaceDE w:val="0"/>
              <w:spacing w:before="26" w:after="0"/>
              <w:jc w:val="center"/>
              <w:textAlignment w:val="auto"/>
              <w:rPr>
                <w:rFonts w:ascii="Times New Roman" w:eastAsia="Times New Roman" w:hAnsi="Times New Roman"/>
                <w:b/>
                <w:sz w:val="20"/>
              </w:rPr>
            </w:pPr>
            <w:r w:rsidRPr="00AA4119">
              <w:rPr>
                <w:rFonts w:ascii="Times New Roman" w:eastAsia="Times New Roman" w:hAnsi="Times New Roman"/>
                <w:b/>
                <w:sz w:val="20"/>
              </w:rPr>
              <w:t>(8  A  9)</w:t>
            </w:r>
          </w:p>
          <w:p w14:paraId="37D77FD6" w14:textId="45482CC7" w:rsidR="00DC5EB9" w:rsidRDefault="00DC5EB9" w:rsidP="00DC5EB9">
            <w:pPr>
              <w:spacing w:before="120" w:after="120"/>
              <w:jc w:val="center"/>
            </w:pPr>
            <w:r w:rsidRPr="00AA4119">
              <w:rPr>
                <w:rFonts w:ascii="Times New Roman" w:eastAsia="Times New Roman" w:hAnsi="Times New Roman"/>
                <w:b/>
                <w:w w:val="95"/>
                <w:sz w:val="20"/>
                <w:szCs w:val="24"/>
                <w:lang w:eastAsia="pt-PT"/>
              </w:rPr>
              <w:t>(Não Satisfaz)</w:t>
            </w:r>
          </w:p>
        </w:tc>
      </w:tr>
      <w:tr w:rsidR="00AD7EF7" w14:paraId="6D639767" w14:textId="77777777" w:rsidTr="7684AC12">
        <w:trPr>
          <w:trHeight w:val="432"/>
        </w:trPr>
        <w:tc>
          <w:tcPr>
            <w:tcW w:w="38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3377" w14:textId="77777777" w:rsidR="00AD7EF7" w:rsidRDefault="00AD7EF7" w:rsidP="00AD7EF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182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4EDF" w14:textId="77777777" w:rsidR="00AD7EF7" w:rsidRDefault="00AD7EF7" w:rsidP="00AD7EF7">
            <w:pPr>
              <w:spacing w:before="40" w:after="40"/>
              <w:jc w:val="center"/>
              <w:rPr>
                <w:rFonts w:ascii="Calibri Light" w:hAnsi="Calibri Light" w:cs="Calibri Light"/>
                <w:b/>
                <w:bCs/>
                <w:color w:val="002060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</w:rPr>
              <w:t>Descritores de Desempenho</w:t>
            </w:r>
          </w:p>
        </w:tc>
      </w:tr>
      <w:tr w:rsidR="00AD7EF7" w14:paraId="000FDA6B" w14:textId="77777777" w:rsidTr="7684AC12">
        <w:trPr>
          <w:trHeight w:val="1223"/>
        </w:trPr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34D2" w14:textId="77777777" w:rsidR="00AD7EF7" w:rsidRDefault="00AD7EF7" w:rsidP="00AD7EF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Aquisição de Conhecimentos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B0D11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plenamente,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0C112889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Relaciona, eficazmente,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com outros da própria disciplina e/ou de outras áreas disciplinares.</w:t>
            </w:r>
          </w:p>
          <w:p w14:paraId="094CBDB4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6321" w14:textId="77777777" w:rsidR="00AD7EF7" w:rsidRDefault="00AD7EF7" w:rsidP="00AD7EF7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facilmente,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55E5C06E" w14:textId="77777777" w:rsidR="00AD7EF7" w:rsidRDefault="00AD7EF7" w:rsidP="00AD7EF7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sem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6A1414D3" w14:textId="77777777" w:rsidR="00AD7EF7" w:rsidRDefault="00AD7EF7" w:rsidP="00AD7EF7">
            <w:pPr>
              <w:tabs>
                <w:tab w:val="left" w:pos="216"/>
              </w:tabs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quase todos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CCD4" w14:textId="77777777" w:rsidR="00AD7EF7" w:rsidRDefault="00AD7EF7" w:rsidP="00AD7EF7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principais conteúdos abordados nas aulas.</w:t>
            </w:r>
          </w:p>
          <w:p w14:paraId="1F11A341" w14:textId="77777777" w:rsidR="00AD7EF7" w:rsidRDefault="00AD7EF7" w:rsidP="00AD7EF7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alguma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02B0BDF9" w14:textId="77777777" w:rsidR="00AD7EF7" w:rsidRDefault="00AD7EF7" w:rsidP="00AD7EF7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alguns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conhecimentos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explanados nas Aprendizagens Essenciais.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4A643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Compreende,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conteúdos abordados.</w:t>
            </w:r>
          </w:p>
          <w:p w14:paraId="031B4A03" w14:textId="77777777" w:rsidR="00AD7EF7" w:rsidRDefault="00AD7EF7" w:rsidP="00AD7EF7">
            <w:pPr>
              <w:spacing w:after="0"/>
              <w:ind w:right="134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F30E43" w14:textId="77777777" w:rsidR="00AD7EF7" w:rsidRDefault="00AD7EF7" w:rsidP="00AD7EF7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Relaciona, de modo ineficaz,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2F76EA86" w14:textId="77777777" w:rsidR="00AD7EF7" w:rsidRDefault="00AD7EF7" w:rsidP="00AD7EF7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Adquire,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conhecimentos explanados nas Aprendizagens Essenciais.</w:t>
            </w:r>
          </w:p>
        </w:tc>
      </w:tr>
      <w:tr w:rsidR="00AD7EF7" w14:paraId="2216DF94" w14:textId="77777777" w:rsidTr="7684AC12"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AF623" w14:textId="77777777" w:rsidR="00AD7EF7" w:rsidRDefault="00AD7EF7" w:rsidP="00AD7EF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Aplicação</w:t>
            </w:r>
          </w:p>
          <w:p w14:paraId="2001908F" w14:textId="77777777" w:rsidR="00AD7EF7" w:rsidRDefault="00AD7EF7" w:rsidP="00AD7EF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dos Conhecimentos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782A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40F5E8A1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forma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34EA4E9E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Experimenta/aplica,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correspondentes às Aprendizagens Essenciais adquiridas.</w:t>
            </w:r>
          </w:p>
          <w:p w14:paraId="1BD6CCFB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Pesquisa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com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muito rigor</w:t>
            </w:r>
            <w:r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  <w:p w14:paraId="1A827AE6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elevada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1AB1887F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plenamente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27CE39CB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muita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E96E" w14:textId="77777777" w:rsidR="00AD7EF7" w:rsidRDefault="00AD7EF7" w:rsidP="00AD7EF7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</w:t>
            </w:r>
          </w:p>
          <w:p w14:paraId="6B86DBC7" w14:textId="77777777" w:rsidR="00AD7EF7" w:rsidRDefault="00AD7EF7" w:rsidP="00AD7EF7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quase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2FAA51B0" w14:textId="77777777" w:rsidR="00AD7EF7" w:rsidRDefault="00AD7EF7" w:rsidP="00AD7EF7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com facilidade,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340C9219" w14:textId="77777777" w:rsidR="00AD7EF7" w:rsidRDefault="00AD7EF7" w:rsidP="00AD7EF7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rigor.</w:t>
            </w:r>
          </w:p>
          <w:p w14:paraId="614D95A8" w14:textId="77777777" w:rsidR="00AD7EF7" w:rsidRDefault="00AD7EF7" w:rsidP="00AD7EF7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7873404B" w14:textId="77777777" w:rsidR="00AD7EF7" w:rsidRDefault="00AD7EF7" w:rsidP="00AD7EF7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78767D85" w14:textId="77777777" w:rsidR="00AD7EF7" w:rsidRDefault="00AD7EF7" w:rsidP="00AD7EF7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5651" w14:textId="77777777" w:rsidR="00AD7EF7" w:rsidRDefault="00AD7EF7" w:rsidP="00AD7EF7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satisfatoriamente,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2B8E5D22" w14:textId="77777777" w:rsidR="00AD7EF7" w:rsidRDefault="00AD7EF7" w:rsidP="00AD7EF7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nem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0F97B6FF" w14:textId="77777777" w:rsidR="00AD7EF7" w:rsidRDefault="00AD7EF7" w:rsidP="00AD7EF7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4A541FB7" w14:textId="77777777" w:rsidR="00AD7EF7" w:rsidRDefault="00AD7EF7" w:rsidP="00AD7EF7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 rigor.</w:t>
            </w:r>
          </w:p>
          <w:p w14:paraId="18518979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0B13A035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nem sempre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0AF5BC0B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com alguma coerência,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nem sempre usando fundamentos científicos.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3B9A9C" w14:textId="77777777" w:rsidR="00AD7EF7" w:rsidRDefault="00AD7EF7" w:rsidP="00AD7EF7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Executa,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59A71761" w14:textId="77777777" w:rsidR="00AD7EF7" w:rsidRDefault="00AD7EF7" w:rsidP="00AD7EF7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Aplica, de forma descontextualizada,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aprendidos a novas situações apresentadas.</w:t>
            </w:r>
          </w:p>
          <w:p w14:paraId="7A38D3BA" w14:textId="77777777" w:rsidR="00AD7EF7" w:rsidRDefault="00AD7EF7" w:rsidP="00AD7EF7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Experimenta/aplica,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abordadas.</w:t>
            </w:r>
          </w:p>
          <w:p w14:paraId="711F918F" w14:textId="77777777" w:rsidR="00AD7EF7" w:rsidRDefault="00AD7EF7" w:rsidP="00AD7EF7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Pesquisa sem selecionar o essencial</w:t>
            </w:r>
            <w:r>
              <w:rPr>
                <w:rFonts w:ascii="Calibri Light" w:hAnsi="Calibri Light" w:cs="Calibri Light"/>
                <w:sz w:val="16"/>
                <w:szCs w:val="16"/>
              </w:rPr>
              <w:t>, revelando falta de rigor.</w:t>
            </w:r>
          </w:p>
          <w:p w14:paraId="6320190D" w14:textId="77777777" w:rsidR="00AD7EF7" w:rsidRDefault="00AD7EF7" w:rsidP="00AD7EF7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incorreções</w:t>
            </w:r>
            <w:r>
              <w:rPr>
                <w:rFonts w:ascii="Calibri Light" w:hAnsi="Calibri Light" w:cs="Calibri Light"/>
                <w:sz w:val="16"/>
                <w:szCs w:val="16"/>
              </w:rPr>
              <w:t>, falta de clareza, organização e rigor no uso de linguagens (científica, técnica, tecnológica e artística).</w:t>
            </w:r>
          </w:p>
          <w:p w14:paraId="616DFC89" w14:textId="77777777" w:rsidR="00AD7EF7" w:rsidRDefault="00AD7EF7" w:rsidP="00AD7EF7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Comunica com erros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cuja gravidade implica a perda frequente de sentido, impedindo a compreensão do trabalho resultante das pesquisas feitas.</w:t>
            </w:r>
          </w:p>
          <w:p w14:paraId="537DF46D" w14:textId="77777777" w:rsidR="00AD7EF7" w:rsidRDefault="00AD7EF7" w:rsidP="00AD7EF7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Argumenta, de forma incoerente,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quase sempre com fundamentos pouco válidos.</w:t>
            </w:r>
          </w:p>
        </w:tc>
      </w:tr>
      <w:tr w:rsidR="00AD7EF7" w14:paraId="0A6B45E2" w14:textId="77777777" w:rsidTr="7684AC12">
        <w:trPr>
          <w:trHeight w:val="578"/>
        </w:trPr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EC68" w14:textId="0E6C6D71" w:rsidR="00AD7EF7" w:rsidRDefault="00AD7EF7" w:rsidP="00AD7EF7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Compromisso com a Aprendizagem</w:t>
            </w:r>
          </w:p>
          <w:p w14:paraId="2CF9421A" w14:textId="77777777" w:rsidR="00AD7EF7" w:rsidRDefault="00AD7EF7" w:rsidP="00AD7EF7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1699DA2" w14:textId="77777777" w:rsidR="00AD7EF7" w:rsidRDefault="00AD7EF7" w:rsidP="00AD7EF7">
            <w:pPr>
              <w:spacing w:after="6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Liberdade</w:t>
            </w:r>
          </w:p>
          <w:p w14:paraId="7BD146E9" w14:textId="77777777" w:rsidR="00AD7EF7" w:rsidRDefault="00AD7EF7" w:rsidP="00AD7EF7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Responsabilidade e Integridade</w:t>
            </w:r>
          </w:p>
          <w:p w14:paraId="269A4A9D" w14:textId="77777777" w:rsidR="00AD7EF7" w:rsidRDefault="00AD7EF7" w:rsidP="00AD7EF7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Cidadania e Participação</w:t>
            </w:r>
          </w:p>
          <w:p w14:paraId="082D2728" w14:textId="77777777" w:rsidR="00AD7EF7" w:rsidRDefault="00AD7EF7" w:rsidP="00AD7EF7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Excelência e Exigência</w:t>
            </w:r>
          </w:p>
          <w:p w14:paraId="4743CCE6" w14:textId="2CE0F0AA" w:rsidR="00AD7EF7" w:rsidRDefault="00AD7EF7" w:rsidP="00AD7EF7">
            <w:pPr>
              <w:spacing w:after="0"/>
              <w:jc w:val="center"/>
            </w:pPr>
            <w:r w:rsidRPr="7684AC12">
              <w:rPr>
                <w:rFonts w:ascii="Calibri Light" w:hAnsi="Calibri Light" w:cs="Calibri Light"/>
                <w:color w:val="002060"/>
                <w:sz w:val="20"/>
                <w:szCs w:val="20"/>
              </w:rPr>
              <w:t>Curiosidade, Reflexão e Inovação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86335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total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ponderando as suas ações em função do bem comum.</w:t>
            </w:r>
          </w:p>
          <w:p w14:paraId="35A29EF4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exemplar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um grande nível de responsabilidade. </w:t>
            </w:r>
          </w:p>
          <w:p w14:paraId="3AB8C10C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sempre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organizando, eficazmente,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 </w:t>
            </w:r>
          </w:p>
          <w:p w14:paraId="5CD2AAFF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muita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8F6D6F9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50A1DC3B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total 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de acordo com princípios dos direitos humanos.</w:t>
            </w:r>
          </w:p>
          <w:p w14:paraId="6C8AB21A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muito solidário e/ou interventivo,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excelente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</w:t>
            </w:r>
          </w:p>
          <w:p w14:paraId="1FDF7427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total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5A77B470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1656" w14:textId="77777777" w:rsidR="00AD7EF7" w:rsidRDefault="00AD7EF7" w:rsidP="00AD7EF7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ponderando as suas ações em função do bem comum.</w:t>
            </w:r>
          </w:p>
          <w:p w14:paraId="112FBF6E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responsabilidade. </w:t>
            </w:r>
          </w:p>
          <w:p w14:paraId="6FCF9ECC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</w:t>
            </w:r>
          </w:p>
          <w:p w14:paraId="0B0BEF06" w14:textId="77777777" w:rsidR="00AD7EF7" w:rsidRDefault="00AD7EF7" w:rsidP="00AD7EF7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- É perseverante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perante as dificuldades, mostrando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63DD76D8" w14:textId="77777777" w:rsidR="00AD7EF7" w:rsidRDefault="00AD7EF7" w:rsidP="00AD7EF7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quase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4225291D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respeito pela diversidade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humana e cultural e age de acordo com princípios dos direitos humanos.</w:t>
            </w:r>
          </w:p>
          <w:p w14:paraId="26A725EA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bastante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boa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75663674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D440609" w14:textId="77777777" w:rsidR="00AD7EF7" w:rsidRDefault="00AD7EF7" w:rsidP="00AD7EF7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quase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77E3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algum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</w:p>
          <w:p w14:paraId="0B0C199B" w14:textId="77777777" w:rsidR="00AD7EF7" w:rsidRDefault="00AD7EF7" w:rsidP="00AD7EF7">
            <w:pPr>
              <w:pStyle w:val="PargrafodaLista"/>
              <w:tabs>
                <w:tab w:val="left" w:pos="880"/>
              </w:tabs>
              <w:spacing w:after="0" w:line="276" w:lineRule="auto"/>
              <w:ind w:left="0" w:right="132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algumas falhas ao nível da responsabilidade.</w:t>
            </w:r>
          </w:p>
          <w:p w14:paraId="6A3F167D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Mostra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 forma pouco cuidada.</w:t>
            </w:r>
          </w:p>
          <w:p w14:paraId="114EA8AF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alguma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1A9EAF0" w14:textId="77777777" w:rsidR="00AD7EF7" w:rsidRDefault="00AD7EF7" w:rsidP="00AD7EF7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nem sempre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3EA6B6DB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com algum respeito pelos princípios dos direitos humanos.</w:t>
            </w:r>
          </w:p>
          <w:p w14:paraId="1CC1B5D8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4E69E17B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4EFC067F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Defende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215AC" w14:textId="77777777" w:rsidR="00AD7EF7" w:rsidRDefault="00AD7EF7" w:rsidP="00AD7EF7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405631AA" w14:textId="77777777" w:rsidR="00AD7EF7" w:rsidRDefault="00AD7EF7" w:rsidP="00AD7EF7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pouco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bastantes falhas ao nível da responsabilidade.</w:t>
            </w:r>
          </w:p>
          <w:p w14:paraId="45BC19DA" w14:textId="77777777" w:rsidR="00AD7EF7" w:rsidRDefault="00AD7EF7" w:rsidP="00AD7EF7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Mostra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feito.</w:t>
            </w:r>
          </w:p>
          <w:p w14:paraId="5C38AAE4" w14:textId="77777777" w:rsidR="00AD7EF7" w:rsidRDefault="00AD7EF7" w:rsidP="00AD7EF7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Revela pouca perseverança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 xml:space="preserve">e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de aprender. </w:t>
            </w:r>
          </w:p>
          <w:p w14:paraId="0500DFD9" w14:textId="77777777" w:rsidR="00AD7EF7" w:rsidRDefault="00AD7EF7" w:rsidP="00AD7EF7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Raramente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apresentando muitas dificuldades em procurar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0D983458" w14:textId="77777777" w:rsidR="00AD7EF7" w:rsidRDefault="00AD7EF7" w:rsidP="00AD7EF7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Demonstra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pela diversidade humana e cultural, e não age de acordo com princípios dos direitos humanos.</w:t>
            </w:r>
          </w:p>
          <w:p w14:paraId="231CC367" w14:textId="77777777" w:rsidR="00AD7EF7" w:rsidRDefault="00AD7EF7" w:rsidP="00AD7EF7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pouco solidário e/ou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2180F912" w14:textId="77777777" w:rsidR="00AD7EF7" w:rsidRDefault="00AD7EF7" w:rsidP="00AD7EF7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Demonstra 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BDFF949" w14:textId="77777777" w:rsidR="00AD7EF7" w:rsidRDefault="00AD7EF7" w:rsidP="00AD7EF7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Raramente defende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</w:tr>
    </w:tbl>
    <w:p w14:paraId="48ED96EB" w14:textId="77777777" w:rsidR="00CF6CD9" w:rsidRDefault="00CF6CD9"/>
    <w:p w14:paraId="3484A355" w14:textId="77777777" w:rsidR="00CF6CD9" w:rsidRDefault="00CF6CD9"/>
    <w:p w14:paraId="00EBAECB" w14:textId="77777777" w:rsidR="00CF6CD9" w:rsidRDefault="00CF6CD9"/>
    <w:p w14:paraId="6A5FA2F0" w14:textId="77777777" w:rsidR="00CF6CD9" w:rsidRDefault="00CF6CD9"/>
    <w:p w14:paraId="3DBB80F3" w14:textId="77777777" w:rsidR="00CF6CD9" w:rsidRDefault="00CF6CD9"/>
    <w:p w14:paraId="315F093A" w14:textId="77777777" w:rsidR="00CF6CD9" w:rsidRDefault="00CF6CD9"/>
    <w:p w14:paraId="47ED38E3" w14:textId="77777777" w:rsidR="00CF6CD9" w:rsidRDefault="00CF6CD9"/>
    <w:p w14:paraId="53502425" w14:textId="77777777" w:rsidR="00CF6CD9" w:rsidRDefault="00CF6CD9"/>
    <w:p w14:paraId="1EBCF461" w14:textId="77777777" w:rsidR="00CF6CD9" w:rsidRDefault="00CF6CD9"/>
    <w:p w14:paraId="2F7FC69E" w14:textId="77777777" w:rsidR="00CF6CD9" w:rsidRDefault="00CF6CD9"/>
    <w:p w14:paraId="3AA99C14" w14:textId="77777777" w:rsidR="00CF6CD9" w:rsidRDefault="00CF6CD9"/>
    <w:p w14:paraId="74F2F364" w14:textId="77777777" w:rsidR="00CF6CD9" w:rsidRDefault="00CF6CD9"/>
    <w:p w14:paraId="19430580" w14:textId="77777777" w:rsidR="00CF6CD9" w:rsidRDefault="00CF6CD9"/>
    <w:p w14:paraId="3E3A7E72" w14:textId="77777777" w:rsidR="00CF6CD9" w:rsidRDefault="00CF6CD9"/>
    <w:p w14:paraId="755499E9" w14:textId="77777777" w:rsidR="00CF6CD9" w:rsidRDefault="00CF6CD9"/>
    <w:p w14:paraId="5045C119" w14:textId="77777777" w:rsidR="00CF6CD9" w:rsidRDefault="00CF6CD9"/>
    <w:p w14:paraId="6CB288C6" w14:textId="77777777" w:rsidR="00CF6CD9" w:rsidRDefault="00CF6CD9"/>
    <w:p w14:paraId="6BACA52C" w14:textId="77777777" w:rsidR="00CF6CD9" w:rsidRDefault="00CF6CD9"/>
    <w:p w14:paraId="70A01C1E" w14:textId="77777777" w:rsidR="00CF6CD9" w:rsidRDefault="00CF6CD9"/>
    <w:p w14:paraId="0C5D9C2A" w14:textId="77777777" w:rsidR="00CF6CD9" w:rsidRDefault="00CF6CD9"/>
    <w:p w14:paraId="217A7F27" w14:textId="77777777" w:rsidR="00CF6CD9" w:rsidRDefault="00CF6CD9"/>
    <w:p w14:paraId="7E539F8B" w14:textId="77777777" w:rsidR="006D285B" w:rsidRDefault="006D285B"/>
    <w:p w14:paraId="072E5436" w14:textId="77777777" w:rsidR="006D285B" w:rsidRDefault="006D285B"/>
    <w:p w14:paraId="0BF5F3F4" w14:textId="77777777" w:rsidR="006D285B" w:rsidRDefault="006D285B"/>
    <w:p w14:paraId="126965E0" w14:textId="77777777" w:rsidR="006D285B" w:rsidRDefault="006D285B"/>
    <w:p w14:paraId="7803C243" w14:textId="77777777" w:rsidR="006D285B" w:rsidRDefault="006D285B"/>
    <w:p w14:paraId="1B18B20B" w14:textId="77777777" w:rsidR="006D285B" w:rsidRDefault="006D285B"/>
    <w:p w14:paraId="5FFA2EE5" w14:textId="77777777" w:rsidR="006D285B" w:rsidRDefault="006D285B"/>
    <w:p w14:paraId="60077E45" w14:textId="77777777" w:rsidR="006D285B" w:rsidRDefault="006D285B"/>
    <w:p w14:paraId="5772681C" w14:textId="77777777" w:rsidR="006D285B" w:rsidRDefault="006D285B"/>
    <w:p w14:paraId="32EC82DF" w14:textId="77777777" w:rsidR="006D285B" w:rsidRDefault="006D285B"/>
    <w:p w14:paraId="6BF48311" w14:textId="77777777" w:rsidR="006D285B" w:rsidRDefault="006D285B"/>
    <w:p w14:paraId="41B7035F" w14:textId="77777777" w:rsidR="006D285B" w:rsidRDefault="006D285B"/>
    <w:p w14:paraId="692F691E" w14:textId="77777777" w:rsidR="006D285B" w:rsidRDefault="006D285B"/>
    <w:p w14:paraId="7729A96F" w14:textId="77777777" w:rsidR="006D285B" w:rsidRDefault="006D285B"/>
    <w:p w14:paraId="4112D2E5" w14:textId="77777777" w:rsidR="006D285B" w:rsidRDefault="006D285B"/>
    <w:p w14:paraId="254132A4" w14:textId="77777777" w:rsidR="006D285B" w:rsidRDefault="006D285B"/>
    <w:p w14:paraId="350F2047" w14:textId="77777777" w:rsidR="006D285B" w:rsidRDefault="006D285B"/>
    <w:p w14:paraId="6111A71D" w14:textId="77777777" w:rsidR="005F36F0" w:rsidRDefault="005F36F0">
      <w:pPr>
        <w:spacing w:after="0"/>
        <w:rPr>
          <w:sz w:val="16"/>
          <w:szCs w:val="16"/>
        </w:rPr>
      </w:pPr>
    </w:p>
    <w:p w14:paraId="12E0D11E" w14:textId="77777777" w:rsidR="005F36F0" w:rsidRDefault="005F36F0"/>
    <w:sectPr w:rsidR="005F36F0">
      <w:type w:val="continuous"/>
      <w:pgSz w:w="23811" w:h="16838" w:orient="landscape"/>
      <w:pgMar w:top="426" w:right="1417" w:bottom="567" w:left="1417" w:header="720" w:footer="720" w:gutter="0"/>
      <w:cols w:num="4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42DD8A" w14:textId="77777777" w:rsidR="006C3845" w:rsidRDefault="006C3845">
      <w:pPr>
        <w:spacing w:after="0"/>
      </w:pPr>
      <w:r>
        <w:separator/>
      </w:r>
    </w:p>
  </w:endnote>
  <w:endnote w:type="continuationSeparator" w:id="0">
    <w:p w14:paraId="22AA5D3D" w14:textId="77777777" w:rsidR="006C3845" w:rsidRDefault="006C38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9557A" w14:textId="77777777" w:rsidR="006C3845" w:rsidRDefault="006C384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3C1880D7" w14:textId="77777777" w:rsidR="006C3845" w:rsidRDefault="006C384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0DC9"/>
    <w:multiLevelType w:val="multilevel"/>
    <w:tmpl w:val="1938D4E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199130D"/>
    <w:multiLevelType w:val="multilevel"/>
    <w:tmpl w:val="FAAE92DE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F0"/>
    <w:rsid w:val="00021CDE"/>
    <w:rsid w:val="001A46CF"/>
    <w:rsid w:val="0033779E"/>
    <w:rsid w:val="005F36F0"/>
    <w:rsid w:val="006238CB"/>
    <w:rsid w:val="0062484A"/>
    <w:rsid w:val="006C0D6E"/>
    <w:rsid w:val="006C3845"/>
    <w:rsid w:val="006D285B"/>
    <w:rsid w:val="006F781F"/>
    <w:rsid w:val="00722162"/>
    <w:rsid w:val="007D5AD5"/>
    <w:rsid w:val="00910BC7"/>
    <w:rsid w:val="0096651B"/>
    <w:rsid w:val="009912C4"/>
    <w:rsid w:val="00AD7EF7"/>
    <w:rsid w:val="00BA519A"/>
    <w:rsid w:val="00C60B0E"/>
    <w:rsid w:val="00CF6CD9"/>
    <w:rsid w:val="00D625D2"/>
    <w:rsid w:val="00DC5EB9"/>
    <w:rsid w:val="00E00812"/>
    <w:rsid w:val="00EC0FED"/>
    <w:rsid w:val="00F309C5"/>
    <w:rsid w:val="00F539D5"/>
    <w:rsid w:val="00F7635E"/>
    <w:rsid w:val="00FB7E9C"/>
    <w:rsid w:val="7684A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4434"/>
  <w15:docId w15:val="{49E21168-1F19-44DE-8B39-1598AB5F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AD7EF7"/>
    <w:pPr>
      <w:widowControl w:val="0"/>
      <w:suppressAutoHyphens w:val="0"/>
      <w:autoSpaceDE w:val="0"/>
      <w:spacing w:after="0"/>
      <w:textAlignment w:val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001526-EB7A-4C17-A92C-6C27B8139942}"/>
</file>

<file path=customXml/itemProps2.xml><?xml version="1.0" encoding="utf-8"?>
<ds:datastoreItem xmlns:ds="http://schemas.openxmlformats.org/officeDocument/2006/customXml" ds:itemID="{F72F65DA-15FE-4C85-9C4B-216557E7DA20}"/>
</file>

<file path=customXml/itemProps3.xml><?xml version="1.0" encoding="utf-8"?>
<ds:datastoreItem xmlns:ds="http://schemas.openxmlformats.org/officeDocument/2006/customXml" ds:itemID="{77AADB5C-3DF3-48F8-892E-9ADA657F7E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2105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Sampaio</dc:creator>
  <dc:description/>
  <cp:lastModifiedBy>AEVA</cp:lastModifiedBy>
  <cp:revision>8</cp:revision>
  <dcterms:created xsi:type="dcterms:W3CDTF">2023-09-10T13:56:00Z</dcterms:created>
  <dcterms:modified xsi:type="dcterms:W3CDTF">2024-09-10T21:40:00Z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</Properties>
</file>