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E843F" w14:textId="27090CF0" w:rsidR="005F36F0" w:rsidRDefault="005C0E3C">
      <w:pPr>
        <w:spacing w:after="120"/>
        <w:jc w:val="center"/>
      </w:pPr>
      <w:r>
        <w:rPr>
          <w:b/>
          <w:bCs/>
          <w:noProof/>
          <w:color w:val="002060"/>
          <w:sz w:val="28"/>
          <w:szCs w:val="28"/>
          <w:lang w:eastAsia="pt-PT"/>
        </w:rPr>
        <w:drawing>
          <wp:anchor distT="0" distB="0" distL="114300" distR="114300" simplePos="0" relativeHeight="251660288" behindDoc="1" locked="0" layoutInCell="1" allowOverlap="1" wp14:anchorId="0EFBE892" wp14:editId="77486EE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87680" cy="420370"/>
            <wp:effectExtent l="0" t="0" r="7620" b="0"/>
            <wp:wrapTight wrapText="bothSides">
              <wp:wrapPolygon edited="0">
                <wp:start x="0" y="0"/>
                <wp:lineTo x="0" y="20556"/>
                <wp:lineTo x="21094" y="20556"/>
                <wp:lineTo x="21094" y="0"/>
                <wp:lineTo x="0" y="0"/>
              </wp:wrapPolygon>
            </wp:wrapTight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0BC7"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55C33A59" wp14:editId="42EFEFCC">
            <wp:simplePos x="0" y="0"/>
            <wp:positionH relativeFrom="margin">
              <wp:align>right</wp:align>
            </wp:positionH>
            <wp:positionV relativeFrom="paragraph">
              <wp:posOffset>-141603</wp:posOffset>
            </wp:positionV>
            <wp:extent cx="1255974" cy="619121"/>
            <wp:effectExtent l="0" t="0" r="1326" b="0"/>
            <wp:wrapNone/>
            <wp:docPr id="27503950" name="Imagem 2" descr="Logo_ME n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5974" cy="6191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910BC7">
        <w:rPr>
          <w:b/>
          <w:bCs/>
          <w:color w:val="002060"/>
          <w:sz w:val="28"/>
          <w:szCs w:val="28"/>
        </w:rPr>
        <w:t>AGRUPAMENTO DE ESCOLAS VIEIRA DE ARAÚJO</w:t>
      </w:r>
    </w:p>
    <w:p w14:paraId="33E4641E" w14:textId="28CD651C" w:rsidR="005F36F0" w:rsidRDefault="00910BC7">
      <w:pPr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color w:val="002060"/>
          <w:sz w:val="24"/>
          <w:szCs w:val="24"/>
        </w:rPr>
        <w:t xml:space="preserve">CRITÉRIOS DE AVALIAÇÃO E SISTEMA DE CLASSIFICAÇÃO – ANO LETIVO </w:t>
      </w:r>
      <w:r w:rsidR="005C0E3C">
        <w:rPr>
          <w:rFonts w:ascii="Calibri Light" w:hAnsi="Calibri Light" w:cs="Calibri Light"/>
          <w:b/>
          <w:bCs/>
          <w:color w:val="002060"/>
          <w:sz w:val="24"/>
          <w:szCs w:val="24"/>
        </w:rPr>
        <w:t>2024-2025</w:t>
      </w:r>
      <w:bookmarkStart w:id="0" w:name="_GoBack"/>
      <w:bookmarkEnd w:id="0"/>
    </w:p>
    <w:tbl>
      <w:tblPr>
        <w:tblW w:w="18285" w:type="dxa"/>
        <w:tblInd w:w="-59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9"/>
        <w:gridCol w:w="6637"/>
        <w:gridCol w:w="4819"/>
      </w:tblGrid>
      <w:tr w:rsidR="005F36F0" w14:paraId="6944C828" w14:textId="77777777"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96DB" w14:textId="77777777" w:rsidR="005F36F0" w:rsidRDefault="00910BC7">
            <w:pPr>
              <w:spacing w:before="120" w:after="12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OPERACIONALIZAÇÃO DOS CRITÉRIOS TRANSVERSAIS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4618" w14:textId="77777777" w:rsidR="005F36F0" w:rsidRDefault="00910BC7">
            <w:pPr>
              <w:spacing w:before="120" w:after="120"/>
            </w:pPr>
            <w:r>
              <w:rPr>
                <w:b/>
                <w:bCs/>
                <w:color w:val="002060"/>
              </w:rPr>
              <w:t xml:space="preserve">  DISCIPLINA: Educação Moral e Religiosa Católica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EE31" w14:textId="16E399C8" w:rsidR="005F36F0" w:rsidRDefault="00910BC7" w:rsidP="00F7635E">
            <w:pPr>
              <w:spacing w:before="120" w:after="120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  ANO DE ESCOLARIDADE: </w:t>
            </w:r>
            <w:r w:rsidR="006F3707">
              <w:rPr>
                <w:b/>
                <w:bCs/>
                <w:color w:val="002060"/>
              </w:rPr>
              <w:t>8</w:t>
            </w:r>
            <w:r>
              <w:rPr>
                <w:b/>
                <w:bCs/>
                <w:color w:val="002060"/>
              </w:rPr>
              <w:t>.º ano</w:t>
            </w:r>
          </w:p>
        </w:tc>
      </w:tr>
    </w:tbl>
    <w:p w14:paraId="0EBF9820" w14:textId="77777777" w:rsidR="005F36F0" w:rsidRDefault="005F36F0">
      <w:pPr>
        <w:spacing w:after="0" w:line="360" w:lineRule="auto"/>
        <w:jc w:val="center"/>
      </w:pPr>
    </w:p>
    <w:tbl>
      <w:tblPr>
        <w:tblW w:w="21524" w:type="dxa"/>
        <w:tblInd w:w="-57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109"/>
        <w:gridCol w:w="1417"/>
        <w:gridCol w:w="8520"/>
        <w:gridCol w:w="3601"/>
        <w:gridCol w:w="2614"/>
      </w:tblGrid>
      <w:tr w:rsidR="005F36F0" w14:paraId="33A7E9AF" w14:textId="77777777">
        <w:trPr>
          <w:cantSplit/>
          <w:trHeight w:val="830"/>
        </w:trPr>
        <w:tc>
          <w:tcPr>
            <w:tcW w:w="2263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BC52F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</w:t>
            </w:r>
          </w:p>
          <w:p w14:paraId="7B0899CD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transversais</w:t>
            </w:r>
          </w:p>
          <w:p w14:paraId="140145BC" w14:textId="77777777" w:rsidR="005F36F0" w:rsidRDefault="005F36F0">
            <w:pPr>
              <w:suppressAutoHyphens w:val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054E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Domínios de Avaliação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4A2B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Ponderação</w:t>
            </w:r>
          </w:p>
          <w:p w14:paraId="71271C6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%</w:t>
            </w:r>
          </w:p>
        </w:tc>
        <w:tc>
          <w:tcPr>
            <w:tcW w:w="8520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7708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Aprendizagens Essenciais</w:t>
            </w:r>
          </w:p>
        </w:tc>
        <w:tc>
          <w:tcPr>
            <w:tcW w:w="3601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B0D9A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Descritores e Áreas de Competência do PASEO</w:t>
            </w:r>
          </w:p>
        </w:tc>
        <w:tc>
          <w:tcPr>
            <w:tcW w:w="2614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A06B" w14:textId="77777777" w:rsidR="005F36F0" w:rsidRDefault="00910BC7">
            <w:pPr>
              <w:spacing w:after="0"/>
              <w:jc w:val="center"/>
            </w:pPr>
            <w:r>
              <w:t>TÉCNICAS E INSTRUMENTOS DE AVALIAÇÃO</w:t>
            </w:r>
          </w:p>
        </w:tc>
      </w:tr>
      <w:tr w:rsidR="00CF6CD9" w14:paraId="106D82DB" w14:textId="77777777" w:rsidTr="00CF6CD9">
        <w:trPr>
          <w:trHeight w:val="1333"/>
        </w:trPr>
        <w:tc>
          <w:tcPr>
            <w:tcW w:w="2263" w:type="dxa"/>
            <w:vMerge w:val="restart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CBCF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Conhecimento</w:t>
            </w:r>
          </w:p>
          <w:p w14:paraId="22AAE44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1104D5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I,</w:t>
            </w:r>
          </w:p>
          <w:p w14:paraId="017CC20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H,G,J </w:t>
            </w:r>
          </w:p>
          <w:p w14:paraId="2A2CD4B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Resolução de</w:t>
            </w:r>
          </w:p>
          <w:p w14:paraId="14EA78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Problemas</w:t>
            </w:r>
          </w:p>
          <w:p w14:paraId="021AFF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60C9748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</w:t>
            </w:r>
          </w:p>
          <w:p w14:paraId="2B896EF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Comunicação</w:t>
            </w:r>
          </w:p>
          <w:p w14:paraId="527337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2925ED31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A, B, C D, I,</w:t>
            </w:r>
          </w:p>
          <w:p w14:paraId="2F093EA7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J </w:t>
            </w:r>
          </w:p>
          <w:p w14:paraId="10B55BF2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Desenvolvimento</w:t>
            </w:r>
          </w:p>
          <w:p w14:paraId="18950D23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pessoal /</w:t>
            </w:r>
          </w:p>
          <w:p w14:paraId="2925B05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interpessoal e</w:t>
            </w:r>
          </w:p>
          <w:p w14:paraId="25EB9F8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autonomia</w:t>
            </w:r>
          </w:p>
          <w:p w14:paraId="5B54ADC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5A9C798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E,F,G, J</w:t>
            </w:r>
          </w:p>
          <w:p w14:paraId="3FEFD52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75E9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4A55AA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RELIGIÃO E EXPERIÊNCIA RELIGIOSA</w:t>
            </w:r>
          </w:p>
          <w:p w14:paraId="0694F34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1B45761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D40E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E477F" w14:textId="1C15F437" w:rsidR="00910BC7" w:rsidRDefault="009E00FE" w:rsidP="00910BC7">
            <w:pPr>
              <w:spacing w:after="0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O amor</w:t>
            </w:r>
          </w:p>
          <w:p w14:paraId="1864E67B" w14:textId="035DB2FE" w:rsidR="006F3707" w:rsidRDefault="006F3707" w:rsidP="00910BC7">
            <w:pPr>
              <w:spacing w:after="0"/>
              <w:jc w:val="both"/>
              <w:rPr>
                <w:sz w:val="24"/>
                <w:szCs w:val="24"/>
              </w:rPr>
            </w:pPr>
            <w:r w:rsidRPr="006F3707">
              <w:rPr>
                <w:sz w:val="24"/>
                <w:szCs w:val="24"/>
              </w:rPr>
              <w:t>Identificar sinais que manifestem Amor; (D1) Reconhecer a família como espaço de amor e de abertura aos outros; (D2) Perceber a Maternidade e paternidade responsável; (D2) Reconhecer na mensagem cristã a importância do amor e da fecundidade e suas implicações numa opção de vida; (D2) Compreender que a fecundidade sexual é um bem pessoal e social; (D3) Identificar os métodos anticoncecionais: suas vantagens e desvantagens e implicações éticas; (D3) Valorizar atitudes de fidelidade e doação no amor e na sexualidade. (D3)</w:t>
            </w:r>
          </w:p>
          <w:p w14:paraId="51165A58" w14:textId="51B85DC5" w:rsidR="006F3707" w:rsidRDefault="006F3707" w:rsidP="00910BC7">
            <w:pPr>
              <w:spacing w:after="0"/>
              <w:jc w:val="both"/>
              <w:rPr>
                <w:b/>
                <w:bCs/>
                <w:sz w:val="24"/>
                <w:szCs w:val="24"/>
                <w:u w:val="single"/>
              </w:rPr>
            </w:pPr>
          </w:p>
          <w:p w14:paraId="6C4737FC" w14:textId="3C62B50C" w:rsidR="006F3707" w:rsidRPr="006F3707" w:rsidRDefault="009E00FE" w:rsidP="00910BC7">
            <w:pPr>
              <w:spacing w:after="0"/>
              <w:jc w:val="both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Cristianismo em Caminho</w:t>
            </w:r>
          </w:p>
          <w:p w14:paraId="221E0410" w14:textId="27CD0E02" w:rsidR="006F3707" w:rsidRDefault="006F3707" w:rsidP="00910BC7">
            <w:pPr>
              <w:spacing w:after="0"/>
              <w:jc w:val="both"/>
              <w:rPr>
                <w:sz w:val="24"/>
                <w:szCs w:val="24"/>
              </w:rPr>
            </w:pPr>
            <w:r w:rsidRPr="006F3707">
              <w:rPr>
                <w:sz w:val="24"/>
                <w:szCs w:val="24"/>
              </w:rPr>
              <w:t>Perceber o contributo do Cristianismo na construção da civilização ocidental: (D2) Identificar factos históricos e razões sobre a separação entre as Igrejas cristãs; (D2) Conhecer as caraterísticas da identidade da Igreja Latina e da Igreja Ortodoxa; (D2) Apontar o núcleo central constitutivo das Igrejas saídas da Reforma; (D2) Valorizar atitudes e movimentos ecuménicos com base no apelo de Jesus para que “todos sejam um”. (D3)</w:t>
            </w:r>
          </w:p>
          <w:p w14:paraId="1E98017C" w14:textId="77777777" w:rsidR="006F3707" w:rsidRDefault="006F3707" w:rsidP="00910BC7">
            <w:pPr>
              <w:spacing w:after="0"/>
              <w:jc w:val="both"/>
              <w:rPr>
                <w:sz w:val="24"/>
                <w:szCs w:val="24"/>
              </w:rPr>
            </w:pPr>
          </w:p>
          <w:p w14:paraId="7DC91484" w14:textId="0D93FD9E" w:rsidR="00910BC7" w:rsidRDefault="006F3707" w:rsidP="00910BC7">
            <w:pPr>
              <w:spacing w:after="0"/>
              <w:jc w:val="both"/>
              <w:rPr>
                <w:b/>
                <w:sz w:val="24"/>
                <w:szCs w:val="24"/>
                <w:u w:val="single"/>
              </w:rPr>
            </w:pPr>
            <w:r w:rsidRPr="006F3707">
              <w:rPr>
                <w:b/>
                <w:sz w:val="24"/>
                <w:szCs w:val="24"/>
                <w:u w:val="single"/>
              </w:rPr>
              <w:t>A Liberdade</w:t>
            </w:r>
          </w:p>
          <w:p w14:paraId="1E939133" w14:textId="07991527" w:rsidR="00B96CA2" w:rsidRPr="004A4200" w:rsidRDefault="006F3707" w:rsidP="00910BC7">
            <w:pPr>
              <w:spacing w:after="0"/>
              <w:jc w:val="both"/>
              <w:rPr>
                <w:sz w:val="24"/>
                <w:szCs w:val="24"/>
              </w:rPr>
            </w:pPr>
            <w:r w:rsidRPr="006F3707">
              <w:rPr>
                <w:sz w:val="24"/>
                <w:szCs w:val="24"/>
              </w:rPr>
              <w:t>Identificar a realidade humana enquanto espaço onde a pessoa exerce a sua liberdade; (D2) Reconhecer na mensagem cristã a bondade de Deus e o apelo à vivência da liberdade na realização pessoal; (D2) Reconhecer a Pessoa enquanto Ser voltado para o bem; (D3) Apontar situações de manipulação da consciência humana e suas implicações no impedimento ao exercício da liberdade; (D3) Assumir atitudes responsáveis promotoras de Liberdade. (D3)</w:t>
            </w:r>
          </w:p>
          <w:p w14:paraId="18EC4EBA" w14:textId="58D5ABD5" w:rsidR="00B96CA2" w:rsidRPr="00B96CA2" w:rsidRDefault="006F3707" w:rsidP="00910BC7">
            <w:pPr>
              <w:spacing w:after="0"/>
              <w:jc w:val="both"/>
              <w:rPr>
                <w:b/>
                <w:bCs/>
                <w:sz w:val="24"/>
                <w:szCs w:val="24"/>
                <w:u w:val="single"/>
              </w:rPr>
            </w:pPr>
            <w:r w:rsidRPr="006F3707">
              <w:rPr>
                <w:b/>
                <w:bCs/>
                <w:sz w:val="24"/>
                <w:szCs w:val="24"/>
                <w:u w:val="single"/>
              </w:rPr>
              <w:t xml:space="preserve">Ecologia </w:t>
            </w:r>
            <w:r w:rsidR="009E00FE">
              <w:rPr>
                <w:b/>
                <w:bCs/>
                <w:sz w:val="24"/>
                <w:szCs w:val="24"/>
                <w:u w:val="single"/>
              </w:rPr>
              <w:t>Integral</w:t>
            </w:r>
          </w:p>
          <w:p w14:paraId="31AD426F" w14:textId="3993C8B8" w:rsidR="00B96CA2" w:rsidRPr="004A4200" w:rsidRDefault="00B96CA2" w:rsidP="00910BC7">
            <w:pPr>
              <w:spacing w:after="0"/>
              <w:jc w:val="both"/>
              <w:rPr>
                <w:sz w:val="24"/>
                <w:szCs w:val="24"/>
              </w:rPr>
            </w:pPr>
            <w:r w:rsidRPr="004A4200">
              <w:rPr>
                <w:sz w:val="24"/>
                <w:szCs w:val="24"/>
              </w:rPr>
              <w:t xml:space="preserve"> </w:t>
            </w:r>
            <w:r w:rsidR="006F3707" w:rsidRPr="006F3707">
              <w:rPr>
                <w:sz w:val="24"/>
                <w:szCs w:val="24"/>
              </w:rPr>
              <w:t>Discutir o conceito de Ecologia como ponto de partida para um mundo habitável e sustentável; (D1) Questionar razões e situações que conduzem a comportamentos destrutivos para com a natureza; (D1) Identificar na mensagem e tradição cristã a natureza como dádiva de Deus para a felicidade do ser humano; (D2) Caracterizar algumas instituições de defesa da natureza; (D3) Participar em iniciativas que promovam a proteção do mundo como casa comum. (D3)</w:t>
            </w:r>
          </w:p>
        </w:tc>
        <w:tc>
          <w:tcPr>
            <w:tcW w:w="3601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62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Conhecedor/sabedor/ culto/ informado (A, B, I)</w:t>
            </w:r>
          </w:p>
          <w:p w14:paraId="7AF47D7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Criativo (A, C, D, H)</w:t>
            </w:r>
          </w:p>
          <w:p w14:paraId="107DE50C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Crítico/Analítico (A, B, C, D)</w:t>
            </w:r>
          </w:p>
          <w:p w14:paraId="48C8B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Indagador/Investigador (C, D, F, I)</w:t>
            </w:r>
          </w:p>
          <w:p w14:paraId="56BECD3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Respeitador da diferença/do outro (A, B, D, E, F, H)</w:t>
            </w:r>
          </w:p>
          <w:p w14:paraId="70D33DA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Sistematizador/organizador (A, B, C, I)</w:t>
            </w:r>
          </w:p>
          <w:p w14:paraId="72F0E9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Questionador (A, F, I)</w:t>
            </w:r>
          </w:p>
          <w:p w14:paraId="1F3B291F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Comunicador (A, B, D, H)</w:t>
            </w:r>
          </w:p>
          <w:p w14:paraId="3BA55EB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Autoavaliador (transversal às áreas)</w:t>
            </w:r>
          </w:p>
          <w:p w14:paraId="522F1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Participativo/colaborador (A, B, C, D, E, F, H, I)</w:t>
            </w:r>
          </w:p>
          <w:p w14:paraId="732F8F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Responsável/autónomo (C, D, E, F, I)</w:t>
            </w:r>
          </w:p>
          <w:p w14:paraId="0293F1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Cuidador de si e do outro (B, E, F, G)</w:t>
            </w:r>
          </w:p>
        </w:tc>
        <w:tc>
          <w:tcPr>
            <w:tcW w:w="2614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EB5C" w14:textId="77777777" w:rsidR="00CF6CD9" w:rsidRDefault="00CF6CD9">
            <w:pPr>
              <w:spacing w:after="0"/>
              <w:ind w:left="720"/>
              <w:rPr>
                <w:sz w:val="24"/>
                <w:szCs w:val="24"/>
              </w:rPr>
            </w:pPr>
          </w:p>
          <w:p w14:paraId="51E5E7D0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INQUÉRITOS</w:t>
            </w:r>
          </w:p>
          <w:p w14:paraId="7BFAFAA8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OBSERVAÇÃO</w:t>
            </w:r>
          </w:p>
          <w:p w14:paraId="666F05E6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ANÁLISE DE CONTEÚDO</w:t>
            </w:r>
          </w:p>
          <w:p w14:paraId="4C4246F5" w14:textId="77777777" w:rsidR="00CF6CD9" w:rsidRPr="00BA519A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TESTAGEM</w:t>
            </w:r>
          </w:p>
          <w:p w14:paraId="106C32AB" w14:textId="77777777" w:rsidR="00CF6CD9" w:rsidRPr="00BA519A" w:rsidRDefault="00CF6CD9" w:rsidP="00BA519A">
            <w:pPr>
              <w:spacing w:after="0"/>
            </w:pPr>
          </w:p>
          <w:p w14:paraId="5597D60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temáticas;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CFBE56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69B6B3E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Questionários;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6DFB6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D53262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Criação de desenhos de acordo com a unidade letiva abordada. 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9EC017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E01BEE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Decoração e pintura de imagens;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4064B8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08BAA05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de trabalho;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9065BF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402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de pesquisa;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0EF337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97467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individuais/grupo.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D75EC4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FF59B4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Apresentações orais;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C53FEE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Debates;</w:t>
            </w:r>
          </w:p>
          <w:p w14:paraId="3D6823D7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escritos;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5F33C34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Produção de textos</w:t>
            </w:r>
          </w:p>
          <w:p w14:paraId="5FD6476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Resolução de problemas;</w:t>
            </w:r>
          </w:p>
          <w:p w14:paraId="3A7E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Organização de um portfólio/Caderno.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FB68E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EF4CA3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FFED828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observação direta;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EB73C4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690C0D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</w:p>
          <w:p w14:paraId="4A42EFC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auto e heteroavaliação.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C79CB8" w14:textId="77777777" w:rsidR="00CF6CD9" w:rsidRDefault="00CF6CD9" w:rsidP="00BA519A">
            <w:pPr>
              <w:spacing w:after="0"/>
            </w:pPr>
          </w:p>
          <w:p w14:paraId="25A90F4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61BAF9D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5D0EB285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17E3923A" w14:textId="77777777" w:rsidR="00CF6CD9" w:rsidRDefault="00CF6CD9">
            <w:pPr>
              <w:spacing w:after="0"/>
              <w:rPr>
                <w:color w:val="2F5496"/>
              </w:rPr>
            </w:pPr>
          </w:p>
        </w:tc>
      </w:tr>
      <w:tr w:rsidR="005F36F0" w14:paraId="2B047F14" w14:textId="77777777"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1BF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CD2A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51DAAB49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CULTURA E VISÃO CRISTÃ DA VIDA</w:t>
            </w:r>
          </w:p>
          <w:p w14:paraId="4CE9E011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345D021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67AA" w14:textId="77777777" w:rsidR="005F36F0" w:rsidRDefault="00910BC7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D142" w14:textId="77777777" w:rsidR="005F36F0" w:rsidRDefault="005F36F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850D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826C7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1EAD8277" w14:textId="77777777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BF3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8D85B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ÉTICA E MORAL</w:t>
            </w:r>
          </w:p>
          <w:p w14:paraId="4860DBA6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38CF" w14:textId="77777777" w:rsidR="005F36F0" w:rsidRDefault="00910BC7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20%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3E4E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1FC3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451F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5A14E3C4" w14:textId="77777777" w:rsidTr="006D285B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2DEA9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9B3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COMPROMISSSO </w:t>
            </w:r>
          </w:p>
          <w:p w14:paraId="1E3EADC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 A APRENDIZAGEM</w:t>
            </w:r>
          </w:p>
          <w:p w14:paraId="56CCD0A5" w14:textId="77777777" w:rsidR="00BA519A" w:rsidRDefault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659C6DCC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Responsabilidade /Integridade/ Cidadania.</w:t>
            </w:r>
          </w:p>
          <w:p w14:paraId="3D2D1D27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06C4262E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assíduo(a) e pontual.</w:t>
            </w:r>
          </w:p>
          <w:p w14:paraId="2DF9715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Traz sempre o material necessário para as aulas.</w:t>
            </w:r>
          </w:p>
          <w:p w14:paraId="557E5DD7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interessado(a) e empenhado(a) no trabalho desenvolvido.</w:t>
            </w:r>
          </w:p>
          <w:p w14:paraId="6BE2DA45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Respeita-se a si próprio(a) e aos outros.</w:t>
            </w:r>
          </w:p>
          <w:p w14:paraId="78DC68BF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um(a) aluno(a) que respeita as regras.</w:t>
            </w:r>
          </w:p>
          <w:p w14:paraId="3AAB65F1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5C72A072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348223B6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- Participação/Autonomia/Criatividade.</w:t>
            </w:r>
          </w:p>
          <w:p w14:paraId="7FA0BEF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Demonstra espírito de colaboração.</w:t>
            </w:r>
          </w:p>
          <w:p w14:paraId="54CB700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Participa de forma construtiva.</w:t>
            </w:r>
          </w:p>
          <w:p w14:paraId="1B96D761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as tarefas de forma autónoma.</w:t>
            </w:r>
          </w:p>
          <w:p w14:paraId="04D1553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o trabalho com brio/rigor e criatividade.</w:t>
            </w:r>
          </w:p>
          <w:p w14:paraId="2D525735" w14:textId="6DBFFD6B" w:rsidR="00BA519A" w:rsidRDefault="00BA519A" w:rsidP="009912C4">
            <w:pPr>
              <w:spacing w:after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563BC8">
              <w:rPr>
                <w:rFonts w:cs="Calibri"/>
                <w:sz w:val="18"/>
                <w:szCs w:val="18"/>
              </w:rPr>
              <w:t>-  Realiza a autoavaliação com dedicação e responsabilidade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5845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2040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1CDA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BCBA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6D285B" w14:paraId="5D56E9C5" w14:textId="77777777" w:rsidTr="00CF6CD9">
        <w:trPr>
          <w:trHeight w:val="973"/>
        </w:trPr>
        <w:tc>
          <w:tcPr>
            <w:tcW w:w="2263" w:type="dxa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CBB70" w14:textId="50F0B337" w:rsidR="006D285B" w:rsidRPr="00CF6CD9" w:rsidRDefault="00E00812" w:rsidP="00E00812">
            <w:pPr>
              <w:rPr>
                <w:caps/>
                <w:color w:val="002060"/>
                <w:sz w:val="18"/>
                <w:szCs w:val="18"/>
              </w:rPr>
            </w:pPr>
            <w:bookmarkStart w:id="1" w:name="_Hlk145235594"/>
            <w:r w:rsidRPr="00CF6CD9">
              <w:rPr>
                <w:caps/>
                <w:color w:val="002060"/>
                <w:sz w:val="18"/>
                <w:szCs w:val="18"/>
              </w:rPr>
              <w:t xml:space="preserve">LEGENDA: </w:t>
            </w:r>
            <w:r w:rsidR="006D285B" w:rsidRPr="00CF6CD9">
              <w:rPr>
                <w:caps/>
                <w:color w:val="002060"/>
                <w:sz w:val="18"/>
                <w:szCs w:val="18"/>
              </w:rPr>
              <w:t>Áreas de Competências do Perfil dos Alunos à Saída da Escolaridade Obrigatória</w:t>
            </w:r>
          </w:p>
        </w:tc>
        <w:tc>
          <w:tcPr>
            <w:tcW w:w="19261" w:type="dxa"/>
            <w:gridSpan w:val="5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DF03" w14:textId="631962B3" w:rsidR="006D285B" w:rsidRPr="00CF6CD9" w:rsidRDefault="006D285B" w:rsidP="006D285B">
            <w:pPr>
              <w:rPr>
                <w:sz w:val="18"/>
                <w:szCs w:val="18"/>
              </w:rPr>
            </w:pPr>
            <w:r w:rsidRPr="00CF6CD9">
              <w:rPr>
                <w:sz w:val="18"/>
                <w:szCs w:val="18"/>
              </w:rPr>
              <w:t>A – Linguagens e textos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B - Informação e comunicação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</w:t>
            </w:r>
            <w:r w:rsidR="00E00812" w:rsidRPr="00CF6CD9">
              <w:rPr>
                <w:sz w:val="18"/>
                <w:szCs w:val="18"/>
              </w:rPr>
              <w:t xml:space="preserve"> </w:t>
            </w:r>
            <w:r w:rsidRPr="00CF6CD9">
              <w:rPr>
                <w:sz w:val="18"/>
                <w:szCs w:val="18"/>
              </w:rPr>
              <w:t>C - Raciocínio e resolução de problemas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D - Pensamento crítico e pensamento criativo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E - Relacionamento interpessoal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F - Desenvolvimento pessoal e autonomia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G - Bem-estar, saúde e ambiente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H - Sensibilidade estética e artística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I - Saber científico, técnico e tecnológico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J – Consciência e domínio do Corpo</w:t>
            </w:r>
          </w:p>
          <w:p w14:paraId="53C23ACF" w14:textId="77777777" w:rsidR="006D285B" w:rsidRPr="00CF6CD9" w:rsidRDefault="006D285B">
            <w:pPr>
              <w:spacing w:after="0"/>
              <w:rPr>
                <w:color w:val="2F5496"/>
                <w:sz w:val="18"/>
                <w:szCs w:val="18"/>
              </w:rPr>
            </w:pPr>
          </w:p>
        </w:tc>
      </w:tr>
      <w:bookmarkEnd w:id="1"/>
    </w:tbl>
    <w:p w14:paraId="6E72B8E2" w14:textId="77777777" w:rsidR="005F36F0" w:rsidRDefault="005F36F0"/>
    <w:p w14:paraId="422BAF69" w14:textId="77777777" w:rsidR="00F539D5" w:rsidRDefault="00F539D5">
      <w:pPr>
        <w:sectPr w:rsidR="00F539D5">
          <w:pgSz w:w="23811" w:h="16838" w:orient="landscape"/>
          <w:pgMar w:top="426" w:right="1417" w:bottom="567" w:left="1417" w:header="720" w:footer="720" w:gutter="0"/>
          <w:cols w:space="720"/>
        </w:sectPr>
      </w:pPr>
    </w:p>
    <w:p w14:paraId="62C25D09" w14:textId="77777777" w:rsidR="005F36F0" w:rsidRDefault="005F36F0"/>
    <w:p w14:paraId="1993BAEA" w14:textId="77777777" w:rsidR="006D285B" w:rsidRDefault="006D285B"/>
    <w:p w14:paraId="604C0F12" w14:textId="77777777" w:rsidR="00CF6CD9" w:rsidRDefault="00CF6CD9"/>
    <w:p w14:paraId="358A2FED" w14:textId="77777777" w:rsidR="00CF6CD9" w:rsidRDefault="00CF6CD9"/>
    <w:tbl>
      <w:tblPr>
        <w:tblpPr w:leftFromText="141" w:rightFromText="141" w:vertAnchor="text" w:horzAnchor="margin" w:tblpXSpec="center" w:tblpY="205"/>
        <w:tblW w:w="221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4"/>
        <w:gridCol w:w="4395"/>
        <w:gridCol w:w="4254"/>
        <w:gridCol w:w="4820"/>
        <w:gridCol w:w="4821"/>
      </w:tblGrid>
      <w:tr w:rsidR="00CF6CD9" w14:paraId="0758A618" w14:textId="77777777" w:rsidTr="7684AC12">
        <w:trPr>
          <w:trHeight w:val="461"/>
        </w:trPr>
        <w:tc>
          <w:tcPr>
            <w:tcW w:w="3824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A0D2" w14:textId="77777777" w:rsidR="00CF6CD9" w:rsidRDefault="00CF6CD9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lastRenderedPageBreak/>
              <w:t>Critérios Transversais</w:t>
            </w:r>
          </w:p>
        </w:tc>
        <w:tc>
          <w:tcPr>
            <w:tcW w:w="18290" w:type="dxa"/>
            <w:gridSpan w:val="4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9BA3" w14:textId="77777777" w:rsidR="00CF6CD9" w:rsidRDefault="00CF6CD9" w:rsidP="00CF6CD9">
            <w:pPr>
              <w:spacing w:before="20" w:after="20"/>
              <w:jc w:val="center"/>
            </w:pPr>
            <w:r>
              <w:rPr>
                <w:b/>
                <w:color w:val="002060"/>
              </w:rPr>
              <w:t>Níveis de Desempenho</w:t>
            </w:r>
          </w:p>
        </w:tc>
      </w:tr>
      <w:tr w:rsidR="005E0EE1" w14:paraId="615000DE" w14:textId="77777777" w:rsidTr="00E12F97">
        <w:trPr>
          <w:trHeight w:val="539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8D14" w14:textId="77777777" w:rsidR="005E0EE1" w:rsidRDefault="005E0EE1" w:rsidP="005E0EE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17B26" w14:textId="77777777" w:rsidR="005E0EE1" w:rsidRDefault="005E0EE1" w:rsidP="005E0EE1">
            <w:pPr>
              <w:pStyle w:val="TableParagraph"/>
              <w:spacing w:before="26"/>
              <w:ind w:right="677"/>
              <w:jc w:val="center"/>
              <w:rPr>
                <w:b/>
                <w:sz w:val="20"/>
              </w:rPr>
            </w:pPr>
            <w:r w:rsidRPr="006E01DE">
              <w:rPr>
                <w:b/>
                <w:sz w:val="20"/>
              </w:rPr>
              <w:t>Nível 5</w:t>
            </w:r>
          </w:p>
          <w:p w14:paraId="694E41D6" w14:textId="77777777" w:rsidR="005E0EE1" w:rsidRPr="006E01DE" w:rsidRDefault="005E0EE1" w:rsidP="005E0EE1">
            <w:pPr>
              <w:pStyle w:val="TableParagraph"/>
              <w:spacing w:before="26"/>
              <w:ind w:right="6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(90  a  100)</w:t>
            </w:r>
          </w:p>
          <w:p w14:paraId="6A793877" w14:textId="7A409132" w:rsidR="005E0EE1" w:rsidRDefault="005E0EE1" w:rsidP="005E0EE1">
            <w:pPr>
              <w:spacing w:before="120" w:after="120"/>
              <w:jc w:val="center"/>
            </w:pPr>
            <w:r>
              <w:rPr>
                <w:b/>
                <w:sz w:val="20"/>
              </w:rPr>
              <w:t xml:space="preserve">                             (Excelente</w:t>
            </w:r>
            <w:r w:rsidRPr="006E01DE">
              <w:rPr>
                <w:b/>
                <w:sz w:val="20"/>
              </w:rPr>
              <w:t>)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F1EEE" w14:textId="77777777" w:rsidR="005E0EE1" w:rsidRPr="00BD1755" w:rsidRDefault="005E0EE1" w:rsidP="005E0EE1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 xml:space="preserve">Nível 4 </w:t>
            </w:r>
          </w:p>
          <w:p w14:paraId="51225C5D" w14:textId="77777777" w:rsidR="005E0EE1" w:rsidRPr="00BD1755" w:rsidRDefault="005E0EE1" w:rsidP="005E0EE1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(70  a  89)</w:t>
            </w:r>
          </w:p>
          <w:p w14:paraId="47782557" w14:textId="2E3E35B3" w:rsidR="005E0EE1" w:rsidRDefault="005E0EE1" w:rsidP="005E0EE1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>(Satisfaz Bastante)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EECAB" w14:textId="77777777" w:rsidR="005E0EE1" w:rsidRPr="00BD1755" w:rsidRDefault="005E0EE1" w:rsidP="005E0EE1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Nível 3</w:t>
            </w:r>
          </w:p>
          <w:p w14:paraId="22EA3164" w14:textId="77777777" w:rsidR="005E0EE1" w:rsidRPr="00BD1755" w:rsidRDefault="005E0EE1" w:rsidP="005E0EE1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(50  a 69)</w:t>
            </w:r>
          </w:p>
          <w:p w14:paraId="673D5AF6" w14:textId="0D7597EE" w:rsidR="005E0EE1" w:rsidRDefault="005E0EE1" w:rsidP="005E0EE1">
            <w:pPr>
              <w:spacing w:before="120" w:after="120"/>
              <w:jc w:val="center"/>
            </w:pPr>
            <w:r w:rsidRPr="00BD1755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 xml:space="preserve"> </w:t>
            </w:r>
            <w:r w:rsidRPr="00BD1755">
              <w:rPr>
                <w:rFonts w:ascii="Times New Roman" w:eastAsia="Times New Roman" w:hAnsi="Times New Roman"/>
                <w:b/>
                <w:w w:val="95"/>
                <w:sz w:val="20"/>
                <w:szCs w:val="24"/>
                <w:lang w:eastAsia="pt-PT"/>
              </w:rPr>
              <w:t>(Satisfaz)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D9E1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524DB0" w14:textId="77777777" w:rsidR="005E0EE1" w:rsidRDefault="005E0EE1" w:rsidP="005E0EE1">
            <w:pPr>
              <w:pStyle w:val="TableParagraph"/>
              <w:spacing w:before="26"/>
              <w:jc w:val="center"/>
              <w:rPr>
                <w:b/>
                <w:sz w:val="20"/>
              </w:rPr>
            </w:pPr>
            <w:r w:rsidRPr="006E01DE">
              <w:rPr>
                <w:b/>
                <w:sz w:val="20"/>
              </w:rPr>
              <w:t xml:space="preserve">Nível 2 </w:t>
            </w:r>
          </w:p>
          <w:p w14:paraId="377B5D09" w14:textId="77777777" w:rsidR="005E0EE1" w:rsidRPr="006E01DE" w:rsidRDefault="005E0EE1" w:rsidP="005E0EE1">
            <w:pPr>
              <w:pStyle w:val="TableParagraph"/>
              <w:spacing w:before="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(20  A  49)</w:t>
            </w:r>
          </w:p>
          <w:p w14:paraId="37D77FD6" w14:textId="12AD051A" w:rsidR="005E0EE1" w:rsidRDefault="005E0EE1" w:rsidP="005E0EE1">
            <w:pPr>
              <w:spacing w:before="120" w:after="120"/>
              <w:jc w:val="center"/>
            </w:pPr>
            <w:r>
              <w:rPr>
                <w:b/>
                <w:w w:val="95"/>
                <w:sz w:val="20"/>
              </w:rPr>
              <w:t>(Não Satisfaz</w:t>
            </w:r>
            <w:r w:rsidRPr="006E01DE">
              <w:rPr>
                <w:b/>
                <w:w w:val="95"/>
                <w:sz w:val="20"/>
              </w:rPr>
              <w:t>)</w:t>
            </w:r>
          </w:p>
        </w:tc>
      </w:tr>
      <w:tr w:rsidR="005E0EE1" w14:paraId="6D639767" w14:textId="77777777" w:rsidTr="7684AC12">
        <w:trPr>
          <w:trHeight w:val="432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3377" w14:textId="77777777" w:rsidR="005E0EE1" w:rsidRDefault="005E0EE1" w:rsidP="005E0EE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182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4EDF" w14:textId="77777777" w:rsidR="005E0EE1" w:rsidRDefault="005E0EE1" w:rsidP="005E0EE1">
            <w:pPr>
              <w:spacing w:before="40" w:after="40"/>
              <w:jc w:val="center"/>
              <w:rPr>
                <w:rFonts w:ascii="Calibri Light" w:hAnsi="Calibri Light" w:cs="Calibri Light"/>
                <w:b/>
                <w:bCs/>
                <w:color w:val="002060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</w:rPr>
              <w:t>Descritores de Desempenho</w:t>
            </w:r>
          </w:p>
        </w:tc>
      </w:tr>
      <w:tr w:rsidR="005E0EE1" w14:paraId="000FDA6B" w14:textId="77777777" w:rsidTr="7684AC12">
        <w:trPr>
          <w:trHeight w:val="1223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34D2" w14:textId="77777777" w:rsidR="005E0EE1" w:rsidRDefault="005E0EE1" w:rsidP="005E0EE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Aquisição de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B0D11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plenamente,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0C112889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Relaciona, eficazmente,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com outros da própria disciplina e/ou de outras áreas disciplinares.</w:t>
            </w:r>
          </w:p>
          <w:p w14:paraId="094CBDB4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6321" w14:textId="77777777" w:rsidR="005E0EE1" w:rsidRDefault="005E0EE1" w:rsidP="005E0EE1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facilmente,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55E5C06E" w14:textId="77777777" w:rsidR="005E0EE1" w:rsidRDefault="005E0EE1" w:rsidP="005E0EE1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sem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6A1414D3" w14:textId="77777777" w:rsidR="005E0EE1" w:rsidRDefault="005E0EE1" w:rsidP="005E0EE1">
            <w:pPr>
              <w:tabs>
                <w:tab w:val="left" w:pos="216"/>
              </w:tabs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quase todos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CCD4" w14:textId="77777777" w:rsidR="005E0EE1" w:rsidRDefault="005E0EE1" w:rsidP="005E0EE1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principais conteúdos abordados nas aulas.</w:t>
            </w:r>
          </w:p>
          <w:p w14:paraId="1F11A341" w14:textId="77777777" w:rsidR="005E0EE1" w:rsidRDefault="005E0EE1" w:rsidP="005E0EE1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alguma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02B0BDF9" w14:textId="77777777" w:rsidR="005E0EE1" w:rsidRDefault="005E0EE1" w:rsidP="005E0EE1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alguns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conhecimentos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explanados nas Aprendizagens Essenciais.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4A643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Compreende,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conteúdos abordados.</w:t>
            </w:r>
          </w:p>
          <w:p w14:paraId="031B4A03" w14:textId="77777777" w:rsidR="005E0EE1" w:rsidRDefault="005E0EE1" w:rsidP="005E0EE1">
            <w:pPr>
              <w:spacing w:after="0"/>
              <w:ind w:right="134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F30E43" w14:textId="77777777" w:rsidR="005E0EE1" w:rsidRDefault="005E0EE1" w:rsidP="005E0EE1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Relaciona, de modo ineficaz,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2F76EA86" w14:textId="77777777" w:rsidR="005E0EE1" w:rsidRDefault="005E0EE1" w:rsidP="005E0EE1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Adquire,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conhecimentos explanados nas Aprendizagens Essenciais.</w:t>
            </w:r>
          </w:p>
        </w:tc>
      </w:tr>
      <w:tr w:rsidR="005E0EE1" w14:paraId="2216DF94" w14:textId="77777777" w:rsidTr="7684AC12"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F623" w14:textId="77777777" w:rsidR="005E0EE1" w:rsidRDefault="005E0EE1" w:rsidP="005E0EE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Aplicação</w:t>
            </w:r>
          </w:p>
          <w:p w14:paraId="2001908F" w14:textId="77777777" w:rsidR="005E0EE1" w:rsidRDefault="005E0EE1" w:rsidP="005E0EE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dos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782A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40F5E8A1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forma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34EA4E9E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Experimenta/aplica,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correspondentes às Aprendizagens Essenciais adquiridas.</w:t>
            </w:r>
          </w:p>
          <w:p w14:paraId="1BD6CCFB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Pesquisa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com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muito rigor</w:t>
            </w:r>
            <w:r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1A827AE6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elevada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1AB1887F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plenamente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27CE39CB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muita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E96E" w14:textId="77777777" w:rsidR="005E0EE1" w:rsidRDefault="005E0EE1" w:rsidP="005E0EE1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</w:t>
            </w:r>
          </w:p>
          <w:p w14:paraId="6B86DBC7" w14:textId="77777777" w:rsidR="005E0EE1" w:rsidRDefault="005E0EE1" w:rsidP="005E0EE1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quase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2FAA51B0" w14:textId="77777777" w:rsidR="005E0EE1" w:rsidRDefault="005E0EE1" w:rsidP="005E0EE1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com facilidade,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340C9219" w14:textId="77777777" w:rsidR="005E0EE1" w:rsidRDefault="005E0EE1" w:rsidP="005E0EE1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rigor.</w:t>
            </w:r>
          </w:p>
          <w:p w14:paraId="614D95A8" w14:textId="77777777" w:rsidR="005E0EE1" w:rsidRDefault="005E0EE1" w:rsidP="005E0EE1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7873404B" w14:textId="77777777" w:rsidR="005E0EE1" w:rsidRDefault="005E0EE1" w:rsidP="005E0EE1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78767D85" w14:textId="77777777" w:rsidR="005E0EE1" w:rsidRDefault="005E0EE1" w:rsidP="005E0EE1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5651" w14:textId="77777777" w:rsidR="005E0EE1" w:rsidRDefault="005E0EE1" w:rsidP="005E0EE1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satisfatoriamente,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2B8E5D22" w14:textId="77777777" w:rsidR="005E0EE1" w:rsidRDefault="005E0EE1" w:rsidP="005E0EE1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nem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0F97B6FF" w14:textId="77777777" w:rsidR="005E0EE1" w:rsidRDefault="005E0EE1" w:rsidP="005E0EE1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4A541FB7" w14:textId="77777777" w:rsidR="005E0EE1" w:rsidRDefault="005E0EE1" w:rsidP="005E0EE1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 rigor.</w:t>
            </w:r>
          </w:p>
          <w:p w14:paraId="18518979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0B13A035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nem sempre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0AF5BC0B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com alguma coerência,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nem sempre usando fundamentos científicos.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B9A9C" w14:textId="77777777" w:rsidR="005E0EE1" w:rsidRDefault="005E0EE1" w:rsidP="005E0EE1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Executa,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59A71761" w14:textId="77777777" w:rsidR="005E0EE1" w:rsidRDefault="005E0EE1" w:rsidP="005E0EE1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Aplica, de forma descontextualizada,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aprendidos a novas situações apresentadas.</w:t>
            </w:r>
          </w:p>
          <w:p w14:paraId="7A38D3BA" w14:textId="77777777" w:rsidR="005E0EE1" w:rsidRDefault="005E0EE1" w:rsidP="005E0EE1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Experimenta/aplica,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abordadas.</w:t>
            </w:r>
          </w:p>
          <w:p w14:paraId="711F918F" w14:textId="77777777" w:rsidR="005E0EE1" w:rsidRDefault="005E0EE1" w:rsidP="005E0EE1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Pesquisa sem selecionar o essencial</w:t>
            </w:r>
            <w:r>
              <w:rPr>
                <w:rFonts w:ascii="Calibri Light" w:hAnsi="Calibri Light" w:cs="Calibri Light"/>
                <w:sz w:val="16"/>
                <w:szCs w:val="16"/>
              </w:rPr>
              <w:t>, revelando falta de rigor.</w:t>
            </w:r>
          </w:p>
          <w:p w14:paraId="6320190D" w14:textId="77777777" w:rsidR="005E0EE1" w:rsidRDefault="005E0EE1" w:rsidP="005E0EE1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incorreções</w:t>
            </w:r>
            <w:r>
              <w:rPr>
                <w:rFonts w:ascii="Calibri Light" w:hAnsi="Calibri Light" w:cs="Calibri Light"/>
                <w:sz w:val="16"/>
                <w:szCs w:val="16"/>
              </w:rPr>
              <w:t>, falta de clareza, organização e rigor no uso de linguagens (científica, técnica, tecnológica e artística).</w:t>
            </w:r>
          </w:p>
          <w:p w14:paraId="616DFC89" w14:textId="77777777" w:rsidR="005E0EE1" w:rsidRDefault="005E0EE1" w:rsidP="005E0EE1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Comunica com erros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cuja gravidade implica a perda frequente de sentido, impedindo a compreensão do trabalho resultante das pesquisas feitas.</w:t>
            </w:r>
          </w:p>
          <w:p w14:paraId="537DF46D" w14:textId="77777777" w:rsidR="005E0EE1" w:rsidRDefault="005E0EE1" w:rsidP="005E0EE1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Argumenta, de forma incoerente,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quase sempre com fundamentos pouco válidos.</w:t>
            </w:r>
          </w:p>
        </w:tc>
      </w:tr>
      <w:tr w:rsidR="005E0EE1" w14:paraId="0A6B45E2" w14:textId="77777777" w:rsidTr="7684AC12">
        <w:trPr>
          <w:trHeight w:val="578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EC68" w14:textId="0E6C6D71" w:rsidR="005E0EE1" w:rsidRDefault="005E0EE1" w:rsidP="005E0EE1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Compromisso com a Aprendizagem</w:t>
            </w:r>
          </w:p>
          <w:p w14:paraId="2CF9421A" w14:textId="77777777" w:rsidR="005E0EE1" w:rsidRDefault="005E0EE1" w:rsidP="005E0EE1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1699DA2" w14:textId="77777777" w:rsidR="005E0EE1" w:rsidRDefault="005E0EE1" w:rsidP="005E0EE1">
            <w:pPr>
              <w:spacing w:after="6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Liberdade</w:t>
            </w:r>
          </w:p>
          <w:p w14:paraId="7BD146E9" w14:textId="77777777" w:rsidR="005E0EE1" w:rsidRDefault="005E0EE1" w:rsidP="005E0EE1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Responsabilidade e Integridade</w:t>
            </w:r>
          </w:p>
          <w:p w14:paraId="269A4A9D" w14:textId="77777777" w:rsidR="005E0EE1" w:rsidRDefault="005E0EE1" w:rsidP="005E0EE1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Cidadania e Participação</w:t>
            </w:r>
          </w:p>
          <w:p w14:paraId="082D2728" w14:textId="77777777" w:rsidR="005E0EE1" w:rsidRDefault="005E0EE1" w:rsidP="005E0EE1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Excelência e Exigência</w:t>
            </w:r>
          </w:p>
          <w:p w14:paraId="4743CCE6" w14:textId="2CE0F0AA" w:rsidR="005E0EE1" w:rsidRDefault="005E0EE1" w:rsidP="005E0EE1">
            <w:pPr>
              <w:spacing w:after="0"/>
              <w:jc w:val="center"/>
            </w:pPr>
            <w:r w:rsidRPr="7684AC12">
              <w:rPr>
                <w:rFonts w:ascii="Calibri Light" w:hAnsi="Calibri Light" w:cs="Calibri Light"/>
                <w:color w:val="002060"/>
                <w:sz w:val="20"/>
                <w:szCs w:val="20"/>
              </w:rPr>
              <w:t>Curiosidade, Reflexão e Inovação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6335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total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ponderando as suas ações em função do bem comum.</w:t>
            </w:r>
          </w:p>
          <w:p w14:paraId="35A29EF4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exemplar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um grande nível de responsabilidade. </w:t>
            </w:r>
          </w:p>
          <w:p w14:paraId="3AB8C10C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sempre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organizando, eficazmente,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 </w:t>
            </w:r>
          </w:p>
          <w:p w14:paraId="5CD2AAFF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muita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8F6D6F9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50A1DC3B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total 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de acordo com princípios dos direitos humanos.</w:t>
            </w:r>
          </w:p>
          <w:p w14:paraId="6C8AB21A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muito solidário e/ou interventivo,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excelente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</w:t>
            </w:r>
          </w:p>
          <w:p w14:paraId="1FDF7427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total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5A77B470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1656" w14:textId="77777777" w:rsidR="005E0EE1" w:rsidRDefault="005E0EE1" w:rsidP="005E0EE1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ponderando as suas ações em função do bem comum.</w:t>
            </w:r>
          </w:p>
          <w:p w14:paraId="112FBF6E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responsabilidade. </w:t>
            </w:r>
          </w:p>
          <w:p w14:paraId="6FCF9ECC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</w:t>
            </w:r>
          </w:p>
          <w:p w14:paraId="0B0BEF06" w14:textId="77777777" w:rsidR="005E0EE1" w:rsidRDefault="005E0EE1" w:rsidP="005E0EE1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- É perseverante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perante as dificuldades, mostrando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63DD76D8" w14:textId="77777777" w:rsidR="005E0EE1" w:rsidRDefault="005E0EE1" w:rsidP="005E0EE1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quase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4225291D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respeito pela diversidade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humana e cultural e age de acordo com princípios dos direitos humanos.</w:t>
            </w:r>
          </w:p>
          <w:p w14:paraId="26A725EA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bastante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boa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75663674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D440609" w14:textId="77777777" w:rsidR="005E0EE1" w:rsidRDefault="005E0EE1" w:rsidP="005E0EE1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quase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7E3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algum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</w:p>
          <w:p w14:paraId="0B0C199B" w14:textId="77777777" w:rsidR="005E0EE1" w:rsidRDefault="005E0EE1" w:rsidP="005E0EE1">
            <w:pPr>
              <w:pStyle w:val="PargrafodaLista"/>
              <w:tabs>
                <w:tab w:val="left" w:pos="880"/>
              </w:tabs>
              <w:spacing w:after="0" w:line="276" w:lineRule="auto"/>
              <w:ind w:left="0" w:right="132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algumas falhas ao nível da responsabilidade.</w:t>
            </w:r>
          </w:p>
          <w:p w14:paraId="6A3F167D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Mostra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 forma pouco cuidada.</w:t>
            </w:r>
          </w:p>
          <w:p w14:paraId="114EA8AF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alguma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1A9EAF0" w14:textId="77777777" w:rsidR="005E0EE1" w:rsidRDefault="005E0EE1" w:rsidP="005E0EE1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nem sempre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3EA6B6DB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com algum respeito pelos princípios dos direitos humanos.</w:t>
            </w:r>
          </w:p>
          <w:p w14:paraId="1CC1B5D8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4E69E17B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4EFC067F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Defende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215AC" w14:textId="77777777" w:rsidR="005E0EE1" w:rsidRDefault="005E0EE1" w:rsidP="005E0EE1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405631AA" w14:textId="77777777" w:rsidR="005E0EE1" w:rsidRDefault="005E0EE1" w:rsidP="005E0EE1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pouco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bastantes falhas ao nível da responsabilidade.</w:t>
            </w:r>
          </w:p>
          <w:p w14:paraId="45BC19DA" w14:textId="77777777" w:rsidR="005E0EE1" w:rsidRDefault="005E0EE1" w:rsidP="005E0EE1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Mostra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feito.</w:t>
            </w:r>
          </w:p>
          <w:p w14:paraId="5C38AAE4" w14:textId="77777777" w:rsidR="005E0EE1" w:rsidRDefault="005E0EE1" w:rsidP="005E0EE1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Revela pouca perseverança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 xml:space="preserve">e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de aprender. </w:t>
            </w:r>
          </w:p>
          <w:p w14:paraId="0500DFD9" w14:textId="77777777" w:rsidR="005E0EE1" w:rsidRDefault="005E0EE1" w:rsidP="005E0EE1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Raramente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apresentando muitas dificuldades em procurar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0D983458" w14:textId="77777777" w:rsidR="005E0EE1" w:rsidRDefault="005E0EE1" w:rsidP="005E0EE1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Demonstra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pela diversidade humana e cultural, e não age de acordo com princípios dos direitos humanos.</w:t>
            </w:r>
          </w:p>
          <w:p w14:paraId="231CC367" w14:textId="77777777" w:rsidR="005E0EE1" w:rsidRDefault="005E0EE1" w:rsidP="005E0EE1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pouco solidário e/ou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2180F912" w14:textId="77777777" w:rsidR="005E0EE1" w:rsidRDefault="005E0EE1" w:rsidP="005E0EE1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Demonstra 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BDFF949" w14:textId="77777777" w:rsidR="005E0EE1" w:rsidRDefault="005E0EE1" w:rsidP="005E0EE1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Raramente defende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</w:tr>
    </w:tbl>
    <w:p w14:paraId="48ED96EB" w14:textId="77777777" w:rsidR="00CF6CD9" w:rsidRDefault="00CF6CD9"/>
    <w:p w14:paraId="3484A355" w14:textId="77777777" w:rsidR="00CF6CD9" w:rsidRDefault="00CF6CD9"/>
    <w:p w14:paraId="00EBAECB" w14:textId="77777777" w:rsidR="00CF6CD9" w:rsidRDefault="00CF6CD9"/>
    <w:p w14:paraId="6A5FA2F0" w14:textId="77777777" w:rsidR="00CF6CD9" w:rsidRDefault="00CF6CD9"/>
    <w:p w14:paraId="3DBB80F3" w14:textId="77777777" w:rsidR="00CF6CD9" w:rsidRDefault="00CF6CD9"/>
    <w:p w14:paraId="315F093A" w14:textId="77777777" w:rsidR="00CF6CD9" w:rsidRDefault="00CF6CD9"/>
    <w:p w14:paraId="47ED38E3" w14:textId="77777777" w:rsidR="00CF6CD9" w:rsidRDefault="00CF6CD9"/>
    <w:p w14:paraId="53502425" w14:textId="77777777" w:rsidR="00CF6CD9" w:rsidRDefault="00CF6CD9"/>
    <w:p w14:paraId="1EBCF461" w14:textId="77777777" w:rsidR="00CF6CD9" w:rsidRDefault="00CF6CD9"/>
    <w:p w14:paraId="2F7FC69E" w14:textId="77777777" w:rsidR="00CF6CD9" w:rsidRDefault="00CF6CD9"/>
    <w:p w14:paraId="3AA99C14" w14:textId="77777777" w:rsidR="00CF6CD9" w:rsidRDefault="00CF6CD9"/>
    <w:p w14:paraId="74F2F364" w14:textId="77777777" w:rsidR="00CF6CD9" w:rsidRDefault="00CF6CD9"/>
    <w:p w14:paraId="19430580" w14:textId="77777777" w:rsidR="00CF6CD9" w:rsidRDefault="00CF6CD9"/>
    <w:p w14:paraId="3E3A7E72" w14:textId="77777777" w:rsidR="00CF6CD9" w:rsidRDefault="00CF6CD9"/>
    <w:p w14:paraId="755499E9" w14:textId="77777777" w:rsidR="00CF6CD9" w:rsidRDefault="00CF6CD9"/>
    <w:p w14:paraId="5045C119" w14:textId="77777777" w:rsidR="00CF6CD9" w:rsidRDefault="00CF6CD9"/>
    <w:p w14:paraId="6CB288C6" w14:textId="77777777" w:rsidR="00CF6CD9" w:rsidRDefault="00CF6CD9"/>
    <w:p w14:paraId="6BACA52C" w14:textId="77777777" w:rsidR="00CF6CD9" w:rsidRDefault="00CF6CD9"/>
    <w:p w14:paraId="70A01C1E" w14:textId="77777777" w:rsidR="00CF6CD9" w:rsidRDefault="00CF6CD9"/>
    <w:p w14:paraId="0C5D9C2A" w14:textId="77777777" w:rsidR="00CF6CD9" w:rsidRDefault="00CF6CD9"/>
    <w:p w14:paraId="217A7F27" w14:textId="77777777" w:rsidR="00CF6CD9" w:rsidRDefault="00CF6CD9"/>
    <w:p w14:paraId="7E539F8B" w14:textId="77777777" w:rsidR="006D285B" w:rsidRDefault="006D285B"/>
    <w:p w14:paraId="072E5436" w14:textId="77777777" w:rsidR="006D285B" w:rsidRDefault="006D285B"/>
    <w:p w14:paraId="0BF5F3F4" w14:textId="77777777" w:rsidR="006D285B" w:rsidRDefault="006D285B"/>
    <w:p w14:paraId="126965E0" w14:textId="77777777" w:rsidR="006D285B" w:rsidRDefault="006D285B"/>
    <w:p w14:paraId="7803C243" w14:textId="77777777" w:rsidR="006D285B" w:rsidRDefault="006D285B"/>
    <w:p w14:paraId="1B18B20B" w14:textId="77777777" w:rsidR="006D285B" w:rsidRDefault="006D285B"/>
    <w:p w14:paraId="5FFA2EE5" w14:textId="77777777" w:rsidR="006D285B" w:rsidRDefault="006D285B"/>
    <w:p w14:paraId="60077E45" w14:textId="77777777" w:rsidR="006D285B" w:rsidRDefault="006D285B"/>
    <w:p w14:paraId="5772681C" w14:textId="77777777" w:rsidR="006D285B" w:rsidRDefault="006D285B"/>
    <w:p w14:paraId="32EC82DF" w14:textId="77777777" w:rsidR="006D285B" w:rsidRDefault="006D285B"/>
    <w:p w14:paraId="6BF48311" w14:textId="77777777" w:rsidR="006D285B" w:rsidRDefault="006D285B"/>
    <w:p w14:paraId="41B7035F" w14:textId="77777777" w:rsidR="006D285B" w:rsidRDefault="006D285B"/>
    <w:p w14:paraId="692F691E" w14:textId="77777777" w:rsidR="006D285B" w:rsidRDefault="006D285B"/>
    <w:p w14:paraId="7729A96F" w14:textId="77777777" w:rsidR="006D285B" w:rsidRDefault="006D285B"/>
    <w:p w14:paraId="4112D2E5" w14:textId="77777777" w:rsidR="006D285B" w:rsidRDefault="006D285B"/>
    <w:p w14:paraId="254132A4" w14:textId="77777777" w:rsidR="006D285B" w:rsidRDefault="006D285B"/>
    <w:p w14:paraId="350F2047" w14:textId="77777777" w:rsidR="006D285B" w:rsidRDefault="006D285B"/>
    <w:p w14:paraId="6111A71D" w14:textId="77777777" w:rsidR="005F36F0" w:rsidRDefault="005F36F0">
      <w:pPr>
        <w:spacing w:after="0"/>
        <w:rPr>
          <w:sz w:val="16"/>
          <w:szCs w:val="16"/>
        </w:rPr>
      </w:pPr>
    </w:p>
    <w:p w14:paraId="12E0D11E" w14:textId="77777777" w:rsidR="005F36F0" w:rsidRDefault="005F36F0"/>
    <w:sectPr w:rsidR="005F36F0">
      <w:type w:val="continuous"/>
      <w:pgSz w:w="23811" w:h="16838" w:orient="landscape"/>
      <w:pgMar w:top="426" w:right="1417" w:bottom="567" w:left="1417" w:header="720" w:footer="720" w:gutter="0"/>
      <w:cols w:num="4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F4F5B" w14:textId="77777777" w:rsidR="000101B5" w:rsidRDefault="000101B5">
      <w:pPr>
        <w:spacing w:after="0"/>
      </w:pPr>
      <w:r>
        <w:separator/>
      </w:r>
    </w:p>
  </w:endnote>
  <w:endnote w:type="continuationSeparator" w:id="0">
    <w:p w14:paraId="1493F6E9" w14:textId="77777777" w:rsidR="000101B5" w:rsidRDefault="000101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8F7A2" w14:textId="77777777" w:rsidR="000101B5" w:rsidRDefault="000101B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08DFAE0" w14:textId="77777777" w:rsidR="000101B5" w:rsidRDefault="000101B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DC9"/>
    <w:multiLevelType w:val="multilevel"/>
    <w:tmpl w:val="1938D4E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199130D"/>
    <w:multiLevelType w:val="multilevel"/>
    <w:tmpl w:val="FAAE92D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F0"/>
    <w:rsid w:val="000101B5"/>
    <w:rsid w:val="00015995"/>
    <w:rsid w:val="00021CDE"/>
    <w:rsid w:val="001A46CF"/>
    <w:rsid w:val="0024166F"/>
    <w:rsid w:val="002B053E"/>
    <w:rsid w:val="004A4200"/>
    <w:rsid w:val="0056700D"/>
    <w:rsid w:val="005C0E3C"/>
    <w:rsid w:val="005C45E1"/>
    <w:rsid w:val="005E0EE1"/>
    <w:rsid w:val="005F36F0"/>
    <w:rsid w:val="006238CB"/>
    <w:rsid w:val="0062484A"/>
    <w:rsid w:val="006C0D6E"/>
    <w:rsid w:val="006D285B"/>
    <w:rsid w:val="006F3707"/>
    <w:rsid w:val="006F781F"/>
    <w:rsid w:val="007170A3"/>
    <w:rsid w:val="00722162"/>
    <w:rsid w:val="007B5A6C"/>
    <w:rsid w:val="007D5AD5"/>
    <w:rsid w:val="00906D03"/>
    <w:rsid w:val="00910BC7"/>
    <w:rsid w:val="009912C4"/>
    <w:rsid w:val="009E00FE"/>
    <w:rsid w:val="00B453A7"/>
    <w:rsid w:val="00B96CA2"/>
    <w:rsid w:val="00BA519A"/>
    <w:rsid w:val="00BE02FC"/>
    <w:rsid w:val="00C56BE5"/>
    <w:rsid w:val="00CF6CD9"/>
    <w:rsid w:val="00D625D2"/>
    <w:rsid w:val="00DD5C79"/>
    <w:rsid w:val="00E00812"/>
    <w:rsid w:val="00E760DB"/>
    <w:rsid w:val="00EC0FED"/>
    <w:rsid w:val="00F309C5"/>
    <w:rsid w:val="00F539D5"/>
    <w:rsid w:val="00F7635E"/>
    <w:rsid w:val="00FB7E9C"/>
    <w:rsid w:val="7684A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4434"/>
  <w15:docId w15:val="{49E21168-1F19-44DE-8B39-1598AB5F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C56BE5"/>
    <w:pPr>
      <w:widowControl w:val="0"/>
      <w:suppressAutoHyphens w:val="0"/>
      <w:autoSpaceDE w:val="0"/>
      <w:spacing w:after="0"/>
      <w:textAlignment w:val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0761F4-27E9-4B43-BA9C-F6238C158844}"/>
</file>

<file path=customXml/itemProps2.xml><?xml version="1.0" encoding="utf-8"?>
<ds:datastoreItem xmlns:ds="http://schemas.openxmlformats.org/officeDocument/2006/customXml" ds:itemID="{33452B4E-BE89-478E-B019-F920916A9D05}"/>
</file>

<file path=customXml/itemProps3.xml><?xml version="1.0" encoding="utf-8"?>
<ds:datastoreItem xmlns:ds="http://schemas.openxmlformats.org/officeDocument/2006/customXml" ds:itemID="{8A62548D-9BE4-4550-A88C-D04E9B19B0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1946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Sampaio</dc:creator>
  <dc:description/>
  <cp:lastModifiedBy>AEVA</cp:lastModifiedBy>
  <cp:revision>3</cp:revision>
  <dcterms:created xsi:type="dcterms:W3CDTF">2023-09-18T08:54:00Z</dcterms:created>
  <dcterms:modified xsi:type="dcterms:W3CDTF">2024-09-10T21:36:00Z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</Properties>
</file>