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E843F" w14:textId="70924697" w:rsidR="005F36F0" w:rsidRDefault="00560B89">
      <w:pPr>
        <w:spacing w:after="120"/>
        <w:jc w:val="center"/>
      </w:pPr>
      <w:r>
        <w:rPr>
          <w:noProof/>
          <w:lang w:eastAsia="pt-PT"/>
        </w:rPr>
        <w:drawing>
          <wp:anchor distT="0" distB="0" distL="114300" distR="114300" simplePos="0" relativeHeight="251660288" behindDoc="1" locked="0" layoutInCell="1" allowOverlap="1" wp14:anchorId="24255C45" wp14:editId="0E233760">
            <wp:simplePos x="0" y="0"/>
            <wp:positionH relativeFrom="column">
              <wp:posOffset>376555</wp:posOffset>
            </wp:positionH>
            <wp:positionV relativeFrom="paragraph">
              <wp:posOffset>0</wp:posOffset>
            </wp:positionV>
            <wp:extent cx="489585" cy="417830"/>
            <wp:effectExtent l="0" t="0" r="5715" b="1270"/>
            <wp:wrapTight wrapText="bothSides">
              <wp:wrapPolygon edited="0">
                <wp:start x="0" y="0"/>
                <wp:lineTo x="0" y="20681"/>
                <wp:lineTo x="21012" y="20681"/>
                <wp:lineTo x="21012" y="0"/>
                <wp:lineTo x="0" y="0"/>
              </wp:wrapPolygon>
            </wp:wrapTight>
            <wp:docPr id="1" name="Imagem 1" descr="Descrição: vieg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Descrição: viega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0BC7"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55C33A59" wp14:editId="3DA248FD">
            <wp:simplePos x="0" y="0"/>
            <wp:positionH relativeFrom="margin">
              <wp:align>right</wp:align>
            </wp:positionH>
            <wp:positionV relativeFrom="paragraph">
              <wp:posOffset>-141603</wp:posOffset>
            </wp:positionV>
            <wp:extent cx="1255974" cy="619121"/>
            <wp:effectExtent l="0" t="0" r="1326" b="0"/>
            <wp:wrapNone/>
            <wp:docPr id="27503950" name="Imagem 2" descr="Logo_ME n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5974" cy="6191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910BC7">
        <w:rPr>
          <w:b/>
          <w:bCs/>
          <w:color w:val="002060"/>
          <w:sz w:val="28"/>
          <w:szCs w:val="28"/>
        </w:rPr>
        <w:t>AGRUPAMENTO DE ESCOLAS VIEIRA DE ARAÚJO</w:t>
      </w:r>
    </w:p>
    <w:p w14:paraId="33E4641E" w14:textId="135DCAB5" w:rsidR="005F36F0" w:rsidRDefault="00910BC7">
      <w:pPr>
        <w:spacing w:after="0" w:line="360" w:lineRule="auto"/>
        <w:jc w:val="center"/>
      </w:pPr>
      <w:r>
        <w:rPr>
          <w:rFonts w:ascii="Calibri Light" w:hAnsi="Calibri Light" w:cs="Calibri Light"/>
          <w:b/>
          <w:bCs/>
          <w:color w:val="002060"/>
          <w:sz w:val="24"/>
          <w:szCs w:val="24"/>
        </w:rPr>
        <w:t xml:space="preserve">CRITÉRIOS DE AVALIAÇÃO E SISTEMA DE CLASSIFICAÇÃO – ANO LETIVO </w:t>
      </w:r>
      <w:r w:rsidR="00560B89">
        <w:rPr>
          <w:rFonts w:ascii="Calibri Light" w:hAnsi="Calibri Light" w:cs="Calibri Light"/>
          <w:b/>
          <w:bCs/>
          <w:color w:val="002060"/>
          <w:sz w:val="24"/>
          <w:szCs w:val="24"/>
        </w:rPr>
        <w:t>2024-2025</w:t>
      </w:r>
      <w:bookmarkStart w:id="0" w:name="_GoBack"/>
      <w:bookmarkEnd w:id="0"/>
    </w:p>
    <w:tbl>
      <w:tblPr>
        <w:tblW w:w="18285" w:type="dxa"/>
        <w:tblInd w:w="-59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9"/>
        <w:gridCol w:w="6637"/>
        <w:gridCol w:w="4819"/>
      </w:tblGrid>
      <w:tr w:rsidR="005F36F0" w14:paraId="6944C828" w14:textId="77777777"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196DB" w14:textId="77777777" w:rsidR="005F36F0" w:rsidRDefault="00910BC7">
            <w:pPr>
              <w:spacing w:before="120" w:after="120"/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OPERACIONALIZAÇÃO DOS CRITÉRIOS TRANSVERSAIS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54618" w14:textId="77777777" w:rsidR="005F36F0" w:rsidRDefault="00910BC7">
            <w:pPr>
              <w:spacing w:before="120" w:after="120"/>
            </w:pPr>
            <w:r>
              <w:rPr>
                <w:b/>
                <w:bCs/>
                <w:color w:val="002060"/>
              </w:rPr>
              <w:t xml:space="preserve">  DISCIPLINA: Educação Moral e Religiosa Católica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EEE31" w14:textId="37459F4D" w:rsidR="005F36F0" w:rsidRDefault="00910BC7" w:rsidP="00F7635E">
            <w:pPr>
              <w:spacing w:before="120" w:after="120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  ANO DE ESCOLARIDADE: </w:t>
            </w:r>
            <w:r w:rsidR="00984944">
              <w:rPr>
                <w:b/>
                <w:bCs/>
                <w:color w:val="002060"/>
              </w:rPr>
              <w:t>9</w:t>
            </w:r>
            <w:r>
              <w:rPr>
                <w:b/>
                <w:bCs/>
                <w:color w:val="002060"/>
              </w:rPr>
              <w:t>.º ano</w:t>
            </w:r>
          </w:p>
        </w:tc>
      </w:tr>
    </w:tbl>
    <w:p w14:paraId="0EBF9820" w14:textId="77777777" w:rsidR="005F36F0" w:rsidRDefault="005F36F0">
      <w:pPr>
        <w:spacing w:after="0" w:line="360" w:lineRule="auto"/>
        <w:jc w:val="center"/>
      </w:pPr>
    </w:p>
    <w:tbl>
      <w:tblPr>
        <w:tblW w:w="21524" w:type="dxa"/>
        <w:tblInd w:w="-57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109"/>
        <w:gridCol w:w="1417"/>
        <w:gridCol w:w="8520"/>
        <w:gridCol w:w="3601"/>
        <w:gridCol w:w="2614"/>
      </w:tblGrid>
      <w:tr w:rsidR="005F36F0" w14:paraId="33A7E9AF" w14:textId="77777777">
        <w:trPr>
          <w:cantSplit/>
          <w:trHeight w:val="830"/>
        </w:trPr>
        <w:tc>
          <w:tcPr>
            <w:tcW w:w="2263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3BC52F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</w:t>
            </w:r>
          </w:p>
          <w:p w14:paraId="7B0899CD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transversais</w:t>
            </w:r>
          </w:p>
          <w:p w14:paraId="140145BC" w14:textId="77777777" w:rsidR="005F36F0" w:rsidRDefault="005F36F0">
            <w:pPr>
              <w:suppressAutoHyphens w:val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D054E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Domínios de Avaliação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4A2B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Ponderação</w:t>
            </w:r>
          </w:p>
          <w:p w14:paraId="71271C60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%</w:t>
            </w:r>
          </w:p>
        </w:tc>
        <w:tc>
          <w:tcPr>
            <w:tcW w:w="8520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87708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Aprendizagens Essenciais</w:t>
            </w:r>
          </w:p>
        </w:tc>
        <w:tc>
          <w:tcPr>
            <w:tcW w:w="3601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B0D9A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Descritores e Áreas de Competência do PASEO</w:t>
            </w:r>
          </w:p>
        </w:tc>
        <w:tc>
          <w:tcPr>
            <w:tcW w:w="2614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5A06B" w14:textId="77777777" w:rsidR="005F36F0" w:rsidRDefault="00910BC7">
            <w:pPr>
              <w:spacing w:after="0"/>
              <w:jc w:val="center"/>
            </w:pPr>
            <w:r>
              <w:t>TÉCNICAS E INSTRUMENTOS DE AVALIAÇÃO</w:t>
            </w:r>
          </w:p>
        </w:tc>
      </w:tr>
      <w:tr w:rsidR="00CF6CD9" w14:paraId="106D82DB" w14:textId="77777777" w:rsidTr="00CF6CD9">
        <w:trPr>
          <w:trHeight w:val="1333"/>
        </w:trPr>
        <w:tc>
          <w:tcPr>
            <w:tcW w:w="2263" w:type="dxa"/>
            <w:vMerge w:val="restart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CBCF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Conhecimento</w:t>
            </w:r>
          </w:p>
          <w:p w14:paraId="22AAE44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1104D5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I,</w:t>
            </w:r>
          </w:p>
          <w:p w14:paraId="017CC20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H,G,J </w:t>
            </w:r>
          </w:p>
          <w:p w14:paraId="2A2CD4B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Resolução de</w:t>
            </w:r>
          </w:p>
          <w:p w14:paraId="14EA78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Problemas</w:t>
            </w:r>
          </w:p>
          <w:p w14:paraId="021AFF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60C9748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</w:t>
            </w:r>
          </w:p>
          <w:p w14:paraId="2B896EF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Comunicação</w:t>
            </w:r>
          </w:p>
          <w:p w14:paraId="527337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2925ED31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A, B, C D, I,</w:t>
            </w:r>
          </w:p>
          <w:p w14:paraId="2F093EA7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J </w:t>
            </w:r>
          </w:p>
          <w:p w14:paraId="10B55BF2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Desenvolvimento</w:t>
            </w:r>
          </w:p>
          <w:p w14:paraId="18950D23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pessoal /</w:t>
            </w:r>
          </w:p>
          <w:p w14:paraId="2925B05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interpessoal e</w:t>
            </w:r>
          </w:p>
          <w:p w14:paraId="25EB9F8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autonomia</w:t>
            </w:r>
          </w:p>
          <w:p w14:paraId="5B54ADC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5A9C798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E,F,G, J</w:t>
            </w:r>
          </w:p>
          <w:p w14:paraId="3FEFD52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175E9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4A55AA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RELIGIÃO E EXPERIÊNCIA RELIGIOSA</w:t>
            </w:r>
          </w:p>
          <w:p w14:paraId="0694F34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1B45761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0D40E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62BB3" w14:textId="4EA548CF" w:rsidR="00A8223B" w:rsidRPr="00A8223B" w:rsidRDefault="00A8223B" w:rsidP="00A8223B">
            <w:pPr>
              <w:spacing w:after="0"/>
              <w:jc w:val="both"/>
              <w:rPr>
                <w:rFonts w:cs="Calibri"/>
                <w:b/>
                <w:sz w:val="24"/>
                <w:szCs w:val="24"/>
                <w:u w:val="single"/>
              </w:rPr>
            </w:pPr>
            <w:r w:rsidRPr="00A8223B">
              <w:rPr>
                <w:rFonts w:cs="Calibri"/>
                <w:b/>
                <w:sz w:val="24"/>
                <w:szCs w:val="24"/>
                <w:u w:val="single"/>
              </w:rPr>
              <w:t xml:space="preserve">A dignidade da </w:t>
            </w:r>
            <w:r>
              <w:rPr>
                <w:rFonts w:cs="Calibri"/>
                <w:b/>
                <w:sz w:val="24"/>
                <w:szCs w:val="24"/>
                <w:u w:val="single"/>
              </w:rPr>
              <w:t>Vida</w:t>
            </w:r>
            <w:r w:rsidRPr="00A8223B">
              <w:rPr>
                <w:rFonts w:cs="Calibri"/>
                <w:b/>
                <w:sz w:val="24"/>
                <w:szCs w:val="24"/>
                <w:u w:val="single"/>
              </w:rPr>
              <w:t xml:space="preserve"> Humana</w:t>
            </w:r>
          </w:p>
          <w:p w14:paraId="1D3738D6" w14:textId="77777777" w:rsidR="00A8223B" w:rsidRPr="00A8223B" w:rsidRDefault="00A8223B" w:rsidP="00A8223B">
            <w:pPr>
              <w:spacing w:after="0"/>
              <w:jc w:val="both"/>
            </w:pPr>
            <w:r w:rsidRPr="00A8223B">
              <w:rPr>
                <w:sz w:val="24"/>
                <w:szCs w:val="24"/>
              </w:rPr>
              <w:t>Compreender o núcleo central do cristianismo que assume o humano como Imagem e Semelhança de Deus;</w:t>
            </w:r>
            <w:r w:rsidRPr="00A8223B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6A8C362B" w14:textId="77777777" w:rsidR="00A8223B" w:rsidRPr="00A8223B" w:rsidRDefault="00A8223B" w:rsidP="00A8223B">
            <w:pPr>
              <w:spacing w:after="0"/>
              <w:jc w:val="both"/>
            </w:pPr>
            <w:r w:rsidRPr="00A8223B">
              <w:rPr>
                <w:sz w:val="24"/>
                <w:szCs w:val="24"/>
              </w:rPr>
              <w:t>Identificar a vida como dádiva de Deus e um direito primordial;</w:t>
            </w:r>
            <w:r w:rsidRPr="00A8223B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2006F3F4" w14:textId="77777777" w:rsidR="00A8223B" w:rsidRPr="00A8223B" w:rsidRDefault="00A8223B" w:rsidP="00A8223B">
            <w:pPr>
              <w:spacing w:after="0"/>
              <w:jc w:val="both"/>
            </w:pPr>
            <w:r w:rsidRPr="00A8223B">
              <w:rPr>
                <w:sz w:val="24"/>
                <w:szCs w:val="24"/>
              </w:rPr>
              <w:t>Reconhecer a vida humana como um bem inviolável;</w:t>
            </w:r>
            <w:r w:rsidRPr="00A8223B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45C9936F" w14:textId="77777777" w:rsidR="00A8223B" w:rsidRPr="00A8223B" w:rsidRDefault="00A8223B" w:rsidP="00A8223B">
            <w:pPr>
              <w:spacing w:after="0"/>
              <w:jc w:val="both"/>
            </w:pPr>
            <w:r w:rsidRPr="00A8223B">
              <w:rPr>
                <w:sz w:val="24"/>
                <w:szCs w:val="24"/>
              </w:rPr>
              <w:t xml:space="preserve">Perceber criticamente factos sociais sobre a situação de grupos minoritários e em desvantagem social onde a dignidade da vida humana se encontra ameaçada; </w:t>
            </w:r>
            <w:r w:rsidRPr="00A8223B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6129E137" w14:textId="77777777" w:rsidR="00A8223B" w:rsidRPr="00A8223B" w:rsidRDefault="00A8223B" w:rsidP="00A8223B">
            <w:pPr>
              <w:spacing w:after="0"/>
              <w:jc w:val="both"/>
            </w:pPr>
            <w:r w:rsidRPr="00A8223B">
              <w:rPr>
                <w:sz w:val="24"/>
                <w:szCs w:val="24"/>
              </w:rPr>
              <w:t xml:space="preserve">Reconhecer a dignidade da vida humana desde a sua conceção até à morte natural; </w:t>
            </w:r>
            <w:r w:rsidRPr="00A8223B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1EB1D74B" w14:textId="77777777" w:rsidR="00A8223B" w:rsidRPr="00A8223B" w:rsidRDefault="00A8223B" w:rsidP="00A8223B">
            <w:pPr>
              <w:spacing w:after="0"/>
              <w:jc w:val="both"/>
            </w:pPr>
            <w:r w:rsidRPr="00A8223B">
              <w:rPr>
                <w:sz w:val="24"/>
                <w:szCs w:val="24"/>
              </w:rPr>
              <w:t>Participar em ações promotoras da dignidade da vida humana e de proximidade.</w:t>
            </w:r>
            <w:r w:rsidRPr="00A8223B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279D29B2" w14:textId="77777777" w:rsidR="00A8223B" w:rsidRPr="00A8223B" w:rsidRDefault="00A8223B" w:rsidP="00A8223B">
            <w:pPr>
              <w:spacing w:after="0"/>
              <w:jc w:val="both"/>
              <w:rPr>
                <w:sz w:val="24"/>
                <w:szCs w:val="24"/>
                <w:u w:val="single"/>
              </w:rPr>
            </w:pPr>
          </w:p>
          <w:p w14:paraId="53555626" w14:textId="11051BE3" w:rsidR="00A8223B" w:rsidRPr="00A8223B" w:rsidRDefault="00A8223B" w:rsidP="00A8223B">
            <w:pPr>
              <w:spacing w:after="0"/>
              <w:jc w:val="both"/>
              <w:rPr>
                <w:rFonts w:cs="Calibri"/>
                <w:b/>
                <w:sz w:val="24"/>
                <w:szCs w:val="24"/>
                <w:u w:val="single"/>
              </w:rPr>
            </w:pPr>
            <w:r w:rsidRPr="00A8223B">
              <w:rPr>
                <w:rFonts w:cs="Calibri"/>
                <w:b/>
                <w:sz w:val="24"/>
                <w:szCs w:val="24"/>
                <w:u w:val="single"/>
              </w:rPr>
              <w:t xml:space="preserve">Deus, </w:t>
            </w:r>
            <w:r>
              <w:rPr>
                <w:rFonts w:cs="Calibri"/>
                <w:b/>
                <w:sz w:val="24"/>
                <w:szCs w:val="24"/>
                <w:u w:val="single"/>
              </w:rPr>
              <w:t>Mistério de Amor</w:t>
            </w:r>
            <w:r w:rsidRPr="00A8223B">
              <w:rPr>
                <w:rFonts w:cs="Calibri"/>
                <w:b/>
                <w:sz w:val="24"/>
                <w:szCs w:val="24"/>
                <w:u w:val="single"/>
              </w:rPr>
              <w:t xml:space="preserve"> </w:t>
            </w:r>
          </w:p>
          <w:p w14:paraId="0BD6CA66" w14:textId="77777777" w:rsidR="00A8223B" w:rsidRPr="00A8223B" w:rsidRDefault="00A8223B" w:rsidP="00A8223B">
            <w:pPr>
              <w:spacing w:after="0"/>
              <w:jc w:val="both"/>
              <w:rPr>
                <w:sz w:val="24"/>
                <w:szCs w:val="24"/>
              </w:rPr>
            </w:pPr>
            <w:r w:rsidRPr="00A8223B">
              <w:rPr>
                <w:sz w:val="24"/>
                <w:szCs w:val="24"/>
              </w:rPr>
              <w:t xml:space="preserve">Identificar a problemática da existência de Deus no diálogo crença vs razão; </w:t>
            </w:r>
          </w:p>
          <w:p w14:paraId="4A1F4F52" w14:textId="77777777" w:rsidR="00A8223B" w:rsidRPr="00A8223B" w:rsidRDefault="00A8223B" w:rsidP="00A8223B">
            <w:pPr>
              <w:spacing w:after="0"/>
              <w:jc w:val="both"/>
            </w:pPr>
            <w:r w:rsidRPr="00A8223B">
              <w:rPr>
                <w:sz w:val="24"/>
                <w:szCs w:val="24"/>
              </w:rPr>
              <w:t>Discutir várias formas de recusa de Deus: ateísmo, agnosticismo e relativismo;</w:t>
            </w:r>
            <w:r w:rsidRPr="00A8223B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(D1)</w:t>
            </w:r>
          </w:p>
          <w:p w14:paraId="2E32D355" w14:textId="77777777" w:rsidR="00A8223B" w:rsidRPr="00A8223B" w:rsidRDefault="00A8223B" w:rsidP="00A8223B">
            <w:pPr>
              <w:spacing w:after="0"/>
              <w:jc w:val="both"/>
            </w:pPr>
            <w:r w:rsidRPr="00A8223B">
              <w:rPr>
                <w:sz w:val="24"/>
                <w:szCs w:val="24"/>
              </w:rPr>
              <w:t>Apontar vários elementos constitutivos do fenómeno religioso;</w:t>
            </w:r>
            <w:r w:rsidRPr="00A8223B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(D1)</w:t>
            </w:r>
          </w:p>
          <w:p w14:paraId="6EE235D9" w14:textId="77777777" w:rsidR="00A8223B" w:rsidRPr="00A8223B" w:rsidRDefault="00A8223B" w:rsidP="00A8223B">
            <w:pPr>
              <w:spacing w:after="0"/>
              <w:jc w:val="both"/>
            </w:pPr>
            <w:r w:rsidRPr="00A8223B">
              <w:rPr>
                <w:sz w:val="24"/>
                <w:szCs w:val="24"/>
              </w:rPr>
              <w:t>Reconhecer, na mensagem bíblica, a bondade e a grandeza de Deus como um apelo à construção de um mundo solidário.</w:t>
            </w:r>
            <w:r w:rsidRPr="00A8223B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7738BB17" w14:textId="77777777" w:rsidR="00A8223B" w:rsidRPr="00A8223B" w:rsidRDefault="00A8223B" w:rsidP="00A8223B">
            <w:pPr>
              <w:spacing w:after="0"/>
              <w:jc w:val="both"/>
            </w:pPr>
            <w:r w:rsidRPr="00A8223B">
              <w:rPr>
                <w:sz w:val="24"/>
                <w:szCs w:val="24"/>
              </w:rPr>
              <w:t>Compreender que a fé cristã é uma experiência de encontro e da bondade de Deus;</w:t>
            </w:r>
            <w:r w:rsidRPr="00A8223B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566E6BE6" w14:textId="77777777" w:rsidR="00A8223B" w:rsidRPr="00A8223B" w:rsidRDefault="00A8223B" w:rsidP="00A8223B">
            <w:pPr>
              <w:spacing w:after="0"/>
              <w:jc w:val="both"/>
            </w:pPr>
            <w:r w:rsidRPr="00A8223B">
              <w:rPr>
                <w:sz w:val="24"/>
                <w:szCs w:val="24"/>
              </w:rPr>
              <w:t xml:space="preserve">Descobrir em factos sociais e acontecimentos históricos, transformações provocadas pela vivência da fé; </w:t>
            </w:r>
            <w:r w:rsidRPr="00A8223B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652E2AD9" w14:textId="77777777" w:rsidR="00A8223B" w:rsidRPr="00A8223B" w:rsidRDefault="00A8223B" w:rsidP="00A8223B">
            <w:pPr>
              <w:spacing w:after="0"/>
              <w:jc w:val="both"/>
            </w:pPr>
            <w:r w:rsidRPr="00A8223B">
              <w:rPr>
                <w:sz w:val="24"/>
                <w:szCs w:val="24"/>
              </w:rPr>
              <w:t>Elaborar propostas de atuação no mundo alicerçadas na cosmovisão cristã.</w:t>
            </w:r>
            <w:r w:rsidRPr="00A8223B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372EADEF" w14:textId="77777777" w:rsidR="00A8223B" w:rsidRPr="00A8223B" w:rsidRDefault="00A8223B" w:rsidP="00A8223B">
            <w:pPr>
              <w:spacing w:after="0"/>
              <w:jc w:val="both"/>
              <w:rPr>
                <w:sz w:val="24"/>
                <w:szCs w:val="24"/>
                <w:u w:val="single"/>
              </w:rPr>
            </w:pPr>
          </w:p>
          <w:p w14:paraId="14D38145" w14:textId="0C0B951B" w:rsidR="00A8223B" w:rsidRPr="00A8223B" w:rsidRDefault="00A8223B" w:rsidP="00A8223B">
            <w:pPr>
              <w:spacing w:after="0"/>
              <w:jc w:val="both"/>
              <w:rPr>
                <w:rFonts w:cs="Calibri"/>
                <w:b/>
                <w:sz w:val="24"/>
                <w:szCs w:val="24"/>
                <w:u w:val="single"/>
              </w:rPr>
            </w:pPr>
            <w:r w:rsidRPr="00A8223B">
              <w:rPr>
                <w:rFonts w:cs="Calibri"/>
                <w:b/>
                <w:sz w:val="24"/>
                <w:szCs w:val="24"/>
                <w:u w:val="single"/>
              </w:rPr>
              <w:t>Projeto de vida</w:t>
            </w:r>
          </w:p>
          <w:p w14:paraId="1112E692" w14:textId="77777777" w:rsidR="00A8223B" w:rsidRPr="00A8223B" w:rsidRDefault="00A8223B" w:rsidP="00A8223B">
            <w:pPr>
              <w:spacing w:after="0"/>
              <w:jc w:val="both"/>
            </w:pPr>
            <w:r w:rsidRPr="00A8223B">
              <w:rPr>
                <w:sz w:val="24"/>
                <w:szCs w:val="24"/>
              </w:rPr>
              <w:t xml:space="preserve">Mobilizar valores para a concretização de um projeto de vida humana para a sua realização pessoal e no serviço aos outros; </w:t>
            </w:r>
            <w:r w:rsidRPr="00A8223B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1D2432DA" w14:textId="77777777" w:rsidR="00A8223B" w:rsidRPr="00A8223B" w:rsidRDefault="00A8223B" w:rsidP="00A8223B">
            <w:pPr>
              <w:spacing w:after="0"/>
              <w:jc w:val="both"/>
            </w:pPr>
            <w:r w:rsidRPr="00A8223B">
              <w:rPr>
                <w:sz w:val="24"/>
                <w:szCs w:val="24"/>
              </w:rPr>
              <w:t>Reconhecer nos valores evangélicos fundamentos para um verdadeiro projeto de vida;</w:t>
            </w:r>
            <w:r w:rsidRPr="00A8223B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(D1)</w:t>
            </w:r>
          </w:p>
          <w:p w14:paraId="10BF976F" w14:textId="77777777" w:rsidR="00A8223B" w:rsidRPr="00A8223B" w:rsidRDefault="00A8223B" w:rsidP="00A8223B">
            <w:pPr>
              <w:spacing w:after="0"/>
              <w:jc w:val="both"/>
            </w:pPr>
            <w:r w:rsidRPr="00A8223B">
              <w:rPr>
                <w:sz w:val="24"/>
                <w:szCs w:val="24"/>
              </w:rPr>
              <w:t>Identificar a necessidade e a importância dos projetos na vida pessoal;</w:t>
            </w:r>
            <w:r w:rsidRPr="00A8223B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212146AE" w14:textId="77777777" w:rsidR="00A8223B" w:rsidRPr="00A8223B" w:rsidRDefault="00A8223B" w:rsidP="00A8223B">
            <w:pPr>
              <w:spacing w:after="0"/>
              <w:jc w:val="both"/>
            </w:pPr>
            <w:r w:rsidRPr="00A8223B">
              <w:rPr>
                <w:sz w:val="24"/>
                <w:szCs w:val="24"/>
              </w:rPr>
              <w:t>Relacionar Vocação e Profissão na construção de projeto de vida;</w:t>
            </w:r>
            <w:r w:rsidRPr="00A8223B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31AD426F" w14:textId="14A15462" w:rsidR="009912C4" w:rsidRDefault="00A8223B" w:rsidP="00A8223B">
            <w:pPr>
              <w:spacing w:after="0"/>
              <w:jc w:val="both"/>
            </w:pPr>
            <w:r w:rsidRPr="00A8223B">
              <w:rPr>
                <w:sz w:val="24"/>
                <w:szCs w:val="24"/>
              </w:rPr>
              <w:t xml:space="preserve">Valorizar a esperança, a alegria e a confiança na realização própria e dos outros. </w:t>
            </w:r>
            <w:r w:rsidRPr="00A8223B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</w:tc>
        <w:tc>
          <w:tcPr>
            <w:tcW w:w="3601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A62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Conhecedor/sabedor/ culto/ informado (A, B, I)</w:t>
            </w:r>
          </w:p>
          <w:p w14:paraId="7AF47D7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Criativo (A, C, D, H)</w:t>
            </w:r>
          </w:p>
          <w:p w14:paraId="107DE50C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Crítico/Analítico (A, B, C, D)</w:t>
            </w:r>
          </w:p>
          <w:p w14:paraId="48C8B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Indagador/Investigador (C, D, F, I)</w:t>
            </w:r>
          </w:p>
          <w:p w14:paraId="56BECD3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Respeitador da diferença/do outro (A, B, D, E, F, H)</w:t>
            </w:r>
          </w:p>
          <w:p w14:paraId="70D33DA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Sistematizador/organizador (A, B, C, I)</w:t>
            </w:r>
          </w:p>
          <w:p w14:paraId="72F0E9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Questionador (A, F, I)</w:t>
            </w:r>
          </w:p>
          <w:p w14:paraId="1F3B291F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Comunicador (A, B, D, H)</w:t>
            </w:r>
          </w:p>
          <w:p w14:paraId="3BA55EB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Autoavaliador (transversal às áreas)</w:t>
            </w:r>
          </w:p>
          <w:p w14:paraId="522F1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Participativo/colaborador (A, B, C, D, E, F, H, I)</w:t>
            </w:r>
          </w:p>
          <w:p w14:paraId="732F8F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Responsável/autónomo (C, D, E, F, I)</w:t>
            </w:r>
          </w:p>
          <w:p w14:paraId="0293F1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Cuidador de si e do outro (B, E, F, G)</w:t>
            </w:r>
          </w:p>
        </w:tc>
        <w:tc>
          <w:tcPr>
            <w:tcW w:w="2614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EB5C" w14:textId="77777777" w:rsidR="00CF6CD9" w:rsidRDefault="00CF6CD9">
            <w:pPr>
              <w:spacing w:after="0"/>
              <w:ind w:left="720"/>
              <w:rPr>
                <w:sz w:val="24"/>
                <w:szCs w:val="24"/>
              </w:rPr>
            </w:pPr>
          </w:p>
          <w:p w14:paraId="51E5E7D0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INQUÉRITOS</w:t>
            </w:r>
          </w:p>
          <w:p w14:paraId="7BFAFAA8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OBSERVAÇÃO</w:t>
            </w:r>
          </w:p>
          <w:p w14:paraId="666F05E6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ANÁLISE DE CONTEÚDO</w:t>
            </w:r>
          </w:p>
          <w:p w14:paraId="4C4246F5" w14:textId="77777777" w:rsidR="00CF6CD9" w:rsidRPr="00BA519A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TESTAGEM</w:t>
            </w:r>
          </w:p>
          <w:p w14:paraId="106C32AB" w14:textId="77777777" w:rsidR="00CF6CD9" w:rsidRPr="00BA519A" w:rsidRDefault="00CF6CD9" w:rsidP="00BA519A">
            <w:pPr>
              <w:spacing w:after="0"/>
            </w:pPr>
          </w:p>
          <w:p w14:paraId="5597D60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temáticas;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CFBE56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69B6B3E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Questionários;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6DFB6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D53262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Criação de desenhos de acordo com a unidade letiva abordada. 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9EC017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E01BEE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Decoração e pintura de imagens;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4064B8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08BAA05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de trabalho;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9065BF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402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de pesquisa;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0EF337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97467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individuais/grupo.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D75EC4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FF59B4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Apresentações orais;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C53FEE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Debates;</w:t>
            </w:r>
          </w:p>
          <w:p w14:paraId="3D6823D7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escritos;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5F33C34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Produção de textos</w:t>
            </w:r>
          </w:p>
          <w:p w14:paraId="5FD6476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Resolução de problemas;</w:t>
            </w:r>
          </w:p>
          <w:p w14:paraId="3A7E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Organização de um portfólio/Caderno.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FB68E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EF4CA3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FFED828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observação direta;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EB73C4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690C0D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</w:p>
          <w:p w14:paraId="4A42EFC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auto e heteroavaliação.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C79CB8" w14:textId="77777777" w:rsidR="00CF6CD9" w:rsidRDefault="00CF6CD9" w:rsidP="00BA519A">
            <w:pPr>
              <w:spacing w:after="0"/>
            </w:pPr>
          </w:p>
          <w:p w14:paraId="25A90F4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61BAF9D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5D0EB285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17E3923A" w14:textId="77777777" w:rsidR="00CF6CD9" w:rsidRDefault="00CF6CD9">
            <w:pPr>
              <w:spacing w:after="0"/>
              <w:rPr>
                <w:color w:val="2F5496"/>
              </w:rPr>
            </w:pPr>
          </w:p>
        </w:tc>
      </w:tr>
      <w:tr w:rsidR="005F36F0" w14:paraId="2B047F14" w14:textId="77777777"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1BF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BCD2A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51DAAB49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CULTURA E VISÃO CRISTÃ DA VIDA</w:t>
            </w:r>
          </w:p>
          <w:p w14:paraId="4CE9E011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4345D021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E67AA" w14:textId="77777777" w:rsidR="005F36F0" w:rsidRDefault="00910BC7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BD142" w14:textId="77777777" w:rsidR="005F36F0" w:rsidRDefault="005F36F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7850D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826C7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1EAD8277" w14:textId="77777777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8BF3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8D85B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ÉTICA E MORAL</w:t>
            </w:r>
          </w:p>
          <w:p w14:paraId="4860DBA6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738CF" w14:textId="77777777" w:rsidR="005F36F0" w:rsidRDefault="00910BC7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20%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B3E4E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21FC3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451F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5A14E3C4" w14:textId="77777777" w:rsidTr="006D285B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2DEA9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49B30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COMPROMISSSO </w:t>
            </w:r>
          </w:p>
          <w:p w14:paraId="1E3EADC0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 A APRENDIZAGEM</w:t>
            </w:r>
          </w:p>
          <w:p w14:paraId="56CCD0A5" w14:textId="77777777" w:rsidR="00BA519A" w:rsidRDefault="00BA519A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659C6DCC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Responsabilidade /Integridade/ Cidadania.</w:t>
            </w:r>
          </w:p>
          <w:p w14:paraId="3D2D1D27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06C4262E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assíduo(a) e pontual.</w:t>
            </w:r>
          </w:p>
          <w:p w14:paraId="2DF9715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Traz sempre o material necessário para as aulas.</w:t>
            </w:r>
          </w:p>
          <w:p w14:paraId="557E5DD7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interessado(a) e empenhado(a) no trabalho desenvolvido.</w:t>
            </w:r>
          </w:p>
          <w:p w14:paraId="6BE2DA45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Respeita-se a si próprio(a) e aos outros.</w:t>
            </w:r>
          </w:p>
          <w:p w14:paraId="78DC68BF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um(a) aluno(a) que respeita as regras.</w:t>
            </w:r>
          </w:p>
          <w:p w14:paraId="3AAB65F1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5C72A072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348223B6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- Participação/Autonomia/Criatividade.</w:t>
            </w:r>
          </w:p>
          <w:p w14:paraId="7FA0BEF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Demonstra espírito de colaboração.</w:t>
            </w:r>
          </w:p>
          <w:p w14:paraId="54CB700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Participa de forma construtiva.</w:t>
            </w:r>
          </w:p>
          <w:p w14:paraId="1B96D761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as tarefas de forma autónoma.</w:t>
            </w:r>
          </w:p>
          <w:p w14:paraId="04D1553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o trabalho com brio/rigor e criatividade.</w:t>
            </w:r>
          </w:p>
          <w:p w14:paraId="2D525735" w14:textId="6DBFFD6B" w:rsidR="00BA519A" w:rsidRDefault="00BA519A" w:rsidP="009912C4">
            <w:pPr>
              <w:spacing w:after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563BC8">
              <w:rPr>
                <w:rFonts w:cs="Calibri"/>
                <w:sz w:val="18"/>
                <w:szCs w:val="18"/>
              </w:rPr>
              <w:t>-  Realiza a autoavaliação com dedicação e responsabilidade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5845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2040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51CDA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BCBA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6D285B" w14:paraId="5D56E9C5" w14:textId="77777777" w:rsidTr="00CF6CD9">
        <w:trPr>
          <w:trHeight w:val="973"/>
        </w:trPr>
        <w:tc>
          <w:tcPr>
            <w:tcW w:w="2263" w:type="dxa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CBB70" w14:textId="50F0B337" w:rsidR="006D285B" w:rsidRPr="00CF6CD9" w:rsidRDefault="00E00812" w:rsidP="00E00812">
            <w:pPr>
              <w:rPr>
                <w:caps/>
                <w:color w:val="002060"/>
                <w:sz w:val="18"/>
                <w:szCs w:val="18"/>
              </w:rPr>
            </w:pPr>
            <w:bookmarkStart w:id="1" w:name="_Hlk145235594"/>
            <w:r w:rsidRPr="00CF6CD9">
              <w:rPr>
                <w:caps/>
                <w:color w:val="002060"/>
                <w:sz w:val="18"/>
                <w:szCs w:val="18"/>
              </w:rPr>
              <w:t xml:space="preserve">LEGENDA: </w:t>
            </w:r>
            <w:r w:rsidR="006D285B" w:rsidRPr="00CF6CD9">
              <w:rPr>
                <w:caps/>
                <w:color w:val="002060"/>
                <w:sz w:val="18"/>
                <w:szCs w:val="18"/>
              </w:rPr>
              <w:t>Áreas de Competências do Perfil dos Alunos à Saída da Escolaridade Obrigatória</w:t>
            </w:r>
          </w:p>
        </w:tc>
        <w:tc>
          <w:tcPr>
            <w:tcW w:w="19261" w:type="dxa"/>
            <w:gridSpan w:val="5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ADF03" w14:textId="631962B3" w:rsidR="006D285B" w:rsidRPr="00CF6CD9" w:rsidRDefault="006D285B" w:rsidP="006D285B">
            <w:pPr>
              <w:rPr>
                <w:sz w:val="18"/>
                <w:szCs w:val="18"/>
              </w:rPr>
            </w:pPr>
            <w:r w:rsidRPr="00CF6CD9">
              <w:rPr>
                <w:sz w:val="18"/>
                <w:szCs w:val="18"/>
              </w:rPr>
              <w:t>A – Linguagens e textos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B - Informação e comunicação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</w:t>
            </w:r>
            <w:r w:rsidR="00E00812" w:rsidRPr="00CF6CD9">
              <w:rPr>
                <w:sz w:val="18"/>
                <w:szCs w:val="18"/>
              </w:rPr>
              <w:t xml:space="preserve"> </w:t>
            </w:r>
            <w:r w:rsidRPr="00CF6CD9">
              <w:rPr>
                <w:sz w:val="18"/>
                <w:szCs w:val="18"/>
              </w:rPr>
              <w:t>C - Raciocínio e resolução de problemas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D - Pensamento crítico e pensamento criativo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E - Relacionamento interpessoal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F - Desenvolvimento pessoal e autonomia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G - Bem-estar, saúde e ambiente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H - Sensibilidade estética e artística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I - Saber científico, técnico e tecnológico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J – Consciência e domínio do Corpo</w:t>
            </w:r>
          </w:p>
          <w:p w14:paraId="53C23ACF" w14:textId="77777777" w:rsidR="006D285B" w:rsidRPr="00CF6CD9" w:rsidRDefault="006D285B">
            <w:pPr>
              <w:spacing w:after="0"/>
              <w:rPr>
                <w:color w:val="2F5496"/>
                <w:sz w:val="18"/>
                <w:szCs w:val="18"/>
              </w:rPr>
            </w:pPr>
          </w:p>
        </w:tc>
      </w:tr>
      <w:bookmarkEnd w:id="1"/>
    </w:tbl>
    <w:p w14:paraId="6E72B8E2" w14:textId="77777777" w:rsidR="005F36F0" w:rsidRDefault="005F36F0"/>
    <w:p w14:paraId="422BAF69" w14:textId="77777777" w:rsidR="00F539D5" w:rsidRDefault="00F539D5">
      <w:pPr>
        <w:sectPr w:rsidR="00F539D5">
          <w:pgSz w:w="23811" w:h="16838" w:orient="landscape"/>
          <w:pgMar w:top="426" w:right="1417" w:bottom="567" w:left="1417" w:header="720" w:footer="720" w:gutter="0"/>
          <w:cols w:space="720"/>
        </w:sectPr>
      </w:pPr>
    </w:p>
    <w:p w14:paraId="62C25D09" w14:textId="77777777" w:rsidR="005F36F0" w:rsidRDefault="005F36F0"/>
    <w:p w14:paraId="1993BAEA" w14:textId="77777777" w:rsidR="006D285B" w:rsidRDefault="006D285B"/>
    <w:p w14:paraId="604C0F12" w14:textId="77777777" w:rsidR="00CF6CD9" w:rsidRDefault="00CF6CD9"/>
    <w:p w14:paraId="358A2FED" w14:textId="77777777" w:rsidR="00CF6CD9" w:rsidRDefault="00CF6CD9"/>
    <w:tbl>
      <w:tblPr>
        <w:tblpPr w:leftFromText="141" w:rightFromText="141" w:vertAnchor="text" w:horzAnchor="margin" w:tblpXSpec="center" w:tblpY="205"/>
        <w:tblW w:w="221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4"/>
        <w:gridCol w:w="4395"/>
        <w:gridCol w:w="4254"/>
        <w:gridCol w:w="4820"/>
        <w:gridCol w:w="4821"/>
      </w:tblGrid>
      <w:tr w:rsidR="00CF6CD9" w14:paraId="0758A618" w14:textId="77777777" w:rsidTr="7684AC12">
        <w:trPr>
          <w:trHeight w:val="461"/>
        </w:trPr>
        <w:tc>
          <w:tcPr>
            <w:tcW w:w="3824" w:type="dxa"/>
            <w:vMerge w:val="restart"/>
            <w:tcBorders>
              <w:top w:val="doub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3A0D2" w14:textId="77777777" w:rsidR="00CF6CD9" w:rsidRDefault="00CF6CD9" w:rsidP="00CF6CD9">
            <w:pPr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lastRenderedPageBreak/>
              <w:t>Critérios Transversais</w:t>
            </w:r>
          </w:p>
        </w:tc>
        <w:tc>
          <w:tcPr>
            <w:tcW w:w="18290" w:type="dxa"/>
            <w:gridSpan w:val="4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D9BA3" w14:textId="77777777" w:rsidR="00CF6CD9" w:rsidRDefault="00CF6CD9" w:rsidP="00CF6CD9">
            <w:pPr>
              <w:spacing w:before="20" w:after="20"/>
              <w:jc w:val="center"/>
            </w:pPr>
            <w:r>
              <w:rPr>
                <w:b/>
                <w:color w:val="002060"/>
              </w:rPr>
              <w:t>Níveis de Desempenho</w:t>
            </w:r>
          </w:p>
        </w:tc>
      </w:tr>
      <w:tr w:rsidR="00CB434E" w14:paraId="615000DE" w14:textId="77777777" w:rsidTr="00E4388A">
        <w:trPr>
          <w:trHeight w:val="539"/>
        </w:trPr>
        <w:tc>
          <w:tcPr>
            <w:tcW w:w="38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88D14" w14:textId="77777777" w:rsidR="00CB434E" w:rsidRDefault="00CB434E" w:rsidP="00CB434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8D5B4" w14:textId="77777777" w:rsidR="00CB434E" w:rsidRDefault="00CB434E" w:rsidP="00CB434E">
            <w:pPr>
              <w:pStyle w:val="TableParagraph"/>
              <w:spacing w:before="26"/>
              <w:ind w:right="677"/>
              <w:jc w:val="center"/>
              <w:rPr>
                <w:b/>
                <w:sz w:val="20"/>
              </w:rPr>
            </w:pPr>
            <w:r w:rsidRPr="006E01DE">
              <w:rPr>
                <w:b/>
                <w:sz w:val="20"/>
              </w:rPr>
              <w:t>Nível 5</w:t>
            </w:r>
          </w:p>
          <w:p w14:paraId="7A5B1C53" w14:textId="77777777" w:rsidR="00CB434E" w:rsidRPr="006E01DE" w:rsidRDefault="00CB434E" w:rsidP="00CB434E">
            <w:pPr>
              <w:pStyle w:val="TableParagraph"/>
              <w:spacing w:before="26"/>
              <w:ind w:right="6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(90  a  100)</w:t>
            </w:r>
          </w:p>
          <w:p w14:paraId="6A793877" w14:textId="7C98DADC" w:rsidR="00CB434E" w:rsidRDefault="00CB434E" w:rsidP="00CB434E">
            <w:pPr>
              <w:spacing w:before="120" w:after="120"/>
            </w:pPr>
            <w:r>
              <w:rPr>
                <w:b/>
                <w:sz w:val="20"/>
              </w:rPr>
              <w:t xml:space="preserve">                             (Excelente</w:t>
            </w:r>
            <w:r w:rsidRPr="006E01DE">
              <w:rPr>
                <w:b/>
                <w:sz w:val="20"/>
              </w:rPr>
              <w:t>)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72B26" w14:textId="77777777" w:rsidR="00CB434E" w:rsidRPr="00BD1755" w:rsidRDefault="00CB434E" w:rsidP="00CB434E">
            <w:pPr>
              <w:widowControl w:val="0"/>
              <w:suppressAutoHyphens w:val="0"/>
              <w:autoSpaceDE w:val="0"/>
              <w:spacing w:before="26" w:after="0"/>
              <w:ind w:left="1057" w:hanging="1085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 xml:space="preserve">Nível 4 </w:t>
            </w:r>
          </w:p>
          <w:p w14:paraId="2F4F47F1" w14:textId="77777777" w:rsidR="00CB434E" w:rsidRPr="00BD1755" w:rsidRDefault="00CB434E" w:rsidP="00CB434E">
            <w:pPr>
              <w:widowControl w:val="0"/>
              <w:suppressAutoHyphens w:val="0"/>
              <w:autoSpaceDE w:val="0"/>
              <w:spacing w:before="26" w:after="0"/>
              <w:ind w:left="1057" w:hanging="1085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>(70  a  89)</w:t>
            </w:r>
          </w:p>
          <w:p w14:paraId="47782557" w14:textId="0F87BB33" w:rsidR="00CB434E" w:rsidRDefault="00CB434E" w:rsidP="00CB434E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>(Satisfaz Bastante)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5546A" w14:textId="77777777" w:rsidR="00CB434E" w:rsidRPr="00BD1755" w:rsidRDefault="00CB434E" w:rsidP="00CB434E">
            <w:pPr>
              <w:widowControl w:val="0"/>
              <w:suppressAutoHyphens w:val="0"/>
              <w:autoSpaceDE w:val="0"/>
              <w:spacing w:before="26" w:after="0"/>
              <w:ind w:firstLine="41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>Nível 3</w:t>
            </w:r>
          </w:p>
          <w:p w14:paraId="64244BE2" w14:textId="77777777" w:rsidR="00CB434E" w:rsidRPr="00BD1755" w:rsidRDefault="00CB434E" w:rsidP="00CB434E">
            <w:pPr>
              <w:widowControl w:val="0"/>
              <w:suppressAutoHyphens w:val="0"/>
              <w:autoSpaceDE w:val="0"/>
              <w:spacing w:before="26" w:after="0"/>
              <w:ind w:firstLine="41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>(50  a 69)</w:t>
            </w:r>
          </w:p>
          <w:p w14:paraId="673D5AF6" w14:textId="5F801416" w:rsidR="00CB434E" w:rsidRDefault="00CB434E" w:rsidP="00CB434E">
            <w:pPr>
              <w:spacing w:before="120" w:after="120"/>
              <w:jc w:val="center"/>
            </w:pPr>
            <w:r w:rsidRPr="00BD1755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 xml:space="preserve"> </w:t>
            </w:r>
            <w:r w:rsidRPr="00BD1755">
              <w:rPr>
                <w:rFonts w:ascii="Times New Roman" w:eastAsia="Times New Roman" w:hAnsi="Times New Roman"/>
                <w:b/>
                <w:w w:val="95"/>
                <w:sz w:val="20"/>
                <w:szCs w:val="24"/>
                <w:lang w:eastAsia="pt-PT"/>
              </w:rPr>
              <w:t>(Satisfaz)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D9E1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6B4490" w14:textId="77777777" w:rsidR="00CB434E" w:rsidRDefault="00CB434E" w:rsidP="00CB434E">
            <w:pPr>
              <w:pStyle w:val="TableParagraph"/>
              <w:spacing w:before="26"/>
              <w:jc w:val="center"/>
              <w:rPr>
                <w:b/>
                <w:sz w:val="20"/>
              </w:rPr>
            </w:pPr>
            <w:r w:rsidRPr="006E01DE">
              <w:rPr>
                <w:b/>
                <w:sz w:val="20"/>
              </w:rPr>
              <w:t xml:space="preserve">Nível 2 </w:t>
            </w:r>
          </w:p>
          <w:p w14:paraId="04323530" w14:textId="77777777" w:rsidR="00CB434E" w:rsidRPr="006E01DE" w:rsidRDefault="00CB434E" w:rsidP="00CB434E">
            <w:pPr>
              <w:pStyle w:val="TableParagraph"/>
              <w:spacing w:before="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(20  A  49)</w:t>
            </w:r>
          </w:p>
          <w:p w14:paraId="37D77FD6" w14:textId="152F22FE" w:rsidR="00CB434E" w:rsidRDefault="00CB434E" w:rsidP="00CB434E">
            <w:pPr>
              <w:spacing w:before="120" w:after="120"/>
              <w:jc w:val="center"/>
            </w:pPr>
            <w:r>
              <w:rPr>
                <w:b/>
                <w:w w:val="95"/>
                <w:sz w:val="20"/>
              </w:rPr>
              <w:t>(Não Satisfaz</w:t>
            </w:r>
            <w:r w:rsidRPr="006E01DE">
              <w:rPr>
                <w:b/>
                <w:w w:val="95"/>
                <w:sz w:val="20"/>
              </w:rPr>
              <w:t>)</w:t>
            </w:r>
          </w:p>
        </w:tc>
      </w:tr>
      <w:tr w:rsidR="00CB434E" w14:paraId="6D639767" w14:textId="77777777" w:rsidTr="7684AC12">
        <w:trPr>
          <w:trHeight w:val="432"/>
        </w:trPr>
        <w:tc>
          <w:tcPr>
            <w:tcW w:w="38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E3377" w14:textId="77777777" w:rsidR="00CB434E" w:rsidRDefault="00CB434E" w:rsidP="00CB434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182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4EDF" w14:textId="77777777" w:rsidR="00CB434E" w:rsidRDefault="00CB434E" w:rsidP="00CB434E">
            <w:pPr>
              <w:spacing w:before="40" w:after="40"/>
              <w:jc w:val="center"/>
              <w:rPr>
                <w:rFonts w:ascii="Calibri Light" w:hAnsi="Calibri Light" w:cs="Calibri Light"/>
                <w:b/>
                <w:bCs/>
                <w:color w:val="002060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</w:rPr>
              <w:t>Descritores de Desempenho</w:t>
            </w:r>
          </w:p>
        </w:tc>
      </w:tr>
      <w:tr w:rsidR="00CB434E" w14:paraId="000FDA6B" w14:textId="77777777" w:rsidTr="7684AC12">
        <w:trPr>
          <w:trHeight w:val="1223"/>
        </w:trPr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434D2" w14:textId="77777777" w:rsidR="00CB434E" w:rsidRDefault="00CB434E" w:rsidP="00CB434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Aquisição de Conhecimentos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B0D11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plenamente,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0C112889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Relaciona, eficazmente,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com outros da própria disciplina e/ou de outras áreas disciplinares.</w:t>
            </w:r>
          </w:p>
          <w:p w14:paraId="094CBDB4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6321" w14:textId="77777777" w:rsidR="00CB434E" w:rsidRDefault="00CB434E" w:rsidP="00CB434E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facilmente,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55E5C06E" w14:textId="77777777" w:rsidR="00CB434E" w:rsidRDefault="00CB434E" w:rsidP="00CB434E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sem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6A1414D3" w14:textId="77777777" w:rsidR="00CB434E" w:rsidRDefault="00CB434E" w:rsidP="00CB434E">
            <w:pPr>
              <w:tabs>
                <w:tab w:val="left" w:pos="216"/>
              </w:tabs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quase todos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FCCD4" w14:textId="77777777" w:rsidR="00CB434E" w:rsidRDefault="00CB434E" w:rsidP="00CB434E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principais conteúdos abordados nas aulas.</w:t>
            </w:r>
          </w:p>
          <w:p w14:paraId="1F11A341" w14:textId="77777777" w:rsidR="00CB434E" w:rsidRDefault="00CB434E" w:rsidP="00CB434E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alguma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02B0BDF9" w14:textId="77777777" w:rsidR="00CB434E" w:rsidRDefault="00CB434E" w:rsidP="00CB434E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alguns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conhecimentos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explanados nas Aprendizagens Essenciais.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4A643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Compreende,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conteúdos abordados.</w:t>
            </w:r>
          </w:p>
          <w:p w14:paraId="031B4A03" w14:textId="77777777" w:rsidR="00CB434E" w:rsidRDefault="00CB434E" w:rsidP="00CB434E">
            <w:pPr>
              <w:spacing w:after="0"/>
              <w:ind w:right="134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F30E43" w14:textId="77777777" w:rsidR="00CB434E" w:rsidRDefault="00CB434E" w:rsidP="00CB434E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Relaciona, de modo ineficaz,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2F76EA86" w14:textId="77777777" w:rsidR="00CB434E" w:rsidRDefault="00CB434E" w:rsidP="00CB434E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Adquire,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conhecimentos explanados nas Aprendizagens Essenciais.</w:t>
            </w:r>
          </w:p>
        </w:tc>
      </w:tr>
      <w:tr w:rsidR="00CB434E" w14:paraId="2216DF94" w14:textId="77777777" w:rsidTr="7684AC12"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AF623" w14:textId="77777777" w:rsidR="00CB434E" w:rsidRDefault="00CB434E" w:rsidP="00CB434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Aplicação</w:t>
            </w:r>
          </w:p>
          <w:p w14:paraId="2001908F" w14:textId="77777777" w:rsidR="00CB434E" w:rsidRDefault="00CB434E" w:rsidP="00CB434E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dos Conhecimentos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3782A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40F5E8A1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forma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34EA4E9E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Experimenta/aplica,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correspondentes às Aprendizagens Essenciais adquiridas.</w:t>
            </w:r>
          </w:p>
          <w:p w14:paraId="1BD6CCFB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Pesquisa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com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muito rigor</w:t>
            </w:r>
            <w:r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  <w:p w14:paraId="1A827AE6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elevada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1AB1887F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plenamente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27CE39CB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muita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E96E" w14:textId="77777777" w:rsidR="00CB434E" w:rsidRDefault="00CB434E" w:rsidP="00CB434E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</w:t>
            </w:r>
          </w:p>
          <w:p w14:paraId="6B86DBC7" w14:textId="77777777" w:rsidR="00CB434E" w:rsidRDefault="00CB434E" w:rsidP="00CB434E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quase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2FAA51B0" w14:textId="77777777" w:rsidR="00CB434E" w:rsidRDefault="00CB434E" w:rsidP="00CB434E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com facilidade,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340C9219" w14:textId="77777777" w:rsidR="00CB434E" w:rsidRDefault="00CB434E" w:rsidP="00CB434E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rigor.</w:t>
            </w:r>
          </w:p>
          <w:p w14:paraId="614D95A8" w14:textId="77777777" w:rsidR="00CB434E" w:rsidRDefault="00CB434E" w:rsidP="00CB434E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7873404B" w14:textId="77777777" w:rsidR="00CB434E" w:rsidRDefault="00CB434E" w:rsidP="00CB434E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78767D85" w14:textId="77777777" w:rsidR="00CB434E" w:rsidRDefault="00CB434E" w:rsidP="00CB434E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5651" w14:textId="77777777" w:rsidR="00CB434E" w:rsidRDefault="00CB434E" w:rsidP="00CB434E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satisfatoriamente,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2B8E5D22" w14:textId="77777777" w:rsidR="00CB434E" w:rsidRDefault="00CB434E" w:rsidP="00CB434E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nem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0F97B6FF" w14:textId="77777777" w:rsidR="00CB434E" w:rsidRDefault="00CB434E" w:rsidP="00CB434E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4A541FB7" w14:textId="77777777" w:rsidR="00CB434E" w:rsidRDefault="00CB434E" w:rsidP="00CB434E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 rigor.</w:t>
            </w:r>
          </w:p>
          <w:p w14:paraId="18518979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0B13A035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nem sempre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0AF5BC0B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com alguma coerência,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nem sempre usando fundamentos científicos.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3B9A9C" w14:textId="77777777" w:rsidR="00CB434E" w:rsidRDefault="00CB434E" w:rsidP="00CB434E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Executa,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59A71761" w14:textId="77777777" w:rsidR="00CB434E" w:rsidRDefault="00CB434E" w:rsidP="00CB434E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Aplica, de forma descontextualizada,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aprendidos a novas situações apresentadas.</w:t>
            </w:r>
          </w:p>
          <w:p w14:paraId="7A38D3BA" w14:textId="77777777" w:rsidR="00CB434E" w:rsidRDefault="00CB434E" w:rsidP="00CB434E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Experimenta/aplica,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abordadas.</w:t>
            </w:r>
          </w:p>
          <w:p w14:paraId="711F918F" w14:textId="77777777" w:rsidR="00CB434E" w:rsidRDefault="00CB434E" w:rsidP="00CB434E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Pesquisa sem selecionar o essencial</w:t>
            </w:r>
            <w:r>
              <w:rPr>
                <w:rFonts w:ascii="Calibri Light" w:hAnsi="Calibri Light" w:cs="Calibri Light"/>
                <w:sz w:val="16"/>
                <w:szCs w:val="16"/>
              </w:rPr>
              <w:t>, revelando falta de rigor.</w:t>
            </w:r>
          </w:p>
          <w:p w14:paraId="6320190D" w14:textId="77777777" w:rsidR="00CB434E" w:rsidRDefault="00CB434E" w:rsidP="00CB434E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incorreções</w:t>
            </w:r>
            <w:r>
              <w:rPr>
                <w:rFonts w:ascii="Calibri Light" w:hAnsi="Calibri Light" w:cs="Calibri Light"/>
                <w:sz w:val="16"/>
                <w:szCs w:val="16"/>
              </w:rPr>
              <w:t>, falta de clareza, organização e rigor no uso de linguagens (científica, técnica, tecnológica e artística).</w:t>
            </w:r>
          </w:p>
          <w:p w14:paraId="616DFC89" w14:textId="77777777" w:rsidR="00CB434E" w:rsidRDefault="00CB434E" w:rsidP="00CB434E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Comunica com erros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cuja gravidade implica a perda frequente de sentido, impedindo a compreensão do trabalho resultante das pesquisas feitas.</w:t>
            </w:r>
          </w:p>
          <w:p w14:paraId="537DF46D" w14:textId="77777777" w:rsidR="00CB434E" w:rsidRDefault="00CB434E" w:rsidP="00CB434E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Argumenta, de forma incoerente,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quase sempre com fundamentos pouco válidos.</w:t>
            </w:r>
          </w:p>
        </w:tc>
      </w:tr>
      <w:tr w:rsidR="00CB434E" w14:paraId="0A6B45E2" w14:textId="77777777" w:rsidTr="7684AC12">
        <w:trPr>
          <w:trHeight w:val="578"/>
        </w:trPr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EC68" w14:textId="0E6C6D71" w:rsidR="00CB434E" w:rsidRDefault="00CB434E" w:rsidP="00CB434E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Compromisso com a Aprendizagem</w:t>
            </w:r>
          </w:p>
          <w:p w14:paraId="2CF9421A" w14:textId="77777777" w:rsidR="00CB434E" w:rsidRDefault="00CB434E" w:rsidP="00CB434E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1699DA2" w14:textId="77777777" w:rsidR="00CB434E" w:rsidRDefault="00CB434E" w:rsidP="00CB434E">
            <w:pPr>
              <w:spacing w:after="60"/>
              <w:jc w:val="center"/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Liberdade</w:t>
            </w:r>
          </w:p>
          <w:p w14:paraId="7BD146E9" w14:textId="77777777" w:rsidR="00CB434E" w:rsidRDefault="00CB434E" w:rsidP="00CB434E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Responsabilidade e Integridade</w:t>
            </w:r>
          </w:p>
          <w:p w14:paraId="269A4A9D" w14:textId="77777777" w:rsidR="00CB434E" w:rsidRDefault="00CB434E" w:rsidP="00CB434E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Cidadania e Participação</w:t>
            </w:r>
          </w:p>
          <w:p w14:paraId="082D2728" w14:textId="77777777" w:rsidR="00CB434E" w:rsidRDefault="00CB434E" w:rsidP="00CB434E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Excelência e Exigência</w:t>
            </w:r>
          </w:p>
          <w:p w14:paraId="4743CCE6" w14:textId="2CE0F0AA" w:rsidR="00CB434E" w:rsidRDefault="00CB434E" w:rsidP="00CB434E">
            <w:pPr>
              <w:spacing w:after="0"/>
              <w:jc w:val="center"/>
            </w:pPr>
            <w:r w:rsidRPr="7684AC12">
              <w:rPr>
                <w:rFonts w:ascii="Calibri Light" w:hAnsi="Calibri Light" w:cs="Calibri Light"/>
                <w:color w:val="002060"/>
                <w:sz w:val="20"/>
                <w:szCs w:val="20"/>
              </w:rPr>
              <w:t>Curiosidade, Reflexão e Inovação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86335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total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ponderando as suas ações em função do bem comum.</w:t>
            </w:r>
          </w:p>
          <w:p w14:paraId="35A29EF4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exemplar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um grande nível de responsabilidade. </w:t>
            </w:r>
          </w:p>
          <w:p w14:paraId="3AB8C10C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sempre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organizando, eficazmente,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 </w:t>
            </w:r>
          </w:p>
          <w:p w14:paraId="5CD2AAFF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muita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8F6D6F9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50A1DC3B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total 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de acordo com princípios dos direitos humanos.</w:t>
            </w:r>
          </w:p>
          <w:p w14:paraId="6C8AB21A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muito solidário e/ou interventivo,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excelente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</w:t>
            </w:r>
          </w:p>
          <w:p w14:paraId="1FDF7427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total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5A77B470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1656" w14:textId="77777777" w:rsidR="00CB434E" w:rsidRDefault="00CB434E" w:rsidP="00CB434E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ponderando as suas ações em função do bem comum.</w:t>
            </w:r>
          </w:p>
          <w:p w14:paraId="112FBF6E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responsabilidade. </w:t>
            </w:r>
          </w:p>
          <w:p w14:paraId="6FCF9ECC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</w:t>
            </w:r>
          </w:p>
          <w:p w14:paraId="0B0BEF06" w14:textId="77777777" w:rsidR="00CB434E" w:rsidRDefault="00CB434E" w:rsidP="00CB434E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- É perseverante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perante as dificuldades, mostrando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63DD76D8" w14:textId="77777777" w:rsidR="00CB434E" w:rsidRDefault="00CB434E" w:rsidP="00CB434E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quase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4225291D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respeito pela diversidade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humana e cultural e age de acordo com princípios dos direitos humanos.</w:t>
            </w:r>
          </w:p>
          <w:p w14:paraId="26A725EA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bastante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boa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75663674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D440609" w14:textId="77777777" w:rsidR="00CB434E" w:rsidRDefault="00CB434E" w:rsidP="00CB434E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quase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877E3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algum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</w:p>
          <w:p w14:paraId="0B0C199B" w14:textId="77777777" w:rsidR="00CB434E" w:rsidRDefault="00CB434E" w:rsidP="00CB434E">
            <w:pPr>
              <w:pStyle w:val="PargrafodaLista"/>
              <w:tabs>
                <w:tab w:val="left" w:pos="880"/>
              </w:tabs>
              <w:spacing w:after="0" w:line="276" w:lineRule="auto"/>
              <w:ind w:left="0" w:right="132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algumas falhas ao nível da responsabilidade.</w:t>
            </w:r>
          </w:p>
          <w:p w14:paraId="6A3F167D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Mostra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 forma pouco cuidada.</w:t>
            </w:r>
          </w:p>
          <w:p w14:paraId="114EA8AF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alguma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1A9EAF0" w14:textId="77777777" w:rsidR="00CB434E" w:rsidRDefault="00CB434E" w:rsidP="00CB434E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nem sempre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3EA6B6DB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com algum respeito pelos princípios dos direitos humanos.</w:t>
            </w:r>
          </w:p>
          <w:p w14:paraId="1CC1B5D8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4E69E17B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4EFC067F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Defende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9215AC" w14:textId="77777777" w:rsidR="00CB434E" w:rsidRDefault="00CB434E" w:rsidP="00CB434E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405631AA" w14:textId="77777777" w:rsidR="00CB434E" w:rsidRDefault="00CB434E" w:rsidP="00CB434E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pouco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bastantes falhas ao nível da responsabilidade.</w:t>
            </w:r>
          </w:p>
          <w:p w14:paraId="45BC19DA" w14:textId="77777777" w:rsidR="00CB434E" w:rsidRDefault="00CB434E" w:rsidP="00CB434E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Mostra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feito.</w:t>
            </w:r>
          </w:p>
          <w:p w14:paraId="5C38AAE4" w14:textId="77777777" w:rsidR="00CB434E" w:rsidRDefault="00CB434E" w:rsidP="00CB434E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Revela pouca perseverança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 xml:space="preserve">e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de aprender. </w:t>
            </w:r>
          </w:p>
          <w:p w14:paraId="0500DFD9" w14:textId="77777777" w:rsidR="00CB434E" w:rsidRDefault="00CB434E" w:rsidP="00CB434E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Raramente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apresentando muitas dificuldades em procurar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0D983458" w14:textId="77777777" w:rsidR="00CB434E" w:rsidRDefault="00CB434E" w:rsidP="00CB434E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Demonstra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pela diversidade humana e cultural, e não age de acordo com princípios dos direitos humanos.</w:t>
            </w:r>
          </w:p>
          <w:p w14:paraId="231CC367" w14:textId="77777777" w:rsidR="00CB434E" w:rsidRDefault="00CB434E" w:rsidP="00CB434E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pouco solidário e/ou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2180F912" w14:textId="77777777" w:rsidR="00CB434E" w:rsidRDefault="00CB434E" w:rsidP="00CB434E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Demonstra 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BDFF949" w14:textId="77777777" w:rsidR="00CB434E" w:rsidRDefault="00CB434E" w:rsidP="00CB434E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Raramente defende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</w:tr>
    </w:tbl>
    <w:p w14:paraId="48ED96EB" w14:textId="77777777" w:rsidR="00CF6CD9" w:rsidRDefault="00CF6CD9"/>
    <w:p w14:paraId="3484A355" w14:textId="77777777" w:rsidR="00CF6CD9" w:rsidRDefault="00CF6CD9"/>
    <w:p w14:paraId="00EBAECB" w14:textId="77777777" w:rsidR="00CF6CD9" w:rsidRDefault="00CF6CD9"/>
    <w:p w14:paraId="6A5FA2F0" w14:textId="77777777" w:rsidR="00CF6CD9" w:rsidRDefault="00CF6CD9"/>
    <w:p w14:paraId="3DBB80F3" w14:textId="77777777" w:rsidR="00CF6CD9" w:rsidRDefault="00CF6CD9"/>
    <w:p w14:paraId="315F093A" w14:textId="77777777" w:rsidR="00CF6CD9" w:rsidRDefault="00CF6CD9"/>
    <w:p w14:paraId="47ED38E3" w14:textId="77777777" w:rsidR="00CF6CD9" w:rsidRDefault="00CF6CD9"/>
    <w:p w14:paraId="53502425" w14:textId="77777777" w:rsidR="00CF6CD9" w:rsidRDefault="00CF6CD9"/>
    <w:p w14:paraId="1EBCF461" w14:textId="77777777" w:rsidR="00CF6CD9" w:rsidRDefault="00CF6CD9"/>
    <w:p w14:paraId="2F7FC69E" w14:textId="77777777" w:rsidR="00CF6CD9" w:rsidRDefault="00CF6CD9"/>
    <w:p w14:paraId="3AA99C14" w14:textId="77777777" w:rsidR="00CF6CD9" w:rsidRDefault="00CF6CD9"/>
    <w:p w14:paraId="74F2F364" w14:textId="77777777" w:rsidR="00CF6CD9" w:rsidRDefault="00CF6CD9"/>
    <w:p w14:paraId="19430580" w14:textId="77777777" w:rsidR="00CF6CD9" w:rsidRDefault="00CF6CD9"/>
    <w:p w14:paraId="3E3A7E72" w14:textId="77777777" w:rsidR="00CF6CD9" w:rsidRDefault="00CF6CD9"/>
    <w:p w14:paraId="755499E9" w14:textId="77777777" w:rsidR="00CF6CD9" w:rsidRDefault="00CF6CD9"/>
    <w:p w14:paraId="5045C119" w14:textId="77777777" w:rsidR="00CF6CD9" w:rsidRDefault="00CF6CD9"/>
    <w:p w14:paraId="6CB288C6" w14:textId="77777777" w:rsidR="00CF6CD9" w:rsidRDefault="00CF6CD9"/>
    <w:p w14:paraId="6BACA52C" w14:textId="77777777" w:rsidR="00CF6CD9" w:rsidRDefault="00CF6CD9"/>
    <w:p w14:paraId="70A01C1E" w14:textId="77777777" w:rsidR="00CF6CD9" w:rsidRDefault="00CF6CD9"/>
    <w:p w14:paraId="0C5D9C2A" w14:textId="77777777" w:rsidR="00CF6CD9" w:rsidRDefault="00CF6CD9"/>
    <w:p w14:paraId="217A7F27" w14:textId="77777777" w:rsidR="00CF6CD9" w:rsidRDefault="00CF6CD9"/>
    <w:p w14:paraId="7E539F8B" w14:textId="77777777" w:rsidR="006D285B" w:rsidRDefault="006D285B"/>
    <w:p w14:paraId="072E5436" w14:textId="77777777" w:rsidR="006D285B" w:rsidRDefault="006D285B"/>
    <w:p w14:paraId="0BF5F3F4" w14:textId="77777777" w:rsidR="006D285B" w:rsidRDefault="006D285B"/>
    <w:p w14:paraId="126965E0" w14:textId="77777777" w:rsidR="006D285B" w:rsidRDefault="006D285B"/>
    <w:p w14:paraId="7803C243" w14:textId="77777777" w:rsidR="006D285B" w:rsidRDefault="006D285B"/>
    <w:p w14:paraId="1B18B20B" w14:textId="77777777" w:rsidR="006D285B" w:rsidRDefault="006D285B"/>
    <w:p w14:paraId="5FFA2EE5" w14:textId="77777777" w:rsidR="006D285B" w:rsidRDefault="006D285B"/>
    <w:p w14:paraId="60077E45" w14:textId="77777777" w:rsidR="006D285B" w:rsidRDefault="006D285B"/>
    <w:p w14:paraId="5772681C" w14:textId="77777777" w:rsidR="006D285B" w:rsidRDefault="006D285B"/>
    <w:p w14:paraId="32EC82DF" w14:textId="77777777" w:rsidR="006D285B" w:rsidRDefault="006D285B"/>
    <w:p w14:paraId="6BF48311" w14:textId="77777777" w:rsidR="006D285B" w:rsidRDefault="006D285B"/>
    <w:p w14:paraId="41B7035F" w14:textId="77777777" w:rsidR="006D285B" w:rsidRDefault="006D285B"/>
    <w:p w14:paraId="692F691E" w14:textId="77777777" w:rsidR="006D285B" w:rsidRDefault="006D285B"/>
    <w:p w14:paraId="7729A96F" w14:textId="77777777" w:rsidR="006D285B" w:rsidRDefault="006D285B"/>
    <w:p w14:paraId="4112D2E5" w14:textId="77777777" w:rsidR="006D285B" w:rsidRDefault="006D285B"/>
    <w:p w14:paraId="254132A4" w14:textId="77777777" w:rsidR="006D285B" w:rsidRDefault="006D285B"/>
    <w:p w14:paraId="350F2047" w14:textId="77777777" w:rsidR="006D285B" w:rsidRDefault="006D285B"/>
    <w:p w14:paraId="6111A71D" w14:textId="77777777" w:rsidR="005F36F0" w:rsidRDefault="005F36F0">
      <w:pPr>
        <w:spacing w:after="0"/>
        <w:rPr>
          <w:sz w:val="16"/>
          <w:szCs w:val="16"/>
        </w:rPr>
      </w:pPr>
    </w:p>
    <w:p w14:paraId="12E0D11E" w14:textId="77777777" w:rsidR="005F36F0" w:rsidRDefault="005F36F0"/>
    <w:sectPr w:rsidR="005F36F0">
      <w:type w:val="continuous"/>
      <w:pgSz w:w="23811" w:h="16838" w:orient="landscape"/>
      <w:pgMar w:top="426" w:right="1417" w:bottom="567" w:left="1417" w:header="720" w:footer="720" w:gutter="0"/>
      <w:cols w:num="4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60B54E" w14:textId="77777777" w:rsidR="00F52C2E" w:rsidRDefault="00F52C2E">
      <w:pPr>
        <w:spacing w:after="0"/>
      </w:pPr>
      <w:r>
        <w:separator/>
      </w:r>
    </w:p>
  </w:endnote>
  <w:endnote w:type="continuationSeparator" w:id="0">
    <w:p w14:paraId="371ABC49" w14:textId="77777777" w:rsidR="00F52C2E" w:rsidRDefault="00F52C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41D01" w14:textId="77777777" w:rsidR="00F52C2E" w:rsidRDefault="00F52C2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1DBC2EF" w14:textId="77777777" w:rsidR="00F52C2E" w:rsidRDefault="00F52C2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0DC9"/>
    <w:multiLevelType w:val="multilevel"/>
    <w:tmpl w:val="1938D4E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199130D"/>
    <w:multiLevelType w:val="multilevel"/>
    <w:tmpl w:val="FAAE92DE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F0"/>
    <w:rsid w:val="00021CDE"/>
    <w:rsid w:val="001A46CF"/>
    <w:rsid w:val="002B2744"/>
    <w:rsid w:val="00560B89"/>
    <w:rsid w:val="005F36F0"/>
    <w:rsid w:val="006238CB"/>
    <w:rsid w:val="0062484A"/>
    <w:rsid w:val="00624CD8"/>
    <w:rsid w:val="006C0D6E"/>
    <w:rsid w:val="006D285B"/>
    <w:rsid w:val="006F781F"/>
    <w:rsid w:val="00722162"/>
    <w:rsid w:val="007D5AD5"/>
    <w:rsid w:val="00910BC7"/>
    <w:rsid w:val="00984944"/>
    <w:rsid w:val="009912C4"/>
    <w:rsid w:val="00A8223B"/>
    <w:rsid w:val="00BA519A"/>
    <w:rsid w:val="00CB434E"/>
    <w:rsid w:val="00CF6CD9"/>
    <w:rsid w:val="00D625D2"/>
    <w:rsid w:val="00E00812"/>
    <w:rsid w:val="00EC0FED"/>
    <w:rsid w:val="00F309C5"/>
    <w:rsid w:val="00F52C2E"/>
    <w:rsid w:val="00F539D5"/>
    <w:rsid w:val="00F7635E"/>
    <w:rsid w:val="00FB7E9C"/>
    <w:rsid w:val="7684A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74434"/>
  <w15:docId w15:val="{49E21168-1F19-44DE-8B39-1598AB5F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P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pPr>
      <w:ind w:left="720"/>
    </w:pPr>
  </w:style>
  <w:style w:type="paragraph" w:customStyle="1" w:styleId="TableParagraph">
    <w:name w:val="Table Paragraph"/>
    <w:basedOn w:val="Normal"/>
    <w:uiPriority w:val="1"/>
    <w:qFormat/>
    <w:rsid w:val="002B2744"/>
    <w:pPr>
      <w:widowControl w:val="0"/>
      <w:suppressAutoHyphens w:val="0"/>
      <w:autoSpaceDE w:val="0"/>
      <w:spacing w:after="0"/>
      <w:textAlignment w:val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D7C51A09551347954996B4D77D9212" ma:contentTypeVersion="6" ma:contentTypeDescription="Criar um novo documento." ma:contentTypeScope="" ma:versionID="347c669d034c38a73a4bbbbfdabe09b7">
  <xsd:schema xmlns:xsd="http://www.w3.org/2001/XMLSchema" xmlns:xs="http://www.w3.org/2001/XMLSchema" xmlns:p="http://schemas.microsoft.com/office/2006/metadata/properties" xmlns:ns2="aaed4837-9091-4f64-8f4f-d7b4e18a5752" xmlns:ns3="ff0f3ba9-ece7-4e35-aa34-111213a55ba7" targetNamespace="http://schemas.microsoft.com/office/2006/metadata/properties" ma:root="true" ma:fieldsID="07a0043f7e491d34ebba6113b3ebacd5" ns2:_="" ns3:_="">
    <xsd:import namespace="aaed4837-9091-4f64-8f4f-d7b4e18a5752"/>
    <xsd:import namespace="ff0f3ba9-ece7-4e35-aa34-111213a55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d4837-9091-4f64-8f4f-d7b4e18a5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f3ba9-ece7-4e35-aa34-111213a55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54848E-8FA2-469F-B3D0-19CDFC4A41E1}"/>
</file>

<file path=customXml/itemProps2.xml><?xml version="1.0" encoding="utf-8"?>
<ds:datastoreItem xmlns:ds="http://schemas.openxmlformats.org/officeDocument/2006/customXml" ds:itemID="{BD3ACAA9-B8E6-47AB-8369-82A36F6C77AE}"/>
</file>

<file path=customXml/itemProps3.xml><?xml version="1.0" encoding="utf-8"?>
<ds:datastoreItem xmlns:ds="http://schemas.openxmlformats.org/officeDocument/2006/customXml" ds:itemID="{114155E7-2381-45AC-B922-7BDBDA39D7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1912</Words>
  <Characters>10328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Sampaio</dc:creator>
  <dc:description/>
  <cp:lastModifiedBy>AEVA</cp:lastModifiedBy>
  <cp:revision>12</cp:revision>
  <dcterms:created xsi:type="dcterms:W3CDTF">2023-09-10T13:56:00Z</dcterms:created>
  <dcterms:modified xsi:type="dcterms:W3CDTF">2024-09-10T21:37:00Z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0x01010075D7C51A09551347954996B4D77D9212</vt:lpwstr>
  </property>
</Properties>
</file>