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56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4"/>
        <w:gridCol w:w="5463"/>
        <w:gridCol w:w="3597"/>
      </w:tblGrid>
      <w:tr w:rsidR="00A95196" w:rsidRPr="00307CA7" w14:paraId="2389AD94" w14:textId="77777777" w:rsidTr="000E1E65">
        <w:trPr>
          <w:trHeight w:val="639"/>
        </w:trPr>
        <w:tc>
          <w:tcPr>
            <w:tcW w:w="1254" w:type="dxa"/>
            <w:vAlign w:val="center"/>
          </w:tcPr>
          <w:p w14:paraId="4FE3F30D" w14:textId="77777777" w:rsidR="00A95196" w:rsidRPr="00307CA7" w:rsidRDefault="00221483" w:rsidP="000E1E6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7CA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3684BABC" wp14:editId="07777777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101600</wp:posOffset>
                  </wp:positionV>
                  <wp:extent cx="489585" cy="417830"/>
                  <wp:effectExtent l="0" t="0" r="0" b="0"/>
                  <wp:wrapNone/>
                  <wp:docPr id="2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63" w:type="dxa"/>
          </w:tcPr>
          <w:p w14:paraId="64182B10" w14:textId="77777777" w:rsidR="00A95196" w:rsidRPr="000519A1" w:rsidRDefault="00A95196" w:rsidP="000E1E65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519A1">
              <w:rPr>
                <w:rFonts w:ascii="Calibri" w:hAnsi="Calibri" w:cs="Calibri"/>
                <w:b/>
                <w:sz w:val="16"/>
                <w:szCs w:val="16"/>
              </w:rPr>
              <w:t>AGRUPAMENTO DE ESCOLAS VIEIRA DE ARAÚJO</w:t>
            </w:r>
          </w:p>
          <w:p w14:paraId="1B459DCE" w14:textId="77777777" w:rsidR="00A95196" w:rsidRPr="000519A1" w:rsidRDefault="00A95196" w:rsidP="000E1E65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519A1">
              <w:rPr>
                <w:rFonts w:ascii="Calibri" w:hAnsi="Calibri" w:cs="Calibri"/>
                <w:b/>
                <w:sz w:val="16"/>
                <w:szCs w:val="16"/>
              </w:rPr>
              <w:t>ESCOLA B/S VIEIRA DE ARAÚJO - VIEIRA DO MINHO</w:t>
            </w:r>
          </w:p>
          <w:p w14:paraId="0DBBFF53" w14:textId="1EE60978" w:rsidR="005103E8" w:rsidRPr="00307CA7" w:rsidRDefault="00BF5363" w:rsidP="000E1E65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ANO LETIVO: 2024</w:t>
            </w:r>
            <w:r w:rsidR="005103E8" w:rsidRPr="000519A1">
              <w:rPr>
                <w:rFonts w:ascii="Calibri" w:hAnsi="Calibri" w:cs="Calibri"/>
                <w:b/>
                <w:sz w:val="16"/>
                <w:szCs w:val="16"/>
              </w:rPr>
              <w:t>-202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597" w:type="dxa"/>
            <w:vAlign w:val="center"/>
          </w:tcPr>
          <w:p w14:paraId="672A6659" w14:textId="15FA87E2" w:rsidR="00A95196" w:rsidRPr="00307CA7" w:rsidRDefault="00BF5363" w:rsidP="000E1E65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114300" distR="114300" wp14:anchorId="473B9F93" wp14:editId="5565B1C4">
                  <wp:extent cx="1097280" cy="518160"/>
                  <wp:effectExtent l="0" t="0" r="7620" b="15240"/>
                  <wp:docPr id="9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7501D" w14:textId="2216DBC1" w:rsidR="0038404F" w:rsidRDefault="000519A1" w:rsidP="00013FBE">
      <w:pPr>
        <w:pStyle w:val="Ttul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CRITÉRIOS ESPECÍFICOS DE AVALIAÇÃO DA DISCIPLINA DE GEOGRAFIA A</w:t>
      </w:r>
    </w:p>
    <w:p w14:paraId="29BBBB8D" w14:textId="30072252" w:rsidR="000519A1" w:rsidRPr="000519A1" w:rsidRDefault="000519A1" w:rsidP="00013FBE">
      <w:pPr>
        <w:pStyle w:val="Ttul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ENSINO </w:t>
      </w:r>
      <w:proofErr w:type="gramStart"/>
      <w:r>
        <w:rPr>
          <w:rFonts w:ascii="Century Gothic" w:hAnsi="Century Gothic" w:cs="Arial"/>
          <w:sz w:val="18"/>
          <w:szCs w:val="18"/>
        </w:rPr>
        <w:t>SECUNDÁRIO     11ºANO</w:t>
      </w:r>
      <w:proofErr w:type="gramEnd"/>
    </w:p>
    <w:p w14:paraId="41C8F396" w14:textId="77777777" w:rsidR="00B27E34" w:rsidRPr="000519A1" w:rsidRDefault="00B27E34" w:rsidP="00804F42">
      <w:pPr>
        <w:rPr>
          <w:rFonts w:ascii="Century Gothic" w:hAnsi="Century Gothic"/>
          <w:sz w:val="18"/>
          <w:szCs w:val="18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993"/>
        <w:gridCol w:w="7796"/>
        <w:gridCol w:w="1276"/>
      </w:tblGrid>
      <w:tr w:rsidR="00013FBE" w:rsidRPr="00A74CC1" w14:paraId="6397096C" w14:textId="77777777" w:rsidTr="0268A882">
        <w:trPr>
          <w:cantSplit/>
          <w:trHeight w:val="961"/>
        </w:trPr>
        <w:tc>
          <w:tcPr>
            <w:tcW w:w="822" w:type="dxa"/>
            <w:vMerge w:val="restart"/>
            <w:textDirection w:val="btLr"/>
          </w:tcPr>
          <w:p w14:paraId="1D503B38" w14:textId="7DF8C40E" w:rsidR="00013FBE" w:rsidRPr="00A74CC1" w:rsidRDefault="00013FBE" w:rsidP="00804F42">
            <w:pPr>
              <w:ind w:left="113" w:right="113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13FBE">
              <w:rPr>
                <w:rFonts w:ascii="Century Gothic" w:hAnsi="Century Gothic" w:cs="Arial"/>
                <w:b/>
                <w:sz w:val="16"/>
                <w:szCs w:val="16"/>
              </w:rPr>
              <w:t xml:space="preserve">Critérios transversais </w:t>
            </w:r>
            <w:r w:rsidR="003E010D">
              <w:rPr>
                <w:rFonts w:ascii="Century Gothic" w:hAnsi="Century Gothic" w:cs="Arial"/>
                <w:b/>
                <w:sz w:val="16"/>
                <w:szCs w:val="16"/>
              </w:rPr>
              <w:t>-</w:t>
            </w:r>
            <w:r w:rsidRPr="00013FBE">
              <w:rPr>
                <w:rFonts w:ascii="Century Gothic" w:hAnsi="Century Gothic" w:cs="Arial"/>
                <w:b/>
                <w:sz w:val="16"/>
                <w:szCs w:val="16"/>
              </w:rPr>
              <w:t xml:space="preserve">Conhecimento </w:t>
            </w:r>
            <w:r w:rsidRPr="003E010D">
              <w:rPr>
                <w:rFonts w:ascii="Century Gothic" w:hAnsi="Century Gothic" w:cs="Arial"/>
                <w:sz w:val="16"/>
                <w:szCs w:val="16"/>
              </w:rPr>
              <w:t>Competências PASEO: B, C D, I, H,G,J</w:t>
            </w:r>
            <w:r w:rsidRPr="00013FBE">
              <w:rPr>
                <w:rFonts w:ascii="Century Gothic" w:hAnsi="Century Gothic" w:cs="Arial"/>
                <w:b/>
                <w:sz w:val="16"/>
                <w:szCs w:val="16"/>
              </w:rPr>
              <w:t xml:space="preserve"> Resolução de Problemas </w:t>
            </w:r>
            <w:r w:rsidRPr="003E010D">
              <w:rPr>
                <w:rFonts w:ascii="Century Gothic" w:hAnsi="Century Gothic" w:cs="Arial"/>
                <w:sz w:val="16"/>
                <w:szCs w:val="16"/>
              </w:rPr>
              <w:t xml:space="preserve">Competências PASEO: B, C D, I </w:t>
            </w:r>
            <w:r w:rsidRPr="003E010D">
              <w:rPr>
                <w:rFonts w:ascii="Century Gothic" w:hAnsi="Century Gothic" w:cs="Arial"/>
                <w:b/>
                <w:sz w:val="16"/>
                <w:szCs w:val="16"/>
              </w:rPr>
              <w:t>C</w:t>
            </w:r>
            <w:r w:rsidRPr="00013FBE">
              <w:rPr>
                <w:rFonts w:ascii="Century Gothic" w:hAnsi="Century Gothic" w:cs="Arial"/>
                <w:b/>
                <w:sz w:val="16"/>
                <w:szCs w:val="16"/>
              </w:rPr>
              <w:t xml:space="preserve">omunicação </w:t>
            </w:r>
            <w:r w:rsidRPr="003E010D">
              <w:rPr>
                <w:rFonts w:ascii="Century Gothic" w:hAnsi="Century Gothic" w:cs="Arial"/>
                <w:sz w:val="16"/>
                <w:szCs w:val="16"/>
              </w:rPr>
              <w:t xml:space="preserve">Competências PASEO: A, B, C D, I, J </w:t>
            </w:r>
            <w:r w:rsidRPr="00013FBE">
              <w:rPr>
                <w:rFonts w:ascii="Century Gothic" w:hAnsi="Century Gothic" w:cs="Arial"/>
                <w:b/>
                <w:sz w:val="16"/>
                <w:szCs w:val="16"/>
              </w:rPr>
              <w:t xml:space="preserve">Desenvolvimento pessoal / interpessoal e autonomia </w:t>
            </w:r>
            <w:r w:rsidRPr="003E010D">
              <w:rPr>
                <w:rFonts w:ascii="Century Gothic" w:hAnsi="Century Gothic" w:cs="Arial"/>
                <w:sz w:val="16"/>
                <w:szCs w:val="16"/>
              </w:rPr>
              <w:t>Competências PASEO: E,F,G, J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14:paraId="72A3D3EC" w14:textId="1CB9C1E5" w:rsidR="00013FBE" w:rsidRPr="00A74CC1" w:rsidRDefault="00013FBE" w:rsidP="00804F42">
            <w:pPr>
              <w:ind w:left="113" w:right="113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A74CC1">
              <w:rPr>
                <w:rFonts w:ascii="Century Gothic" w:hAnsi="Century Gothic" w:cs="Arial"/>
                <w:b/>
                <w:sz w:val="16"/>
                <w:szCs w:val="16"/>
              </w:rPr>
              <w:t>Domínios</w:t>
            </w:r>
          </w:p>
        </w:tc>
        <w:tc>
          <w:tcPr>
            <w:tcW w:w="7796" w:type="dxa"/>
            <w:shd w:val="clear" w:color="auto" w:fill="auto"/>
          </w:tcPr>
          <w:p w14:paraId="7B7EA759" w14:textId="77777777" w:rsidR="00013FBE" w:rsidRPr="00A74CC1" w:rsidRDefault="00013FBE" w:rsidP="008338F2">
            <w:pPr>
              <w:tabs>
                <w:tab w:val="left" w:pos="1860"/>
                <w:tab w:val="center" w:pos="4002"/>
              </w:tabs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74CC1">
              <w:rPr>
                <w:rFonts w:ascii="Century Gothic" w:hAnsi="Century Gothic"/>
                <w:b/>
                <w:sz w:val="16"/>
                <w:szCs w:val="16"/>
              </w:rPr>
              <w:t>Perfil de Aprendizagens Específicas</w:t>
            </w:r>
          </w:p>
          <w:p w14:paraId="75E9F36D" w14:textId="16319B69" w:rsidR="00013FBE" w:rsidRPr="00A74CC1" w:rsidRDefault="00013FBE" w:rsidP="0268A88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268A88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9242319" w14:textId="38CD91E8" w:rsidR="00013FBE" w:rsidRPr="0030124F" w:rsidRDefault="00013FBE" w:rsidP="0268A882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highlight w:val="yellow"/>
              </w:rPr>
            </w:pPr>
            <w:r w:rsidRPr="0268A882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Técnicas e instrumentos de avaliação</w:t>
            </w:r>
          </w:p>
          <w:p w14:paraId="5765674F" w14:textId="1C03367A" w:rsidR="00013FBE" w:rsidRPr="00A74CC1" w:rsidRDefault="00013FBE" w:rsidP="00626E7E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013FBE" w:rsidRPr="00A74CC1" w14:paraId="7DA2A3B6" w14:textId="77777777" w:rsidTr="0268A882">
        <w:trPr>
          <w:cantSplit/>
          <w:trHeight w:val="1134"/>
        </w:trPr>
        <w:tc>
          <w:tcPr>
            <w:tcW w:w="822" w:type="dxa"/>
            <w:vMerge/>
            <w:textDirection w:val="btLr"/>
          </w:tcPr>
          <w:p w14:paraId="5BFA47DA" w14:textId="77777777" w:rsidR="00013FBE" w:rsidRDefault="00013FBE" w:rsidP="00B235DE">
            <w:pPr>
              <w:pStyle w:val="TableParagraph"/>
              <w:spacing w:before="129"/>
              <w:ind w:left="113" w:right="152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14:paraId="78E21ED7" w14:textId="29FCA2B2" w:rsidR="00013FBE" w:rsidRPr="00B235DE" w:rsidRDefault="00013FBE" w:rsidP="00B235DE">
            <w:pPr>
              <w:pStyle w:val="TableParagraph"/>
              <w:spacing w:before="129"/>
              <w:ind w:left="113" w:right="152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           Competência Geográfica</w:t>
            </w:r>
          </w:p>
          <w:p w14:paraId="1CD1DC6A" w14:textId="3F16AF7A" w:rsidR="00013FBE" w:rsidRPr="00A74CC1" w:rsidRDefault="00013FBE" w:rsidP="00B235DE">
            <w:pPr>
              <w:pStyle w:val="TableParagraph"/>
              <w:spacing w:before="129"/>
              <w:ind w:left="113" w:right="152"/>
              <w:jc w:val="right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D1 -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Analisar questões</w:t>
            </w:r>
            <w:r w:rsidRPr="00A74CC1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geograficamente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relevantes do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espaço</w:t>
            </w:r>
            <w:r w:rsidRPr="00A74CC1">
              <w:rPr>
                <w:rFonts w:ascii="Century Gothic" w:hAnsi="Century Gothic"/>
                <w:b/>
                <w:color w:val="EE6C00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português  </w:t>
            </w:r>
            <w:r w:rsidRPr="00A74CC1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(40%</w:t>
            </w:r>
            <w:proofErr w:type="gramEnd"/>
            <w:r w:rsidRPr="00A74CC1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)</w:t>
            </w:r>
          </w:p>
          <w:p w14:paraId="68ECBACF" w14:textId="77777777" w:rsidR="00013FBE" w:rsidRPr="00A74CC1" w:rsidRDefault="00013FBE" w:rsidP="00B235DE">
            <w:pPr>
              <w:ind w:left="113" w:right="113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27806C0F" w14:textId="64A2DAA6" w:rsidR="00013FBE" w:rsidRPr="00A74CC1" w:rsidRDefault="00013FBE" w:rsidP="00B235DE">
            <w:pPr>
              <w:pStyle w:val="TableParagraph"/>
              <w:spacing w:before="81" w:line="276" w:lineRule="auto"/>
              <w:ind w:left="113" w:right="558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14:paraId="74009034" w14:textId="0BDF7A2E" w:rsidR="00013FBE" w:rsidRDefault="00013FBE" w:rsidP="00B235DE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</w:t>
            </w: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(10º ANO) -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DE QUE A POPULAÇÃO DISPÕE: USOS, LIMITES E POTENCIALIDADES. </w:t>
            </w:r>
          </w:p>
          <w:p w14:paraId="6D528BEE" w14:textId="77777777" w:rsidR="00013FBE" w:rsidRDefault="00013FBE" w:rsidP="005E4D31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DE QUE A POPULAÇÃO DISPÕE: USOS, LIMITES E POTENCIALIDADES. </w:t>
            </w:r>
          </w:p>
          <w:p w14:paraId="13F52F5F" w14:textId="77777777" w:rsidR="00013FBE" w:rsidRPr="006A5FEF" w:rsidRDefault="00013FBE" w:rsidP="005E4D31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-Identifica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bacias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hidrográficas e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sua relação com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proofErr w:type="gramEnd"/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hídricas.</w:t>
            </w:r>
          </w:p>
          <w:p w14:paraId="402705C3" w14:textId="77777777" w:rsidR="00013FBE" w:rsidRPr="006A5FEF" w:rsidRDefault="00013FBE" w:rsidP="005E4D31">
            <w:pPr>
              <w:pStyle w:val="TableParagraph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especificidades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climáticas,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 e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regimes dos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água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diferentes regiões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portuguesas,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apresentando um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quadro síntese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para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cada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região.</w:t>
            </w:r>
          </w:p>
          <w:p w14:paraId="3414D0CC" w14:textId="77777777" w:rsidR="00013FBE" w:rsidRPr="006A5FEF" w:rsidRDefault="00013FBE" w:rsidP="005E4D31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posição geográfica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dos principais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portos nacionais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com a direção dos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ventos,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correntes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marítimas,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características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costa e do relevo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</w:t>
            </w:r>
            <w:r w:rsidRPr="006A5FE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fundo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marinho.</w:t>
            </w:r>
          </w:p>
          <w:p w14:paraId="1D9AFC7A" w14:textId="77777777" w:rsidR="00013FBE" w:rsidRPr="006A5FEF" w:rsidRDefault="00013FBE" w:rsidP="005E4D31">
            <w:pPr>
              <w:pStyle w:val="TableParagraph"/>
              <w:ind w:right="3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-Distingue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principais tipos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pesca.</w:t>
            </w:r>
            <w:proofErr w:type="gramEnd"/>
          </w:p>
          <w:p w14:paraId="5DD48A0B" w14:textId="77777777" w:rsidR="00013FBE" w:rsidRPr="006A5FEF" w:rsidRDefault="00013FBE" w:rsidP="005E4D31">
            <w:pPr>
              <w:pStyle w:val="TableParagraph"/>
              <w:ind w:right="34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pressão sobre 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litoral com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necessidade do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desenvolvimento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sustentado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atividades de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lazer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de exploração da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natureza,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apresentando</w:t>
            </w:r>
            <w:r w:rsidRPr="006A5FEF">
              <w:rPr>
                <w:rFonts w:ascii="Century Gothic" w:hAnsi="Century Gothic"/>
                <w:color w:val="404040"/>
                <w:spacing w:val="-1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concretos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reportados em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fontes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diversas.</w:t>
            </w:r>
          </w:p>
          <w:p w14:paraId="3DC0AAE7" w14:textId="77777777" w:rsidR="00013FBE" w:rsidRPr="006A5FEF" w:rsidRDefault="00013FBE" w:rsidP="005E4D31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-Aplica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Tecnologias de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Informação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descreve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compreende</w:t>
            </w:r>
            <w:r w:rsidRPr="006A5FEF">
              <w:rPr>
                <w:rFonts w:ascii="Century Gothic" w:hAnsi="Century Gothic"/>
                <w:color w:val="404040"/>
                <w:spacing w:val="-5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 exploração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recursos naturais.</w:t>
            </w:r>
          </w:p>
          <w:p w14:paraId="2DCEDCFD" w14:textId="77777777" w:rsidR="00013FBE" w:rsidRDefault="00013FBE" w:rsidP="007D0152">
            <w:pPr>
              <w:pStyle w:val="TableParagraph"/>
              <w:spacing w:before="82" w:line="276" w:lineRule="auto"/>
              <w:ind w:right="34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24141739" w14:textId="63804EE4" w:rsidR="00013FBE" w:rsidRPr="00A74CC1" w:rsidRDefault="00013FBE" w:rsidP="007D0152">
            <w:pPr>
              <w:pStyle w:val="TableParagraph"/>
              <w:spacing w:before="82" w:line="276" w:lineRule="auto"/>
              <w:ind w:right="34"/>
              <w:rPr>
                <w:rFonts w:ascii="Century Gothic" w:hAnsi="Century Gothic"/>
                <w:b/>
                <w:color w:val="7C7C7C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A74CC1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ESPAÇOS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ORGANIZADOS</w:t>
            </w:r>
            <w:r w:rsidRPr="00A74CC1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PELA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POPULAÇÃO</w:t>
            </w:r>
          </w:p>
          <w:p w14:paraId="6344D852" w14:textId="11CB67D8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-Descreve 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distribuição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diferentes </w:t>
            </w:r>
            <w:proofErr w:type="gramStart"/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variáveis 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          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que</w:t>
            </w:r>
            <w:proofErr w:type="gramEnd"/>
            <w:r w:rsidRPr="00A74CC1">
              <w:rPr>
                <w:rFonts w:ascii="Century Gothic" w:hAnsi="Century Gothic"/>
                <w:color w:val="404040"/>
                <w:spacing w:val="19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caracterizam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as regiões agrárias,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relacionando-as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com fatores físicos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A74CC1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humanos.</w:t>
            </w:r>
          </w:p>
          <w:p w14:paraId="2025AC52" w14:textId="435B8EC7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-Analisa os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principais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constrangimentos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ao desenvolvimento</w:t>
            </w:r>
            <w:r w:rsidRPr="00A74CC1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da agricultura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portuguesa no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domínio da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produção, da transformação e da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comercialização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dos produtos,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relatando </w:t>
            </w:r>
            <w:proofErr w:type="gramStart"/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exemplos </w:t>
            </w:r>
            <w:r w:rsidRPr="00A74CC1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concretos</w:t>
            </w:r>
            <w:proofErr w:type="gramEnd"/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deficiências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estruturais do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setor.</w:t>
            </w:r>
          </w:p>
          <w:p w14:paraId="605081E1" w14:textId="2648B401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-Equaciona os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desafios que 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concorrência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internacional e a PAC a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colocam à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modernização do sector.</w:t>
            </w:r>
          </w:p>
          <w:p w14:paraId="3D57A304" w14:textId="3BECC2DC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b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-Analisa padrões de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distribuição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espacial das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diferentes áreas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funcionais,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realçando 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heterogeneidades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no</w:t>
            </w:r>
            <w:r w:rsidRPr="00A74CC1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interior das cidades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diferente dimensão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 em contexto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metropolitano 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não metropolitano,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em resultado da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expansão urbana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recente, sugerindo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hipóteses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explicativas.</w:t>
            </w:r>
            <w:r w:rsidRPr="00A74CC1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</w:p>
          <w:p w14:paraId="6615A56B" w14:textId="740549F5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-Analisa 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principais relações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entre espaços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urbanos e rural,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assim como os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processos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relação hierárquica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entre cidades e os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>complementaridade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A74CC1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cooperação.</w:t>
            </w:r>
          </w:p>
          <w:p w14:paraId="45D5E8CD" w14:textId="1F92DEF5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-Caracteriza a hierarquização da rede urbana portuguesa, tendo em conta a diversidade e importância das funções dos aglomerados urbanos.</w:t>
            </w:r>
          </w:p>
          <w:p w14:paraId="12717AE6" w14:textId="7F4D7ED4" w:rsidR="00013FBE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Analisa os principais atributos da rede urbana nacional, comparando-a com a de outros países da união europeia.</w:t>
            </w:r>
          </w:p>
          <w:p w14:paraId="31994EE3" w14:textId="1E6B0E60" w:rsidR="00013FBE" w:rsidRPr="0073114F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color w:val="404040"/>
                <w:sz w:val="10"/>
                <w:szCs w:val="16"/>
              </w:rPr>
            </w:pPr>
            <w:r w:rsidRPr="0073114F">
              <w:rPr>
                <w:rFonts w:ascii="Century Gothic" w:hAnsi="Century Gothic"/>
                <w:sz w:val="16"/>
              </w:rPr>
              <w:t>-Aplica as Tecnologias de Informação Geográfica,para analisar as alterações no espaço rural e nos processos de expansão urbana.</w:t>
            </w:r>
          </w:p>
          <w:p w14:paraId="26848174" w14:textId="3E075359" w:rsidR="00013FBE" w:rsidRPr="00A74CC1" w:rsidRDefault="00013FBE" w:rsidP="007D0152">
            <w:pPr>
              <w:pStyle w:val="TableParagraph"/>
              <w:spacing w:before="121" w:line="276" w:lineRule="auto"/>
              <w:ind w:right="34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A74CC1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POPULAÇÃO,</w:t>
            </w:r>
            <w:r w:rsidRPr="00A74CC1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COMO SE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MOVIMENTA E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COMO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COMUNICA</w:t>
            </w:r>
          </w:p>
          <w:p w14:paraId="60EEEF7E" w14:textId="6939357D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-Avalia 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competitividade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dos diferentes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modos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transporte,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acordo com 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finalidade, e 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papel das redes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transportes 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telecomunicações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no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desenvolvimento, a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diferentes escalas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 w:rsidRPr="00A74CC1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análise.</w:t>
            </w:r>
          </w:p>
          <w:p w14:paraId="34C1C4AA" w14:textId="60802C80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A74CC1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 organização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espacial das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principais redes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transporte com 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distribuição da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população e do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tecido</w:t>
            </w:r>
            <w:r w:rsidRPr="00A74CC1">
              <w:rPr>
                <w:rFonts w:ascii="Century Gothic" w:hAnsi="Century Gothic"/>
                <w:color w:val="404040"/>
                <w:spacing w:val="-9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empresarial.</w:t>
            </w:r>
          </w:p>
          <w:p w14:paraId="37FA9FB0" w14:textId="553C39CF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b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-Interpreta 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padrão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distribuição das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redes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>t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elecomunicações 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através</w:t>
            </w:r>
            <w:proofErr w:type="gramEnd"/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da análise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de mapas (em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formato analógico</w:t>
            </w:r>
            <w:r w:rsidRPr="00A74CC1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e/ou</w:t>
            </w:r>
            <w:r w:rsidRPr="00A74CC1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digital).</w:t>
            </w:r>
            <w:r w:rsidRPr="00A74CC1">
              <w:rPr>
                <w:rFonts w:ascii="Century Gothic" w:hAnsi="Century Gothic"/>
                <w:color w:val="404040"/>
                <w:spacing w:val="-12"/>
                <w:sz w:val="16"/>
                <w:szCs w:val="16"/>
              </w:rPr>
              <w:t xml:space="preserve"> </w:t>
            </w:r>
          </w:p>
          <w:p w14:paraId="4B395D42" w14:textId="0B03434B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b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-Aplica 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Tecnologias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Informação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Geográfica, para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analisar as redes de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transportes 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telecomunicações.</w:t>
            </w:r>
          </w:p>
          <w:p w14:paraId="72BB7953" w14:textId="3C672564" w:rsidR="00013FBE" w:rsidRPr="00A74CC1" w:rsidRDefault="00013FBE" w:rsidP="007D0152">
            <w:pPr>
              <w:pStyle w:val="TableParagraph"/>
              <w:spacing w:before="121" w:line="276" w:lineRule="auto"/>
              <w:ind w:right="34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A74CC1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Tema: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INTEGRAÇÃO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PORTUGAL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 UNIÃO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EUROPEIA: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NOVOS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DESAFIOS,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NOVAS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OPORTUNIDADES</w:t>
            </w:r>
          </w:p>
          <w:p w14:paraId="573F8B50" w14:textId="37280D35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b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-Reconhece 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principais etapas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da construção da União Europeia,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analisando</w:t>
            </w:r>
            <w:r w:rsidRPr="00A74CC1">
              <w:rPr>
                <w:rFonts w:ascii="Century Gothic" w:hAnsi="Century Gothic"/>
                <w:color w:val="404040"/>
                <w:spacing w:val="-1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fontes diversas.</w:t>
            </w:r>
          </w:p>
          <w:p w14:paraId="3BD062A4" w14:textId="168F8705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-Analisa a evolução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das políticas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nacionais e 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ações da União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Europeia, entre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outras entidades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não europeias, em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matéria</w:t>
            </w:r>
            <w:r w:rsidRPr="00A74CC1">
              <w:rPr>
                <w:rFonts w:ascii="Century Gothic" w:hAnsi="Century Gothic"/>
                <w:color w:val="404040"/>
                <w:spacing w:val="-10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ambiental.</w:t>
            </w:r>
          </w:p>
          <w:p w14:paraId="5393F56F" w14:textId="1B3B7959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-Identifica 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principais</w:t>
            </w:r>
            <w:r w:rsidRPr="00A74CC1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áreas protegidas em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Portugal,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interpretando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mapas (em formato</w:t>
            </w:r>
            <w:r w:rsidRPr="00A74CC1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analógico e/ou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digital).</w:t>
            </w:r>
          </w:p>
          <w:p w14:paraId="7E0D1C86" w14:textId="53AB1D74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-Aponta 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principais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disparidades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regionais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desenvolvimento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em Portugal e na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União</w:t>
            </w:r>
            <w:r w:rsidRPr="00A74CC1">
              <w:rPr>
                <w:rFonts w:ascii="Century Gothic" w:hAnsi="Century Gothic"/>
                <w:color w:val="404040"/>
                <w:spacing w:val="-6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Europeia.</w:t>
            </w:r>
            <w:r w:rsidRPr="00A74CC1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</w:p>
          <w:p w14:paraId="04BE40E9" w14:textId="0714C32A" w:rsidR="00013FBE" w:rsidRPr="00A74CC1" w:rsidRDefault="00013FBE" w:rsidP="007D0152">
            <w:pPr>
              <w:pStyle w:val="TableParagraph"/>
              <w:spacing w:before="81" w:line="276" w:lineRule="auto"/>
              <w:ind w:left="142" w:right="34"/>
              <w:jc w:val="right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A; B;</w:t>
            </w:r>
            <w:r w:rsidRPr="00A74CC1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C;</w:t>
            </w:r>
            <w:r w:rsidRPr="00A74CC1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D;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F; G;</w:t>
            </w:r>
            <w:r w:rsidRPr="00A74CC1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H;</w:t>
            </w:r>
            <w:r w:rsidRPr="00A74CC1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0B48346" w14:textId="77777777" w:rsidR="00013FBE" w:rsidRPr="00A74CC1" w:rsidRDefault="00013FBE" w:rsidP="008338F2">
            <w:pPr>
              <w:pStyle w:val="paragraph"/>
              <w:spacing w:before="0" w:beforeAutospacing="0" w:after="0" w:afterAutospacing="0"/>
              <w:ind w:left="163" w:hanging="283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481CD1CC" w14:textId="77777777" w:rsidR="00013FBE" w:rsidRPr="00A74CC1" w:rsidRDefault="00013FBE" w:rsidP="008338F2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61F6F46A" w14:textId="77777777" w:rsidR="00013FBE" w:rsidRPr="005F0F6D" w:rsidRDefault="00013FBE" w:rsidP="00013FB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5F0F6D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Inquéritos </w:t>
            </w:r>
          </w:p>
          <w:p w14:paraId="5A0B6524" w14:textId="77777777" w:rsidR="00013FBE" w:rsidRPr="005F0F6D" w:rsidRDefault="00013FBE" w:rsidP="00013FB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14:paraId="0233FFBB" w14:textId="77777777" w:rsidR="00013FBE" w:rsidRPr="005F0F6D" w:rsidRDefault="00013FBE" w:rsidP="00013FB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14:paraId="1FE660C2" w14:textId="77777777" w:rsidR="00013FBE" w:rsidRPr="005F0F6D" w:rsidRDefault="00013FBE" w:rsidP="00013FBE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5F0F6D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Observação </w:t>
            </w:r>
          </w:p>
          <w:p w14:paraId="641AB251" w14:textId="77777777" w:rsidR="00013FBE" w:rsidRPr="005F0F6D" w:rsidRDefault="00013FBE" w:rsidP="00013FBE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14:paraId="6F37B4F9" w14:textId="77777777" w:rsidR="00013FBE" w:rsidRPr="005F0F6D" w:rsidRDefault="00013FBE" w:rsidP="00013FBE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5F0F6D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Análise de conteúdo </w:t>
            </w:r>
          </w:p>
          <w:p w14:paraId="4726B5B5" w14:textId="77777777" w:rsidR="00013FBE" w:rsidRPr="005F0F6D" w:rsidRDefault="00013FBE" w:rsidP="00013FBE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14:paraId="3315C755" w14:textId="77777777" w:rsidR="00013FBE" w:rsidRPr="005F0F6D" w:rsidRDefault="00013FBE" w:rsidP="00013FBE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5F0F6D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Testagem</w:t>
            </w:r>
          </w:p>
          <w:p w14:paraId="095B6EB3" w14:textId="77777777" w:rsidR="00013FBE" w:rsidRPr="00A74CC1" w:rsidRDefault="00013FBE" w:rsidP="00804F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3030E7D0" w14:textId="77777777" w:rsidR="00013FBE" w:rsidRPr="00A74CC1" w:rsidRDefault="00013FBE" w:rsidP="008338F2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  <w:p w14:paraId="5F39E66F" w14:textId="77777777" w:rsidR="00013FBE" w:rsidRPr="00A74CC1" w:rsidRDefault="00013FBE" w:rsidP="008338F2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  <w:t xml:space="preserve">Fichas de avaliação </w:t>
            </w:r>
          </w:p>
          <w:p w14:paraId="4B4A224A" w14:textId="77777777" w:rsidR="00013FBE" w:rsidRPr="00A74CC1" w:rsidRDefault="00013FBE" w:rsidP="008338F2">
            <w:pPr>
              <w:tabs>
                <w:tab w:val="left" w:pos="134"/>
              </w:tabs>
              <w:spacing w:before="120" w:after="24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6125549" w14:textId="77777777" w:rsidR="00013FBE" w:rsidRPr="00A74CC1" w:rsidRDefault="00013FBE" w:rsidP="008338F2">
            <w:pPr>
              <w:tabs>
                <w:tab w:val="left" w:pos="0"/>
              </w:tabs>
              <w:spacing w:before="120" w:after="240"/>
              <w:ind w:hanging="143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 xml:space="preserve">  Questões de aula</w:t>
            </w:r>
          </w:p>
          <w:p w14:paraId="385EBAA5" w14:textId="77777777" w:rsidR="00013FBE" w:rsidRPr="00A74CC1" w:rsidRDefault="00013FBE" w:rsidP="008338F2">
            <w:pPr>
              <w:tabs>
                <w:tab w:val="left" w:pos="0"/>
              </w:tabs>
              <w:spacing w:before="120" w:after="240"/>
              <w:ind w:hanging="143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252B1FCA" w14:textId="77777777" w:rsidR="00013FBE" w:rsidRPr="00A74CC1" w:rsidRDefault="00013FBE" w:rsidP="008338F2">
            <w:pPr>
              <w:tabs>
                <w:tab w:val="left" w:pos="134"/>
              </w:tabs>
              <w:spacing w:before="120" w:after="240"/>
              <w:ind w:hanging="120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 xml:space="preserve">  Trabalhos práticos e/ou de pesquisa </w:t>
            </w:r>
          </w:p>
          <w:p w14:paraId="026F45AE" w14:textId="77777777" w:rsidR="00013FBE" w:rsidRPr="00A74CC1" w:rsidRDefault="00013FBE" w:rsidP="008338F2">
            <w:pPr>
              <w:tabs>
                <w:tab w:val="left" w:pos="134"/>
              </w:tabs>
              <w:spacing w:before="120" w:after="240"/>
              <w:ind w:hanging="12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01D0C7A8" w14:textId="77777777" w:rsidR="00013FBE" w:rsidRPr="00A74CC1" w:rsidRDefault="00013FBE" w:rsidP="008338F2">
            <w:pPr>
              <w:tabs>
                <w:tab w:val="left" w:pos="134"/>
              </w:tabs>
              <w:spacing w:before="120" w:after="240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Apresentações orais</w:t>
            </w:r>
          </w:p>
          <w:p w14:paraId="4188284A" w14:textId="77777777" w:rsidR="00013FBE" w:rsidRPr="00A74CC1" w:rsidRDefault="00013FBE" w:rsidP="00FD4BFE">
            <w:pPr>
              <w:tabs>
                <w:tab w:val="left" w:pos="134"/>
              </w:tabs>
              <w:spacing w:before="120" w:after="240"/>
              <w:ind w:left="-2" w:hanging="118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 xml:space="preserve">  Desafios e debates</w:t>
            </w:r>
          </w:p>
          <w:p w14:paraId="1F7E6876" w14:textId="77777777" w:rsidR="00013FBE" w:rsidRPr="00A74CC1" w:rsidRDefault="00013FBE" w:rsidP="00833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F7A30F0" w14:textId="77777777" w:rsidR="00013FBE" w:rsidRPr="00A74CC1" w:rsidRDefault="00013FBE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Grelha de monitorização de atividades/tarefas</w:t>
            </w:r>
          </w:p>
          <w:p w14:paraId="1DB43843" w14:textId="77777777" w:rsidR="00013FBE" w:rsidRDefault="00013FBE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28865AB3" w14:textId="77777777" w:rsidR="00013FBE" w:rsidRDefault="00013FBE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552416B" w14:textId="77777777" w:rsidR="00013FBE" w:rsidRDefault="00013FBE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FA48F24" w14:textId="77777777" w:rsidR="00013FBE" w:rsidRDefault="00013FBE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7146025" w14:textId="77777777" w:rsidR="00013FBE" w:rsidRDefault="00013FBE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3B96640" w14:textId="77777777" w:rsidR="00013FBE" w:rsidRDefault="00013FBE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A9473ED" w14:textId="77777777" w:rsidR="00013FBE" w:rsidRPr="00A74CC1" w:rsidRDefault="00013FBE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25DF2A59" w14:textId="77777777" w:rsidR="00013FBE" w:rsidRPr="00A74CC1" w:rsidRDefault="00013FBE" w:rsidP="00FD4BFE">
            <w:pPr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Práticas de avaliação formativa (</w:t>
            </w:r>
            <w:r w:rsidRPr="00A74CC1">
              <w:rPr>
                <w:rFonts w:ascii="Century Gothic" w:hAnsi="Century Gothic" w:cstheme="minorHAnsi"/>
                <w:i/>
                <w:sz w:val="16"/>
                <w:szCs w:val="16"/>
              </w:rPr>
              <w:t>feed up/feedback/feed forward)</w:t>
            </w:r>
          </w:p>
          <w:p w14:paraId="7D686129" w14:textId="77777777" w:rsidR="00013FBE" w:rsidRPr="00A74CC1" w:rsidRDefault="00013FBE" w:rsidP="00FD4BFE">
            <w:pPr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14:paraId="28645104" w14:textId="77777777" w:rsidR="00013FBE" w:rsidRPr="00A74CC1" w:rsidRDefault="00013FBE" w:rsidP="00FD4BFE">
            <w:pPr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14:paraId="2B84C851" w14:textId="77777777" w:rsidR="00013FBE" w:rsidRPr="00A74CC1" w:rsidRDefault="00013FBE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 xml:space="preserve">Grelha de monitorização das atitudes </w:t>
            </w:r>
          </w:p>
          <w:p w14:paraId="2005984E" w14:textId="77777777" w:rsidR="00013FBE" w:rsidRPr="00A74CC1" w:rsidRDefault="00013FBE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1B0A9C0" w14:textId="77777777" w:rsidR="00013FBE" w:rsidRPr="00A74CC1" w:rsidRDefault="00013FBE" w:rsidP="008A741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1CCECBC" w14:textId="77777777" w:rsidR="00013FBE" w:rsidRPr="00A74CC1" w:rsidRDefault="00013FBE" w:rsidP="00FD4BFE">
            <w:pPr>
              <w:rPr>
                <w:rStyle w:val="normaltextrun"/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013FBE" w:rsidRPr="00A74CC1" w14:paraId="0568F761" w14:textId="77777777" w:rsidTr="0268A882">
        <w:trPr>
          <w:cantSplit/>
          <w:trHeight w:val="1134"/>
        </w:trPr>
        <w:tc>
          <w:tcPr>
            <w:tcW w:w="822" w:type="dxa"/>
            <w:vMerge/>
            <w:textDirection w:val="btLr"/>
          </w:tcPr>
          <w:p w14:paraId="336A7922" w14:textId="77777777" w:rsidR="00013FBE" w:rsidRDefault="00013FBE" w:rsidP="00B235DE">
            <w:pPr>
              <w:pStyle w:val="TableParagraph"/>
              <w:spacing w:before="129"/>
              <w:ind w:left="113" w:right="152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14:paraId="51DC354B" w14:textId="2BA35116" w:rsidR="00013FBE" w:rsidRDefault="00013FBE" w:rsidP="00B235DE">
            <w:pPr>
              <w:pStyle w:val="TableParagraph"/>
              <w:spacing w:before="129"/>
              <w:ind w:left="113" w:right="152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Competência Geográfica</w:t>
            </w:r>
          </w:p>
          <w:p w14:paraId="41904E39" w14:textId="23383A06" w:rsidR="00013FBE" w:rsidRPr="00A74CC1" w:rsidRDefault="00013FBE" w:rsidP="00B235DE">
            <w:pPr>
              <w:pStyle w:val="TableParagraph"/>
              <w:spacing w:before="129" w:line="276" w:lineRule="auto"/>
              <w:ind w:left="113" w:right="-1"/>
              <w:rPr>
                <w:rFonts w:ascii="Century Gothic" w:hAnsi="Century Gothic"/>
                <w:b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D2 -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Problematizar e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debater</w:t>
            </w:r>
            <w:r w:rsidRPr="00A74CC1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as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inter-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relações</w:t>
            </w:r>
            <w:r w:rsidRPr="00A74CC1">
              <w:rPr>
                <w:rFonts w:ascii="Century Gothic" w:hAnsi="Century Gothic"/>
                <w:b/>
                <w:color w:val="EE6C00"/>
                <w:spacing w:val="-10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no</w:t>
            </w:r>
            <w:r w:rsidRPr="00A74CC1">
              <w:rPr>
                <w:rFonts w:ascii="Century Gothic" w:hAnsi="Century Gothic"/>
                <w:b/>
                <w:color w:val="EE6C00"/>
                <w:spacing w:val="-7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território</w:t>
            </w:r>
            <w:r w:rsidRPr="00A74CC1">
              <w:rPr>
                <w:rFonts w:ascii="Century Gothic" w:hAnsi="Century Gothic"/>
                <w:b/>
                <w:color w:val="EE6C00"/>
                <w:spacing w:val="-63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português e com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outros espaços </w:t>
            </w: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(30%)</w:t>
            </w:r>
          </w:p>
          <w:p w14:paraId="5815C197" w14:textId="77777777" w:rsidR="00013FBE" w:rsidRPr="00A74CC1" w:rsidRDefault="00013FBE" w:rsidP="007878A3">
            <w:pPr>
              <w:ind w:left="113" w:right="113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48CC28E0" w14:textId="7F41DE28" w:rsidR="00013FBE" w:rsidRPr="00A74CC1" w:rsidRDefault="00013FBE" w:rsidP="007878A3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14:paraId="3144EE59" w14:textId="77777777" w:rsidR="00013FBE" w:rsidRDefault="00013FBE" w:rsidP="00B235DE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</w:t>
            </w: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(10º ANO) -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DE QUE A POPULAÇÃO DISPÕE: USOS, LIMITES E POTENCIALIDADES. </w:t>
            </w:r>
          </w:p>
          <w:p w14:paraId="081739A9" w14:textId="77777777" w:rsidR="00013FBE" w:rsidRPr="0063742A" w:rsidRDefault="00013FBE" w:rsidP="005E4D31">
            <w:pPr>
              <w:pStyle w:val="TableParagraph"/>
              <w:ind w:right="79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-Relaciona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hídricas com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produção de energia,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 uso agrícola, 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abastecimento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água à população ou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outros</w:t>
            </w:r>
            <w:r w:rsidRPr="0063742A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usos.</w:t>
            </w:r>
          </w:p>
          <w:p w14:paraId="7E0BB98C" w14:textId="77777777" w:rsidR="00013FBE" w:rsidRPr="0063742A" w:rsidRDefault="00013FBE" w:rsidP="005E4D31">
            <w:pPr>
              <w:pStyle w:val="TableParagraph"/>
              <w:ind w:right="38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-Discute a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situação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atual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da atividade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piscatória.</w:t>
            </w:r>
          </w:p>
          <w:p w14:paraId="04509929" w14:textId="04C5D25D" w:rsidR="00013FBE" w:rsidRPr="005E4D31" w:rsidRDefault="00013FBE" w:rsidP="005E4D31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-Equaciona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importância da Zona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Económica Exclusiva,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identificando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medidas no âmbito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da sua gestão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controlo.</w:t>
            </w:r>
          </w:p>
          <w:p w14:paraId="02183477" w14:textId="7E3FCD8D" w:rsidR="00013FBE" w:rsidRPr="00A74CC1" w:rsidRDefault="00013FBE" w:rsidP="007D0152">
            <w:pPr>
              <w:pStyle w:val="TableParagraph"/>
              <w:spacing w:before="82" w:line="276" w:lineRule="auto"/>
              <w:ind w:right="34"/>
              <w:rPr>
                <w:rFonts w:ascii="Century Gothic" w:hAnsi="Century Gothic"/>
                <w:b/>
                <w:color w:val="7C7C7C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A74CC1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ESPAÇOS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ORGANIZADOS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PELA</w:t>
            </w:r>
            <w:proofErr w:type="gramEnd"/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POPULAÇÃO</w:t>
            </w:r>
          </w:p>
          <w:p w14:paraId="74611ADB" w14:textId="163261DB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-Equaciona oportunidades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desenvolvimento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rural, relacionando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as potencialidades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de aproveitamento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de recursos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endógenos com 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criação de polos </w:t>
            </w:r>
            <w:proofErr w:type="gramStart"/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atração</w:t>
            </w:r>
            <w:proofErr w:type="gramEnd"/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 sua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sustentabilidade.</w:t>
            </w:r>
          </w:p>
          <w:p w14:paraId="7565C52A" w14:textId="06F593C3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b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-Relaciona 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evolução da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organização</w:t>
            </w:r>
            <w:r w:rsidRPr="00A74CC1">
              <w:rPr>
                <w:rFonts w:ascii="Century Gothic" w:hAnsi="Century Gothic"/>
                <w:color w:val="404040"/>
                <w:spacing w:val="-10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interna da cidade com 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desenvolvimento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das acessibilidades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 das alterações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dos usos e valor do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solo, analisando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informação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casos concretos 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diferentes escalas</w:t>
            </w:r>
            <w:r w:rsidRPr="00A74CC1">
              <w:rPr>
                <w:rFonts w:ascii="Century Gothic" w:hAnsi="Century Gothic"/>
                <w:color w:val="1F487C"/>
                <w:sz w:val="16"/>
                <w:szCs w:val="16"/>
              </w:rPr>
              <w:t>.</w:t>
            </w:r>
            <w:r w:rsidRPr="00A74CC1">
              <w:rPr>
                <w:rFonts w:ascii="Century Gothic" w:hAnsi="Century Gothic"/>
                <w:color w:val="1F487C"/>
                <w:spacing w:val="-64"/>
                <w:sz w:val="16"/>
                <w:szCs w:val="16"/>
              </w:rPr>
              <w:t xml:space="preserve"> </w:t>
            </w:r>
          </w:p>
          <w:p w14:paraId="5C49DFA5" w14:textId="6568F7C1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b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-Investiga 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principais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componentes da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paisagem urbana,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nomeadamente 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ambientais</w:t>
            </w:r>
            <w:r w:rsidRPr="00A74CC1">
              <w:rPr>
                <w:rFonts w:ascii="Century Gothic" w:hAnsi="Century Gothic"/>
                <w:color w:val="404040"/>
                <w:spacing w:val="10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sociais, que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condicionam o bem-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estar e a qualidade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de vida nas cidades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portuguesas.</w:t>
            </w:r>
            <w:r w:rsidRPr="00A74CC1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</w:p>
          <w:p w14:paraId="38F562FC" w14:textId="2866D1B6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-Apresenta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diferentes</w:t>
            </w:r>
            <w:r w:rsidRPr="00A74CC1">
              <w:rPr>
                <w:rFonts w:ascii="Century Gothic" w:hAnsi="Century Gothic"/>
                <w:color w:val="404040"/>
                <w:spacing w:val="-1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hipóteses de articulação </w:t>
            </w:r>
            <w:proofErr w:type="gramStart"/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rede</w:t>
            </w:r>
            <w:proofErr w:type="gramEnd"/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urbana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portuguesa,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consultando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instrumentos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ordenamento do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território.</w:t>
            </w:r>
          </w:p>
          <w:p w14:paraId="6A39C545" w14:textId="0DF951D5" w:rsidR="00013FBE" w:rsidRPr="00A74CC1" w:rsidRDefault="00013FBE" w:rsidP="007D0152">
            <w:pPr>
              <w:pStyle w:val="TableParagraph"/>
              <w:spacing w:before="121" w:line="276" w:lineRule="auto"/>
              <w:ind w:right="34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A74CC1">
              <w:rPr>
                <w:rFonts w:ascii="Century Gothic" w:hAnsi="Century Gothic"/>
                <w:b/>
                <w:sz w:val="16"/>
                <w:szCs w:val="16"/>
              </w:rPr>
              <w:t>Tema:</w:t>
            </w:r>
            <w:r w:rsidRPr="00A74CC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POPULAÇÃO,</w:t>
            </w:r>
            <w:r w:rsidRPr="00A74CC1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COMO SE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MOVIMENTA E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COMO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COMUNICA</w:t>
            </w:r>
          </w:p>
          <w:p w14:paraId="7CE37CE9" w14:textId="77777777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-Evidencia 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importância da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inserção das redes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de transporte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nacionais nas redes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europeias 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transcontinentais,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refletindo sobre 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posição de Portugal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no espaço europeu e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atlântico.</w:t>
            </w:r>
            <w:r w:rsidRPr="00A74CC1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</w:t>
            </w:r>
          </w:p>
          <w:p w14:paraId="3EC40F2C" w14:textId="625768A4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sz w:val="16"/>
                <w:szCs w:val="16"/>
              </w:rPr>
            </w:pPr>
            <w:r w:rsidRPr="00A74CC1">
              <w:rPr>
                <w:rFonts w:ascii="Century Gothic" w:hAnsi="Century Gothic"/>
                <w:sz w:val="16"/>
                <w:szCs w:val="16"/>
              </w:rPr>
              <w:t>-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Equaciona </w:t>
            </w:r>
            <w:r w:rsidRPr="00A74CC1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oportunidades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criadas </w:t>
            </w:r>
            <w:proofErr w:type="gramStart"/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pelas</w:t>
            </w:r>
            <w:proofErr w:type="gramEnd"/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proofErr w:type="gramStart"/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TIC</w:t>
            </w:r>
            <w:proofErr w:type="gramEnd"/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na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organização espacial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das atividades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económicas e no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incremento das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relações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interterritoriais.</w:t>
            </w:r>
            <w:r w:rsidRPr="00A74CC1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</w:p>
          <w:p w14:paraId="25B01493" w14:textId="77777777" w:rsidR="00013FBE" w:rsidRPr="00A74CC1" w:rsidRDefault="00013FBE" w:rsidP="007D0152">
            <w:pPr>
              <w:pStyle w:val="TableParagraph"/>
              <w:spacing w:before="121" w:line="276" w:lineRule="auto"/>
              <w:ind w:right="34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A74CC1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Tema: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INTEGRAÇÃO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PORTUGAL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 UNIÃO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EUROPEIA: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NOVOS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DESAFIOS,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NOVAS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OPORTUNIDADES</w:t>
            </w:r>
          </w:p>
          <w:p w14:paraId="692472C1" w14:textId="77777777" w:rsidR="00013FBE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-Reflete sobre os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desafios e 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oportunidades que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se colocam 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Portugal e à União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Europeia perante os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últimos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alargamentos e 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previsível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integração de novos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países.       </w:t>
            </w:r>
          </w:p>
          <w:p w14:paraId="1ADCF2E1" w14:textId="365340BD" w:rsidR="00013FBE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>-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Debate 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prioridades da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política</w:t>
            </w:r>
            <w:r w:rsidRPr="00A74CC1">
              <w:rPr>
                <w:rFonts w:ascii="Century Gothic" w:hAnsi="Century Gothic"/>
                <w:color w:val="404040"/>
                <w:spacing w:val="-10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ambiental da</w:t>
            </w:r>
            <w:r w:rsidRPr="00A74CC1">
              <w:rPr>
                <w:rFonts w:ascii="Century Gothic" w:hAnsi="Century Gothic"/>
                <w:color w:val="404040"/>
                <w:spacing w:val="-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União</w:t>
            </w:r>
            <w:r w:rsidRPr="00A74CC1">
              <w:rPr>
                <w:rFonts w:ascii="Century Gothic" w:hAnsi="Century Gothic"/>
                <w:color w:val="404040"/>
                <w:spacing w:val="-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Europeia.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                                       </w:t>
            </w:r>
          </w:p>
          <w:p w14:paraId="0271EC98" w14:textId="295E555E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-Relaciona 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localização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dos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principais espaços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de proteção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ambiental e o seu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contributo para o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equilíbrio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sustentável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ordenamento do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território.</w:t>
            </w:r>
          </w:p>
          <w:p w14:paraId="00B63D1D" w14:textId="61DB61B2" w:rsidR="00013FBE" w:rsidRPr="00A74CC1" w:rsidRDefault="00013FBE" w:rsidP="007D0152">
            <w:pPr>
              <w:pStyle w:val="TableParagraph"/>
              <w:spacing w:before="81" w:line="276" w:lineRule="auto"/>
              <w:ind w:left="142" w:right="34"/>
              <w:jc w:val="right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A; B;</w:t>
            </w:r>
            <w:r w:rsidRPr="00A74CC1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C;</w:t>
            </w:r>
            <w:r w:rsidRPr="00A74CC1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D;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F; G;</w:t>
            </w:r>
            <w:r w:rsidRPr="00A74CC1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H;</w:t>
            </w:r>
            <w:r w:rsidRPr="00A74CC1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</w:t>
            </w:r>
          </w:p>
          <w:p w14:paraId="5B48F157" w14:textId="5B5959E7" w:rsidR="00013FBE" w:rsidRPr="00A74CC1" w:rsidRDefault="00013FBE" w:rsidP="00622906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1D3C6CB" w14:textId="1003285B" w:rsidR="00013FBE" w:rsidRPr="00A74CC1" w:rsidRDefault="00013FBE" w:rsidP="00FD4BFE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013FBE" w:rsidRPr="00A74CC1" w14:paraId="2E04D0F7" w14:textId="77777777" w:rsidTr="0268A882">
        <w:trPr>
          <w:cantSplit/>
          <w:trHeight w:val="3740"/>
        </w:trPr>
        <w:tc>
          <w:tcPr>
            <w:tcW w:w="822" w:type="dxa"/>
            <w:vMerge/>
            <w:textDirection w:val="btLr"/>
          </w:tcPr>
          <w:p w14:paraId="587C369D" w14:textId="77777777" w:rsidR="00013FBE" w:rsidRDefault="00013FBE" w:rsidP="00B235DE">
            <w:pPr>
              <w:pStyle w:val="TableParagraph"/>
              <w:spacing w:before="129"/>
              <w:ind w:left="113" w:right="152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14:paraId="07F55731" w14:textId="16B5D36A" w:rsidR="00013FBE" w:rsidRDefault="00013FBE" w:rsidP="00B235DE">
            <w:pPr>
              <w:pStyle w:val="TableParagraph"/>
              <w:spacing w:before="129"/>
              <w:ind w:left="113" w:right="152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Competência Geográfica</w:t>
            </w:r>
          </w:p>
          <w:p w14:paraId="0FC0B366" w14:textId="3E3C010A" w:rsidR="00013FBE" w:rsidRPr="00A74CC1" w:rsidRDefault="00013FBE" w:rsidP="000E1E65">
            <w:pPr>
              <w:pStyle w:val="TableParagraph"/>
              <w:spacing w:line="360" w:lineRule="auto"/>
              <w:ind w:left="113" w:right="805"/>
              <w:rPr>
                <w:rFonts w:ascii="Century Gothic" w:hAnsi="Century Gothic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D3-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Comunicar e</w:t>
            </w:r>
            <w:r w:rsidRPr="00A74CC1">
              <w:rPr>
                <w:rFonts w:ascii="Century Gothic" w:hAnsi="Century Gothic"/>
                <w:b/>
                <w:color w:val="EE6C00"/>
                <w:spacing w:val="-65"/>
                <w:sz w:val="16"/>
                <w:szCs w:val="16"/>
              </w:rPr>
              <w:t xml:space="preserve"> </w:t>
            </w:r>
            <w:proofErr w:type="gramStart"/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participar      </w:t>
            </w: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(20%</w:t>
            </w:r>
            <w:proofErr w:type="gramEnd"/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)</w:t>
            </w:r>
          </w:p>
          <w:p w14:paraId="55877BF3" w14:textId="0042385C" w:rsidR="00013FBE" w:rsidRPr="00A74CC1" w:rsidRDefault="00013FBE" w:rsidP="00A74CC1">
            <w:pPr>
              <w:ind w:left="113" w:right="113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14:paraId="19DE8E70" w14:textId="77777777" w:rsidR="00013FBE" w:rsidRPr="00A74CC1" w:rsidRDefault="00013FBE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519EE0D4" w14:textId="77777777" w:rsidR="00013FBE" w:rsidRDefault="00013FBE" w:rsidP="00B235DE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98590F">
              <w:rPr>
                <w:rFonts w:ascii="Century Gothic" w:hAnsi="Century Gothic" w:cstheme="minorHAnsi"/>
                <w:b/>
                <w:sz w:val="16"/>
                <w:szCs w:val="16"/>
              </w:rPr>
              <w:t>Tema</w:t>
            </w: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(10º ANO) -</w:t>
            </w:r>
            <w:r w:rsidRPr="0098590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DE QUE A POPULAÇÃO DISPÕE: USOS, LIMITES E POTENCIALIDADES. </w:t>
            </w:r>
          </w:p>
          <w:p w14:paraId="2CE7E689" w14:textId="77777777" w:rsidR="00013FBE" w:rsidRDefault="00013FBE" w:rsidP="005E4D31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-Constrói um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quadro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possibilidades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sobre a exploração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sustentável dos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 naturais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Portugal – minerais,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energéticos, hídricos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 marítimos,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evidenciando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reflexão crítica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argumentação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fundamentada.</w:t>
            </w:r>
          </w:p>
          <w:p w14:paraId="342ED93C" w14:textId="77777777" w:rsidR="00013FBE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508E886E" w14:textId="6648034B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b/>
                <w:color w:val="7C7C7C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A74CC1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ESPAÇOS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ORGANIZADOS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PELA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POPULAÇÃO</w:t>
            </w:r>
          </w:p>
          <w:p w14:paraId="7DD0DCA1" w14:textId="32E75858" w:rsidR="00013FBE" w:rsidRPr="00A74CC1" w:rsidRDefault="00013FBE" w:rsidP="00B73237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color w:val="7C7C7C"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7C7C7C"/>
                <w:sz w:val="16"/>
                <w:szCs w:val="16"/>
              </w:rPr>
              <w:t>-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Divulga exemplos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concretos de ações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que permitam 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resolução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problemas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ambientais e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sustentabilidade -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no espaço rural ou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urbano, próximo </w:t>
            </w:r>
            <w:proofErr w:type="gramStart"/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do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aluno</w:t>
            </w:r>
            <w:proofErr w:type="gramEnd"/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, revelando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capacidade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argumentação 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pensamento crítico.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</w:p>
          <w:p w14:paraId="56B55240" w14:textId="2B937630" w:rsidR="00013FBE" w:rsidRDefault="00013FBE" w:rsidP="00B73237">
            <w:pPr>
              <w:ind w:right="34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-Analisa casos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reconfiguração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territorial a partir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 w:rsidRPr="00A74CC1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parcerias territoriais e/ou do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aparecimento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novos agentes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territoriais</w:t>
            </w:r>
          </w:p>
          <w:p w14:paraId="7034FEF5" w14:textId="77777777" w:rsidR="00013FBE" w:rsidRPr="00A74CC1" w:rsidRDefault="00013FBE" w:rsidP="007D0152">
            <w:pPr>
              <w:ind w:right="34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0853B941" w14:textId="77777777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A74CC1">
              <w:rPr>
                <w:rFonts w:ascii="Century Gothic" w:hAnsi="Century Gothic"/>
                <w:b/>
                <w:sz w:val="16"/>
                <w:szCs w:val="16"/>
              </w:rPr>
              <w:t xml:space="preserve">Tema: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POPULAÇÃO,</w:t>
            </w:r>
            <w:r w:rsidRPr="00A74CC1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COMO SE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MOVIMENTA E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COMO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COMUNICA</w:t>
            </w:r>
          </w:p>
          <w:p w14:paraId="50C5F5DB" w14:textId="24E914F1" w:rsidR="00013FBE" w:rsidRPr="00A74CC1" w:rsidRDefault="00013FBE" w:rsidP="007D0152">
            <w:pPr>
              <w:pStyle w:val="TableParagraph"/>
              <w:spacing w:line="276" w:lineRule="auto"/>
              <w:ind w:left="2" w:right="3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-Emite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opiniões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sobre casos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concretos da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importância dos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transportes 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telecomunicações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para 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sustentabilidade </w:t>
            </w:r>
            <w:proofErr w:type="gramStart"/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da  </w:t>
            </w:r>
            <w:r w:rsidRPr="00A74CC1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qualidade</w:t>
            </w:r>
            <w:proofErr w:type="gramEnd"/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de vida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das</w:t>
            </w:r>
            <w:r w:rsidRPr="00A74CC1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populações.</w:t>
            </w:r>
          </w:p>
          <w:p w14:paraId="589A3198" w14:textId="0778C5B1" w:rsidR="00013FBE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color w:val="404040"/>
                <w:sz w:val="16"/>
                <w:szCs w:val="16"/>
              </w:rPr>
            </w:pP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-Propõe ações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sensibilização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relativas ao uso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ético das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telecomunicações.</w:t>
            </w:r>
          </w:p>
          <w:p w14:paraId="3C25F8C9" w14:textId="77777777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2726713C" w14:textId="77777777" w:rsidR="00013FBE" w:rsidRPr="00A74CC1" w:rsidRDefault="00013FBE" w:rsidP="007D0152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A74CC1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Tema: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INTEGRAÇÃO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PORTUGAL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 UNIÃO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EUROPEIA: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NOVOS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DESAFIOS,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NOVAS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OPORTUNIDADES</w:t>
            </w:r>
          </w:p>
          <w:p w14:paraId="0FD5A80A" w14:textId="004D26C8" w:rsidR="00013FBE" w:rsidRPr="00A74CC1" w:rsidRDefault="00013FBE" w:rsidP="00B73237">
            <w:pPr>
              <w:ind w:right="34"/>
              <w:jc w:val="both"/>
              <w:rPr>
                <w:rFonts w:ascii="Arial" w:hAnsi="Arial" w:cs="Arial"/>
                <w:b/>
                <w:color w:val="974705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-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Emite opinião sobre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atuações concretas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que potenciem 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posição relativa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Portugal na Europa e</w:t>
            </w:r>
            <w:r w:rsidRPr="00A74CC1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no Mundo em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resultado das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dinâmicas políticas e</w:t>
            </w:r>
            <w:r w:rsidRPr="00A74CC1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económicas</w:t>
            </w:r>
            <w:r w:rsidRPr="00A74CC1">
              <w:rPr>
                <w:rFonts w:ascii="Century Gothic" w:hAnsi="Century Gothic"/>
                <w:color w:val="404040"/>
                <w:spacing w:val="66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União Europeia e do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processo de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desenvolvimento da</w:t>
            </w:r>
            <w:r w:rsidRPr="00A74CC1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color w:val="404040"/>
                <w:sz w:val="16"/>
                <w:szCs w:val="16"/>
              </w:rPr>
              <w:t>globalização.</w:t>
            </w:r>
          </w:p>
          <w:p w14:paraId="49AB058C" w14:textId="0E3B1A64" w:rsidR="00013FBE" w:rsidRPr="00100D01" w:rsidRDefault="00013FBE" w:rsidP="00100D01">
            <w:pPr>
              <w:pStyle w:val="TableParagraph"/>
              <w:spacing w:before="81" w:line="276" w:lineRule="auto"/>
              <w:ind w:left="142" w:right="34"/>
              <w:jc w:val="right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A; B;</w:t>
            </w:r>
            <w:r w:rsidRPr="00A74CC1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C;</w:t>
            </w:r>
            <w:r w:rsidRPr="00A74CC1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D;</w:t>
            </w:r>
            <w:r w:rsidRPr="00A74CC1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F; G;</w:t>
            </w:r>
            <w:r w:rsidRPr="00A74CC1"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H;</w:t>
            </w:r>
            <w:r w:rsidRPr="00A74CC1"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</w:t>
            </w:r>
          </w:p>
        </w:tc>
        <w:tc>
          <w:tcPr>
            <w:tcW w:w="1276" w:type="dxa"/>
            <w:vMerge/>
          </w:tcPr>
          <w:p w14:paraId="53965688" w14:textId="05CD040B" w:rsidR="00013FBE" w:rsidRPr="00A74CC1" w:rsidRDefault="00013FBE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013FBE" w:rsidRPr="00A74CC1" w14:paraId="2AC1E370" w14:textId="77777777" w:rsidTr="0268A882">
        <w:trPr>
          <w:trHeight w:val="1217"/>
        </w:trPr>
        <w:tc>
          <w:tcPr>
            <w:tcW w:w="822" w:type="dxa"/>
            <w:vMerge/>
            <w:textDirection w:val="btLr"/>
          </w:tcPr>
          <w:p w14:paraId="57095207" w14:textId="77777777" w:rsidR="00013FBE" w:rsidRPr="00A74CC1" w:rsidRDefault="00013FBE" w:rsidP="00804F42">
            <w:pPr>
              <w:ind w:left="113" w:right="113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14:paraId="4EDFCE51" w14:textId="3A88D716" w:rsidR="00013FBE" w:rsidRPr="00A74CC1" w:rsidRDefault="00013FBE" w:rsidP="00804F42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CCA-</w:t>
            </w:r>
            <w:r w:rsidRPr="003C0212">
              <w:rPr>
                <w:rFonts w:ascii="Century Gothic" w:hAnsi="Century Gothic"/>
                <w:b/>
                <w:color w:val="2F5496" w:themeColor="accent1" w:themeShade="BF"/>
                <w:sz w:val="16"/>
                <w:szCs w:val="16"/>
              </w:rPr>
              <w:t>Compromisso com a aprendizagem</w:t>
            </w:r>
            <w:r w:rsidRPr="003C0212">
              <w:rPr>
                <w:rFonts w:ascii="Century Gothic" w:hAnsi="Century Gothic" w:cstheme="minorHAnsi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(1</w:t>
            </w:r>
            <w:r w:rsidRPr="00663E16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0%)</w:t>
            </w:r>
          </w:p>
          <w:p w14:paraId="0B9B272A" w14:textId="1E1D844E" w:rsidR="00013FBE" w:rsidRPr="00A74CC1" w:rsidRDefault="00013FBE" w:rsidP="00804F42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5A3A3439" w14:textId="77777777" w:rsidR="00013FBE" w:rsidRPr="00A74CC1" w:rsidRDefault="00013FBE" w:rsidP="00804F42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05F250DE" w14:textId="77777777" w:rsidR="00013FBE" w:rsidRPr="00A74CC1" w:rsidRDefault="00013FBE" w:rsidP="00804F42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3C15062D" w14:textId="77777777" w:rsidR="00013FBE" w:rsidRPr="00A74CC1" w:rsidRDefault="00013FBE" w:rsidP="00804F42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5043CB0F" w14:textId="0B6EF13C" w:rsidR="00013FBE" w:rsidRPr="00A74CC1" w:rsidRDefault="00013FBE" w:rsidP="00804F42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14:paraId="003B6709" w14:textId="529BEFA0" w:rsidR="00013FBE" w:rsidRPr="00A74CC1" w:rsidRDefault="00013FBE" w:rsidP="00804F42">
            <w:pPr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Responsabilidade e integridade </w:t>
            </w:r>
          </w:p>
          <w:p w14:paraId="01EC87A2" w14:textId="77777777" w:rsidR="00013FBE" w:rsidRPr="00A74CC1" w:rsidRDefault="00013FBE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- Cumprimento de tarefas e prazos</w:t>
            </w:r>
          </w:p>
          <w:p w14:paraId="6A1C10A4" w14:textId="77777777" w:rsidR="00013FBE" w:rsidRPr="00A74CC1" w:rsidRDefault="00013FBE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- Pontualidade</w:t>
            </w:r>
          </w:p>
          <w:p w14:paraId="51B75408" w14:textId="77777777" w:rsidR="00013FBE" w:rsidRPr="00A74CC1" w:rsidRDefault="00013FBE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- Organização</w:t>
            </w:r>
          </w:p>
          <w:p w14:paraId="011FA97A" w14:textId="77777777" w:rsidR="00013FBE" w:rsidRPr="00A74CC1" w:rsidRDefault="00013FBE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- Material</w:t>
            </w:r>
          </w:p>
          <w:p w14:paraId="0C98B18B" w14:textId="6D9A10B4" w:rsidR="00013FBE" w:rsidRPr="00A74CC1" w:rsidRDefault="00013FBE" w:rsidP="007D0152">
            <w:pPr>
              <w:pStyle w:val="TableParagraph"/>
              <w:spacing w:line="276" w:lineRule="auto"/>
              <w:jc w:val="right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  Descritores do perfil do aluno: E, F, G</w:t>
            </w:r>
          </w:p>
        </w:tc>
        <w:tc>
          <w:tcPr>
            <w:tcW w:w="1276" w:type="dxa"/>
            <w:vMerge/>
          </w:tcPr>
          <w:p w14:paraId="6537F28F" w14:textId="617C4238" w:rsidR="00013FBE" w:rsidRPr="00A74CC1" w:rsidRDefault="00013FBE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013FBE" w:rsidRPr="00A74CC1" w14:paraId="2D56A788" w14:textId="77777777" w:rsidTr="0268A882">
        <w:tc>
          <w:tcPr>
            <w:tcW w:w="822" w:type="dxa"/>
            <w:vMerge/>
          </w:tcPr>
          <w:p w14:paraId="6463FA11" w14:textId="77777777" w:rsidR="00013FBE" w:rsidRPr="00A74CC1" w:rsidRDefault="00013FBE" w:rsidP="00804F42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2F75595" w14:textId="1B9CAB4A" w:rsidR="00013FBE" w:rsidRPr="00A74CC1" w:rsidRDefault="00013FBE" w:rsidP="00804F42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14:paraId="36B55662" w14:textId="4B55B272" w:rsidR="00013FBE" w:rsidRPr="00A74CC1" w:rsidRDefault="00013FBE" w:rsidP="00804F42">
            <w:pPr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Excelência e exigência </w:t>
            </w:r>
          </w:p>
          <w:p w14:paraId="65BFB5C2" w14:textId="77777777" w:rsidR="00013FBE" w:rsidRPr="00A74CC1" w:rsidRDefault="00013FBE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-Rigor</w:t>
            </w:r>
          </w:p>
          <w:p w14:paraId="3F413B50" w14:textId="77777777" w:rsidR="00013FBE" w:rsidRPr="00A74CC1" w:rsidRDefault="00013FBE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-Empenho/Interesse</w:t>
            </w:r>
          </w:p>
          <w:p w14:paraId="654C272C" w14:textId="6BD9E8B8" w:rsidR="00013FBE" w:rsidRPr="00A74CC1" w:rsidRDefault="00013FBE" w:rsidP="00804F42">
            <w:pPr>
              <w:jc w:val="right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E, F</w:t>
            </w:r>
          </w:p>
        </w:tc>
        <w:tc>
          <w:tcPr>
            <w:tcW w:w="1276" w:type="dxa"/>
            <w:vMerge/>
          </w:tcPr>
          <w:p w14:paraId="4FFBDC53" w14:textId="4444B38E" w:rsidR="00013FBE" w:rsidRPr="00A74CC1" w:rsidRDefault="00013FBE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013FBE" w:rsidRPr="00A74CC1" w14:paraId="15CC8DA0" w14:textId="77777777" w:rsidTr="0268A882">
        <w:tc>
          <w:tcPr>
            <w:tcW w:w="822" w:type="dxa"/>
            <w:vMerge/>
          </w:tcPr>
          <w:p w14:paraId="6289EFB9" w14:textId="77777777" w:rsidR="00013FBE" w:rsidRPr="00A74CC1" w:rsidRDefault="00013FBE" w:rsidP="00804F4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2F2C34E" w14:textId="6A7D4340" w:rsidR="00013FBE" w:rsidRPr="00A74CC1" w:rsidRDefault="00013FBE" w:rsidP="00804F4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14:paraId="329AC23A" w14:textId="0722564E" w:rsidR="00013FBE" w:rsidRPr="00A74CC1" w:rsidRDefault="00013FBE" w:rsidP="00804F42">
            <w:pPr>
              <w:pStyle w:val="TableParagraph"/>
              <w:spacing w:line="227" w:lineRule="exact"/>
              <w:ind w:left="105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Curiosidade, reflexão e inovação </w:t>
            </w:r>
          </w:p>
          <w:p w14:paraId="7619FCE4" w14:textId="77777777" w:rsidR="00013FBE" w:rsidRPr="00A74CC1" w:rsidRDefault="00013FBE" w:rsidP="00804F42">
            <w:pPr>
              <w:pStyle w:val="TableParagraph"/>
              <w:spacing w:line="228" w:lineRule="exact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- Espírito crítico</w:t>
            </w:r>
          </w:p>
          <w:p w14:paraId="21C1C34C" w14:textId="77777777" w:rsidR="00013FBE" w:rsidRPr="00A74CC1" w:rsidRDefault="00013FBE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- Criatividade</w:t>
            </w:r>
          </w:p>
          <w:p w14:paraId="2487A73E" w14:textId="4237B5C6" w:rsidR="00013FBE" w:rsidRPr="00A74CC1" w:rsidRDefault="00013FBE" w:rsidP="00871404">
            <w:pPr>
              <w:jc w:val="right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lastRenderedPageBreak/>
              <w:t>Descritores do perfil do aluno: E, F, H</w:t>
            </w:r>
          </w:p>
        </w:tc>
        <w:tc>
          <w:tcPr>
            <w:tcW w:w="1276" w:type="dxa"/>
            <w:vMerge/>
          </w:tcPr>
          <w:p w14:paraId="296FEF7D" w14:textId="77777777" w:rsidR="00013FBE" w:rsidRPr="00A74CC1" w:rsidRDefault="00013FBE" w:rsidP="00804F4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013FBE" w:rsidRPr="00A74CC1" w14:paraId="3B7D2FDD" w14:textId="77777777" w:rsidTr="0268A882">
        <w:trPr>
          <w:trHeight w:val="1560"/>
        </w:trPr>
        <w:tc>
          <w:tcPr>
            <w:tcW w:w="822" w:type="dxa"/>
            <w:vMerge/>
          </w:tcPr>
          <w:p w14:paraId="08657219" w14:textId="77777777" w:rsidR="00013FBE" w:rsidRPr="00A74CC1" w:rsidRDefault="00013FBE" w:rsidP="00804F4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69D0D3C" w14:textId="60BE879D" w:rsidR="00013FBE" w:rsidRPr="00A74CC1" w:rsidRDefault="00013FBE" w:rsidP="00804F4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14:paraId="0FADB654" w14:textId="76C88EFC" w:rsidR="00013FBE" w:rsidRPr="00A74CC1" w:rsidRDefault="00013FBE" w:rsidP="00804F42">
            <w:pPr>
              <w:pStyle w:val="TableParagraph"/>
              <w:spacing w:line="276" w:lineRule="auto"/>
              <w:ind w:right="763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Cidadania e participação </w:t>
            </w:r>
          </w:p>
          <w:p w14:paraId="16387555" w14:textId="77777777" w:rsidR="00013FBE" w:rsidRPr="00A74CC1" w:rsidRDefault="00013FBE" w:rsidP="00804F42">
            <w:pPr>
              <w:pStyle w:val="TableParagraph"/>
              <w:spacing w:line="222" w:lineRule="exact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- Respeito por si e pelo outro;</w:t>
            </w:r>
          </w:p>
          <w:p w14:paraId="0EF9F5EE" w14:textId="77777777" w:rsidR="00013FBE" w:rsidRPr="00A74CC1" w:rsidRDefault="00013FBE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- Participação construtiva</w:t>
            </w:r>
          </w:p>
          <w:p w14:paraId="265C59D8" w14:textId="77777777" w:rsidR="00013FBE" w:rsidRPr="00A74CC1" w:rsidRDefault="00013FBE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 w:cstheme="minorHAnsi"/>
                <w:sz w:val="16"/>
                <w:szCs w:val="16"/>
              </w:rPr>
              <w:t>- Colaboração</w:t>
            </w:r>
          </w:p>
          <w:p w14:paraId="6E453B74" w14:textId="3CA23B9B" w:rsidR="00013FBE" w:rsidRPr="00A74CC1" w:rsidRDefault="00013FBE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B235DE">
              <w:rPr>
                <w:rFonts w:ascii="Century Gothic" w:hAnsi="Century Gothic" w:cstheme="minorHAnsi"/>
                <w:sz w:val="16"/>
                <w:szCs w:val="16"/>
              </w:rPr>
              <w:t>- A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utoavaliação</w:t>
            </w:r>
          </w:p>
          <w:p w14:paraId="7106C43A" w14:textId="77777777" w:rsidR="00013FBE" w:rsidRPr="00A74CC1" w:rsidRDefault="00013FBE" w:rsidP="00804F42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A4EE6AA" w14:textId="05BE762F" w:rsidR="00013FBE" w:rsidRPr="00A74CC1" w:rsidRDefault="00013FBE" w:rsidP="00A74CC1">
            <w:pPr>
              <w:jc w:val="right"/>
              <w:rPr>
                <w:rFonts w:ascii="Century Gothic" w:hAnsi="Century Gothic" w:cstheme="minorHAnsi"/>
                <w:sz w:val="16"/>
                <w:szCs w:val="16"/>
              </w:rPr>
            </w:pPr>
            <w:r w:rsidRPr="00A74CC1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E, F</w:t>
            </w:r>
          </w:p>
        </w:tc>
        <w:tc>
          <w:tcPr>
            <w:tcW w:w="1276" w:type="dxa"/>
            <w:vMerge/>
          </w:tcPr>
          <w:p w14:paraId="7196D064" w14:textId="77777777" w:rsidR="00013FBE" w:rsidRPr="00A74CC1" w:rsidRDefault="00013FBE" w:rsidP="00804F4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</w:tbl>
    <w:p w14:paraId="0AD9C6F4" w14:textId="77777777" w:rsidR="00C11A3D" w:rsidRPr="00A74CC1" w:rsidRDefault="00C11A3D" w:rsidP="000E1E65">
      <w:pPr>
        <w:rPr>
          <w:rFonts w:ascii="Arial Narrow" w:hAnsi="Arial Narrow"/>
          <w:sz w:val="16"/>
          <w:szCs w:val="16"/>
        </w:rPr>
      </w:pPr>
    </w:p>
    <w:p w14:paraId="432C865E" w14:textId="5FA396CB" w:rsidR="009D4C44" w:rsidRPr="00B235DE" w:rsidRDefault="6C04E7B6" w:rsidP="0268A882">
      <w:r w:rsidRPr="0268A88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Observações:</w:t>
      </w:r>
      <w:r w:rsidRPr="0268A882">
        <w:rPr>
          <w:rFonts w:ascii="Calibri" w:eastAsia="Calibri" w:hAnsi="Calibri" w:cs="Calibri"/>
          <w:sz w:val="14"/>
          <w:szCs w:val="14"/>
        </w:rPr>
        <w:t xml:space="preserve"> </w:t>
      </w:r>
    </w:p>
    <w:p w14:paraId="3B8BD984" w14:textId="6FDFA22D" w:rsidR="009D4C44" w:rsidRPr="00B235DE" w:rsidRDefault="6C04E7B6" w:rsidP="0268A882">
      <w:pPr>
        <w:ind w:left="284" w:hanging="284"/>
        <w:jc w:val="both"/>
        <w:rPr>
          <w:rFonts w:asciiTheme="minorHAnsi" w:hAnsiTheme="minorHAnsi" w:cstheme="minorBidi"/>
          <w:sz w:val="14"/>
          <w:szCs w:val="14"/>
        </w:rPr>
      </w:pPr>
      <w:r w:rsidRPr="0268A882">
        <w:rPr>
          <w:rFonts w:asciiTheme="minorHAnsi" w:hAnsiTheme="minorHAnsi" w:cstheme="minorBidi"/>
          <w:sz w:val="14"/>
          <w:szCs w:val="14"/>
        </w:rPr>
        <w:t>-</w:t>
      </w:r>
      <w:r w:rsidR="009D4C44" w:rsidRPr="0268A882">
        <w:rPr>
          <w:rFonts w:asciiTheme="minorHAnsi" w:hAnsiTheme="minorHAnsi" w:cstheme="minorBidi"/>
          <w:sz w:val="14"/>
          <w:szCs w:val="14"/>
        </w:rPr>
        <w:t xml:space="preserve">As letras referem-se às </w:t>
      </w:r>
      <w:r w:rsidR="009D4C44" w:rsidRPr="0268A882">
        <w:rPr>
          <w:rFonts w:asciiTheme="minorHAnsi" w:hAnsiTheme="minorHAnsi" w:cstheme="minorBidi"/>
          <w:b/>
          <w:bCs/>
          <w:sz w:val="14"/>
          <w:szCs w:val="14"/>
        </w:rPr>
        <w:t>Áreas de Competência</w:t>
      </w:r>
      <w:r w:rsidR="009D4C44" w:rsidRPr="0268A882">
        <w:rPr>
          <w:rFonts w:asciiTheme="minorHAnsi" w:hAnsiTheme="minorHAnsi" w:cstheme="minorBidi"/>
          <w:sz w:val="14"/>
          <w:szCs w:val="14"/>
        </w:rPr>
        <w:t xml:space="preserve"> enunciadas no Perfil dos Alunos à Saída da Escolaridade Obrigatória: </w:t>
      </w:r>
    </w:p>
    <w:p w14:paraId="337E2BF9" w14:textId="1B31BBFD" w:rsidR="009D4C44" w:rsidRPr="00B235DE" w:rsidRDefault="009D4C44" w:rsidP="00141F18">
      <w:pPr>
        <w:jc w:val="both"/>
        <w:rPr>
          <w:rFonts w:asciiTheme="minorHAnsi" w:hAnsiTheme="minorHAnsi" w:cstheme="minorHAnsi"/>
          <w:sz w:val="14"/>
          <w:szCs w:val="14"/>
        </w:rPr>
      </w:pPr>
      <w:r w:rsidRPr="00B235DE">
        <w:rPr>
          <w:rFonts w:asciiTheme="minorHAnsi" w:hAnsiTheme="minorHAnsi" w:cstheme="minorHAnsi"/>
          <w:b/>
          <w:bCs/>
          <w:sz w:val="14"/>
          <w:szCs w:val="14"/>
        </w:rPr>
        <w:t>A.</w:t>
      </w:r>
      <w:r w:rsidRPr="00B235DE">
        <w:rPr>
          <w:rFonts w:asciiTheme="minorHAnsi" w:hAnsiTheme="minorHAnsi" w:cstheme="minorHAnsi"/>
          <w:sz w:val="14"/>
          <w:szCs w:val="14"/>
        </w:rPr>
        <w:t xml:space="preserve"> Linguagens e textos; </w:t>
      </w:r>
      <w:r w:rsidRPr="00B235DE">
        <w:rPr>
          <w:rFonts w:asciiTheme="minorHAnsi" w:hAnsiTheme="minorHAnsi" w:cstheme="minorHAnsi"/>
          <w:b/>
          <w:bCs/>
          <w:sz w:val="14"/>
          <w:szCs w:val="14"/>
        </w:rPr>
        <w:t>B</w:t>
      </w:r>
      <w:r w:rsidRPr="00B235DE">
        <w:rPr>
          <w:rFonts w:asciiTheme="minorHAnsi" w:hAnsiTheme="minorHAnsi" w:cstheme="minorHAnsi"/>
          <w:sz w:val="14"/>
          <w:szCs w:val="14"/>
        </w:rPr>
        <w:t xml:space="preserve">. Informação e comunicação; </w:t>
      </w:r>
      <w:r w:rsidRPr="00B235DE">
        <w:rPr>
          <w:rFonts w:asciiTheme="minorHAnsi" w:hAnsiTheme="minorHAnsi" w:cstheme="minorHAnsi"/>
          <w:b/>
          <w:bCs/>
          <w:sz w:val="14"/>
          <w:szCs w:val="14"/>
        </w:rPr>
        <w:t>C.</w:t>
      </w:r>
      <w:r w:rsidRPr="00B235DE">
        <w:rPr>
          <w:rFonts w:asciiTheme="minorHAnsi" w:hAnsiTheme="minorHAnsi" w:cstheme="minorHAnsi"/>
          <w:sz w:val="14"/>
          <w:szCs w:val="14"/>
        </w:rPr>
        <w:t xml:space="preserve"> Raciocínio e resolução de problemas; </w:t>
      </w:r>
      <w:r w:rsidRPr="00B235DE">
        <w:rPr>
          <w:rFonts w:asciiTheme="minorHAnsi" w:hAnsiTheme="minorHAnsi" w:cstheme="minorHAnsi"/>
          <w:b/>
          <w:bCs/>
          <w:sz w:val="14"/>
          <w:szCs w:val="14"/>
        </w:rPr>
        <w:t>D.</w:t>
      </w:r>
      <w:r w:rsidRPr="00B235DE">
        <w:rPr>
          <w:rFonts w:asciiTheme="minorHAnsi" w:hAnsiTheme="minorHAnsi" w:cstheme="minorHAnsi"/>
          <w:sz w:val="14"/>
          <w:szCs w:val="14"/>
        </w:rPr>
        <w:t xml:space="preserve"> Pensamento crítico e pensamento criativo; </w:t>
      </w:r>
      <w:r w:rsidRPr="00B235DE">
        <w:rPr>
          <w:rFonts w:asciiTheme="minorHAnsi" w:hAnsiTheme="minorHAnsi" w:cstheme="minorHAnsi"/>
          <w:b/>
          <w:bCs/>
          <w:sz w:val="14"/>
          <w:szCs w:val="14"/>
        </w:rPr>
        <w:t>E.</w:t>
      </w:r>
      <w:r w:rsidRPr="00B235DE">
        <w:rPr>
          <w:rFonts w:asciiTheme="minorHAnsi" w:hAnsiTheme="minorHAnsi" w:cstheme="minorHAnsi"/>
          <w:sz w:val="14"/>
          <w:szCs w:val="14"/>
        </w:rPr>
        <w:t xml:space="preserve"> Relacionamento interpessoal</w:t>
      </w:r>
      <w:proofErr w:type="gramStart"/>
      <w:r w:rsidRPr="00B235DE">
        <w:rPr>
          <w:rFonts w:asciiTheme="minorHAnsi" w:hAnsiTheme="minorHAnsi" w:cstheme="minorHAnsi"/>
          <w:sz w:val="14"/>
          <w:szCs w:val="14"/>
        </w:rPr>
        <w:t xml:space="preserve">; </w:t>
      </w:r>
      <w:r w:rsidR="00141F18" w:rsidRPr="00B235DE">
        <w:rPr>
          <w:rFonts w:asciiTheme="minorHAnsi" w:hAnsiTheme="minorHAnsi" w:cstheme="minorHAnsi"/>
          <w:sz w:val="14"/>
          <w:szCs w:val="14"/>
        </w:rPr>
        <w:t xml:space="preserve"> </w:t>
      </w:r>
      <w:r w:rsidRPr="00B235DE">
        <w:rPr>
          <w:rFonts w:asciiTheme="minorHAnsi" w:hAnsiTheme="minorHAnsi" w:cstheme="minorHAnsi"/>
          <w:b/>
          <w:bCs/>
          <w:sz w:val="14"/>
          <w:szCs w:val="14"/>
        </w:rPr>
        <w:t>F.</w:t>
      </w:r>
      <w:proofErr w:type="gramEnd"/>
      <w:r w:rsidRPr="00B235DE">
        <w:rPr>
          <w:rFonts w:asciiTheme="minorHAnsi" w:hAnsiTheme="minorHAnsi" w:cstheme="minorHAnsi"/>
          <w:sz w:val="14"/>
          <w:szCs w:val="14"/>
        </w:rPr>
        <w:t xml:space="preserve"> Desenvolvimento pessoal e autonomia; </w:t>
      </w:r>
      <w:r w:rsidRPr="00B235DE">
        <w:rPr>
          <w:rFonts w:asciiTheme="minorHAnsi" w:hAnsiTheme="minorHAnsi" w:cstheme="minorHAnsi"/>
          <w:b/>
          <w:bCs/>
          <w:sz w:val="14"/>
          <w:szCs w:val="14"/>
        </w:rPr>
        <w:t>G.</w:t>
      </w:r>
      <w:r w:rsidRPr="00B235DE">
        <w:rPr>
          <w:rFonts w:asciiTheme="minorHAnsi" w:hAnsiTheme="minorHAnsi" w:cstheme="minorHAnsi"/>
          <w:sz w:val="14"/>
          <w:szCs w:val="14"/>
        </w:rPr>
        <w:t xml:space="preserve"> Bem-estar</w:t>
      </w:r>
      <w:proofErr w:type="gramStart"/>
      <w:r w:rsidRPr="00B235DE">
        <w:rPr>
          <w:rFonts w:asciiTheme="minorHAnsi" w:hAnsiTheme="minorHAnsi" w:cstheme="minorHAnsi"/>
          <w:sz w:val="14"/>
          <w:szCs w:val="14"/>
        </w:rPr>
        <w:t>,</w:t>
      </w:r>
      <w:proofErr w:type="gramEnd"/>
      <w:r w:rsidRPr="00B235DE">
        <w:rPr>
          <w:rFonts w:asciiTheme="minorHAnsi" w:hAnsiTheme="minorHAnsi" w:cstheme="minorHAnsi"/>
          <w:sz w:val="14"/>
          <w:szCs w:val="14"/>
        </w:rPr>
        <w:t xml:space="preserve"> saúde e ambiente; </w:t>
      </w:r>
      <w:r w:rsidRPr="00B235DE">
        <w:rPr>
          <w:rFonts w:asciiTheme="minorHAnsi" w:hAnsiTheme="minorHAnsi" w:cstheme="minorHAnsi"/>
          <w:b/>
          <w:bCs/>
          <w:sz w:val="14"/>
          <w:szCs w:val="14"/>
        </w:rPr>
        <w:t>H.</w:t>
      </w:r>
      <w:r w:rsidRPr="00B235DE">
        <w:rPr>
          <w:rFonts w:asciiTheme="minorHAnsi" w:hAnsiTheme="minorHAnsi" w:cstheme="minorHAnsi"/>
          <w:sz w:val="14"/>
          <w:szCs w:val="14"/>
        </w:rPr>
        <w:t xml:space="preserve"> Sensibilidade estética e artística; </w:t>
      </w:r>
      <w:r w:rsidRPr="00B235DE">
        <w:rPr>
          <w:rFonts w:asciiTheme="minorHAnsi" w:hAnsiTheme="minorHAnsi" w:cstheme="minorHAnsi"/>
          <w:b/>
          <w:bCs/>
          <w:sz w:val="14"/>
          <w:szCs w:val="14"/>
        </w:rPr>
        <w:t>I.</w:t>
      </w:r>
      <w:r w:rsidRPr="00B235DE">
        <w:rPr>
          <w:rFonts w:asciiTheme="minorHAnsi" w:hAnsiTheme="minorHAnsi" w:cstheme="minorHAnsi"/>
          <w:sz w:val="14"/>
          <w:szCs w:val="14"/>
        </w:rPr>
        <w:t xml:space="preserve"> Saber científico, técnico e tecnológico; </w:t>
      </w:r>
      <w:r w:rsidRPr="00B235DE">
        <w:rPr>
          <w:rFonts w:asciiTheme="minorHAnsi" w:hAnsiTheme="minorHAnsi" w:cstheme="minorHAnsi"/>
          <w:b/>
          <w:bCs/>
          <w:sz w:val="14"/>
          <w:szCs w:val="14"/>
        </w:rPr>
        <w:t>J.</w:t>
      </w:r>
      <w:r w:rsidRPr="00B235DE">
        <w:rPr>
          <w:rFonts w:asciiTheme="minorHAnsi" w:hAnsiTheme="minorHAnsi" w:cstheme="minorHAnsi"/>
          <w:sz w:val="14"/>
          <w:szCs w:val="14"/>
        </w:rPr>
        <w:t xml:space="preserve"> Consciência e domínio do corpo</w:t>
      </w:r>
    </w:p>
    <w:p w14:paraId="4B1F511A" w14:textId="77777777" w:rsidR="00C11A3D" w:rsidRPr="00B235DE" w:rsidRDefault="00C11A3D" w:rsidP="00BF313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35402D0A" w14:textId="63BDFE12" w:rsidR="009D4C44" w:rsidRPr="00B235DE" w:rsidRDefault="542E4957" w:rsidP="0268A882">
      <w:pPr>
        <w:ind w:left="284" w:hanging="284"/>
        <w:jc w:val="both"/>
        <w:rPr>
          <w:rFonts w:asciiTheme="minorHAnsi" w:hAnsiTheme="minorHAnsi" w:cstheme="minorBidi"/>
          <w:sz w:val="14"/>
          <w:szCs w:val="14"/>
        </w:rPr>
      </w:pPr>
      <w:r w:rsidRPr="0268A882">
        <w:rPr>
          <w:rFonts w:asciiTheme="minorHAnsi" w:hAnsiTheme="minorHAnsi" w:cstheme="minorBidi"/>
          <w:sz w:val="14"/>
          <w:szCs w:val="14"/>
        </w:rPr>
        <w:t>-</w:t>
      </w:r>
      <w:r w:rsidR="00013FBE" w:rsidRPr="0268A882">
        <w:rPr>
          <w:rFonts w:asciiTheme="minorHAnsi" w:hAnsiTheme="minorHAnsi" w:cstheme="minorBidi"/>
          <w:sz w:val="14"/>
          <w:szCs w:val="14"/>
        </w:rPr>
        <w:t>As técnicas e o</w:t>
      </w:r>
      <w:r w:rsidR="009D4C44" w:rsidRPr="0268A882">
        <w:rPr>
          <w:rFonts w:asciiTheme="minorHAnsi" w:hAnsiTheme="minorHAnsi" w:cstheme="minorBidi"/>
          <w:sz w:val="14"/>
          <w:szCs w:val="14"/>
        </w:rPr>
        <w:t>s instrumentos de avaliação serão adequados aos conteúdos abordados e às características dos alunos. O docente poderá optar por estes ou outros instrumentos de avaliação que melhor se adaptem às necessidades educativas dos alunos, na perspetiva de um processo de ensino e aprendizagem diferenciado.</w:t>
      </w:r>
    </w:p>
    <w:p w14:paraId="7A0CA0C9" w14:textId="77777777" w:rsidR="009D4C44" w:rsidRPr="00B235DE" w:rsidRDefault="009D4C44" w:rsidP="009D4C44">
      <w:pPr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</w:p>
    <w:p w14:paraId="51813C26" w14:textId="68B4A7AF" w:rsidR="009D4C44" w:rsidRPr="000E1E65" w:rsidRDefault="5ED17A18" w:rsidP="0268A882">
      <w:pPr>
        <w:ind w:left="284" w:hanging="284"/>
        <w:jc w:val="both"/>
        <w:rPr>
          <w:rFonts w:asciiTheme="minorHAnsi" w:hAnsiTheme="minorHAnsi" w:cstheme="minorBidi"/>
          <w:sz w:val="14"/>
          <w:szCs w:val="14"/>
        </w:rPr>
      </w:pPr>
      <w:r w:rsidRPr="0268A882">
        <w:rPr>
          <w:rFonts w:asciiTheme="minorHAnsi" w:hAnsiTheme="minorHAnsi" w:cstheme="minorBidi"/>
          <w:sz w:val="14"/>
          <w:szCs w:val="14"/>
        </w:rPr>
        <w:t>-</w:t>
      </w:r>
      <w:r w:rsidR="009D4C44" w:rsidRPr="0268A882">
        <w:rPr>
          <w:rFonts w:asciiTheme="minorHAnsi" w:hAnsiTheme="minorHAnsi" w:cstheme="minorBidi"/>
          <w:sz w:val="14"/>
          <w:szCs w:val="14"/>
        </w:rPr>
        <w:t>Caso não seja possível avaliar, num período, todos os domínios e respetivos descritores, a ponderação estabelecida será redistribuída pelos domínios avaliados.</w:t>
      </w:r>
    </w:p>
    <w:p w14:paraId="3B03F744" w14:textId="77777777" w:rsidR="00D663DD" w:rsidRDefault="00D663DD" w:rsidP="005B55CB">
      <w:pPr>
        <w:rPr>
          <w:rFonts w:ascii="Arial Narrow" w:hAnsi="Arial Narrow"/>
          <w:sz w:val="20"/>
          <w:szCs w:val="20"/>
        </w:rPr>
        <w:sectPr w:rsidR="00D663DD" w:rsidSect="00982BC8">
          <w:pgSz w:w="11906" w:h="16838"/>
          <w:pgMar w:top="720" w:right="1133" w:bottom="567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841"/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9072"/>
        <w:gridCol w:w="3402"/>
      </w:tblGrid>
      <w:tr w:rsidR="00D663DD" w14:paraId="21AE5B1F" w14:textId="77777777" w:rsidTr="00B1049C">
        <w:trPr>
          <w:trHeight w:val="81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829C47E" w14:textId="77777777" w:rsidR="00D663DD" w:rsidRDefault="00D663DD" w:rsidP="00B1049C">
            <w:pPr>
              <w:spacing w:line="276" w:lineRule="auto"/>
              <w:rPr>
                <w:rFonts w:ascii="Calibri" w:hAnsi="Calibr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824" behindDoc="0" locked="0" layoutInCell="1" allowOverlap="1" wp14:anchorId="38EA84E3" wp14:editId="17F8BD07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19050" t="0" r="0" b="0"/>
                  <wp:wrapNone/>
                  <wp:docPr id="3" name="Imagem 2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640291" w14:textId="77777777" w:rsidR="00D663DD" w:rsidRDefault="00D663DD" w:rsidP="00B1049C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18C36AFE" w14:textId="77777777" w:rsidR="00D663DD" w:rsidRDefault="00D663DD" w:rsidP="00B1049C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ESCOLA B/S VIEIRA DE ARAÚJO - VIEIRA DO MINHO</w:t>
            </w:r>
          </w:p>
          <w:p w14:paraId="1BEC3E8F" w14:textId="69F1632E" w:rsidR="00141F18" w:rsidRPr="001371ED" w:rsidRDefault="007E59BB" w:rsidP="00141F18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</w:t>
            </w:r>
            <w:r w:rsidR="00BF5363">
              <w:rPr>
                <w:rFonts w:ascii="Calibri" w:hAnsi="Calibri" w:cs="Calibri"/>
                <w:b/>
              </w:rPr>
              <w:t>ANO LETIVO: 2024-2025</w:t>
            </w:r>
            <w:r>
              <w:rPr>
                <w:rFonts w:ascii="Calibri" w:hAnsi="Calibri" w:cs="Calibri"/>
                <w:b/>
              </w:rPr>
              <w:t xml:space="preserve">       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28B4D6" w14:textId="54E3A082" w:rsidR="00D663DD" w:rsidRDefault="00BF5363" w:rsidP="00B1049C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114300" distR="114300" wp14:anchorId="3B917584" wp14:editId="56561E12">
                  <wp:extent cx="1097280" cy="518160"/>
                  <wp:effectExtent l="0" t="0" r="7620" b="15240"/>
                  <wp:docPr id="7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F71D2" w14:textId="567AAB21" w:rsidR="00F32575" w:rsidRDefault="00F32575" w:rsidP="005B55CB">
      <w:pPr>
        <w:rPr>
          <w:rFonts w:ascii="Arial Narrow" w:hAnsi="Arial Narrow"/>
          <w:sz w:val="20"/>
          <w:szCs w:val="20"/>
        </w:rPr>
      </w:pPr>
    </w:p>
    <w:p w14:paraId="5B9E4BA5" w14:textId="77777777" w:rsidR="00F32575" w:rsidRDefault="00F32575" w:rsidP="005B55CB">
      <w:pPr>
        <w:rPr>
          <w:rFonts w:ascii="Arial Narrow" w:hAnsi="Arial Narrow"/>
          <w:sz w:val="20"/>
          <w:szCs w:val="20"/>
        </w:rPr>
      </w:pPr>
    </w:p>
    <w:tbl>
      <w:tblPr>
        <w:tblStyle w:val="TableNormal"/>
        <w:tblW w:w="5012" w:type="pct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741"/>
        <w:gridCol w:w="2973"/>
        <w:gridCol w:w="2977"/>
        <w:gridCol w:w="2974"/>
        <w:gridCol w:w="3039"/>
        <w:gridCol w:w="2914"/>
      </w:tblGrid>
      <w:tr w:rsidR="00D663DD" w14:paraId="2AF9A46F" w14:textId="77777777" w:rsidTr="12DF840B">
        <w:trPr>
          <w:trHeight w:val="250"/>
        </w:trPr>
        <w:tc>
          <w:tcPr>
            <w:tcW w:w="237" w:type="pct"/>
            <w:vMerge w:val="restart"/>
            <w:shd w:val="clear" w:color="auto" w:fill="D9E1F3"/>
          </w:tcPr>
          <w:p w14:paraId="7201333D" w14:textId="5E5D58AC" w:rsidR="00D663DD" w:rsidRPr="00D56B11" w:rsidRDefault="000E1E65" w:rsidP="00B1049C">
            <w:pPr>
              <w:pStyle w:val="TableParagraph"/>
              <w:rPr>
                <w:b/>
                <w:sz w:val="18"/>
              </w:rPr>
            </w:pPr>
            <w:r w:rsidRPr="00D56B11">
              <w:rPr>
                <w:b/>
                <w:sz w:val="18"/>
              </w:rPr>
              <w:t>Domínios</w:t>
            </w:r>
          </w:p>
        </w:tc>
        <w:tc>
          <w:tcPr>
            <w:tcW w:w="4763" w:type="pct"/>
            <w:gridSpan w:val="5"/>
            <w:tcBorders>
              <w:bottom w:val="single" w:sz="4" w:space="0" w:color="000000" w:themeColor="text1"/>
            </w:tcBorders>
            <w:shd w:val="clear" w:color="auto" w:fill="D9E1F3"/>
          </w:tcPr>
          <w:p w14:paraId="3317969C" w14:textId="3ED77E7C" w:rsidR="00D663DD" w:rsidRPr="002F4415" w:rsidRDefault="3673BC36" w:rsidP="12DF840B">
            <w:pPr>
              <w:pStyle w:val="TableParagraph"/>
              <w:spacing w:before="129"/>
              <w:ind w:left="113" w:right="152"/>
              <w:jc w:val="center"/>
              <w:rPr>
                <w:b/>
                <w:bCs/>
                <w:sz w:val="20"/>
                <w:szCs w:val="20"/>
                <w:lang w:val="pt-PT"/>
              </w:rPr>
            </w:pPr>
            <w:r w:rsidRPr="12DF840B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  <w:lang w:val="pt-PT"/>
              </w:rPr>
              <w:t>Competência Geográfica</w:t>
            </w:r>
            <w:r w:rsidRPr="12DF840B">
              <w:rPr>
                <w:lang w:val="pt-PT"/>
              </w:rPr>
              <w:t xml:space="preserve"> </w:t>
            </w:r>
            <w:r w:rsidR="00141F18" w:rsidRPr="12DF840B">
              <w:rPr>
                <w:b/>
                <w:bCs/>
                <w:sz w:val="20"/>
                <w:szCs w:val="20"/>
                <w:lang w:val="pt-PT"/>
              </w:rPr>
              <w:t xml:space="preserve">_ </w:t>
            </w:r>
            <w:r w:rsidR="00D56B11" w:rsidRPr="00926D0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141F18" w:rsidRPr="00926D00">
              <w:rPr>
                <w:rFonts w:ascii="Arial" w:hAnsi="Arial" w:cs="Arial"/>
                <w:b/>
                <w:bCs/>
                <w:sz w:val="20"/>
                <w:szCs w:val="20"/>
              </w:rPr>
              <w:t>ºANO</w:t>
            </w:r>
            <w:r w:rsidR="00141F18" w:rsidRPr="12DF84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003EFE" w14:paraId="0F3D8057" w14:textId="77777777" w:rsidTr="12DF840B">
        <w:trPr>
          <w:trHeight w:val="507"/>
        </w:trPr>
        <w:tc>
          <w:tcPr>
            <w:tcW w:w="237" w:type="pct"/>
            <w:vMerge/>
          </w:tcPr>
          <w:p w14:paraId="4625EDEC" w14:textId="77777777" w:rsidR="00D663DD" w:rsidRDefault="00D663DD" w:rsidP="00B1049C">
            <w:pPr>
              <w:rPr>
                <w:sz w:val="2"/>
                <w:szCs w:val="2"/>
              </w:rPr>
            </w:pPr>
          </w:p>
        </w:tc>
        <w:tc>
          <w:tcPr>
            <w:tcW w:w="952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9E1F3"/>
          </w:tcPr>
          <w:p w14:paraId="38254808" w14:textId="77777777" w:rsidR="00D663DD" w:rsidRDefault="00D663DD" w:rsidP="00B1049C">
            <w:pPr>
              <w:pStyle w:val="TableParagraph"/>
              <w:spacing w:before="26"/>
              <w:ind w:left="-59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Nível 1 </w:t>
            </w:r>
          </w:p>
          <w:p w14:paraId="3A0ABF4A" w14:textId="6DDAF7B8" w:rsidR="00D56B11" w:rsidRPr="006E01DE" w:rsidRDefault="00D56B11" w:rsidP="00B1049C">
            <w:pPr>
              <w:pStyle w:val="TableParagraph"/>
              <w:spacing w:before="26"/>
              <w:ind w:left="-59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(0  A</w:t>
            </w:r>
            <w:proofErr w:type="gramEnd"/>
            <w:r>
              <w:rPr>
                <w:b/>
                <w:sz w:val="20"/>
                <w:lang w:val="pt-PT"/>
              </w:rPr>
              <w:t xml:space="preserve">  7)</w:t>
            </w:r>
          </w:p>
          <w:p w14:paraId="094937D2" w14:textId="726270A8" w:rsidR="00D663DD" w:rsidRPr="006E01DE" w:rsidRDefault="00E6761F" w:rsidP="00B1049C">
            <w:pPr>
              <w:pStyle w:val="TableParagraph"/>
              <w:spacing w:before="26"/>
              <w:ind w:left="-59"/>
              <w:jc w:val="center"/>
              <w:rPr>
                <w:b/>
                <w:sz w:val="20"/>
                <w:lang w:val="pt-PT"/>
              </w:rPr>
            </w:pPr>
            <w:r>
              <w:rPr>
                <w:b/>
                <w:w w:val="95"/>
                <w:sz w:val="20"/>
                <w:lang w:val="pt-PT"/>
              </w:rPr>
              <w:t>(Não Satisfaz-</w:t>
            </w:r>
            <w:r w:rsidR="00D663DD" w:rsidRPr="006E01DE">
              <w:rPr>
                <w:b/>
                <w:w w:val="95"/>
                <w:sz w:val="20"/>
                <w:lang w:val="pt-PT"/>
              </w:rPr>
              <w:t>)</w:t>
            </w:r>
          </w:p>
        </w:tc>
        <w:tc>
          <w:tcPr>
            <w:tcW w:w="95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1F3"/>
          </w:tcPr>
          <w:p w14:paraId="58EF2FC1" w14:textId="77777777" w:rsidR="00D663DD" w:rsidRDefault="00D663DD" w:rsidP="00B1049C">
            <w:pPr>
              <w:pStyle w:val="TableParagraph"/>
              <w:spacing w:before="26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Nível 2 </w:t>
            </w:r>
          </w:p>
          <w:p w14:paraId="045E4AAE" w14:textId="38A29B41" w:rsidR="00D56B11" w:rsidRPr="006E01DE" w:rsidRDefault="00D56B11" w:rsidP="00B1049C">
            <w:pPr>
              <w:pStyle w:val="TableParagraph"/>
              <w:spacing w:before="26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(8  A</w:t>
            </w:r>
            <w:proofErr w:type="gramEnd"/>
            <w:r>
              <w:rPr>
                <w:b/>
                <w:sz w:val="20"/>
                <w:lang w:val="pt-PT"/>
              </w:rPr>
              <w:t xml:space="preserve">  9)</w:t>
            </w:r>
          </w:p>
          <w:p w14:paraId="6B07EF5B" w14:textId="0DA03186" w:rsidR="00D663DD" w:rsidRPr="006E01DE" w:rsidRDefault="00E6761F" w:rsidP="00B1049C">
            <w:pPr>
              <w:pStyle w:val="TableParagraph"/>
              <w:spacing w:before="26"/>
              <w:jc w:val="center"/>
              <w:rPr>
                <w:b/>
                <w:sz w:val="20"/>
                <w:lang w:val="pt-PT"/>
              </w:rPr>
            </w:pPr>
            <w:r>
              <w:rPr>
                <w:b/>
                <w:w w:val="95"/>
                <w:sz w:val="20"/>
                <w:lang w:val="pt-PT"/>
              </w:rPr>
              <w:t>(Não Satisfaz</w:t>
            </w:r>
            <w:r w:rsidR="00D663DD" w:rsidRPr="006E01DE">
              <w:rPr>
                <w:b/>
                <w:w w:val="95"/>
                <w:sz w:val="20"/>
                <w:lang w:val="pt-PT"/>
              </w:rPr>
              <w:t>)</w:t>
            </w:r>
          </w:p>
        </w:tc>
        <w:tc>
          <w:tcPr>
            <w:tcW w:w="95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1F3"/>
          </w:tcPr>
          <w:p w14:paraId="2A7653A5" w14:textId="77777777" w:rsidR="00D663DD" w:rsidRDefault="00D663DD" w:rsidP="00B1049C">
            <w:pPr>
              <w:pStyle w:val="TableParagraph"/>
              <w:spacing w:before="26"/>
              <w:ind w:firstLine="41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>Nível 3</w:t>
            </w:r>
          </w:p>
          <w:p w14:paraId="512ADD03" w14:textId="4C6BFEC7" w:rsidR="00D56B11" w:rsidRPr="006E01DE" w:rsidRDefault="00D56B11" w:rsidP="00B1049C">
            <w:pPr>
              <w:pStyle w:val="TableParagraph"/>
              <w:spacing w:before="26"/>
              <w:ind w:firstLine="41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(10  a</w:t>
            </w:r>
            <w:proofErr w:type="gramEnd"/>
            <w:r>
              <w:rPr>
                <w:b/>
                <w:sz w:val="20"/>
                <w:lang w:val="pt-PT"/>
              </w:rPr>
              <w:t xml:space="preserve"> 14)</w:t>
            </w:r>
          </w:p>
          <w:p w14:paraId="1873B5D7" w14:textId="22BF5611" w:rsidR="00D663DD" w:rsidRPr="006E01DE" w:rsidRDefault="00D663DD" w:rsidP="00B1049C">
            <w:pPr>
              <w:pStyle w:val="TableParagraph"/>
              <w:spacing w:before="26"/>
              <w:ind w:firstLine="41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 </w:t>
            </w:r>
            <w:r w:rsidR="00E6761F">
              <w:rPr>
                <w:b/>
                <w:w w:val="95"/>
                <w:sz w:val="20"/>
                <w:lang w:val="pt-PT"/>
              </w:rPr>
              <w:t>(Satisfaz</w:t>
            </w:r>
            <w:r w:rsidRPr="006E01DE">
              <w:rPr>
                <w:b/>
                <w:w w:val="95"/>
                <w:sz w:val="20"/>
                <w:lang w:val="pt-PT"/>
              </w:rPr>
              <w:t>)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1F3"/>
          </w:tcPr>
          <w:p w14:paraId="2A13A4DE" w14:textId="77777777" w:rsidR="00D663DD" w:rsidRDefault="00D663DD" w:rsidP="00B1049C">
            <w:pPr>
              <w:pStyle w:val="TableParagraph"/>
              <w:spacing w:before="26"/>
              <w:ind w:left="1057" w:hanging="1085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Nível 4 </w:t>
            </w:r>
          </w:p>
          <w:p w14:paraId="6619FA13" w14:textId="1358DDF1" w:rsidR="00D56B11" w:rsidRPr="006E01DE" w:rsidRDefault="00D56B11" w:rsidP="00B1049C">
            <w:pPr>
              <w:pStyle w:val="TableParagraph"/>
              <w:spacing w:before="26"/>
              <w:ind w:left="1057" w:hanging="1085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(15  a</w:t>
            </w:r>
            <w:proofErr w:type="gramEnd"/>
            <w:r>
              <w:rPr>
                <w:b/>
                <w:sz w:val="20"/>
                <w:lang w:val="pt-PT"/>
              </w:rPr>
              <w:t xml:space="preserve">  17)</w:t>
            </w:r>
          </w:p>
          <w:p w14:paraId="4EA88F1F" w14:textId="6FCAB503" w:rsidR="00D663DD" w:rsidRPr="006E01DE" w:rsidRDefault="00E6761F" w:rsidP="00B1049C">
            <w:pPr>
              <w:pStyle w:val="TableParagraph"/>
              <w:spacing w:before="26"/>
              <w:ind w:left="1057" w:hanging="1085"/>
              <w:jc w:val="center"/>
              <w:rPr>
                <w:b/>
                <w:sz w:val="20"/>
                <w:lang w:val="pt-PT"/>
              </w:rPr>
            </w:pPr>
            <w:r>
              <w:rPr>
                <w:b/>
                <w:sz w:val="20"/>
                <w:lang w:val="pt-PT"/>
              </w:rPr>
              <w:t>(Satisfaz Bastante</w:t>
            </w:r>
            <w:r w:rsidR="00D663DD" w:rsidRPr="006E01DE">
              <w:rPr>
                <w:b/>
                <w:sz w:val="20"/>
                <w:lang w:val="pt-PT"/>
              </w:rPr>
              <w:t>)</w:t>
            </w:r>
          </w:p>
        </w:tc>
        <w:tc>
          <w:tcPr>
            <w:tcW w:w="933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E1F3"/>
            <w:vAlign w:val="center"/>
          </w:tcPr>
          <w:p w14:paraId="33877420" w14:textId="77777777" w:rsidR="00D663DD" w:rsidRDefault="00D663DD" w:rsidP="00B1049C">
            <w:pPr>
              <w:pStyle w:val="TableParagraph"/>
              <w:spacing w:before="26"/>
              <w:ind w:right="677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>Nível 5</w:t>
            </w:r>
          </w:p>
          <w:p w14:paraId="5347220B" w14:textId="2B90BB6F" w:rsidR="00D56B11" w:rsidRPr="006E01DE" w:rsidRDefault="00D56B11" w:rsidP="00B1049C">
            <w:pPr>
              <w:pStyle w:val="TableParagraph"/>
              <w:spacing w:before="26"/>
              <w:ind w:right="677"/>
              <w:jc w:val="center"/>
              <w:rPr>
                <w:b/>
                <w:sz w:val="20"/>
                <w:lang w:val="pt-PT"/>
              </w:rPr>
            </w:pPr>
            <w:proofErr w:type="gramStart"/>
            <w:r>
              <w:rPr>
                <w:b/>
                <w:sz w:val="20"/>
                <w:lang w:val="pt-PT"/>
              </w:rPr>
              <w:t>(18  a</w:t>
            </w:r>
            <w:proofErr w:type="gramEnd"/>
            <w:r>
              <w:rPr>
                <w:b/>
                <w:sz w:val="20"/>
                <w:lang w:val="pt-PT"/>
              </w:rPr>
              <w:t xml:space="preserve">  20)</w:t>
            </w:r>
          </w:p>
          <w:p w14:paraId="6E7EBD9F" w14:textId="066352D7" w:rsidR="00D663DD" w:rsidRPr="006E01DE" w:rsidRDefault="00E6761F" w:rsidP="00B1049C">
            <w:pPr>
              <w:pStyle w:val="TableParagraph"/>
              <w:spacing w:before="26"/>
              <w:ind w:right="677"/>
              <w:jc w:val="center"/>
              <w:rPr>
                <w:b/>
                <w:sz w:val="20"/>
                <w:lang w:val="pt-PT"/>
              </w:rPr>
            </w:pPr>
            <w:r>
              <w:rPr>
                <w:b/>
                <w:sz w:val="20"/>
                <w:lang w:val="pt-PT"/>
              </w:rPr>
              <w:t>(Excelente</w:t>
            </w:r>
            <w:r w:rsidR="00D663DD" w:rsidRPr="006E01DE">
              <w:rPr>
                <w:b/>
                <w:sz w:val="20"/>
                <w:lang w:val="pt-PT"/>
              </w:rPr>
              <w:t>)</w:t>
            </w:r>
          </w:p>
        </w:tc>
      </w:tr>
      <w:tr w:rsidR="00003EFE" w14:paraId="2DD95915" w14:textId="77777777" w:rsidTr="12DF840B">
        <w:trPr>
          <w:trHeight w:val="1530"/>
        </w:trPr>
        <w:tc>
          <w:tcPr>
            <w:tcW w:w="237" w:type="pct"/>
          </w:tcPr>
          <w:p w14:paraId="15FEF4F0" w14:textId="3954DDC8" w:rsidR="000E1E65" w:rsidRPr="005103E8" w:rsidRDefault="000E1E65" w:rsidP="000E1E65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D1</w:t>
            </w:r>
          </w:p>
          <w:p w14:paraId="71075867" w14:textId="77777777" w:rsidR="000E1E65" w:rsidRPr="005103E8" w:rsidRDefault="000E1E65" w:rsidP="00D663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5713B95" w14:textId="0E54D685" w:rsidR="000E1E65" w:rsidRPr="006E01DE" w:rsidRDefault="000E1E65" w:rsidP="00D663DD">
            <w:pPr>
              <w:pStyle w:val="TableParagraph"/>
              <w:spacing w:before="136" w:line="227" w:lineRule="exact"/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952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749283E2" w14:textId="77777777" w:rsidR="00B73237" w:rsidRDefault="00B73237" w:rsidP="00B73237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Não …</w:t>
            </w:r>
          </w:p>
          <w:p w14:paraId="39DCEEC8" w14:textId="77777777" w:rsidR="00003EFE" w:rsidRDefault="00003EFE" w:rsidP="00003EFE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</w:p>
          <w:p w14:paraId="5C0F4D10" w14:textId="071B0E20" w:rsidR="00B235DE" w:rsidRDefault="00B235DE" w:rsidP="00B235DE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 (10</w:t>
            </w: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ºano)</w:t>
            </w: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 -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="00230324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 DE QUE A POPULAÇÃO DISPÕE: USOS, LIMITES E POTENCIALIDADES</w:t>
            </w:r>
          </w:p>
          <w:p w14:paraId="7A238619" w14:textId="77777777" w:rsidR="00230324" w:rsidRPr="006A5FEF" w:rsidRDefault="00230324" w:rsidP="00230324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-Identifica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bacias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hidrográficas e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sua relação com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proofErr w:type="gramEnd"/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hídricas.</w:t>
            </w:r>
          </w:p>
          <w:p w14:paraId="3FDC6A23" w14:textId="77777777" w:rsidR="00230324" w:rsidRPr="006A5FEF" w:rsidRDefault="00230324" w:rsidP="00230324">
            <w:pPr>
              <w:pStyle w:val="TableParagraph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especificidades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climáticas,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 e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regimes dos 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 água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diferentes regiões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portuguesas,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apresentando um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quadro síntese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para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cada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região.</w:t>
            </w:r>
          </w:p>
          <w:p w14:paraId="05E0A0B4" w14:textId="77777777" w:rsidR="00230324" w:rsidRPr="006A5FEF" w:rsidRDefault="00230324" w:rsidP="00230324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posição geográfica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dos principais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portos nacionais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com a direção dos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ventos,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correntes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marítimas,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características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costa e do relevo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</w:t>
            </w:r>
            <w:r w:rsidRPr="006A5FE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fundo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marinho.</w:t>
            </w:r>
          </w:p>
          <w:p w14:paraId="1581C0A8" w14:textId="77777777" w:rsidR="00230324" w:rsidRPr="006A5FEF" w:rsidRDefault="00230324" w:rsidP="00230324">
            <w:pPr>
              <w:pStyle w:val="TableParagraph"/>
              <w:ind w:right="3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-Distingue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principais tipos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pesca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.</w:t>
            </w:r>
          </w:p>
          <w:p w14:paraId="2DC8A767" w14:textId="77777777" w:rsidR="00230324" w:rsidRPr="006A5FEF" w:rsidRDefault="00230324" w:rsidP="00230324">
            <w:pPr>
              <w:pStyle w:val="TableParagraph"/>
              <w:ind w:right="34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pressão sobre 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litoral com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necessidade do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desenvolvimento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sustentado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atividades de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lazer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de exploração da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natureza,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apresentando</w:t>
            </w:r>
            <w:r w:rsidRPr="006A5FEF">
              <w:rPr>
                <w:rFonts w:ascii="Century Gothic" w:hAnsi="Century Gothic"/>
                <w:color w:val="404040"/>
                <w:spacing w:val="-1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concretos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reportados em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fontes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diversas.</w:t>
            </w:r>
          </w:p>
          <w:p w14:paraId="05CAE101" w14:textId="77777777" w:rsidR="00230324" w:rsidRPr="006A5FEF" w:rsidRDefault="00230324" w:rsidP="00230324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-Aplica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Tecnologias de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Informação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descreve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compreende</w:t>
            </w:r>
            <w:r w:rsidRPr="006A5FEF">
              <w:rPr>
                <w:rFonts w:ascii="Century Gothic" w:hAnsi="Century Gothic"/>
                <w:color w:val="404040"/>
                <w:spacing w:val="-5"/>
                <w:sz w:val="16"/>
                <w:szCs w:val="16"/>
              </w:rPr>
              <w:t xml:space="preserve">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exploração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recursos naturais.</w:t>
            </w:r>
          </w:p>
          <w:p w14:paraId="2583F638" w14:textId="77777777" w:rsidR="00B235DE" w:rsidRDefault="00B235DE" w:rsidP="00003EFE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</w:p>
          <w:p w14:paraId="5289876D" w14:textId="77777777" w:rsidR="00B235DE" w:rsidRDefault="00B235DE" w:rsidP="00003EFE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</w:p>
          <w:p w14:paraId="011D4C93" w14:textId="77777777" w:rsidR="00B235DE" w:rsidRDefault="00B235DE" w:rsidP="00003EFE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</w:p>
          <w:p w14:paraId="6BC14618" w14:textId="77777777" w:rsidR="00003EFE" w:rsidRPr="0073114F" w:rsidRDefault="00003EFE" w:rsidP="00003EFE">
            <w:pPr>
              <w:pStyle w:val="TableParagraph"/>
              <w:ind w:right="15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73114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73114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ESPAÇOS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ORGANIZADOS</w:t>
            </w:r>
            <w:r w:rsidRPr="0073114F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  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PELA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POPULAÇÃO</w:t>
            </w:r>
          </w:p>
          <w:p w14:paraId="70AB05F2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pacing w:val="-64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…d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escreve 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distribuição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diferentes variáveis 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           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que</w:t>
            </w:r>
            <w:r w:rsidRPr="0073114F">
              <w:rPr>
                <w:rFonts w:ascii="Century Gothic" w:hAnsi="Century Gothic"/>
                <w:spacing w:val="19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caracterizam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as regiões agrárias,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relacionando-as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com fatores físicos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</w:t>
            </w:r>
            <w:r w:rsidRPr="0073114F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humanos.</w:t>
            </w:r>
          </w:p>
          <w:p w14:paraId="6C0FFF3C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nalisa 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constrangimentos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ao desenvolvimento</w:t>
            </w:r>
            <w:r w:rsidRPr="0073114F">
              <w:rPr>
                <w:rFonts w:ascii="Century Gothic" w:hAnsi="Century Gothic"/>
                <w:spacing w:val="-65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da agricultura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portuguesa no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domínio da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produção, da transformação e da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comercialização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dos produtos,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relatando </w:t>
            </w:r>
            <w:proofErr w:type="gramStart"/>
            <w:r w:rsidRPr="0073114F">
              <w:rPr>
                <w:rFonts w:ascii="Century Gothic" w:hAnsi="Century Gothic"/>
                <w:sz w:val="16"/>
                <w:szCs w:val="16"/>
              </w:rPr>
              <w:t xml:space="preserve">exemplos </w:t>
            </w:r>
            <w:r w:rsidRPr="0073114F">
              <w:rPr>
                <w:rFonts w:ascii="Century Gothic" w:hAnsi="Century Gothic"/>
                <w:spacing w:val="-65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concretos</w:t>
            </w:r>
            <w:proofErr w:type="gramEnd"/>
            <w:r w:rsidRPr="0073114F">
              <w:rPr>
                <w:rFonts w:ascii="Century Gothic" w:hAnsi="Century Gothic"/>
                <w:sz w:val="16"/>
                <w:szCs w:val="16"/>
              </w:rPr>
              <w:t xml:space="preserve">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deficiências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estruturais do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setor.</w:t>
            </w:r>
          </w:p>
          <w:p w14:paraId="3CBF9769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…e</w:t>
            </w:r>
            <w:r w:rsidRPr="0073114F">
              <w:rPr>
                <w:rFonts w:ascii="Century Gothic" w:hAnsi="Century Gothic"/>
                <w:sz w:val="16"/>
                <w:szCs w:val="16"/>
              </w:rPr>
              <w:t>quaciona 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desafios que 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concorrência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internacional e a PAC a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colocam à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modernização do sector.</w:t>
            </w:r>
          </w:p>
          <w:p w14:paraId="1D205F4E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nalisa padrões de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distribuição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espacial das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diferentes áreas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funcionais,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realçando 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heterogeneidades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no</w:t>
            </w:r>
            <w:r w:rsidRPr="0073114F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interior das cidades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diferente dimensão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 em contexto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metropolitano 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não metropolitano,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em resultado da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expansão urbana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recente, sugerindo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hipóteses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explicativas.</w:t>
            </w:r>
            <w:r w:rsidRPr="0073114F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</w:p>
          <w:p w14:paraId="7DF4E3BC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nalisa 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principais relações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entre espaços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urbanos e rural,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assim como 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processos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relação hierárquica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entre cidades e 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pacing w:val="-1"/>
                <w:sz w:val="16"/>
                <w:szCs w:val="16"/>
              </w:rPr>
              <w:t>complementaridade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</w:t>
            </w:r>
            <w:r w:rsidRPr="0073114F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cooperação.</w:t>
            </w:r>
          </w:p>
          <w:p w14:paraId="36D1B08A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aracteriza a hierarquização da rede urbana portuguesa, tendo em conta a diversidade e importância das funções dos aglomerados urbanos.</w:t>
            </w:r>
          </w:p>
          <w:p w14:paraId="256E60BF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nalisa os principais atributos da rede urbana nacional, comparando-a com a de outros países da união </w:t>
            </w:r>
            <w:r w:rsidRPr="0073114F">
              <w:rPr>
                <w:rFonts w:ascii="Century Gothic" w:hAnsi="Century Gothic"/>
                <w:sz w:val="16"/>
                <w:szCs w:val="16"/>
              </w:rPr>
              <w:lastRenderedPageBreak/>
              <w:t>europeia.</w:t>
            </w:r>
          </w:p>
          <w:p w14:paraId="16824539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0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…a</w:t>
            </w:r>
            <w:r w:rsidRPr="0073114F">
              <w:rPr>
                <w:rFonts w:ascii="Century Gothic" w:hAnsi="Century Gothic"/>
                <w:sz w:val="16"/>
              </w:rPr>
              <w:t>plica as Tecnologias de Informação Geográfica, para analisar as alterações no espaço rural e nos processos de expansão urbana.</w:t>
            </w:r>
          </w:p>
          <w:p w14:paraId="1EA65A46" w14:textId="77777777" w:rsidR="00003EFE" w:rsidRPr="00A74CC1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6EE1FC9A" w14:textId="77777777" w:rsidR="00003EFE" w:rsidRPr="0073114F" w:rsidRDefault="00003EFE" w:rsidP="00003EFE">
            <w:pPr>
              <w:pStyle w:val="TableParagraph"/>
              <w:spacing w:before="121" w:line="276" w:lineRule="auto"/>
              <w:ind w:right="69"/>
              <w:rPr>
                <w:rFonts w:ascii="Century Gothic" w:hAnsi="Century Gothic"/>
                <w:color w:val="404040"/>
                <w:sz w:val="16"/>
                <w:szCs w:val="12"/>
              </w:rPr>
            </w:pPr>
            <w:r w:rsidRPr="0073114F">
              <w:rPr>
                <w:rFonts w:ascii="Century Gothic" w:hAnsi="Century Gothic"/>
                <w:b/>
                <w:sz w:val="16"/>
                <w:szCs w:val="12"/>
              </w:rPr>
              <w:t xml:space="preserve">Tema: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A POPULAÇÃO,</w:t>
            </w:r>
            <w:r w:rsidRPr="0073114F">
              <w:rPr>
                <w:rFonts w:ascii="Century Gothic" w:hAnsi="Century Gothic"/>
                <w:b/>
                <w:color w:val="EE6C00"/>
                <w:spacing w:val="-64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COMO SE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MOVIMENTA E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COMO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COMUNICA</w:t>
            </w:r>
          </w:p>
          <w:p w14:paraId="6EA4A398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>valia 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competitividade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dos diferentes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modos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transporte,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acordo com 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finalidade, e 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papel das redes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transportes 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telecomunicações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desenvolvimento, a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diferentes escalas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</w:t>
            </w:r>
            <w:r w:rsidRPr="0073114F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análise.</w:t>
            </w:r>
          </w:p>
          <w:p w14:paraId="3D24DD9A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elaciona</w:t>
            </w:r>
            <w:r w:rsidRPr="0073114F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73114F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73114F">
              <w:rPr>
                <w:rFonts w:ascii="Century Gothic" w:hAnsi="Century Gothic"/>
                <w:sz w:val="16"/>
                <w:szCs w:val="16"/>
              </w:rPr>
              <w:t xml:space="preserve"> organização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espacial das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principais redes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transporte com 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distribuição da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população e do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tecido</w:t>
            </w:r>
            <w:r w:rsidRPr="0073114F">
              <w:rPr>
                <w:rFonts w:ascii="Century Gothic" w:hAnsi="Century Gothic"/>
                <w:spacing w:val="-9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empresarial.</w:t>
            </w:r>
          </w:p>
          <w:p w14:paraId="4A563FA0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nterpreta 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padrão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distribuição das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redes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>t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elecomunicações 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através</w:t>
            </w:r>
            <w:proofErr w:type="gramEnd"/>
            <w:r w:rsidRPr="0073114F">
              <w:rPr>
                <w:rFonts w:ascii="Century Gothic" w:hAnsi="Century Gothic"/>
                <w:sz w:val="16"/>
                <w:szCs w:val="16"/>
              </w:rPr>
              <w:t xml:space="preserve"> da análise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 mapas (em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formato analógico</w:t>
            </w:r>
            <w:r w:rsidRPr="0073114F">
              <w:rPr>
                <w:rFonts w:ascii="Century Gothic" w:hAnsi="Century Gothic"/>
                <w:spacing w:val="-65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e/ou</w:t>
            </w:r>
            <w:r w:rsidRPr="0073114F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digital).</w:t>
            </w:r>
            <w:r w:rsidRPr="0073114F">
              <w:rPr>
                <w:rFonts w:ascii="Century Gothic" w:hAnsi="Century Gothic"/>
                <w:spacing w:val="-12"/>
                <w:sz w:val="16"/>
                <w:szCs w:val="16"/>
              </w:rPr>
              <w:t xml:space="preserve"> </w:t>
            </w:r>
          </w:p>
          <w:p w14:paraId="69D3BF6E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plica 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Tecnologias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Informação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Geográfica, para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analisar as redes de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transportes 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telecomunicações</w:t>
            </w:r>
            <w:r w:rsidRPr="0073114F">
              <w:rPr>
                <w:rFonts w:ascii="Century Gothic" w:hAnsi="Century Gothic"/>
                <w:b/>
                <w:sz w:val="12"/>
                <w:szCs w:val="12"/>
              </w:rPr>
              <w:t xml:space="preserve"> </w:t>
            </w:r>
          </w:p>
          <w:p w14:paraId="7B63C4C9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3D814D74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24852D7D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b/>
                <w:sz w:val="20"/>
                <w:szCs w:val="16"/>
              </w:rPr>
            </w:pPr>
            <w:r w:rsidRPr="0073114F">
              <w:rPr>
                <w:rFonts w:ascii="Century Gothic" w:hAnsi="Century Gothic"/>
                <w:b/>
                <w:color w:val="404040"/>
                <w:sz w:val="16"/>
                <w:szCs w:val="12"/>
              </w:rPr>
              <w:t>Tema:</w:t>
            </w:r>
            <w:r w:rsidRPr="0073114F">
              <w:rPr>
                <w:rFonts w:ascii="Century Gothic" w:hAnsi="Century Gothic"/>
                <w:color w:val="404040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A INTEGRAÇÃO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PORTUGAL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NA UNIÃO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EUROPEIA: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NOVOS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DESAFIOS,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NOVAS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OPORTUNIDADES</w:t>
            </w:r>
          </w:p>
          <w:p w14:paraId="242EDFCA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econhece 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principais etapas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  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da construção da União Europeia,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analisando</w:t>
            </w:r>
            <w:r w:rsidRPr="0073114F">
              <w:rPr>
                <w:rFonts w:ascii="Century Gothic" w:hAnsi="Century Gothic"/>
                <w:spacing w:val="-1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fontes diversas.</w:t>
            </w:r>
          </w:p>
          <w:p w14:paraId="354C17E2" w14:textId="77777777" w:rsidR="00003EFE" w:rsidRPr="00003EFE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nalisa </w:t>
            </w:r>
            <w:proofErr w:type="gramStart"/>
            <w:r w:rsidRPr="0073114F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73114F">
              <w:rPr>
                <w:rFonts w:ascii="Century Gothic" w:hAnsi="Century Gothic"/>
                <w:sz w:val="16"/>
                <w:szCs w:val="16"/>
              </w:rPr>
              <w:t xml:space="preserve"> evolução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das políticas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nacionais e 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ações da União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Europeia, entre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outras entidades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não europeias,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em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matéria</w:t>
            </w:r>
            <w:r w:rsidRPr="00003EFE">
              <w:rPr>
                <w:rFonts w:ascii="Century Gothic" w:hAnsi="Century Gothic"/>
                <w:spacing w:val="-10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ambiental.</w:t>
            </w:r>
          </w:p>
          <w:p w14:paraId="433D083A" w14:textId="77777777" w:rsidR="00003EFE" w:rsidRPr="00003EFE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…identifica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003EFE">
              <w:rPr>
                <w:rFonts w:ascii="Century Gothic" w:hAnsi="Century Gothic"/>
                <w:spacing w:val="-6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áreas protegidas em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Portugal,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lastRenderedPageBreak/>
              <w:t>interpretando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mapas (em formato</w:t>
            </w:r>
            <w:r w:rsidRPr="00003EFE">
              <w:rPr>
                <w:rFonts w:ascii="Century Gothic" w:hAnsi="Century Gothic"/>
                <w:spacing w:val="-65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analógico e/ou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digital).</w:t>
            </w:r>
          </w:p>
          <w:p w14:paraId="01E9CC77" w14:textId="17716BB8" w:rsidR="000E1E65" w:rsidRPr="00B1049C" w:rsidRDefault="00003EFE" w:rsidP="00003EFE">
            <w:pPr>
              <w:pStyle w:val="TableParagraph"/>
              <w:spacing w:before="121" w:line="276" w:lineRule="auto"/>
              <w:ind w:right="69"/>
              <w:rPr>
                <w:rFonts w:ascii="Century Gothic" w:hAnsi="Century Gothic"/>
                <w:b/>
                <w:sz w:val="12"/>
                <w:szCs w:val="12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…aponta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disparidades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regionais 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desenvolvimento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em Portugal e na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União</w:t>
            </w:r>
            <w:r w:rsidRPr="00003EFE">
              <w:rPr>
                <w:rFonts w:ascii="Century Gothic" w:hAnsi="Century Gothic"/>
                <w:spacing w:val="-6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Europeia.</w:t>
            </w:r>
          </w:p>
        </w:tc>
        <w:tc>
          <w:tcPr>
            <w:tcW w:w="95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57A6F" w14:textId="77777777" w:rsidR="00B73237" w:rsidRPr="00E01D3F" w:rsidRDefault="00B1049C" w:rsidP="00B73237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B1049C">
              <w:rPr>
                <w:rFonts w:ascii="Century Gothic" w:hAnsi="Century Gothic"/>
                <w:b/>
                <w:color w:val="EE6C00"/>
                <w:spacing w:val="1"/>
                <w:sz w:val="12"/>
                <w:szCs w:val="12"/>
              </w:rPr>
              <w:lastRenderedPageBreak/>
              <w:t xml:space="preserve"> </w:t>
            </w:r>
            <w:r w:rsidR="00B73237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Raramente</w:t>
            </w:r>
            <w:r w:rsidR="00B73237"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…</w:t>
            </w:r>
          </w:p>
          <w:p w14:paraId="08850D50" w14:textId="77777777" w:rsidR="00B235DE" w:rsidRDefault="00B235DE" w:rsidP="00003EFE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</w:p>
          <w:p w14:paraId="07777E11" w14:textId="02E8E45F" w:rsidR="00B235DE" w:rsidRDefault="00B235DE" w:rsidP="00B235DE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 (10</w:t>
            </w: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ºano)</w:t>
            </w: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 -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="00230324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 DE QUE A POPULAÇÃO DISPÕE: USOS, LIMITES E POTENCIALIDADES</w:t>
            </w:r>
          </w:p>
          <w:p w14:paraId="1CC10CC8" w14:textId="77777777" w:rsidR="00230324" w:rsidRPr="006A5FEF" w:rsidRDefault="00230324" w:rsidP="00230324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-Identifica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bacias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hidrográficas e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sua relação com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proofErr w:type="gramEnd"/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hídricas.</w:t>
            </w:r>
          </w:p>
          <w:p w14:paraId="351410C0" w14:textId="77777777" w:rsidR="00230324" w:rsidRPr="006A5FEF" w:rsidRDefault="00230324" w:rsidP="00230324">
            <w:pPr>
              <w:pStyle w:val="TableParagraph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especificidades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climáticas,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 e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regimes dos 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 água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diferentes regiões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portuguesas,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apresentando um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quadro síntese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para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cada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região.</w:t>
            </w:r>
          </w:p>
          <w:p w14:paraId="5DD36326" w14:textId="77777777" w:rsidR="00230324" w:rsidRPr="006A5FEF" w:rsidRDefault="00230324" w:rsidP="00230324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posição geográfica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dos principais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portos nacionais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com a direção dos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ventos,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correntes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marítimas,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características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costa e do relevo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</w:t>
            </w:r>
            <w:r w:rsidRPr="006A5FE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fundo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marinho.</w:t>
            </w:r>
          </w:p>
          <w:p w14:paraId="118F9B00" w14:textId="77777777" w:rsidR="00230324" w:rsidRPr="006A5FEF" w:rsidRDefault="00230324" w:rsidP="00230324">
            <w:pPr>
              <w:pStyle w:val="TableParagraph"/>
              <w:ind w:right="3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-Distingue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principais tipos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pesca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.</w:t>
            </w:r>
          </w:p>
          <w:p w14:paraId="4D39FB95" w14:textId="77777777" w:rsidR="00230324" w:rsidRPr="006A5FEF" w:rsidRDefault="00230324" w:rsidP="00230324">
            <w:pPr>
              <w:pStyle w:val="TableParagraph"/>
              <w:ind w:right="34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pressão sobre 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litoral com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necessidade do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desenvolvimento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sustentado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atividades de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lazer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de exploração da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natureza,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apresentando</w:t>
            </w:r>
            <w:r w:rsidRPr="006A5FEF">
              <w:rPr>
                <w:rFonts w:ascii="Century Gothic" w:hAnsi="Century Gothic"/>
                <w:color w:val="404040"/>
                <w:spacing w:val="-1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concretos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reportados em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fontes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diversas.</w:t>
            </w:r>
          </w:p>
          <w:p w14:paraId="44755FE4" w14:textId="77777777" w:rsidR="00230324" w:rsidRPr="006A5FEF" w:rsidRDefault="00230324" w:rsidP="00230324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-Aplica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Tecnologias de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Informação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descreve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compreende</w:t>
            </w:r>
            <w:r w:rsidRPr="006A5FEF">
              <w:rPr>
                <w:rFonts w:ascii="Century Gothic" w:hAnsi="Century Gothic"/>
                <w:color w:val="404040"/>
                <w:spacing w:val="-5"/>
                <w:sz w:val="16"/>
                <w:szCs w:val="16"/>
              </w:rPr>
              <w:t xml:space="preserve">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exploração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recursos naturais.</w:t>
            </w:r>
          </w:p>
          <w:p w14:paraId="45B9E448" w14:textId="77777777" w:rsidR="00B235DE" w:rsidRDefault="00B235DE" w:rsidP="00003EFE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</w:p>
          <w:p w14:paraId="735C7334" w14:textId="77777777" w:rsidR="00B235DE" w:rsidRDefault="00B235DE" w:rsidP="00003EFE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</w:p>
          <w:p w14:paraId="24BFA833" w14:textId="77777777" w:rsidR="00B235DE" w:rsidRDefault="00B235DE" w:rsidP="00003EFE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</w:p>
          <w:p w14:paraId="6E2D154F" w14:textId="77777777" w:rsidR="00003EFE" w:rsidRPr="0073114F" w:rsidRDefault="00003EFE" w:rsidP="00003EFE">
            <w:pPr>
              <w:pStyle w:val="TableParagraph"/>
              <w:ind w:right="15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73114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73114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ESPAÇOS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ORGANIZADOS</w:t>
            </w:r>
            <w:r w:rsidRPr="0073114F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  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PELA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POPULAÇÃO</w:t>
            </w:r>
          </w:p>
          <w:p w14:paraId="52976EC2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pacing w:val="-64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…d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escreve 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distribuição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diferentes variáveis 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           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que</w:t>
            </w:r>
            <w:r w:rsidRPr="0073114F">
              <w:rPr>
                <w:rFonts w:ascii="Century Gothic" w:hAnsi="Century Gothic"/>
                <w:spacing w:val="19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caracterizam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as regiões agrárias,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relacionando-as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com fatores físicos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</w:t>
            </w:r>
            <w:r w:rsidRPr="0073114F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humanos.</w:t>
            </w:r>
          </w:p>
          <w:p w14:paraId="1680FA72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nalisa 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constrangimentos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ao desenvolvimento</w:t>
            </w:r>
            <w:r w:rsidRPr="0073114F">
              <w:rPr>
                <w:rFonts w:ascii="Century Gothic" w:hAnsi="Century Gothic"/>
                <w:spacing w:val="-65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da agricultura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portuguesa no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domínio da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produção, da transformação e da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comercialização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dos produtos,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relatando </w:t>
            </w:r>
            <w:proofErr w:type="gramStart"/>
            <w:r w:rsidRPr="0073114F">
              <w:rPr>
                <w:rFonts w:ascii="Century Gothic" w:hAnsi="Century Gothic"/>
                <w:sz w:val="16"/>
                <w:szCs w:val="16"/>
              </w:rPr>
              <w:t xml:space="preserve">exemplos </w:t>
            </w:r>
            <w:r w:rsidRPr="0073114F">
              <w:rPr>
                <w:rFonts w:ascii="Century Gothic" w:hAnsi="Century Gothic"/>
                <w:spacing w:val="-65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concretos</w:t>
            </w:r>
            <w:proofErr w:type="gramEnd"/>
            <w:r w:rsidRPr="0073114F">
              <w:rPr>
                <w:rFonts w:ascii="Century Gothic" w:hAnsi="Century Gothic"/>
                <w:sz w:val="16"/>
                <w:szCs w:val="16"/>
              </w:rPr>
              <w:t xml:space="preserve">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deficiências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estruturais do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setor.</w:t>
            </w:r>
          </w:p>
          <w:p w14:paraId="6D14A574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…e</w:t>
            </w:r>
            <w:r w:rsidRPr="0073114F">
              <w:rPr>
                <w:rFonts w:ascii="Century Gothic" w:hAnsi="Century Gothic"/>
                <w:sz w:val="16"/>
                <w:szCs w:val="16"/>
              </w:rPr>
              <w:t>quaciona 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desafios que 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concorrência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internacional e a PAC a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colocam à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modernização do sector.</w:t>
            </w:r>
          </w:p>
          <w:p w14:paraId="4C1C3C44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nalisa padrões de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distribuição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espacial das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diferentes áreas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funcionais,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realçando 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heterogeneidades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no</w:t>
            </w:r>
            <w:r w:rsidRPr="0073114F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interior das cidades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diferente dimensão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 em contexto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metropolitano 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não metropolitano,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em resultado da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expansão urbana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recente, sugerindo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hipóteses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explicativas.</w:t>
            </w:r>
            <w:r w:rsidRPr="0073114F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</w:p>
          <w:p w14:paraId="7240D08C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nalisa 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principais relações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entre espaços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urbanos e rural,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assim como 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processos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relação hierárquica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entre cidades e 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pacing w:val="-1"/>
                <w:sz w:val="16"/>
                <w:szCs w:val="16"/>
              </w:rPr>
              <w:t>complementaridade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</w:t>
            </w:r>
            <w:r w:rsidRPr="0073114F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cooperação.</w:t>
            </w:r>
          </w:p>
          <w:p w14:paraId="3B8D6E84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aracteriza a hierarquização da rede urbana portuguesa, tendo em conta a diversidade e importância das funções dos aglomerados urbanos.</w:t>
            </w:r>
          </w:p>
          <w:p w14:paraId="3BD587E8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nalisa os principais atributos da rede urbana nacional, comparando-a com a de outros países da união </w:t>
            </w:r>
            <w:r w:rsidRPr="0073114F">
              <w:rPr>
                <w:rFonts w:ascii="Century Gothic" w:hAnsi="Century Gothic"/>
                <w:sz w:val="16"/>
                <w:szCs w:val="16"/>
              </w:rPr>
              <w:lastRenderedPageBreak/>
              <w:t>europeia.</w:t>
            </w:r>
          </w:p>
          <w:p w14:paraId="09CBB3D7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0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…a</w:t>
            </w:r>
            <w:r w:rsidRPr="0073114F">
              <w:rPr>
                <w:rFonts w:ascii="Century Gothic" w:hAnsi="Century Gothic"/>
                <w:sz w:val="16"/>
              </w:rPr>
              <w:t>plica as Tecnologias de Informação Geográfica, para analisar as alterações no espaço rural e nos processos de expansão urbana.</w:t>
            </w:r>
          </w:p>
          <w:p w14:paraId="66BEE970" w14:textId="77777777" w:rsidR="00003EFE" w:rsidRPr="00A74CC1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450E5F94" w14:textId="77777777" w:rsidR="00003EFE" w:rsidRPr="0073114F" w:rsidRDefault="00003EFE" w:rsidP="00003EFE">
            <w:pPr>
              <w:pStyle w:val="TableParagraph"/>
              <w:spacing w:before="121" w:line="276" w:lineRule="auto"/>
              <w:ind w:right="69"/>
              <w:rPr>
                <w:rFonts w:ascii="Century Gothic" w:hAnsi="Century Gothic"/>
                <w:color w:val="404040"/>
                <w:sz w:val="16"/>
                <w:szCs w:val="12"/>
              </w:rPr>
            </w:pPr>
            <w:r w:rsidRPr="0073114F">
              <w:rPr>
                <w:rFonts w:ascii="Century Gothic" w:hAnsi="Century Gothic"/>
                <w:b/>
                <w:sz w:val="16"/>
                <w:szCs w:val="12"/>
              </w:rPr>
              <w:t xml:space="preserve">Tema: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A POPULAÇÃO,</w:t>
            </w:r>
            <w:r w:rsidRPr="0073114F">
              <w:rPr>
                <w:rFonts w:ascii="Century Gothic" w:hAnsi="Century Gothic"/>
                <w:b/>
                <w:color w:val="EE6C00"/>
                <w:spacing w:val="-64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COMO SE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MOVIMENTA E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COMO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COMUNICA</w:t>
            </w:r>
          </w:p>
          <w:p w14:paraId="53758E33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>valia 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competitividade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dos diferentes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modos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transporte,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acordo com 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finalidade, e 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papel das redes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transportes 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telecomunicações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desenvolvimento, a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diferentes escalas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</w:t>
            </w:r>
            <w:r w:rsidRPr="0073114F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análise.</w:t>
            </w:r>
          </w:p>
          <w:p w14:paraId="5FDD27C5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elaciona</w:t>
            </w:r>
            <w:r w:rsidRPr="0073114F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73114F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73114F">
              <w:rPr>
                <w:rFonts w:ascii="Century Gothic" w:hAnsi="Century Gothic"/>
                <w:sz w:val="16"/>
                <w:szCs w:val="16"/>
              </w:rPr>
              <w:t xml:space="preserve"> organização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espacial das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principais redes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transporte com 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distribuição da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população e do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tecido</w:t>
            </w:r>
            <w:r w:rsidRPr="0073114F">
              <w:rPr>
                <w:rFonts w:ascii="Century Gothic" w:hAnsi="Century Gothic"/>
                <w:spacing w:val="-9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empresarial.</w:t>
            </w:r>
          </w:p>
          <w:p w14:paraId="424BAA53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nterpreta 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padrão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distribuição das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redes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>t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elecomunicações 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através</w:t>
            </w:r>
            <w:proofErr w:type="gramEnd"/>
            <w:r w:rsidRPr="0073114F">
              <w:rPr>
                <w:rFonts w:ascii="Century Gothic" w:hAnsi="Century Gothic"/>
                <w:sz w:val="16"/>
                <w:szCs w:val="16"/>
              </w:rPr>
              <w:t xml:space="preserve"> da análise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 mapas (em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formato analógico</w:t>
            </w:r>
            <w:r w:rsidRPr="0073114F">
              <w:rPr>
                <w:rFonts w:ascii="Century Gothic" w:hAnsi="Century Gothic"/>
                <w:spacing w:val="-65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e/ou</w:t>
            </w:r>
            <w:r w:rsidRPr="0073114F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digital).</w:t>
            </w:r>
            <w:r w:rsidRPr="0073114F">
              <w:rPr>
                <w:rFonts w:ascii="Century Gothic" w:hAnsi="Century Gothic"/>
                <w:spacing w:val="-12"/>
                <w:sz w:val="16"/>
                <w:szCs w:val="16"/>
              </w:rPr>
              <w:t xml:space="preserve"> </w:t>
            </w:r>
          </w:p>
          <w:p w14:paraId="6BD2125C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plica 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Tecnologias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Informação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Geográfica, para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analisar as redes de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transportes 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telecomunicações</w:t>
            </w:r>
            <w:r w:rsidRPr="0073114F">
              <w:rPr>
                <w:rFonts w:ascii="Century Gothic" w:hAnsi="Century Gothic"/>
                <w:b/>
                <w:sz w:val="12"/>
                <w:szCs w:val="12"/>
              </w:rPr>
              <w:t xml:space="preserve"> </w:t>
            </w:r>
          </w:p>
          <w:p w14:paraId="751735F3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167DA616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6D5968BD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b/>
                <w:sz w:val="20"/>
                <w:szCs w:val="16"/>
              </w:rPr>
            </w:pPr>
            <w:r w:rsidRPr="0073114F">
              <w:rPr>
                <w:rFonts w:ascii="Century Gothic" w:hAnsi="Century Gothic"/>
                <w:b/>
                <w:color w:val="404040"/>
                <w:sz w:val="16"/>
                <w:szCs w:val="12"/>
              </w:rPr>
              <w:t>Tema:</w:t>
            </w:r>
            <w:r w:rsidRPr="0073114F">
              <w:rPr>
                <w:rFonts w:ascii="Century Gothic" w:hAnsi="Century Gothic"/>
                <w:color w:val="404040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A INTEGRAÇÃO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PORTUGAL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NA UNIÃO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EUROPEIA: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NOVOS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DESAFIOS,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NOVAS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OPORTUNIDADES</w:t>
            </w:r>
          </w:p>
          <w:p w14:paraId="1A141732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econhece 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principais etapas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  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da construção da União Europeia,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analisando</w:t>
            </w:r>
            <w:r w:rsidRPr="0073114F">
              <w:rPr>
                <w:rFonts w:ascii="Century Gothic" w:hAnsi="Century Gothic"/>
                <w:spacing w:val="-1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fontes diversas.</w:t>
            </w:r>
          </w:p>
          <w:p w14:paraId="0FCA8872" w14:textId="77777777" w:rsidR="00003EFE" w:rsidRPr="00003EFE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nalisa </w:t>
            </w:r>
            <w:proofErr w:type="gramStart"/>
            <w:r w:rsidRPr="0073114F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73114F">
              <w:rPr>
                <w:rFonts w:ascii="Century Gothic" w:hAnsi="Century Gothic"/>
                <w:sz w:val="16"/>
                <w:szCs w:val="16"/>
              </w:rPr>
              <w:t xml:space="preserve"> evolução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das políticas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nacionais e 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ações da União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Europeia, entre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outras entidades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não europeias,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em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matéria</w:t>
            </w:r>
            <w:r w:rsidRPr="00003EFE">
              <w:rPr>
                <w:rFonts w:ascii="Century Gothic" w:hAnsi="Century Gothic"/>
                <w:spacing w:val="-10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ambiental.</w:t>
            </w:r>
          </w:p>
          <w:p w14:paraId="67E1487D" w14:textId="77777777" w:rsidR="00003EFE" w:rsidRPr="00003EFE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…identifica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003EFE">
              <w:rPr>
                <w:rFonts w:ascii="Century Gothic" w:hAnsi="Century Gothic"/>
                <w:spacing w:val="-6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áreas protegidas em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Portugal,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lastRenderedPageBreak/>
              <w:t>interpretando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mapas (em formato</w:t>
            </w:r>
            <w:r w:rsidRPr="00003EFE">
              <w:rPr>
                <w:rFonts w:ascii="Century Gothic" w:hAnsi="Century Gothic"/>
                <w:spacing w:val="-65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analógico e/ou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digital).</w:t>
            </w:r>
          </w:p>
          <w:p w14:paraId="09493181" w14:textId="48A6E3C3" w:rsidR="000E1E65" w:rsidRPr="00B1049C" w:rsidRDefault="00003EFE" w:rsidP="00003EFE">
            <w:pPr>
              <w:pStyle w:val="TableParagraph"/>
              <w:spacing w:before="82" w:line="276" w:lineRule="auto"/>
              <w:ind w:right="595"/>
              <w:rPr>
                <w:sz w:val="12"/>
                <w:szCs w:val="12"/>
                <w:lang w:val="pt-PT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…aponta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disparidades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regionais 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desenvolvimento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em Portugal e na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União</w:t>
            </w:r>
            <w:r w:rsidRPr="00003EFE">
              <w:rPr>
                <w:rFonts w:ascii="Century Gothic" w:hAnsi="Century Gothic"/>
                <w:spacing w:val="-6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Europeia.</w:t>
            </w:r>
          </w:p>
        </w:tc>
        <w:tc>
          <w:tcPr>
            <w:tcW w:w="952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35DEB" w14:textId="77777777" w:rsidR="0073114F" w:rsidRDefault="0073114F" w:rsidP="0073114F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  <w:lastRenderedPageBreak/>
              <w:t>Frequentemente…</w:t>
            </w:r>
          </w:p>
          <w:p w14:paraId="0706C356" w14:textId="77777777" w:rsidR="00B73237" w:rsidRDefault="00B73237" w:rsidP="0073114F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</w:p>
          <w:p w14:paraId="0E2C18D6" w14:textId="5DFA8AE6" w:rsidR="00B235DE" w:rsidRDefault="00B235DE" w:rsidP="00B235DE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 (10</w:t>
            </w: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ºano)</w:t>
            </w: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 -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="00230324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 DE QUE A POPULAÇÃO DISPÕE: USOS, LIMITES E POTENCIALIDADES</w:t>
            </w:r>
          </w:p>
          <w:p w14:paraId="1E22045B" w14:textId="77777777" w:rsidR="00230324" w:rsidRPr="006A5FEF" w:rsidRDefault="00230324" w:rsidP="00230324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-Identifica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bacias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hidrográficas e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sua relação com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proofErr w:type="gramEnd"/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hídricas.</w:t>
            </w:r>
          </w:p>
          <w:p w14:paraId="1A0DCC8F" w14:textId="77777777" w:rsidR="00230324" w:rsidRPr="006A5FEF" w:rsidRDefault="00230324" w:rsidP="00230324">
            <w:pPr>
              <w:pStyle w:val="TableParagraph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especificidades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climáticas,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 e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regimes dos 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 água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diferentes regiões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portuguesas,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apresentando um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quadro síntese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para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cada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região.</w:t>
            </w:r>
          </w:p>
          <w:p w14:paraId="1E6D57F4" w14:textId="77777777" w:rsidR="00230324" w:rsidRPr="006A5FEF" w:rsidRDefault="00230324" w:rsidP="00230324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posição geográfica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dos principais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portos nacionais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com a direção dos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ventos,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correntes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marítimas,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características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costa e do relevo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</w:t>
            </w:r>
            <w:r w:rsidRPr="006A5FE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fundo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marinho.</w:t>
            </w:r>
          </w:p>
          <w:p w14:paraId="63D3E27C" w14:textId="77777777" w:rsidR="00230324" w:rsidRPr="006A5FEF" w:rsidRDefault="00230324" w:rsidP="00230324">
            <w:pPr>
              <w:pStyle w:val="TableParagraph"/>
              <w:ind w:right="3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-Distingue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principais tipos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pesca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.</w:t>
            </w:r>
          </w:p>
          <w:p w14:paraId="52A4ADC0" w14:textId="77777777" w:rsidR="00230324" w:rsidRPr="006A5FEF" w:rsidRDefault="00230324" w:rsidP="00230324">
            <w:pPr>
              <w:pStyle w:val="TableParagraph"/>
              <w:ind w:right="34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pressão sobre 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litoral com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necessidade do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desenvolvimento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sustentado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atividades de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lazer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de exploração da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natureza,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apresentando</w:t>
            </w:r>
            <w:r w:rsidRPr="006A5FEF">
              <w:rPr>
                <w:rFonts w:ascii="Century Gothic" w:hAnsi="Century Gothic"/>
                <w:color w:val="404040"/>
                <w:spacing w:val="-1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concretos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reportados em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fontes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diversas.</w:t>
            </w:r>
          </w:p>
          <w:p w14:paraId="12AA7E83" w14:textId="77777777" w:rsidR="00230324" w:rsidRPr="006A5FEF" w:rsidRDefault="00230324" w:rsidP="00230324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-Aplica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Tecnologias de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Informação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descreve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compreende</w:t>
            </w:r>
            <w:r w:rsidRPr="006A5FEF">
              <w:rPr>
                <w:rFonts w:ascii="Century Gothic" w:hAnsi="Century Gothic"/>
                <w:color w:val="404040"/>
                <w:spacing w:val="-5"/>
                <w:sz w:val="16"/>
                <w:szCs w:val="16"/>
              </w:rPr>
              <w:t xml:space="preserve">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exploração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recursos naturais.</w:t>
            </w:r>
          </w:p>
          <w:p w14:paraId="67A46552" w14:textId="77777777" w:rsidR="00B235DE" w:rsidRDefault="00B235DE" w:rsidP="0073114F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</w:p>
          <w:p w14:paraId="28CFEEDB" w14:textId="77777777" w:rsidR="00B235DE" w:rsidRDefault="00B235DE" w:rsidP="0073114F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</w:p>
          <w:p w14:paraId="5E612204" w14:textId="77777777" w:rsidR="00B235DE" w:rsidRDefault="00B235DE" w:rsidP="0073114F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</w:p>
          <w:p w14:paraId="5B2FC0AE" w14:textId="72D21F4B" w:rsidR="00B1049C" w:rsidRPr="0073114F" w:rsidRDefault="0073114F" w:rsidP="0073114F">
            <w:pPr>
              <w:pStyle w:val="TableParagraph"/>
              <w:ind w:right="15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73114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73114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="00B1049C" w:rsidRPr="0073114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ESPAÇOS</w:t>
            </w:r>
            <w:r w:rsidR="00B1049C"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="00B1049C" w:rsidRPr="0073114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ORGANIZADOS</w:t>
            </w:r>
            <w:r w:rsidR="00B1049C" w:rsidRPr="0073114F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  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PELA </w:t>
            </w:r>
            <w:r w:rsidR="00B1049C" w:rsidRPr="0073114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POPULAÇÃO</w:t>
            </w:r>
          </w:p>
          <w:p w14:paraId="11665F03" w14:textId="562BD894" w:rsidR="0073114F" w:rsidRPr="0073114F" w:rsidRDefault="00B73237" w:rsidP="0073114F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pacing w:val="-64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…d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escreve a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distribuição de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 xml:space="preserve">diferentes variáveis </w:t>
            </w:r>
            <w:r w:rsidR="0073114F"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           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que</w:t>
            </w:r>
            <w:r w:rsidR="0073114F" w:rsidRPr="0073114F">
              <w:rPr>
                <w:rFonts w:ascii="Century Gothic" w:hAnsi="Century Gothic"/>
                <w:spacing w:val="19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caracterizam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as regiões agrárias,</w:t>
            </w:r>
            <w:r w:rsidR="0073114F"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relacionando-as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com fatores físicos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e</w:t>
            </w:r>
            <w:r w:rsidR="0073114F" w:rsidRPr="0073114F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humanos.</w:t>
            </w:r>
          </w:p>
          <w:p w14:paraId="1F57BDF3" w14:textId="62DCF818" w:rsidR="0073114F" w:rsidRPr="0073114F" w:rsidRDefault="00B73237" w:rsidP="0073114F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nalisa os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principais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constrangimentos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ao desenvolvimento</w:t>
            </w:r>
            <w:r w:rsidR="0073114F" w:rsidRPr="0073114F">
              <w:rPr>
                <w:rFonts w:ascii="Century Gothic" w:hAnsi="Century Gothic"/>
                <w:spacing w:val="-65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da agricultura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portuguesa no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domínio da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produção, da transformação e da</w:t>
            </w:r>
            <w:r w:rsidR="0073114F"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comercialização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dos produtos,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 xml:space="preserve">relatando </w:t>
            </w:r>
            <w:proofErr w:type="gramStart"/>
            <w:r w:rsidR="0073114F" w:rsidRPr="0073114F">
              <w:rPr>
                <w:rFonts w:ascii="Century Gothic" w:hAnsi="Century Gothic"/>
                <w:sz w:val="16"/>
                <w:szCs w:val="16"/>
              </w:rPr>
              <w:t xml:space="preserve">exemplos </w:t>
            </w:r>
            <w:r w:rsidR="0073114F" w:rsidRPr="0073114F">
              <w:rPr>
                <w:rFonts w:ascii="Century Gothic" w:hAnsi="Century Gothic"/>
                <w:spacing w:val="-65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concretos</w:t>
            </w:r>
            <w:proofErr w:type="gramEnd"/>
            <w:r w:rsidR="0073114F" w:rsidRPr="0073114F">
              <w:rPr>
                <w:rFonts w:ascii="Century Gothic" w:hAnsi="Century Gothic"/>
                <w:sz w:val="16"/>
                <w:szCs w:val="16"/>
              </w:rPr>
              <w:t xml:space="preserve"> de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deficiências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estruturais do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setor.</w:t>
            </w:r>
          </w:p>
          <w:p w14:paraId="041ECE2D" w14:textId="63EE2CAB" w:rsidR="0073114F" w:rsidRPr="0073114F" w:rsidRDefault="00B73237" w:rsidP="0073114F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…e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quaciona os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desafios que a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concorrência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internacional e a PAC a</w:t>
            </w:r>
            <w:r w:rsidR="0073114F"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colocam à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modernização do sector.</w:t>
            </w:r>
          </w:p>
          <w:p w14:paraId="2CD83EFC" w14:textId="09CFDCAD" w:rsidR="0073114F" w:rsidRPr="0073114F" w:rsidRDefault="00B73237" w:rsidP="0073114F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nalisa padrões de</w:t>
            </w:r>
            <w:r w:rsidR="0073114F"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distribuição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espacial das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diferentes áreas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funcionais,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realçando as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heterogeneidades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no</w:t>
            </w:r>
            <w:r w:rsidR="0073114F" w:rsidRPr="0073114F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interior das cidades de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diferente dimensão</w:t>
            </w:r>
            <w:r w:rsidR="0073114F"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e em contexto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metropolitano e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não metropolitano,</w:t>
            </w:r>
            <w:r w:rsidR="0073114F"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em resultado da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expansão urbana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recente, sugerindo</w:t>
            </w:r>
            <w:r w:rsidR="0073114F"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hipóteses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explicativas.</w:t>
            </w:r>
            <w:r w:rsidR="0073114F" w:rsidRPr="0073114F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</w:p>
          <w:p w14:paraId="7EF50A95" w14:textId="17E45B3C" w:rsidR="0073114F" w:rsidRPr="0073114F" w:rsidRDefault="00B73237" w:rsidP="0073114F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nalisa as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principais relações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entre espaços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urbanos e rural,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assim como os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processos de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relação hierárquica</w:t>
            </w:r>
            <w:r w:rsidR="0073114F"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entre cidades e os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de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pacing w:val="-1"/>
                <w:sz w:val="16"/>
                <w:szCs w:val="16"/>
              </w:rPr>
              <w:t>complementaridade</w:t>
            </w:r>
            <w:r w:rsidR="0073114F"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e</w:t>
            </w:r>
            <w:r w:rsidR="0073114F" w:rsidRPr="0073114F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cooperação.</w:t>
            </w:r>
          </w:p>
          <w:p w14:paraId="19A3E972" w14:textId="3E210C25" w:rsidR="0073114F" w:rsidRPr="0073114F" w:rsidRDefault="00B73237" w:rsidP="0073114F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aracteriza a hierarquização da rede urbana portuguesa, tendo em conta a diversidade e importância das funções dos aglomerados urbanos.</w:t>
            </w:r>
          </w:p>
          <w:p w14:paraId="403F82DF" w14:textId="51A5441C" w:rsidR="0073114F" w:rsidRPr="0073114F" w:rsidRDefault="00B73237" w:rsidP="0073114F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 xml:space="preserve">nalisa os principais atributos da rede urbana nacional, comparando-a com a de outros países da união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lastRenderedPageBreak/>
              <w:t>europeia.</w:t>
            </w:r>
          </w:p>
          <w:p w14:paraId="103AF1D4" w14:textId="19785718" w:rsidR="0073114F" w:rsidRPr="0073114F" w:rsidRDefault="00B73237" w:rsidP="0073114F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0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…a</w:t>
            </w:r>
            <w:r w:rsidR="0073114F" w:rsidRPr="0073114F">
              <w:rPr>
                <w:rFonts w:ascii="Century Gothic" w:hAnsi="Century Gothic"/>
                <w:sz w:val="16"/>
              </w:rPr>
              <w:t>plica as Tecnologias de Informação Geográfica, para analisar as alterações no espaço rural e nos processos de expansão urbana.</w:t>
            </w:r>
          </w:p>
          <w:p w14:paraId="5B60160E" w14:textId="77777777" w:rsidR="0073114F" w:rsidRPr="00A74CC1" w:rsidRDefault="0073114F" w:rsidP="0073114F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59C33C57" w14:textId="77777777" w:rsidR="00110A80" w:rsidRPr="0073114F" w:rsidRDefault="00110A80" w:rsidP="00110A80">
            <w:pPr>
              <w:pStyle w:val="TableParagraph"/>
              <w:spacing w:before="121" w:line="276" w:lineRule="auto"/>
              <w:ind w:right="69"/>
              <w:rPr>
                <w:rFonts w:ascii="Century Gothic" w:hAnsi="Century Gothic"/>
                <w:color w:val="404040"/>
                <w:sz w:val="16"/>
                <w:szCs w:val="12"/>
              </w:rPr>
            </w:pPr>
            <w:r w:rsidRPr="0073114F">
              <w:rPr>
                <w:rFonts w:ascii="Century Gothic" w:hAnsi="Century Gothic"/>
                <w:b/>
                <w:sz w:val="16"/>
                <w:szCs w:val="12"/>
              </w:rPr>
              <w:t xml:space="preserve">Tema: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A POPULAÇÃO,</w:t>
            </w:r>
            <w:r w:rsidRPr="0073114F">
              <w:rPr>
                <w:rFonts w:ascii="Century Gothic" w:hAnsi="Century Gothic"/>
                <w:b/>
                <w:color w:val="EE6C00"/>
                <w:spacing w:val="-64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COMO SE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MOVIMENTA E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COMO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COMUNICA</w:t>
            </w:r>
          </w:p>
          <w:p w14:paraId="4F5B2F00" w14:textId="63CC1625" w:rsidR="0073114F" w:rsidRPr="0073114F" w:rsidRDefault="00B73237" w:rsidP="0073114F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valia a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competitividade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dos diferentes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modos de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transporte, de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acordo com a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finalidade, e o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papel das redes de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transportes e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telecomunicações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no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desenvolvimento, a</w:t>
            </w:r>
            <w:r w:rsidR="0073114F"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diferentes escalas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de</w:t>
            </w:r>
            <w:r w:rsidR="0073114F" w:rsidRPr="0073114F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análise.</w:t>
            </w:r>
          </w:p>
          <w:p w14:paraId="7826E6FE" w14:textId="67450C06" w:rsidR="0073114F" w:rsidRPr="0073114F" w:rsidRDefault="00B73237" w:rsidP="0073114F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elaciona</w:t>
            </w:r>
            <w:r w:rsidR="0073114F" w:rsidRPr="0073114F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proofErr w:type="gramStart"/>
            <w:r w:rsidR="0073114F" w:rsidRPr="0073114F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="0073114F" w:rsidRPr="0073114F">
              <w:rPr>
                <w:rFonts w:ascii="Century Gothic" w:hAnsi="Century Gothic"/>
                <w:sz w:val="16"/>
                <w:szCs w:val="16"/>
              </w:rPr>
              <w:t xml:space="preserve"> organização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espacial das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principais redes de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transporte com a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distribuição da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população e do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tecido</w:t>
            </w:r>
            <w:r w:rsidR="0073114F" w:rsidRPr="0073114F">
              <w:rPr>
                <w:rFonts w:ascii="Century Gothic" w:hAnsi="Century Gothic"/>
                <w:spacing w:val="-9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empresarial.</w:t>
            </w:r>
          </w:p>
          <w:p w14:paraId="314CB959" w14:textId="1462FE23" w:rsidR="0073114F" w:rsidRPr="0073114F" w:rsidRDefault="00B73237" w:rsidP="0073114F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nterpreta o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padrão de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distribuição das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redes de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gramStart"/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>t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 xml:space="preserve">elecomunicações </w:t>
            </w:r>
            <w:r w:rsidR="0073114F"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através</w:t>
            </w:r>
            <w:proofErr w:type="gramEnd"/>
            <w:r w:rsidR="0073114F" w:rsidRPr="0073114F">
              <w:rPr>
                <w:rFonts w:ascii="Century Gothic" w:hAnsi="Century Gothic"/>
                <w:sz w:val="16"/>
                <w:szCs w:val="16"/>
              </w:rPr>
              <w:t xml:space="preserve"> da análise</w:t>
            </w:r>
            <w:r w:rsidR="0073114F"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de mapas (em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formato analógico</w:t>
            </w:r>
            <w:r w:rsidR="0073114F" w:rsidRPr="0073114F">
              <w:rPr>
                <w:rFonts w:ascii="Century Gothic" w:hAnsi="Century Gothic"/>
                <w:spacing w:val="-65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e/ou</w:t>
            </w:r>
            <w:r w:rsidR="0073114F" w:rsidRPr="0073114F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digital).</w:t>
            </w:r>
            <w:r w:rsidR="0073114F" w:rsidRPr="0073114F">
              <w:rPr>
                <w:rFonts w:ascii="Century Gothic" w:hAnsi="Century Gothic"/>
                <w:spacing w:val="-12"/>
                <w:sz w:val="16"/>
                <w:szCs w:val="16"/>
              </w:rPr>
              <w:t xml:space="preserve"> </w:t>
            </w:r>
          </w:p>
          <w:p w14:paraId="33F1440B" w14:textId="53945044" w:rsidR="0073114F" w:rsidRPr="0073114F" w:rsidRDefault="00B73237" w:rsidP="0073114F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plica as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Tecnologias de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Informação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Geográfica, para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analisar as redes de</w:t>
            </w:r>
            <w:r w:rsidR="0073114F"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transportes e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telecomunicações</w:t>
            </w:r>
            <w:r w:rsidR="0073114F" w:rsidRPr="0073114F">
              <w:rPr>
                <w:rFonts w:ascii="Century Gothic" w:hAnsi="Century Gothic"/>
                <w:b/>
                <w:sz w:val="12"/>
                <w:szCs w:val="12"/>
              </w:rPr>
              <w:t xml:space="preserve"> </w:t>
            </w:r>
          </w:p>
          <w:p w14:paraId="36445493" w14:textId="77777777" w:rsidR="0073114F" w:rsidRPr="0073114F" w:rsidRDefault="0073114F" w:rsidP="0073114F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766D658A" w14:textId="77777777" w:rsidR="0073114F" w:rsidRPr="0073114F" w:rsidRDefault="0073114F" w:rsidP="0073114F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2F14FFD6" w14:textId="49CC1B69" w:rsidR="00110A80" w:rsidRPr="0073114F" w:rsidRDefault="00110A80" w:rsidP="0073114F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b/>
                <w:sz w:val="20"/>
                <w:szCs w:val="16"/>
              </w:rPr>
            </w:pPr>
            <w:r w:rsidRPr="0073114F">
              <w:rPr>
                <w:rFonts w:ascii="Century Gothic" w:hAnsi="Century Gothic"/>
                <w:b/>
                <w:color w:val="404040"/>
                <w:sz w:val="16"/>
                <w:szCs w:val="12"/>
              </w:rPr>
              <w:t>Tema:</w:t>
            </w:r>
            <w:r w:rsidRPr="0073114F">
              <w:rPr>
                <w:rFonts w:ascii="Century Gothic" w:hAnsi="Century Gothic"/>
                <w:color w:val="404040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A INTEGRAÇÃO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PORTUGAL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NA UNIÃO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EUROPEIA: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NOVOS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DESAFIOS,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NOVAS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OPORTUNIDADES</w:t>
            </w:r>
          </w:p>
          <w:p w14:paraId="1D32D700" w14:textId="3F1BEB4F" w:rsidR="0073114F" w:rsidRPr="0073114F" w:rsidRDefault="00B73237" w:rsidP="0073114F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econhece as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principais etapas</w:t>
            </w:r>
            <w:r w:rsidR="0073114F"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  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da construção da União Europeia,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analisando</w:t>
            </w:r>
            <w:r w:rsidR="0073114F" w:rsidRPr="0073114F">
              <w:rPr>
                <w:rFonts w:ascii="Century Gothic" w:hAnsi="Century Gothic"/>
                <w:spacing w:val="-1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fontes diversas.</w:t>
            </w:r>
          </w:p>
          <w:p w14:paraId="426ED7EB" w14:textId="632852A8" w:rsidR="0073114F" w:rsidRPr="00003EFE" w:rsidRDefault="00B73237" w:rsidP="0073114F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 xml:space="preserve">nalisa </w:t>
            </w:r>
            <w:proofErr w:type="gramStart"/>
            <w:r w:rsidR="0073114F" w:rsidRPr="0073114F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="0073114F" w:rsidRPr="0073114F">
              <w:rPr>
                <w:rFonts w:ascii="Century Gothic" w:hAnsi="Century Gothic"/>
                <w:sz w:val="16"/>
                <w:szCs w:val="16"/>
              </w:rPr>
              <w:t xml:space="preserve"> evolução</w:t>
            </w:r>
            <w:r w:rsidR="0073114F"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das políticas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nacionais e as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ações da União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Europeia, entre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>outras entidades</w:t>
            </w:r>
            <w:r w:rsidR="0073114F"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73114F">
              <w:rPr>
                <w:rFonts w:ascii="Century Gothic" w:hAnsi="Century Gothic"/>
                <w:sz w:val="16"/>
                <w:szCs w:val="16"/>
              </w:rPr>
              <w:t xml:space="preserve">não europeias, </w:t>
            </w:r>
            <w:r w:rsidR="0073114F" w:rsidRPr="00003EFE">
              <w:rPr>
                <w:rFonts w:ascii="Century Gothic" w:hAnsi="Century Gothic"/>
                <w:sz w:val="16"/>
                <w:szCs w:val="16"/>
              </w:rPr>
              <w:t>em</w:t>
            </w:r>
            <w:r w:rsidR="0073114F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003EFE">
              <w:rPr>
                <w:rFonts w:ascii="Century Gothic" w:hAnsi="Century Gothic"/>
                <w:sz w:val="16"/>
                <w:szCs w:val="16"/>
              </w:rPr>
              <w:t>matéria</w:t>
            </w:r>
            <w:r w:rsidR="0073114F" w:rsidRPr="00003EFE">
              <w:rPr>
                <w:rFonts w:ascii="Century Gothic" w:hAnsi="Century Gothic"/>
                <w:spacing w:val="-10"/>
                <w:sz w:val="16"/>
                <w:szCs w:val="16"/>
              </w:rPr>
              <w:t xml:space="preserve"> </w:t>
            </w:r>
            <w:r w:rsidR="0073114F" w:rsidRPr="00003EFE">
              <w:rPr>
                <w:rFonts w:ascii="Century Gothic" w:hAnsi="Century Gothic"/>
                <w:sz w:val="16"/>
                <w:szCs w:val="16"/>
              </w:rPr>
              <w:t>ambiental.</w:t>
            </w:r>
          </w:p>
          <w:p w14:paraId="315E1FB3" w14:textId="5DF2F4A6" w:rsidR="0073114F" w:rsidRPr="00003EFE" w:rsidRDefault="00B73237" w:rsidP="0073114F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…i</w:t>
            </w:r>
            <w:r w:rsidR="0073114F" w:rsidRPr="00003EFE">
              <w:rPr>
                <w:rFonts w:ascii="Century Gothic" w:hAnsi="Century Gothic"/>
                <w:sz w:val="16"/>
                <w:szCs w:val="16"/>
              </w:rPr>
              <w:t>dentifica as</w:t>
            </w:r>
            <w:r w:rsidR="0073114F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003EFE">
              <w:rPr>
                <w:rFonts w:ascii="Century Gothic" w:hAnsi="Century Gothic"/>
                <w:sz w:val="16"/>
                <w:szCs w:val="16"/>
              </w:rPr>
              <w:t>principais</w:t>
            </w:r>
            <w:r w:rsidR="0073114F" w:rsidRPr="00003EFE">
              <w:rPr>
                <w:rFonts w:ascii="Century Gothic" w:hAnsi="Century Gothic"/>
                <w:spacing w:val="-6"/>
                <w:sz w:val="16"/>
                <w:szCs w:val="16"/>
              </w:rPr>
              <w:t xml:space="preserve"> </w:t>
            </w:r>
            <w:r w:rsidR="0073114F" w:rsidRPr="00003EFE">
              <w:rPr>
                <w:rFonts w:ascii="Century Gothic" w:hAnsi="Century Gothic"/>
                <w:sz w:val="16"/>
                <w:szCs w:val="16"/>
              </w:rPr>
              <w:t>áreas protegidas em</w:t>
            </w:r>
            <w:r w:rsidR="0073114F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003EFE">
              <w:rPr>
                <w:rFonts w:ascii="Century Gothic" w:hAnsi="Century Gothic"/>
                <w:sz w:val="16"/>
                <w:szCs w:val="16"/>
              </w:rPr>
              <w:t>Portugal,</w:t>
            </w:r>
            <w:r w:rsidR="0073114F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003EFE">
              <w:rPr>
                <w:rFonts w:ascii="Century Gothic" w:hAnsi="Century Gothic"/>
                <w:sz w:val="16"/>
                <w:szCs w:val="16"/>
              </w:rPr>
              <w:lastRenderedPageBreak/>
              <w:t>interpretando</w:t>
            </w:r>
            <w:r w:rsidR="0073114F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003EFE">
              <w:rPr>
                <w:rFonts w:ascii="Century Gothic" w:hAnsi="Century Gothic"/>
                <w:sz w:val="16"/>
                <w:szCs w:val="16"/>
              </w:rPr>
              <w:t>mapas (em formato</w:t>
            </w:r>
            <w:r w:rsidR="0073114F" w:rsidRPr="00003EFE">
              <w:rPr>
                <w:rFonts w:ascii="Century Gothic" w:hAnsi="Century Gothic"/>
                <w:spacing w:val="-65"/>
                <w:sz w:val="16"/>
                <w:szCs w:val="16"/>
              </w:rPr>
              <w:t xml:space="preserve"> </w:t>
            </w:r>
            <w:r w:rsidR="0073114F" w:rsidRPr="00003EFE">
              <w:rPr>
                <w:rFonts w:ascii="Century Gothic" w:hAnsi="Century Gothic"/>
                <w:sz w:val="16"/>
                <w:szCs w:val="16"/>
              </w:rPr>
              <w:t>analógico e/ou</w:t>
            </w:r>
            <w:r w:rsidR="0073114F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003EFE">
              <w:rPr>
                <w:rFonts w:ascii="Century Gothic" w:hAnsi="Century Gothic"/>
                <w:sz w:val="16"/>
                <w:szCs w:val="16"/>
              </w:rPr>
              <w:t>digital).</w:t>
            </w:r>
          </w:p>
          <w:p w14:paraId="5EF83B84" w14:textId="4C7E90EE" w:rsidR="000E1E65" w:rsidRPr="0073114F" w:rsidRDefault="00B73237" w:rsidP="0073114F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…a</w:t>
            </w:r>
            <w:r w:rsidR="0073114F" w:rsidRPr="00003EFE">
              <w:rPr>
                <w:rFonts w:ascii="Century Gothic" w:hAnsi="Century Gothic"/>
                <w:sz w:val="16"/>
                <w:szCs w:val="16"/>
              </w:rPr>
              <w:t>ponta as</w:t>
            </w:r>
            <w:r w:rsidR="0073114F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003EFE">
              <w:rPr>
                <w:rFonts w:ascii="Century Gothic" w:hAnsi="Century Gothic"/>
                <w:sz w:val="16"/>
                <w:szCs w:val="16"/>
              </w:rPr>
              <w:t>principais</w:t>
            </w:r>
            <w:r w:rsidR="0073114F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003EFE">
              <w:rPr>
                <w:rFonts w:ascii="Century Gothic" w:hAnsi="Century Gothic"/>
                <w:sz w:val="16"/>
                <w:szCs w:val="16"/>
              </w:rPr>
              <w:t>disparidades</w:t>
            </w:r>
            <w:r w:rsidR="0073114F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003EFE">
              <w:rPr>
                <w:rFonts w:ascii="Century Gothic" w:hAnsi="Century Gothic"/>
                <w:sz w:val="16"/>
                <w:szCs w:val="16"/>
              </w:rPr>
              <w:t>regionais de</w:t>
            </w:r>
            <w:r w:rsidR="0073114F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003EFE">
              <w:rPr>
                <w:rFonts w:ascii="Century Gothic" w:hAnsi="Century Gothic"/>
                <w:sz w:val="16"/>
                <w:szCs w:val="16"/>
              </w:rPr>
              <w:t>desenvolvimento</w:t>
            </w:r>
            <w:r w:rsidR="0073114F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003EFE">
              <w:rPr>
                <w:rFonts w:ascii="Century Gothic" w:hAnsi="Century Gothic"/>
                <w:sz w:val="16"/>
                <w:szCs w:val="16"/>
              </w:rPr>
              <w:t>em Portugal e na</w:t>
            </w:r>
            <w:r w:rsidR="0073114F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3114F" w:rsidRPr="00003EFE">
              <w:rPr>
                <w:rFonts w:ascii="Century Gothic" w:hAnsi="Century Gothic"/>
                <w:sz w:val="16"/>
                <w:szCs w:val="16"/>
              </w:rPr>
              <w:t>União</w:t>
            </w:r>
            <w:r w:rsidR="0073114F" w:rsidRPr="00003EFE">
              <w:rPr>
                <w:rFonts w:ascii="Century Gothic" w:hAnsi="Century Gothic"/>
                <w:spacing w:val="-6"/>
                <w:sz w:val="16"/>
                <w:szCs w:val="16"/>
              </w:rPr>
              <w:t xml:space="preserve"> </w:t>
            </w:r>
            <w:r w:rsidR="0073114F" w:rsidRPr="00003EFE">
              <w:rPr>
                <w:rFonts w:ascii="Century Gothic" w:hAnsi="Century Gothic"/>
                <w:sz w:val="16"/>
                <w:szCs w:val="16"/>
              </w:rPr>
              <w:t>Europeia.</w:t>
            </w:r>
            <w:r w:rsidR="0073114F" w:rsidRPr="00003EFE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97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AF086" w14:textId="77777777" w:rsidR="00B73237" w:rsidRDefault="00B73237" w:rsidP="00B73237">
            <w:pPr>
              <w:rPr>
                <w:rFonts w:ascii="Century Gothic" w:hAnsi="Century Gothic"/>
                <w:color w:val="404040"/>
                <w:spacing w:val="1"/>
                <w:sz w:val="12"/>
                <w:szCs w:val="12"/>
                <w:lang w:eastAsia="en-US"/>
              </w:rPr>
            </w:pPr>
          </w:p>
          <w:p w14:paraId="34FFADB4" w14:textId="77777777" w:rsidR="00B73237" w:rsidRDefault="00B73237" w:rsidP="00B73237">
            <w:pPr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Quase sempre</w:t>
            </w:r>
            <w:r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…</w:t>
            </w:r>
          </w:p>
          <w:p w14:paraId="5697FFEC" w14:textId="77777777" w:rsidR="00003EFE" w:rsidRDefault="00003EFE" w:rsidP="00003EFE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</w:p>
          <w:p w14:paraId="4CC1883B" w14:textId="4F7FDC03" w:rsidR="00B235DE" w:rsidRDefault="00B235DE" w:rsidP="00B235DE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 (10</w:t>
            </w: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ºano)</w:t>
            </w: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 -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230324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DE QUE A POPULAÇÃO DISPÕE: USOS, LIMITES E POTENCIALIDADES</w:t>
            </w:r>
          </w:p>
          <w:p w14:paraId="5EB94E91" w14:textId="77777777" w:rsidR="00230324" w:rsidRPr="006A5FEF" w:rsidRDefault="00230324" w:rsidP="00230324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-Identifica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bacias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hidrográficas e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sua relação com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proofErr w:type="gramEnd"/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hídricas.</w:t>
            </w:r>
          </w:p>
          <w:p w14:paraId="0607F921" w14:textId="77777777" w:rsidR="00230324" w:rsidRPr="006A5FEF" w:rsidRDefault="00230324" w:rsidP="00230324">
            <w:pPr>
              <w:pStyle w:val="TableParagraph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especificidades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climáticas,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 e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regimes dos 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 água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diferentes regiões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portuguesas,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apresentando um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quadro síntese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para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cada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região.</w:t>
            </w:r>
          </w:p>
          <w:p w14:paraId="7AED2267" w14:textId="77777777" w:rsidR="00230324" w:rsidRPr="006A5FEF" w:rsidRDefault="00230324" w:rsidP="00230324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posição geográfica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dos principais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portos nacionais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com a direção dos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ventos,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correntes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marítimas,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características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costa e do relevo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</w:t>
            </w:r>
            <w:r w:rsidRPr="006A5FE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fundo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marinho.</w:t>
            </w:r>
          </w:p>
          <w:p w14:paraId="764DCB31" w14:textId="77777777" w:rsidR="00230324" w:rsidRPr="006A5FEF" w:rsidRDefault="00230324" w:rsidP="00230324">
            <w:pPr>
              <w:pStyle w:val="TableParagraph"/>
              <w:ind w:right="3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-Distingue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principais tipos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pesca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.</w:t>
            </w:r>
          </w:p>
          <w:p w14:paraId="217907B8" w14:textId="77777777" w:rsidR="00230324" w:rsidRPr="006A5FEF" w:rsidRDefault="00230324" w:rsidP="00230324">
            <w:pPr>
              <w:pStyle w:val="TableParagraph"/>
              <w:ind w:right="34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pressão sobre 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litoral com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necessidade do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desenvolvimento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sustentado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atividades de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lazer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de exploração da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natureza,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apresentando</w:t>
            </w:r>
            <w:r w:rsidRPr="006A5FEF">
              <w:rPr>
                <w:rFonts w:ascii="Century Gothic" w:hAnsi="Century Gothic"/>
                <w:color w:val="404040"/>
                <w:spacing w:val="-1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concretos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reportados em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fontes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diversas.</w:t>
            </w:r>
          </w:p>
          <w:p w14:paraId="3B29ED7E" w14:textId="77777777" w:rsidR="00230324" w:rsidRPr="006A5FEF" w:rsidRDefault="00230324" w:rsidP="00230324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-Aplica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Tecnologias de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Informação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descreve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compreende</w:t>
            </w:r>
            <w:r w:rsidRPr="006A5FEF">
              <w:rPr>
                <w:rFonts w:ascii="Century Gothic" w:hAnsi="Century Gothic"/>
                <w:color w:val="404040"/>
                <w:spacing w:val="-5"/>
                <w:sz w:val="16"/>
                <w:szCs w:val="16"/>
              </w:rPr>
              <w:t xml:space="preserve">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exploração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recursos naturais.</w:t>
            </w:r>
          </w:p>
          <w:p w14:paraId="4F62D1B6" w14:textId="77777777" w:rsidR="00B235DE" w:rsidRDefault="00B235DE" w:rsidP="00003EFE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</w:p>
          <w:p w14:paraId="1D14204A" w14:textId="77777777" w:rsidR="00B235DE" w:rsidRDefault="00B235DE" w:rsidP="00003EFE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</w:p>
          <w:p w14:paraId="28278350" w14:textId="77777777" w:rsidR="00B235DE" w:rsidRDefault="00B235DE" w:rsidP="00003EFE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</w:p>
          <w:p w14:paraId="0EE55208" w14:textId="77777777" w:rsidR="00B235DE" w:rsidRDefault="00B235DE" w:rsidP="00003EFE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</w:p>
          <w:p w14:paraId="2041F613" w14:textId="77777777" w:rsidR="00003EFE" w:rsidRPr="0073114F" w:rsidRDefault="00003EFE" w:rsidP="00003EFE">
            <w:pPr>
              <w:pStyle w:val="TableParagraph"/>
              <w:ind w:right="15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73114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73114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ESPAÇOS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ORGANIZADOS</w:t>
            </w:r>
            <w:r w:rsidRPr="0073114F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  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PELA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POPULAÇÃO</w:t>
            </w:r>
          </w:p>
          <w:p w14:paraId="1D89FB9D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pacing w:val="-64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…d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escreve 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distribuição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diferentes variáveis 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           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que</w:t>
            </w:r>
            <w:r w:rsidRPr="0073114F">
              <w:rPr>
                <w:rFonts w:ascii="Century Gothic" w:hAnsi="Century Gothic"/>
                <w:spacing w:val="19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caracterizam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as regiões agrárias,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relacionando-as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com fatores físicos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</w:t>
            </w:r>
            <w:r w:rsidRPr="0073114F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humanos.</w:t>
            </w:r>
          </w:p>
          <w:p w14:paraId="51867F2A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nalisa 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constrangimentos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ao desenvolvimento</w:t>
            </w:r>
            <w:r w:rsidRPr="0073114F">
              <w:rPr>
                <w:rFonts w:ascii="Century Gothic" w:hAnsi="Century Gothic"/>
                <w:spacing w:val="-65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da agricultura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portuguesa no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domínio da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produção, da transformação e da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comercialização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dos produtos,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relatando </w:t>
            </w:r>
            <w:proofErr w:type="gramStart"/>
            <w:r w:rsidRPr="0073114F">
              <w:rPr>
                <w:rFonts w:ascii="Century Gothic" w:hAnsi="Century Gothic"/>
                <w:sz w:val="16"/>
                <w:szCs w:val="16"/>
              </w:rPr>
              <w:t xml:space="preserve">exemplos </w:t>
            </w:r>
            <w:r w:rsidRPr="0073114F">
              <w:rPr>
                <w:rFonts w:ascii="Century Gothic" w:hAnsi="Century Gothic"/>
                <w:spacing w:val="-65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concretos</w:t>
            </w:r>
            <w:proofErr w:type="gramEnd"/>
            <w:r w:rsidRPr="0073114F">
              <w:rPr>
                <w:rFonts w:ascii="Century Gothic" w:hAnsi="Century Gothic"/>
                <w:sz w:val="16"/>
                <w:szCs w:val="16"/>
              </w:rPr>
              <w:t xml:space="preserve">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deficiências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estruturais do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setor.</w:t>
            </w:r>
          </w:p>
          <w:p w14:paraId="2FC952E3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…e</w:t>
            </w:r>
            <w:r w:rsidRPr="0073114F">
              <w:rPr>
                <w:rFonts w:ascii="Century Gothic" w:hAnsi="Century Gothic"/>
                <w:sz w:val="16"/>
                <w:szCs w:val="16"/>
              </w:rPr>
              <w:t>quaciona 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desafios que 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concorrência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internacional e a PAC a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colocam à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modernização do sector.</w:t>
            </w:r>
          </w:p>
          <w:p w14:paraId="597DA621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nalisa padrões de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distribuição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espacial das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diferentes áreas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funcionais,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realçando 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heterogeneidades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no</w:t>
            </w:r>
            <w:r w:rsidRPr="0073114F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interior das cidades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diferente dimensão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 em contexto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metropolitano 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não metropolitano,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em resultado da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expansão urbana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recente, sugerindo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hipóteses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explicativas.</w:t>
            </w:r>
            <w:r w:rsidRPr="0073114F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</w:p>
          <w:p w14:paraId="445B2DC2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nalisa 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principais relações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entre espaços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urbanos e rural,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assim como 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processos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relação hierárquica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entre cidades e 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pacing w:val="-1"/>
                <w:sz w:val="16"/>
                <w:szCs w:val="16"/>
              </w:rPr>
              <w:t>complementaridade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</w:t>
            </w:r>
            <w:r w:rsidRPr="0073114F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cooperação.</w:t>
            </w:r>
          </w:p>
          <w:p w14:paraId="78F74949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aracteriza a hierarquização da rede urbana portuguesa, tendo em conta a diversidade e importância das funções dos aglomerados urbanos.</w:t>
            </w:r>
          </w:p>
          <w:p w14:paraId="41C35F3E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nalisa os principais atributos da rede urbana nacional, comparando-a com a de outros países da união </w:t>
            </w:r>
            <w:r w:rsidRPr="0073114F">
              <w:rPr>
                <w:rFonts w:ascii="Century Gothic" w:hAnsi="Century Gothic"/>
                <w:sz w:val="16"/>
                <w:szCs w:val="16"/>
              </w:rPr>
              <w:lastRenderedPageBreak/>
              <w:t>europeia.</w:t>
            </w:r>
          </w:p>
          <w:p w14:paraId="7F29B2BF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0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…a</w:t>
            </w:r>
            <w:r w:rsidRPr="0073114F">
              <w:rPr>
                <w:rFonts w:ascii="Century Gothic" w:hAnsi="Century Gothic"/>
                <w:sz w:val="16"/>
              </w:rPr>
              <w:t>plica as Tecnologias de Informação Geográfica, para analisar as alterações no espaço rural e nos processos de expansão urbana.</w:t>
            </w:r>
          </w:p>
          <w:p w14:paraId="7DBB58CC" w14:textId="77777777" w:rsidR="00003EFE" w:rsidRPr="00A74CC1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09E8385E" w14:textId="77777777" w:rsidR="00003EFE" w:rsidRDefault="00003EFE" w:rsidP="00003EFE">
            <w:pPr>
              <w:pStyle w:val="TableParagraph"/>
              <w:spacing w:before="121" w:line="276" w:lineRule="auto"/>
              <w:ind w:right="69"/>
              <w:rPr>
                <w:rFonts w:ascii="Century Gothic" w:hAnsi="Century Gothic"/>
                <w:b/>
                <w:sz w:val="16"/>
                <w:szCs w:val="12"/>
              </w:rPr>
            </w:pPr>
          </w:p>
          <w:p w14:paraId="2CC715F0" w14:textId="77777777" w:rsidR="00003EFE" w:rsidRDefault="00003EFE" w:rsidP="00003EFE">
            <w:pPr>
              <w:pStyle w:val="TableParagraph"/>
              <w:spacing w:before="121" w:line="276" w:lineRule="auto"/>
              <w:ind w:right="69"/>
              <w:rPr>
                <w:rFonts w:ascii="Century Gothic" w:hAnsi="Century Gothic"/>
                <w:b/>
                <w:sz w:val="16"/>
                <w:szCs w:val="12"/>
              </w:rPr>
            </w:pPr>
          </w:p>
          <w:p w14:paraId="174A7D6D" w14:textId="77777777" w:rsidR="00003EFE" w:rsidRPr="0073114F" w:rsidRDefault="00003EFE" w:rsidP="00003EFE">
            <w:pPr>
              <w:pStyle w:val="TableParagraph"/>
              <w:spacing w:before="121" w:line="276" w:lineRule="auto"/>
              <w:ind w:right="69"/>
              <w:rPr>
                <w:rFonts w:ascii="Century Gothic" w:hAnsi="Century Gothic"/>
                <w:color w:val="404040"/>
                <w:sz w:val="16"/>
                <w:szCs w:val="12"/>
              </w:rPr>
            </w:pPr>
            <w:r w:rsidRPr="0073114F">
              <w:rPr>
                <w:rFonts w:ascii="Century Gothic" w:hAnsi="Century Gothic"/>
                <w:b/>
                <w:sz w:val="16"/>
                <w:szCs w:val="12"/>
              </w:rPr>
              <w:t xml:space="preserve">Tema: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A POPULAÇÃO,</w:t>
            </w:r>
            <w:r w:rsidRPr="0073114F">
              <w:rPr>
                <w:rFonts w:ascii="Century Gothic" w:hAnsi="Century Gothic"/>
                <w:b/>
                <w:color w:val="EE6C00"/>
                <w:spacing w:val="-64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COMO SE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MOVIMENTA E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COMO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COMUNICA</w:t>
            </w:r>
          </w:p>
          <w:p w14:paraId="1FBA870E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>valia 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competitividade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dos diferentes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modos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transporte,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acordo com 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finalidade, e 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papel das redes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transportes 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telecomunicações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desenvolvimento, a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diferentes escalas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</w:t>
            </w:r>
            <w:r w:rsidRPr="0073114F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análise.</w:t>
            </w:r>
          </w:p>
          <w:p w14:paraId="51DBF05D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elaciona</w:t>
            </w:r>
            <w:r w:rsidRPr="0073114F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73114F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73114F">
              <w:rPr>
                <w:rFonts w:ascii="Century Gothic" w:hAnsi="Century Gothic"/>
                <w:sz w:val="16"/>
                <w:szCs w:val="16"/>
              </w:rPr>
              <w:t xml:space="preserve"> organização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espacial das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principais redes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transporte com 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distribuição da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população e do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tecido</w:t>
            </w:r>
            <w:r w:rsidRPr="0073114F">
              <w:rPr>
                <w:rFonts w:ascii="Century Gothic" w:hAnsi="Century Gothic"/>
                <w:spacing w:val="-9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empresarial.</w:t>
            </w:r>
          </w:p>
          <w:p w14:paraId="7DA0F62D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nterpreta 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padrão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distribuição das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redes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>t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elecomunicações 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através</w:t>
            </w:r>
            <w:proofErr w:type="gramEnd"/>
            <w:r w:rsidRPr="0073114F">
              <w:rPr>
                <w:rFonts w:ascii="Century Gothic" w:hAnsi="Century Gothic"/>
                <w:sz w:val="16"/>
                <w:szCs w:val="16"/>
              </w:rPr>
              <w:t xml:space="preserve"> da análise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 mapas (em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formato analógico</w:t>
            </w:r>
            <w:r w:rsidRPr="0073114F">
              <w:rPr>
                <w:rFonts w:ascii="Century Gothic" w:hAnsi="Century Gothic"/>
                <w:spacing w:val="-65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e/ou</w:t>
            </w:r>
            <w:r w:rsidRPr="0073114F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digital).</w:t>
            </w:r>
            <w:r w:rsidRPr="0073114F">
              <w:rPr>
                <w:rFonts w:ascii="Century Gothic" w:hAnsi="Century Gothic"/>
                <w:spacing w:val="-12"/>
                <w:sz w:val="16"/>
                <w:szCs w:val="16"/>
              </w:rPr>
              <w:t xml:space="preserve"> </w:t>
            </w:r>
          </w:p>
          <w:p w14:paraId="231106BF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plica 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Tecnologias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Informação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Geográfica, para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analisar as redes de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transportes 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telecomunicações</w:t>
            </w:r>
            <w:r w:rsidRPr="0073114F">
              <w:rPr>
                <w:rFonts w:ascii="Century Gothic" w:hAnsi="Century Gothic"/>
                <w:b/>
                <w:sz w:val="12"/>
                <w:szCs w:val="12"/>
              </w:rPr>
              <w:t xml:space="preserve"> </w:t>
            </w:r>
          </w:p>
          <w:p w14:paraId="5F3CA487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3480B266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4848C759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b/>
                <w:sz w:val="20"/>
                <w:szCs w:val="16"/>
              </w:rPr>
            </w:pPr>
            <w:r w:rsidRPr="0073114F">
              <w:rPr>
                <w:rFonts w:ascii="Century Gothic" w:hAnsi="Century Gothic"/>
                <w:b/>
                <w:color w:val="404040"/>
                <w:sz w:val="16"/>
                <w:szCs w:val="12"/>
              </w:rPr>
              <w:t>Tema:</w:t>
            </w:r>
            <w:r w:rsidRPr="0073114F">
              <w:rPr>
                <w:rFonts w:ascii="Century Gothic" w:hAnsi="Century Gothic"/>
                <w:color w:val="404040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A INTEGRAÇÃO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PORTUGAL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NA UNIÃO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EUROPEIA: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NOVOS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DESAFIOS,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NOVAS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OPORTUNIDADES</w:t>
            </w:r>
          </w:p>
          <w:p w14:paraId="2B14886F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econhece 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principais etapas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  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da construção da União Europeia,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analisando</w:t>
            </w:r>
            <w:r w:rsidRPr="0073114F">
              <w:rPr>
                <w:rFonts w:ascii="Century Gothic" w:hAnsi="Century Gothic"/>
                <w:spacing w:val="-1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fontes diversas.</w:t>
            </w:r>
          </w:p>
          <w:p w14:paraId="4DC2E1C4" w14:textId="77777777" w:rsidR="00003EFE" w:rsidRPr="00003EFE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nalisa </w:t>
            </w:r>
            <w:proofErr w:type="gramStart"/>
            <w:r w:rsidRPr="0073114F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73114F">
              <w:rPr>
                <w:rFonts w:ascii="Century Gothic" w:hAnsi="Century Gothic"/>
                <w:sz w:val="16"/>
                <w:szCs w:val="16"/>
              </w:rPr>
              <w:t xml:space="preserve"> evolução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das políticas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nacionais e 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ações da União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Europeia, entre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outras entidades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não europeias,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em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matéria</w:t>
            </w:r>
            <w:r w:rsidRPr="00003EFE">
              <w:rPr>
                <w:rFonts w:ascii="Century Gothic" w:hAnsi="Century Gothic"/>
                <w:spacing w:val="-10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ambiental.</w:t>
            </w:r>
          </w:p>
          <w:p w14:paraId="485BF511" w14:textId="77777777" w:rsidR="00003EFE" w:rsidRPr="00003EFE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lastRenderedPageBreak/>
              <w:t>…identifica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003EFE">
              <w:rPr>
                <w:rFonts w:ascii="Century Gothic" w:hAnsi="Century Gothic"/>
                <w:spacing w:val="-6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áreas protegidas em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Portugal,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interpretando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mapas (em formato</w:t>
            </w:r>
            <w:r w:rsidRPr="00003EFE">
              <w:rPr>
                <w:rFonts w:ascii="Century Gothic" w:hAnsi="Century Gothic"/>
                <w:spacing w:val="-65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analógico e/ou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digital).</w:t>
            </w:r>
          </w:p>
          <w:p w14:paraId="79BDB34D" w14:textId="0AD5775A" w:rsidR="00003EFE" w:rsidRPr="00B1049C" w:rsidRDefault="00003EFE" w:rsidP="00003EFE">
            <w:pPr>
              <w:pStyle w:val="TableParagraph"/>
              <w:spacing w:line="276" w:lineRule="auto"/>
              <w:ind w:right="93"/>
              <w:rPr>
                <w:sz w:val="12"/>
                <w:szCs w:val="12"/>
                <w:lang w:val="pt-PT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…aponta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disparidades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regionais 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desenvolvimento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em Portugal e na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União</w:t>
            </w:r>
            <w:r w:rsidRPr="00003EFE">
              <w:rPr>
                <w:rFonts w:ascii="Century Gothic" w:hAnsi="Century Gothic"/>
                <w:spacing w:val="-6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Europeia.</w:t>
            </w:r>
          </w:p>
        </w:tc>
        <w:tc>
          <w:tcPr>
            <w:tcW w:w="933" w:type="pc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1BB67CC" w14:textId="77777777" w:rsidR="000E1E65" w:rsidRDefault="000E1E65" w:rsidP="00B73237">
            <w:pPr>
              <w:pStyle w:val="TableParagraph"/>
              <w:spacing w:line="271" w:lineRule="auto"/>
              <w:ind w:right="139"/>
              <w:rPr>
                <w:sz w:val="12"/>
                <w:szCs w:val="12"/>
                <w:lang w:val="pt-PT"/>
              </w:rPr>
            </w:pPr>
          </w:p>
          <w:p w14:paraId="0D89B755" w14:textId="77777777" w:rsidR="00B73237" w:rsidRDefault="00B73237" w:rsidP="00B73237">
            <w:pPr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Sempre …</w:t>
            </w:r>
          </w:p>
          <w:p w14:paraId="3C628F2E" w14:textId="77777777" w:rsidR="00003EFE" w:rsidRDefault="00003EFE" w:rsidP="00003EFE">
            <w:pPr>
              <w:pStyle w:val="TableParagraph"/>
              <w:spacing w:before="82" w:line="276" w:lineRule="auto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</w:p>
          <w:p w14:paraId="37942C01" w14:textId="7CA918CB" w:rsidR="00B235DE" w:rsidRDefault="00B235DE" w:rsidP="00B235DE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 (10</w:t>
            </w: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ºano)</w:t>
            </w: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 -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230324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DE QUE A POPULAÇÃO DISPÕE: USOS, LIMITES E POTENCIALIDADES</w:t>
            </w:r>
          </w:p>
          <w:p w14:paraId="60322E71" w14:textId="77777777" w:rsidR="00230324" w:rsidRPr="006A5FEF" w:rsidRDefault="00230324" w:rsidP="00230324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-Identifica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principais bacias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hidrográficas e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sua relação com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proofErr w:type="gramEnd"/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hídricas.</w:t>
            </w:r>
          </w:p>
          <w:p w14:paraId="002C8364" w14:textId="77777777" w:rsidR="00230324" w:rsidRPr="006A5FEF" w:rsidRDefault="00230324" w:rsidP="00230324">
            <w:pPr>
              <w:pStyle w:val="TableParagraph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especificidades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climáticas,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hídricas e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regimes dos 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 água de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diferentes regiões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portuguesas,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apresentando um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quadro síntese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para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cada</w:t>
            </w:r>
            <w:r w:rsidRPr="006A5FEF">
              <w:rPr>
                <w:rFonts w:ascii="Century Gothic" w:hAnsi="Century Gothic"/>
                <w:color w:val="404040"/>
                <w:spacing w:val="-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região.</w:t>
            </w:r>
          </w:p>
          <w:p w14:paraId="46B93ABE" w14:textId="77777777" w:rsidR="00230324" w:rsidRPr="006A5FEF" w:rsidRDefault="00230324" w:rsidP="00230324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posição geográfica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dos principais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portos nacionais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com a direção dos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ventos,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correntes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marítimas,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características da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costa e do relevo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do</w:t>
            </w:r>
            <w:r w:rsidRPr="006A5FEF">
              <w:rPr>
                <w:rFonts w:ascii="Century Gothic" w:hAnsi="Century Gothic"/>
                <w:color w:val="404040"/>
                <w:spacing w:val="-3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fundo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marinho.</w:t>
            </w:r>
          </w:p>
          <w:p w14:paraId="4B0F5355" w14:textId="77777777" w:rsidR="00230324" w:rsidRPr="006A5FEF" w:rsidRDefault="00230324" w:rsidP="00230324">
            <w:pPr>
              <w:pStyle w:val="TableParagraph"/>
              <w:ind w:right="3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-Distingue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principais tipos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pesca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.</w:t>
            </w:r>
          </w:p>
          <w:p w14:paraId="25FCB09B" w14:textId="77777777" w:rsidR="00230324" w:rsidRPr="006A5FEF" w:rsidRDefault="00230324" w:rsidP="00230324">
            <w:pPr>
              <w:pStyle w:val="TableParagraph"/>
              <w:ind w:right="34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-Relaciona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pressão sobre 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litoral com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necessidade do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desenvolvimento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sustentado das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atividades de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lazer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de exploração da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natureza,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apresentando</w:t>
            </w:r>
            <w:r w:rsidRPr="006A5FEF">
              <w:rPr>
                <w:rFonts w:ascii="Century Gothic" w:hAnsi="Century Gothic"/>
                <w:color w:val="404040"/>
                <w:spacing w:val="-1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casos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pacing w:val="-63"/>
                <w:sz w:val="16"/>
                <w:szCs w:val="16"/>
              </w:rPr>
              <w:t xml:space="preserve">   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concretos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reportados em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fontes</w:t>
            </w:r>
            <w:r w:rsidRPr="006A5FEF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diversas.</w:t>
            </w:r>
          </w:p>
          <w:p w14:paraId="6A100425" w14:textId="77777777" w:rsidR="00230324" w:rsidRPr="006A5FEF" w:rsidRDefault="00230324" w:rsidP="00230324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-Aplica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as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Tecnologias de</w:t>
            </w:r>
            <w:r w:rsidRPr="006A5FEF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Informação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Geográfica,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>descreve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compreende</w:t>
            </w:r>
            <w:r w:rsidRPr="006A5FEF">
              <w:rPr>
                <w:rFonts w:ascii="Century Gothic" w:hAnsi="Century Gothic"/>
                <w:color w:val="404040"/>
                <w:spacing w:val="-5"/>
                <w:sz w:val="16"/>
                <w:szCs w:val="16"/>
              </w:rPr>
              <w:t xml:space="preserve"> </w:t>
            </w:r>
            <w:proofErr w:type="gramStart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proofErr w:type="gramEnd"/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exploração dos</w:t>
            </w:r>
            <w:r w:rsidRPr="006A5FEF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A5FEF">
              <w:rPr>
                <w:rFonts w:ascii="Century Gothic" w:hAnsi="Century Gothic"/>
                <w:color w:val="404040"/>
                <w:sz w:val="16"/>
                <w:szCs w:val="16"/>
              </w:rPr>
              <w:t>recursos naturais.</w:t>
            </w:r>
          </w:p>
          <w:p w14:paraId="0E88B8B4" w14:textId="77777777" w:rsidR="00B235DE" w:rsidRDefault="00B235DE" w:rsidP="00003EFE">
            <w:pPr>
              <w:pStyle w:val="TableParagraph"/>
              <w:spacing w:before="82" w:line="276" w:lineRule="auto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</w:p>
          <w:p w14:paraId="49E11EBD" w14:textId="77777777" w:rsidR="00B235DE" w:rsidRDefault="00B235DE" w:rsidP="00003EFE">
            <w:pPr>
              <w:pStyle w:val="TableParagraph"/>
              <w:spacing w:before="82" w:line="276" w:lineRule="auto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</w:p>
          <w:p w14:paraId="2C1BAAE2" w14:textId="77777777" w:rsidR="00003EFE" w:rsidRPr="0073114F" w:rsidRDefault="00003EFE" w:rsidP="00003EFE">
            <w:pPr>
              <w:pStyle w:val="TableParagraph"/>
              <w:ind w:right="155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73114F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73114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ESPAÇOS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ORGANIZADOS</w:t>
            </w:r>
            <w:r w:rsidRPr="0073114F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  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PELA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POPULAÇÃO</w:t>
            </w:r>
          </w:p>
          <w:p w14:paraId="3C776B68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pacing w:val="-64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…d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escreve 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distribuição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diferentes variáveis 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           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que</w:t>
            </w:r>
            <w:r w:rsidRPr="0073114F">
              <w:rPr>
                <w:rFonts w:ascii="Century Gothic" w:hAnsi="Century Gothic"/>
                <w:spacing w:val="19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caracterizam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as regiões agrárias,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relacionando-as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com fatores físicos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</w:t>
            </w:r>
            <w:r w:rsidRPr="0073114F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humanos.</w:t>
            </w:r>
          </w:p>
          <w:p w14:paraId="4C603D50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nalisa 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constrangimentos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ao desenvolvimento</w:t>
            </w:r>
            <w:r w:rsidRPr="0073114F">
              <w:rPr>
                <w:rFonts w:ascii="Century Gothic" w:hAnsi="Century Gothic"/>
                <w:spacing w:val="-65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da agricultura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portuguesa no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domínio da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produção, da transformação e da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comercialização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dos produtos,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relatando </w:t>
            </w:r>
            <w:proofErr w:type="gramStart"/>
            <w:r w:rsidRPr="0073114F">
              <w:rPr>
                <w:rFonts w:ascii="Century Gothic" w:hAnsi="Century Gothic"/>
                <w:sz w:val="16"/>
                <w:szCs w:val="16"/>
              </w:rPr>
              <w:t xml:space="preserve">exemplos </w:t>
            </w:r>
            <w:r w:rsidRPr="0073114F">
              <w:rPr>
                <w:rFonts w:ascii="Century Gothic" w:hAnsi="Century Gothic"/>
                <w:spacing w:val="-65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concretos</w:t>
            </w:r>
            <w:proofErr w:type="gramEnd"/>
            <w:r w:rsidRPr="0073114F">
              <w:rPr>
                <w:rFonts w:ascii="Century Gothic" w:hAnsi="Century Gothic"/>
                <w:sz w:val="16"/>
                <w:szCs w:val="16"/>
              </w:rPr>
              <w:t xml:space="preserve">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deficiências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estruturais do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setor.</w:t>
            </w:r>
          </w:p>
          <w:p w14:paraId="231CF94F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…e</w:t>
            </w:r>
            <w:r w:rsidRPr="0073114F">
              <w:rPr>
                <w:rFonts w:ascii="Century Gothic" w:hAnsi="Century Gothic"/>
                <w:sz w:val="16"/>
                <w:szCs w:val="16"/>
              </w:rPr>
              <w:t>quaciona 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desafios que 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concorrência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internacional e a PAC a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colocam à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modernização do sector.</w:t>
            </w:r>
          </w:p>
          <w:p w14:paraId="29951DF9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nalisa padrões de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distribuição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espacial das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diferentes áreas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funcionais,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realçando 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heterogeneidades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no</w:t>
            </w:r>
            <w:r w:rsidRPr="0073114F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interior das cidades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diferente dimensão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 em contexto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metropolitano 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não metropolitano,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em resultado da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expansão urbana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recente, sugerindo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hipóteses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explicativas.</w:t>
            </w:r>
            <w:r w:rsidRPr="0073114F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</w:p>
          <w:p w14:paraId="58AB9DDE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nalisa 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principais relações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entre espaços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urbanos e rural,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assim como 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processos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relação hierárquica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entre cidades e os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pacing w:val="-1"/>
                <w:sz w:val="16"/>
                <w:szCs w:val="16"/>
              </w:rPr>
              <w:t>complementaridade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</w:t>
            </w:r>
            <w:r w:rsidRPr="0073114F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cooperação.</w:t>
            </w:r>
          </w:p>
          <w:p w14:paraId="4AD42145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…c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aracteriza a hierarquização da rede urbana portuguesa, tendo em conta a diversidade e importância das funções dos aglomerados urbanos.</w:t>
            </w:r>
          </w:p>
          <w:p w14:paraId="470D22D1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nalisa os principais atributos da rede urbana nacional, comparando-a com a de outros </w:t>
            </w:r>
            <w:r w:rsidRPr="0073114F">
              <w:rPr>
                <w:rFonts w:ascii="Century Gothic" w:hAnsi="Century Gothic"/>
                <w:sz w:val="16"/>
                <w:szCs w:val="16"/>
              </w:rPr>
              <w:lastRenderedPageBreak/>
              <w:t>países da união europeia.</w:t>
            </w:r>
          </w:p>
          <w:p w14:paraId="5DFD8218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0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…a</w:t>
            </w:r>
            <w:r w:rsidRPr="0073114F">
              <w:rPr>
                <w:rFonts w:ascii="Century Gothic" w:hAnsi="Century Gothic"/>
                <w:sz w:val="16"/>
              </w:rPr>
              <w:t>plica as Tecnologias de Informação Geográfica, para analisar as alterações no espaço rural e nos processos de expansão urbana.</w:t>
            </w:r>
          </w:p>
          <w:p w14:paraId="6174A836" w14:textId="77777777" w:rsidR="00003EFE" w:rsidRPr="00A74CC1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</w:p>
          <w:p w14:paraId="5366031F" w14:textId="77777777" w:rsidR="00003EFE" w:rsidRPr="0073114F" w:rsidRDefault="00003EFE" w:rsidP="00003EFE">
            <w:pPr>
              <w:pStyle w:val="TableParagraph"/>
              <w:spacing w:before="121" w:line="276" w:lineRule="auto"/>
              <w:ind w:right="69"/>
              <w:rPr>
                <w:rFonts w:ascii="Century Gothic" w:hAnsi="Century Gothic"/>
                <w:color w:val="404040"/>
                <w:sz w:val="16"/>
                <w:szCs w:val="12"/>
              </w:rPr>
            </w:pPr>
            <w:r w:rsidRPr="0073114F">
              <w:rPr>
                <w:rFonts w:ascii="Century Gothic" w:hAnsi="Century Gothic"/>
                <w:b/>
                <w:sz w:val="16"/>
                <w:szCs w:val="12"/>
              </w:rPr>
              <w:t xml:space="preserve">Tema: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A POPULAÇÃO,</w:t>
            </w:r>
            <w:r w:rsidRPr="0073114F">
              <w:rPr>
                <w:rFonts w:ascii="Century Gothic" w:hAnsi="Century Gothic"/>
                <w:b/>
                <w:color w:val="EE6C00"/>
                <w:spacing w:val="-64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COMO SE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MOVIMENTA E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COMO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COMUNICA</w:t>
            </w:r>
          </w:p>
          <w:p w14:paraId="0B929E7F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>valia 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competitividade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dos diferentes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modos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transporte,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acordo com 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finalidade, e 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papel das redes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transportes 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telecomunicações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desenvolvimento, a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diferentes escalas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</w:t>
            </w:r>
            <w:r w:rsidRPr="0073114F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análise.</w:t>
            </w:r>
          </w:p>
          <w:p w14:paraId="12D726A3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elaciona</w:t>
            </w:r>
            <w:r w:rsidRPr="0073114F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73114F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73114F">
              <w:rPr>
                <w:rFonts w:ascii="Century Gothic" w:hAnsi="Century Gothic"/>
                <w:sz w:val="16"/>
                <w:szCs w:val="16"/>
              </w:rPr>
              <w:t xml:space="preserve"> organização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espacial das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principais redes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transporte com 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distribuição da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população e do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tecido</w:t>
            </w:r>
            <w:r w:rsidRPr="0073114F">
              <w:rPr>
                <w:rFonts w:ascii="Century Gothic" w:hAnsi="Century Gothic"/>
                <w:spacing w:val="-9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empresarial.</w:t>
            </w:r>
          </w:p>
          <w:p w14:paraId="62F1ED0A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…i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nterpreta 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padrão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distribuição das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redes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>t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elecomunicações 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através</w:t>
            </w:r>
            <w:proofErr w:type="gramEnd"/>
            <w:r w:rsidRPr="0073114F">
              <w:rPr>
                <w:rFonts w:ascii="Century Gothic" w:hAnsi="Century Gothic"/>
                <w:sz w:val="16"/>
                <w:szCs w:val="16"/>
              </w:rPr>
              <w:t xml:space="preserve"> da análise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de mapas (em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formato analógico</w:t>
            </w:r>
            <w:r w:rsidRPr="0073114F">
              <w:rPr>
                <w:rFonts w:ascii="Century Gothic" w:hAnsi="Century Gothic"/>
                <w:spacing w:val="-65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e/ou</w:t>
            </w:r>
            <w:r w:rsidRPr="0073114F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digital).</w:t>
            </w:r>
            <w:r w:rsidRPr="0073114F">
              <w:rPr>
                <w:rFonts w:ascii="Century Gothic" w:hAnsi="Century Gothic"/>
                <w:spacing w:val="-12"/>
                <w:sz w:val="16"/>
                <w:szCs w:val="16"/>
              </w:rPr>
              <w:t xml:space="preserve"> </w:t>
            </w:r>
          </w:p>
          <w:p w14:paraId="761F90D1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plica 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Tecnologias de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Informação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Geográfica, para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analisar as redes de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transportes 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telecomunicações</w:t>
            </w:r>
            <w:r w:rsidRPr="0073114F">
              <w:rPr>
                <w:rFonts w:ascii="Century Gothic" w:hAnsi="Century Gothic"/>
                <w:b/>
                <w:sz w:val="12"/>
                <w:szCs w:val="12"/>
              </w:rPr>
              <w:t xml:space="preserve"> </w:t>
            </w:r>
          </w:p>
          <w:p w14:paraId="34038941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73B1C1F4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rPr>
                <w:rFonts w:ascii="Century Gothic" w:hAnsi="Century Gothic"/>
                <w:b/>
                <w:sz w:val="20"/>
                <w:szCs w:val="16"/>
              </w:rPr>
            </w:pPr>
            <w:r w:rsidRPr="0073114F">
              <w:rPr>
                <w:rFonts w:ascii="Century Gothic" w:hAnsi="Century Gothic"/>
                <w:b/>
                <w:color w:val="404040"/>
                <w:sz w:val="16"/>
                <w:szCs w:val="12"/>
              </w:rPr>
              <w:t>Tema:</w:t>
            </w:r>
            <w:r w:rsidRPr="0073114F">
              <w:rPr>
                <w:rFonts w:ascii="Century Gothic" w:hAnsi="Century Gothic"/>
                <w:color w:val="404040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A INTEGRAÇÃO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PORTUGAL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NA UNIÃO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EUROPEIA: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NOVOS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DESAFIOS,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NOVAS</w:t>
            </w:r>
            <w:r w:rsidRPr="0073114F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73114F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OPORTUNIDADES</w:t>
            </w:r>
          </w:p>
          <w:p w14:paraId="056A94D2" w14:textId="77777777" w:rsidR="00003EFE" w:rsidRPr="0073114F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…r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econhece 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principais etapas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  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da construção da União Europeia,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analisando</w:t>
            </w:r>
            <w:r w:rsidRPr="0073114F">
              <w:rPr>
                <w:rFonts w:ascii="Century Gothic" w:hAnsi="Century Gothic"/>
                <w:spacing w:val="-1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fontes diversas.</w:t>
            </w:r>
          </w:p>
          <w:p w14:paraId="64DBF469" w14:textId="77777777" w:rsidR="00003EFE" w:rsidRPr="00003EFE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…a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nalisa </w:t>
            </w:r>
            <w:proofErr w:type="gramStart"/>
            <w:r w:rsidRPr="0073114F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73114F">
              <w:rPr>
                <w:rFonts w:ascii="Century Gothic" w:hAnsi="Century Gothic"/>
                <w:sz w:val="16"/>
                <w:szCs w:val="16"/>
              </w:rPr>
              <w:t xml:space="preserve"> evolução</w:t>
            </w:r>
            <w:r w:rsidRPr="0073114F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das políticas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nacionais e as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ações da União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Europeia, entre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>outras entidades</w:t>
            </w:r>
            <w:r w:rsidRPr="0073114F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73114F">
              <w:rPr>
                <w:rFonts w:ascii="Century Gothic" w:hAnsi="Century Gothic"/>
                <w:sz w:val="16"/>
                <w:szCs w:val="16"/>
              </w:rPr>
              <w:t xml:space="preserve">não europeias,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em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matéria</w:t>
            </w:r>
            <w:r w:rsidRPr="00003EFE">
              <w:rPr>
                <w:rFonts w:ascii="Century Gothic" w:hAnsi="Century Gothic"/>
                <w:spacing w:val="-10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ambiental.</w:t>
            </w:r>
          </w:p>
          <w:p w14:paraId="653C3BDB" w14:textId="77777777" w:rsidR="00003EFE" w:rsidRPr="00003EFE" w:rsidRDefault="00003EFE" w:rsidP="00003EFE">
            <w:pPr>
              <w:pStyle w:val="TableParagraph"/>
              <w:spacing w:line="276" w:lineRule="auto"/>
              <w:ind w:right="3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…identifica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003EFE">
              <w:rPr>
                <w:rFonts w:ascii="Century Gothic" w:hAnsi="Century Gothic"/>
                <w:spacing w:val="-6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áreas </w:t>
            </w:r>
            <w:r w:rsidRPr="00003EFE">
              <w:rPr>
                <w:rFonts w:ascii="Century Gothic" w:hAnsi="Century Gothic"/>
                <w:sz w:val="16"/>
                <w:szCs w:val="16"/>
              </w:rPr>
              <w:lastRenderedPageBreak/>
              <w:t>protegidas em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Portugal,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interpretando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mapas (em formato</w:t>
            </w:r>
            <w:r w:rsidRPr="00003EFE">
              <w:rPr>
                <w:rFonts w:ascii="Century Gothic" w:hAnsi="Century Gothic"/>
                <w:spacing w:val="-65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analógico e/ou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digital).</w:t>
            </w:r>
          </w:p>
          <w:p w14:paraId="6CA15CF8" w14:textId="77777777" w:rsidR="00003EFE" w:rsidRDefault="00003EFE" w:rsidP="00003EFE">
            <w:pPr>
              <w:pStyle w:val="TableParagraph"/>
              <w:spacing w:line="271" w:lineRule="auto"/>
              <w:ind w:right="139"/>
              <w:rPr>
                <w:rFonts w:ascii="Century Gothic" w:hAnsi="Century Gothic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…aponta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disparidades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regionais 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desenvolvimento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em Portugal e na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União</w:t>
            </w:r>
            <w:r w:rsidRPr="00003EFE">
              <w:rPr>
                <w:rFonts w:ascii="Century Gothic" w:hAnsi="Century Gothic"/>
                <w:spacing w:val="-6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Europeia.</w:t>
            </w:r>
          </w:p>
          <w:p w14:paraId="05788C8F" w14:textId="77777777" w:rsidR="00003EFE" w:rsidRDefault="00003EFE" w:rsidP="00003EFE">
            <w:pPr>
              <w:pStyle w:val="TableParagraph"/>
              <w:spacing w:line="271" w:lineRule="auto"/>
              <w:ind w:right="139"/>
              <w:rPr>
                <w:rFonts w:ascii="Century Gothic" w:hAnsi="Century Gothic"/>
                <w:sz w:val="16"/>
                <w:szCs w:val="16"/>
              </w:rPr>
            </w:pPr>
          </w:p>
          <w:p w14:paraId="4FD15C93" w14:textId="52D126FC" w:rsidR="00003EFE" w:rsidRPr="00B1049C" w:rsidRDefault="00003EFE" w:rsidP="00003EFE">
            <w:pPr>
              <w:pStyle w:val="TableParagraph"/>
              <w:spacing w:line="271" w:lineRule="auto"/>
              <w:ind w:right="139"/>
              <w:rPr>
                <w:sz w:val="12"/>
                <w:szCs w:val="12"/>
                <w:lang w:val="pt-PT"/>
              </w:rPr>
            </w:pPr>
          </w:p>
        </w:tc>
      </w:tr>
      <w:tr w:rsidR="00003EFE" w14:paraId="5D093F01" w14:textId="77777777" w:rsidTr="12DF840B">
        <w:trPr>
          <w:trHeight w:val="1857"/>
        </w:trPr>
        <w:tc>
          <w:tcPr>
            <w:tcW w:w="237" w:type="pct"/>
            <w:tcBorders>
              <w:top w:val="single" w:sz="4" w:space="0" w:color="000000" w:themeColor="text1"/>
            </w:tcBorders>
          </w:tcPr>
          <w:p w14:paraId="7D12695C" w14:textId="0510E27B" w:rsidR="00D663DD" w:rsidRPr="006E01DE" w:rsidRDefault="00646C4E" w:rsidP="000E1E65">
            <w:pPr>
              <w:rPr>
                <w:sz w:val="20"/>
                <w:lang w:val="pt-PT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 xml:space="preserve">D2 </w:t>
            </w:r>
          </w:p>
        </w:tc>
        <w:tc>
          <w:tcPr>
            <w:tcW w:w="952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A778E" w14:textId="77777777" w:rsidR="00B73237" w:rsidRDefault="007D0152" w:rsidP="00B73237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6E01DE">
              <w:rPr>
                <w:sz w:val="20"/>
                <w:lang w:val="pt-PT"/>
              </w:rPr>
              <w:t xml:space="preserve"> </w:t>
            </w:r>
            <w:r w:rsidR="00B73237"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Não …</w:t>
            </w:r>
          </w:p>
          <w:p w14:paraId="4A6903C5" w14:textId="77777777" w:rsidR="00B235DE" w:rsidRDefault="00B235DE" w:rsidP="00B73237">
            <w:pPr>
              <w:pStyle w:val="TableParagraph"/>
              <w:spacing w:before="121" w:line="276" w:lineRule="auto"/>
              <w:ind w:left="57"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6B3A6D18" w14:textId="30BB19FA" w:rsidR="00B235DE" w:rsidRDefault="00B235DE" w:rsidP="00B235DE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 (10</w:t>
            </w: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ºano)</w:t>
            </w: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 -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230324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DE QUE A POPULAÇÃO DISPÕE: USOS, LIMITES E POTENCIALIDADES</w:t>
            </w:r>
          </w:p>
          <w:p w14:paraId="7A804FF4" w14:textId="0223EFF8" w:rsidR="00230324" w:rsidRPr="0063742A" w:rsidRDefault="00230324" w:rsidP="00230324">
            <w:pPr>
              <w:pStyle w:val="TableParagraph"/>
              <w:ind w:right="7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Relaciona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hídricas com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produção de energia,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 uso agrícola, 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abastecimento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água à população ou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outros</w:t>
            </w:r>
            <w:r w:rsidRPr="0063742A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usos.</w:t>
            </w:r>
          </w:p>
          <w:p w14:paraId="27883E86" w14:textId="081018CC" w:rsidR="00230324" w:rsidRPr="0063742A" w:rsidRDefault="00230324" w:rsidP="00230324">
            <w:pPr>
              <w:pStyle w:val="TableParagraph"/>
              <w:ind w:right="382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Discute a situação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atual da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atividade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piscatória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.</w:t>
            </w:r>
          </w:p>
          <w:p w14:paraId="7508BCA8" w14:textId="4FCB9E74" w:rsidR="00B235DE" w:rsidRPr="00230324" w:rsidRDefault="00230324" w:rsidP="00230324">
            <w:pPr>
              <w:jc w:val="both"/>
              <w:rPr>
                <w:rFonts w:ascii="Century Gothic" w:hAnsi="Century Gothic" w:cs="Times New Roman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Equaciona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importância da Zona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Económica Exclusiva,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identificando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medidas no âmbito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da sua gestão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controlo.</w:t>
            </w:r>
          </w:p>
          <w:p w14:paraId="38ECC664" w14:textId="77777777" w:rsidR="00003EFE" w:rsidRPr="00B73237" w:rsidRDefault="00003EFE" w:rsidP="00003EFE">
            <w:pPr>
              <w:pStyle w:val="TableParagraph"/>
              <w:spacing w:before="82" w:line="276" w:lineRule="auto"/>
              <w:ind w:right="595"/>
              <w:rPr>
                <w:rFonts w:ascii="Century Gothic" w:hAnsi="Century Gothic"/>
                <w:b/>
                <w:color w:val="7C7C7C"/>
                <w:sz w:val="16"/>
                <w:szCs w:val="16"/>
              </w:rPr>
            </w:pPr>
            <w:r w:rsidRPr="00B73237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B73237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ESPAÇOS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ORGANIZADOS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PELA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POPULAÇÃO</w:t>
            </w:r>
          </w:p>
          <w:p w14:paraId="6E83C118" w14:textId="77777777" w:rsidR="00003EFE" w:rsidRPr="00003EFE" w:rsidRDefault="00003EFE" w:rsidP="00003EFE">
            <w:pPr>
              <w:pStyle w:val="TableParagraph"/>
              <w:spacing w:line="276" w:lineRule="auto"/>
              <w:ind w:right="7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…equaciona oportunidades 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desenvolvimento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rural, relacionando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as potencialidades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 aproveitamento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 recursos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endógenos com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criação de polos </w:t>
            </w:r>
            <w:proofErr w:type="gramStart"/>
            <w:r w:rsidRPr="00003EFE">
              <w:rPr>
                <w:rFonts w:ascii="Century Gothic" w:hAnsi="Century Gothic"/>
                <w:sz w:val="16"/>
                <w:szCs w:val="16"/>
              </w:rPr>
              <w:t>de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 atração</w:t>
            </w:r>
            <w:proofErr w:type="gramEnd"/>
            <w:r w:rsidRPr="00003EFE">
              <w:rPr>
                <w:rFonts w:ascii="Century Gothic" w:hAnsi="Century Gothic"/>
                <w:sz w:val="16"/>
                <w:szCs w:val="16"/>
              </w:rPr>
              <w:t xml:space="preserve"> e sua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sustentabilidade.</w:t>
            </w:r>
          </w:p>
          <w:p w14:paraId="4F939C98" w14:textId="77777777" w:rsidR="00003EFE" w:rsidRP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 xml:space="preserve">…relaciona </w:t>
            </w:r>
            <w:proofErr w:type="gramStart"/>
            <w:r w:rsidRPr="00003EFE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evolução da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organização</w:t>
            </w:r>
            <w:r w:rsidRPr="00003EFE">
              <w:rPr>
                <w:rFonts w:ascii="Century Gothic" w:hAnsi="Century Gothic"/>
                <w:spacing w:val="-10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interna da cidade com 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desenvolvimento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das acessibilidades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 das alterações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dos usos e valor do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solo, analisando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informação 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casos concretos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diferentes escalas.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</w:p>
          <w:p w14:paraId="6CEB5C31" w14:textId="77777777" w:rsidR="00003EFE" w:rsidRPr="00003EFE" w:rsidRDefault="00003EFE" w:rsidP="00003EFE">
            <w:pPr>
              <w:pStyle w:val="TableParagraph"/>
              <w:spacing w:line="276" w:lineRule="auto"/>
              <w:ind w:right="23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…investiga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lastRenderedPageBreak/>
              <w:t>componentes da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paisagem urbana,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nomeadamente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ambientais</w:t>
            </w:r>
            <w:r w:rsidRPr="00003EFE">
              <w:rPr>
                <w:rFonts w:ascii="Century Gothic" w:hAnsi="Century Gothic"/>
                <w:spacing w:val="10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sociais, que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condicionam o bem-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estar e a qualidade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 vida nas cidades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portuguesas.</w:t>
            </w:r>
            <w:r w:rsidRPr="00003EFE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</w:p>
          <w:p w14:paraId="1C3CB000" w14:textId="77777777" w:rsidR="00003EFE" w:rsidRP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…apresenta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diferentes</w:t>
            </w:r>
            <w:r w:rsidRPr="00003EFE">
              <w:rPr>
                <w:rFonts w:ascii="Century Gothic" w:hAnsi="Century Gothic"/>
                <w:spacing w:val="-1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hipóteses de articulação da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rede urbana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portuguesa,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consultando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instrumentos 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ordenamento do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território.</w:t>
            </w:r>
          </w:p>
          <w:p w14:paraId="5F38AE90" w14:textId="77777777" w:rsidR="00003EFE" w:rsidRPr="00B73237" w:rsidRDefault="00003EFE" w:rsidP="00003EFE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B73237">
              <w:rPr>
                <w:rFonts w:ascii="Century Gothic" w:hAnsi="Century Gothic"/>
                <w:b/>
                <w:sz w:val="16"/>
                <w:szCs w:val="16"/>
              </w:rPr>
              <w:t>Tema:</w:t>
            </w:r>
            <w:r w:rsidRPr="00B7323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POPULAÇÃO,</w:t>
            </w:r>
            <w:r w:rsidRPr="00B73237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COMO SE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MOVIMENTA 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COMUNICA</w:t>
            </w:r>
          </w:p>
          <w:p w14:paraId="1C8DBDDB" w14:textId="77777777" w:rsidR="00003EFE" w:rsidRPr="00003EFE" w:rsidRDefault="00003EFE" w:rsidP="00003EFE">
            <w:pPr>
              <w:pStyle w:val="TableParagraph"/>
              <w:spacing w:line="276" w:lineRule="auto"/>
              <w:ind w:right="-15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evidencia </w:t>
            </w:r>
            <w:proofErr w:type="gramStart"/>
            <w:r w:rsidRPr="00003EFE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importância da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inserção das redes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 transporte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nacionais nas redes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europeias 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transcontinentais,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refletindo sobre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posição de Portugal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no espaço europeu e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atlântico.                                                                                     </w:t>
            </w:r>
          </w:p>
          <w:p w14:paraId="04B9317C" w14:textId="77777777" w:rsidR="00003EFE" w:rsidRPr="00003EFE" w:rsidRDefault="00003EFE" w:rsidP="00003EFE">
            <w:pPr>
              <w:pStyle w:val="TableParagraph"/>
              <w:spacing w:line="276" w:lineRule="auto"/>
              <w:ind w:right="-15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 xml:space="preserve">…equaciona </w:t>
            </w:r>
            <w:r w:rsidRPr="00003EFE">
              <w:rPr>
                <w:rFonts w:ascii="Century Gothic" w:hAnsi="Century Gothic"/>
                <w:spacing w:val="-1"/>
                <w:sz w:val="16"/>
                <w:szCs w:val="16"/>
              </w:rPr>
              <w:t xml:space="preserve">oportunidades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criadas pelas TIC na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organização espacial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das atividades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económicas e no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incremento das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relações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interterritoriais.</w:t>
            </w:r>
            <w:r w:rsidRPr="00003EFE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</w:p>
          <w:p w14:paraId="4FAC1AFE" w14:textId="77777777" w:rsidR="00003EFE" w:rsidRPr="00B73237" w:rsidRDefault="00003EFE" w:rsidP="00003EFE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B73237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Tema:</w:t>
            </w:r>
            <w:r w:rsidRPr="00B73237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INTEGRAÇÃO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PORTUGAL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 UNIÃO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EUROPEIA: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NOVOS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DESAFIOS,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NOVAS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OPORTUNIDADES</w:t>
            </w:r>
          </w:p>
          <w:p w14:paraId="18945DEA" w14:textId="77777777" w:rsidR="00003EFE" w:rsidRPr="00003EFE" w:rsidRDefault="00003EFE" w:rsidP="00003EFE">
            <w:pPr>
              <w:pStyle w:val="TableParagraph"/>
              <w:spacing w:line="276" w:lineRule="auto"/>
              <w:ind w:right="22"/>
              <w:jc w:val="both"/>
              <w:rPr>
                <w:rFonts w:ascii="Century Gothic" w:hAnsi="Century Gothic"/>
                <w:spacing w:val="1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…reflete sobre os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desafios e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oportunidades que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se colocam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Portugal e à União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       -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Europeia perante os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últimos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alargamentos e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previsível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integração de novos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países.       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>-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Debate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prioridades da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política</w:t>
            </w:r>
            <w:r w:rsidRPr="00003EFE">
              <w:rPr>
                <w:rFonts w:ascii="Century Gothic" w:hAnsi="Century Gothic"/>
                <w:spacing w:val="-10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ambiental da</w:t>
            </w:r>
            <w:r w:rsidRPr="00003EFE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União</w:t>
            </w:r>
            <w:r w:rsidRPr="00003EFE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Europeia.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                                       </w:t>
            </w:r>
          </w:p>
          <w:p w14:paraId="0EE3931B" w14:textId="77777777" w:rsidR="00003EFE" w:rsidRPr="00003EFE" w:rsidRDefault="00003EFE" w:rsidP="00003EFE">
            <w:pPr>
              <w:pStyle w:val="TableParagraph"/>
              <w:spacing w:line="276" w:lineRule="auto"/>
              <w:ind w:right="22"/>
              <w:jc w:val="both"/>
              <w:rPr>
                <w:rFonts w:ascii="Century Gothic" w:hAnsi="Century Gothic"/>
                <w:spacing w:val="1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…relaciona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localização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dos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principais espaços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 proteção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ambiental e o seu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contributo para o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equilíbrio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sustentável 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ordenamento do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território.</w:t>
            </w:r>
          </w:p>
          <w:p w14:paraId="5EF121CB" w14:textId="4BCC6FFC" w:rsidR="00D663DD" w:rsidRPr="006E01DE" w:rsidRDefault="00D663DD" w:rsidP="007D0152">
            <w:pPr>
              <w:pStyle w:val="TableParagraph"/>
              <w:spacing w:line="276" w:lineRule="auto"/>
              <w:ind w:right="22"/>
              <w:rPr>
                <w:sz w:val="20"/>
                <w:lang w:val="pt-PT"/>
              </w:rPr>
            </w:pPr>
          </w:p>
        </w:tc>
        <w:tc>
          <w:tcPr>
            <w:tcW w:w="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6E3FF" w14:textId="77777777" w:rsidR="00B73237" w:rsidRPr="00E01D3F" w:rsidRDefault="00712C30" w:rsidP="00B73237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404040"/>
                <w:sz w:val="16"/>
                <w:szCs w:val="16"/>
              </w:rPr>
            </w:pPr>
            <w:r w:rsidRPr="00712C30">
              <w:rPr>
                <w:rFonts w:ascii="Century Gothic" w:hAnsi="Century Gothic"/>
                <w:color w:val="404040"/>
                <w:spacing w:val="1"/>
                <w:sz w:val="12"/>
                <w:szCs w:val="12"/>
              </w:rPr>
              <w:lastRenderedPageBreak/>
              <w:t xml:space="preserve"> </w:t>
            </w:r>
            <w:r w:rsidR="00B73237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Raramente</w:t>
            </w:r>
            <w:r w:rsidR="00B73237"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…</w:t>
            </w:r>
          </w:p>
          <w:p w14:paraId="0976E6A5" w14:textId="77777777" w:rsidR="00B235DE" w:rsidRDefault="00B235DE" w:rsidP="00003EFE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2AE9D96B" w14:textId="6796DA3D" w:rsidR="00B235DE" w:rsidRDefault="00B235DE" w:rsidP="00B235DE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 (10</w:t>
            </w: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ºano)</w:t>
            </w: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 -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230324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DE QUE A POPULAÇÃO DISPÕE: USOS, LIMITES E POTENCIALIDADES</w:t>
            </w:r>
          </w:p>
          <w:p w14:paraId="0A43DED9" w14:textId="06514F75" w:rsidR="00230324" w:rsidRPr="0063742A" w:rsidRDefault="00230324" w:rsidP="00230324">
            <w:pPr>
              <w:pStyle w:val="TableParagraph"/>
              <w:ind w:right="7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Relaciona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hídricas com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produção de energia,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 uso agrícola, 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abastecimento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água à população ou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outros</w:t>
            </w:r>
            <w:r w:rsidRPr="0063742A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usos.</w:t>
            </w:r>
          </w:p>
          <w:p w14:paraId="68C8D59D" w14:textId="417F9BAA" w:rsidR="00230324" w:rsidRPr="0063742A" w:rsidRDefault="00230324" w:rsidP="00230324">
            <w:pPr>
              <w:pStyle w:val="TableParagraph"/>
              <w:ind w:right="382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Discute a situação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atual da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atividade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piscatória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.</w:t>
            </w:r>
          </w:p>
          <w:p w14:paraId="2EB538EC" w14:textId="518AAD98" w:rsidR="00B235DE" w:rsidRPr="00230324" w:rsidRDefault="00230324" w:rsidP="00230324">
            <w:pPr>
              <w:jc w:val="both"/>
              <w:rPr>
                <w:rFonts w:ascii="Century Gothic" w:hAnsi="Century Gothic" w:cs="Times New Roman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Equaciona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importância da Zona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Económica Exclusiva,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identificando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medidas no âmbito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da sua gestão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controlo.</w:t>
            </w:r>
          </w:p>
          <w:p w14:paraId="4B8F3605" w14:textId="77777777" w:rsidR="00003EFE" w:rsidRPr="00B73237" w:rsidRDefault="00003EFE" w:rsidP="00003EFE">
            <w:pPr>
              <w:pStyle w:val="TableParagraph"/>
              <w:spacing w:before="82" w:line="276" w:lineRule="auto"/>
              <w:ind w:right="595"/>
              <w:rPr>
                <w:rFonts w:ascii="Century Gothic" w:hAnsi="Century Gothic"/>
                <w:b/>
                <w:color w:val="7C7C7C"/>
                <w:sz w:val="16"/>
                <w:szCs w:val="16"/>
              </w:rPr>
            </w:pPr>
            <w:r w:rsidRPr="00B73237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B73237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ESPAÇOS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ORGANIZADOS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PELA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POPULAÇÃO</w:t>
            </w:r>
          </w:p>
          <w:p w14:paraId="50183508" w14:textId="77777777" w:rsidR="00003EFE" w:rsidRPr="00003EFE" w:rsidRDefault="00003EFE" w:rsidP="00003EFE">
            <w:pPr>
              <w:pStyle w:val="TableParagraph"/>
              <w:spacing w:line="276" w:lineRule="auto"/>
              <w:ind w:right="7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…equaciona oportunidades 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desenvolvimento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rural, relacionando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as potencialidades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 aproveitamento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 recursos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endógenos com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criação de polos </w:t>
            </w:r>
            <w:proofErr w:type="gramStart"/>
            <w:r w:rsidRPr="00003EFE">
              <w:rPr>
                <w:rFonts w:ascii="Century Gothic" w:hAnsi="Century Gothic"/>
                <w:sz w:val="16"/>
                <w:szCs w:val="16"/>
              </w:rPr>
              <w:t>de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 atração</w:t>
            </w:r>
            <w:proofErr w:type="gramEnd"/>
            <w:r w:rsidRPr="00003EFE">
              <w:rPr>
                <w:rFonts w:ascii="Century Gothic" w:hAnsi="Century Gothic"/>
                <w:sz w:val="16"/>
                <w:szCs w:val="16"/>
              </w:rPr>
              <w:t xml:space="preserve"> e sua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sustentabilidade.</w:t>
            </w:r>
          </w:p>
          <w:p w14:paraId="4BB75E3B" w14:textId="77777777" w:rsidR="00003EFE" w:rsidRP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 xml:space="preserve">…relaciona </w:t>
            </w:r>
            <w:proofErr w:type="gramStart"/>
            <w:r w:rsidRPr="00003EFE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evolução da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organização</w:t>
            </w:r>
            <w:r w:rsidRPr="00003EFE">
              <w:rPr>
                <w:rFonts w:ascii="Century Gothic" w:hAnsi="Century Gothic"/>
                <w:spacing w:val="-10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interna da cidade com 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desenvolvimento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das acessibilidades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 das alterações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dos usos e valor do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solo, analisando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informação 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casos concretos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diferentes escalas.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</w:p>
          <w:p w14:paraId="54A6CD9B" w14:textId="77777777" w:rsidR="00003EFE" w:rsidRPr="00003EFE" w:rsidRDefault="00003EFE" w:rsidP="00003EFE">
            <w:pPr>
              <w:pStyle w:val="TableParagraph"/>
              <w:spacing w:line="276" w:lineRule="auto"/>
              <w:ind w:right="23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…investiga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lastRenderedPageBreak/>
              <w:t>componentes da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paisagem urbana,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nomeadamente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ambientais</w:t>
            </w:r>
            <w:r w:rsidRPr="00003EFE">
              <w:rPr>
                <w:rFonts w:ascii="Century Gothic" w:hAnsi="Century Gothic"/>
                <w:spacing w:val="10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sociais, que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condicionam o bem-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estar e a qualidade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 vida nas cidades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portuguesas.</w:t>
            </w:r>
            <w:r w:rsidRPr="00003EFE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</w:p>
          <w:p w14:paraId="1E2A9AC9" w14:textId="77777777" w:rsidR="00003EFE" w:rsidRP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…apresenta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diferentes</w:t>
            </w:r>
            <w:r w:rsidRPr="00003EFE">
              <w:rPr>
                <w:rFonts w:ascii="Century Gothic" w:hAnsi="Century Gothic"/>
                <w:spacing w:val="-1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hipóteses de articulação da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rede urbana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portuguesa,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consultando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instrumentos 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ordenamento do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território.</w:t>
            </w:r>
          </w:p>
          <w:p w14:paraId="6380E4F0" w14:textId="77777777" w:rsidR="00003EFE" w:rsidRPr="00B73237" w:rsidRDefault="00003EFE" w:rsidP="00003EFE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B73237">
              <w:rPr>
                <w:rFonts w:ascii="Century Gothic" w:hAnsi="Century Gothic"/>
                <w:b/>
                <w:sz w:val="16"/>
                <w:szCs w:val="16"/>
              </w:rPr>
              <w:t>Tema:</w:t>
            </w:r>
            <w:r w:rsidRPr="00B7323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POPULAÇÃO,</w:t>
            </w:r>
            <w:r w:rsidRPr="00B73237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COMO SE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MOVIMENTA 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COMUNICA</w:t>
            </w:r>
          </w:p>
          <w:p w14:paraId="62DBB5CF" w14:textId="77777777" w:rsidR="00003EFE" w:rsidRPr="00003EFE" w:rsidRDefault="00003EFE" w:rsidP="00003EFE">
            <w:pPr>
              <w:pStyle w:val="TableParagraph"/>
              <w:spacing w:line="276" w:lineRule="auto"/>
              <w:ind w:right="-15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evidencia </w:t>
            </w:r>
            <w:proofErr w:type="gramStart"/>
            <w:r w:rsidRPr="00003EFE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importância da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inserção das redes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 transporte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nacionais nas redes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europeias 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transcontinentais,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refletindo sobre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posição de Portugal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no espaço europeu e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atlântico.                                                                                     </w:t>
            </w:r>
          </w:p>
          <w:p w14:paraId="21DAB23F" w14:textId="77777777" w:rsidR="00003EFE" w:rsidRPr="00003EFE" w:rsidRDefault="00003EFE" w:rsidP="00003EFE">
            <w:pPr>
              <w:pStyle w:val="TableParagraph"/>
              <w:spacing w:line="276" w:lineRule="auto"/>
              <w:ind w:right="-15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 xml:space="preserve">…equaciona </w:t>
            </w:r>
            <w:r w:rsidRPr="00003EFE">
              <w:rPr>
                <w:rFonts w:ascii="Century Gothic" w:hAnsi="Century Gothic"/>
                <w:spacing w:val="-1"/>
                <w:sz w:val="16"/>
                <w:szCs w:val="16"/>
              </w:rPr>
              <w:t xml:space="preserve">oportunidades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criadas pelas TIC na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organização espacial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das atividades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económicas e no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incremento das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relações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interterritoriais.</w:t>
            </w:r>
            <w:r w:rsidRPr="00003EFE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</w:p>
          <w:p w14:paraId="5DF4F1E1" w14:textId="77777777" w:rsidR="00003EFE" w:rsidRPr="00B73237" w:rsidRDefault="00003EFE" w:rsidP="00003EFE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B73237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Tema:</w:t>
            </w:r>
            <w:r w:rsidRPr="00B73237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INTEGRAÇÃO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PORTUGAL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 UNIÃO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EUROPEIA: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NOVOS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DESAFIOS,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NOVAS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OPORTUNIDADES</w:t>
            </w:r>
          </w:p>
          <w:p w14:paraId="18F01A29" w14:textId="77777777" w:rsidR="00003EFE" w:rsidRPr="00003EFE" w:rsidRDefault="00003EFE" w:rsidP="00003EFE">
            <w:pPr>
              <w:pStyle w:val="TableParagraph"/>
              <w:spacing w:line="276" w:lineRule="auto"/>
              <w:ind w:right="22"/>
              <w:jc w:val="both"/>
              <w:rPr>
                <w:rFonts w:ascii="Century Gothic" w:hAnsi="Century Gothic"/>
                <w:spacing w:val="1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…reflete sobre os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desafios e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oportunidades que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se colocam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Portugal e à União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       -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Europeia perante os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últimos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alargamentos e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previsível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integração de novos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países.       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>-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Debate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prioridades da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política</w:t>
            </w:r>
            <w:r w:rsidRPr="00003EFE">
              <w:rPr>
                <w:rFonts w:ascii="Century Gothic" w:hAnsi="Century Gothic"/>
                <w:spacing w:val="-10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ambiental da</w:t>
            </w:r>
            <w:r w:rsidRPr="00003EFE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União</w:t>
            </w:r>
            <w:r w:rsidRPr="00003EFE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Europeia.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                                       </w:t>
            </w:r>
          </w:p>
          <w:p w14:paraId="4E284D11" w14:textId="77777777" w:rsidR="00003EFE" w:rsidRPr="00003EFE" w:rsidRDefault="00003EFE" w:rsidP="00003EFE">
            <w:pPr>
              <w:pStyle w:val="TableParagraph"/>
              <w:spacing w:line="276" w:lineRule="auto"/>
              <w:ind w:right="22"/>
              <w:jc w:val="both"/>
              <w:rPr>
                <w:rFonts w:ascii="Century Gothic" w:hAnsi="Century Gothic"/>
                <w:spacing w:val="1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…relaciona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localização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dos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principais espaços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 proteção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ambiental e o seu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contributo para o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equilíbrio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sustentável 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ordenamento do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território.</w:t>
            </w:r>
          </w:p>
          <w:p w14:paraId="178F71BC" w14:textId="18386FD2" w:rsidR="00D663DD" w:rsidRPr="006E01DE" w:rsidRDefault="00D663DD" w:rsidP="007D0152">
            <w:pPr>
              <w:pStyle w:val="TableParagraph"/>
              <w:spacing w:line="276" w:lineRule="auto"/>
              <w:ind w:right="22"/>
              <w:rPr>
                <w:sz w:val="20"/>
                <w:lang w:val="pt-PT"/>
              </w:rPr>
            </w:pPr>
          </w:p>
        </w:tc>
        <w:tc>
          <w:tcPr>
            <w:tcW w:w="95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E5E51E" w14:textId="2E8AC77D" w:rsidR="00B73237" w:rsidRPr="00B73237" w:rsidRDefault="00B73237" w:rsidP="00B73237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  <w:lastRenderedPageBreak/>
              <w:t>Frequentemente…</w:t>
            </w:r>
          </w:p>
          <w:p w14:paraId="795584DB" w14:textId="68469D55" w:rsidR="00B235DE" w:rsidRDefault="00B235DE" w:rsidP="00B73237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7A954244" w14:textId="538E140C" w:rsidR="00B235DE" w:rsidRDefault="00B235DE" w:rsidP="00B235DE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 (10</w:t>
            </w: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ºano)</w:t>
            </w: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 -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230324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DE QUE A POPULAÇÃO DISPÕE: USOS, LIMITES E POTENCIALIDADES</w:t>
            </w:r>
          </w:p>
          <w:p w14:paraId="5644DF43" w14:textId="2DC483D6" w:rsidR="00230324" w:rsidRPr="0063742A" w:rsidRDefault="00230324" w:rsidP="00230324">
            <w:pPr>
              <w:pStyle w:val="TableParagraph"/>
              <w:ind w:right="7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Relaciona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hídricas com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produção de energia,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 uso agrícola, 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abastecimento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água à população ou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outros</w:t>
            </w:r>
            <w:r w:rsidRPr="0063742A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usos.</w:t>
            </w:r>
          </w:p>
          <w:p w14:paraId="2B35E0E3" w14:textId="627EB13A" w:rsidR="00230324" w:rsidRPr="0063742A" w:rsidRDefault="00230324" w:rsidP="00230324">
            <w:pPr>
              <w:pStyle w:val="TableParagraph"/>
              <w:ind w:right="382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Discute a situação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atual da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atividade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piscatória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.</w:t>
            </w:r>
          </w:p>
          <w:p w14:paraId="0B40DEC2" w14:textId="503277CF" w:rsidR="00B235DE" w:rsidRPr="00230324" w:rsidRDefault="00230324" w:rsidP="00230324">
            <w:pPr>
              <w:jc w:val="both"/>
              <w:rPr>
                <w:rFonts w:ascii="Century Gothic" w:hAnsi="Century Gothic" w:cs="Times New Roman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Equaciona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importância da Zona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Económica Exclusiva,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identificando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medidas no âmbito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da sua gestão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controlo.</w:t>
            </w:r>
          </w:p>
          <w:p w14:paraId="30D3CE25" w14:textId="0928BADC" w:rsidR="007F7FB2" w:rsidRPr="00B73237" w:rsidRDefault="00B235DE" w:rsidP="00B73237">
            <w:pPr>
              <w:pStyle w:val="TableParagraph"/>
              <w:spacing w:before="82" w:line="276" w:lineRule="auto"/>
              <w:ind w:right="595"/>
              <w:rPr>
                <w:rFonts w:ascii="Century Gothic" w:hAnsi="Century Gothic"/>
                <w:b/>
                <w:color w:val="7C7C7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T</w:t>
            </w:r>
            <w:r w:rsidR="007F7FB2" w:rsidRPr="00B73237">
              <w:rPr>
                <w:rFonts w:ascii="Century Gothic" w:hAnsi="Century Gothic" w:cstheme="minorHAnsi"/>
                <w:b/>
                <w:sz w:val="16"/>
                <w:szCs w:val="16"/>
              </w:rPr>
              <w:t>ema:</w:t>
            </w:r>
            <w:r w:rsidR="007F7FB2" w:rsidRPr="00B73237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="007F7FB2"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ESPAÇOS</w:t>
            </w:r>
            <w:r w:rsidR="007F7FB2"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="007F7FB2"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ORGANIZADOS</w:t>
            </w:r>
            <w:r w:rsid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="007F7FB2" w:rsidRPr="00B73237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 w:rsidR="007F7FB2"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PELA</w:t>
            </w:r>
            <w:r w:rsidR="007F7FB2"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="007F7FB2"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POPULAÇÃO</w:t>
            </w:r>
          </w:p>
          <w:p w14:paraId="48982A7F" w14:textId="7504F96D" w:rsidR="007F7FB2" w:rsidRPr="00003EFE" w:rsidRDefault="00B73237" w:rsidP="00B73237">
            <w:pPr>
              <w:pStyle w:val="TableParagraph"/>
              <w:spacing w:line="276" w:lineRule="auto"/>
              <w:ind w:right="7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…e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quaciona oportunidades de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desenvolvimento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rural, relacionando</w:t>
            </w:r>
            <w:r w:rsidR="007F7FB2"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as potencialidades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de aproveitamento</w:t>
            </w:r>
            <w:r w:rsidR="007F7FB2"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de recursos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endógenos com a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 xml:space="preserve">criação de polos </w:t>
            </w:r>
            <w:proofErr w:type="gramStart"/>
            <w:r w:rsidR="007F7FB2" w:rsidRPr="00003EFE">
              <w:rPr>
                <w:rFonts w:ascii="Century Gothic" w:hAnsi="Century Gothic"/>
                <w:sz w:val="16"/>
                <w:szCs w:val="16"/>
              </w:rPr>
              <w:t>de</w:t>
            </w:r>
            <w:r w:rsidR="007F7FB2"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 xml:space="preserve"> atração</w:t>
            </w:r>
            <w:proofErr w:type="gramEnd"/>
            <w:r w:rsidR="007F7FB2" w:rsidRPr="00003EFE">
              <w:rPr>
                <w:rFonts w:ascii="Century Gothic" w:hAnsi="Century Gothic"/>
                <w:sz w:val="16"/>
                <w:szCs w:val="16"/>
              </w:rPr>
              <w:t xml:space="preserve"> e sua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sustentabilidade.</w:t>
            </w:r>
          </w:p>
          <w:p w14:paraId="10A327CD" w14:textId="6C913B89" w:rsidR="007F7FB2" w:rsidRPr="00003EFE" w:rsidRDefault="00B73237" w:rsidP="00B73237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…r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 xml:space="preserve">elaciona </w:t>
            </w:r>
            <w:proofErr w:type="gramStart"/>
            <w:r w:rsidR="007F7FB2" w:rsidRPr="00003EFE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evolução da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organização</w:t>
            </w:r>
            <w:r w:rsidR="007F7FB2" w:rsidRPr="00003EFE">
              <w:rPr>
                <w:rFonts w:ascii="Century Gothic" w:hAnsi="Century Gothic"/>
                <w:spacing w:val="-10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interna da cidade com o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desenvolvimento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das acessibilidades</w:t>
            </w:r>
            <w:r w:rsidR="007F7FB2"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e das alterações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dos usos e valor do</w:t>
            </w:r>
            <w:r w:rsidR="007F7FB2"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solo, analisando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informação de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casos concretos a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diferentes escalas.</w:t>
            </w:r>
            <w:r w:rsidR="007F7FB2"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</w:p>
          <w:p w14:paraId="5E3A98E5" w14:textId="06776FBE" w:rsidR="007F7FB2" w:rsidRPr="00003EFE" w:rsidRDefault="00B73237" w:rsidP="00B73237">
            <w:pPr>
              <w:pStyle w:val="TableParagraph"/>
              <w:spacing w:line="276" w:lineRule="auto"/>
              <w:ind w:right="23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…i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nvestiga as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principais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lastRenderedPageBreak/>
              <w:t>componentes da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paisagem urbana,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nomeadamente as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ambientais</w:t>
            </w:r>
            <w:r w:rsidR="007F7FB2" w:rsidRPr="00003EFE">
              <w:rPr>
                <w:rFonts w:ascii="Century Gothic" w:hAnsi="Century Gothic"/>
                <w:spacing w:val="10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e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sociais, que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condicionam o bem-</w:t>
            </w:r>
            <w:r w:rsidR="007F7FB2"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estar e a qualidade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de vida nas cidades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portuguesas.</w:t>
            </w:r>
            <w:r w:rsidR="007F7FB2" w:rsidRPr="00003EFE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</w:p>
          <w:p w14:paraId="09087697" w14:textId="7C031323" w:rsidR="007F7FB2" w:rsidRPr="00003EFE" w:rsidRDefault="00B73237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…a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presenta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diferentes</w:t>
            </w:r>
            <w:r w:rsidR="007F7FB2" w:rsidRPr="00003EFE">
              <w:rPr>
                <w:rFonts w:ascii="Century Gothic" w:hAnsi="Century Gothic"/>
                <w:spacing w:val="-1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hipóteses de articulação da</w:t>
            </w:r>
            <w:r w:rsidR="007F7FB2"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rede urbana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portuguesa,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consultando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instrumentos de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ordenamento do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território.</w:t>
            </w:r>
          </w:p>
          <w:p w14:paraId="24BA39D3" w14:textId="77777777" w:rsidR="007F7FB2" w:rsidRPr="00B73237" w:rsidRDefault="007F7FB2" w:rsidP="00B73237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B73237">
              <w:rPr>
                <w:rFonts w:ascii="Century Gothic" w:hAnsi="Century Gothic"/>
                <w:b/>
                <w:sz w:val="16"/>
                <w:szCs w:val="16"/>
              </w:rPr>
              <w:t>Tema:</w:t>
            </w:r>
            <w:r w:rsidRPr="00B7323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POPULAÇÃO,</w:t>
            </w:r>
            <w:r w:rsidRPr="00B73237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COMO SE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MOVIMENTA 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COMUNICA</w:t>
            </w:r>
          </w:p>
          <w:p w14:paraId="17492B9F" w14:textId="11826BFA" w:rsidR="007F7FB2" w:rsidRPr="00003EFE" w:rsidRDefault="00B73237" w:rsidP="00B73237">
            <w:pPr>
              <w:pStyle w:val="TableParagraph"/>
              <w:spacing w:line="276" w:lineRule="auto"/>
              <w:ind w:right="-15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 xml:space="preserve">videncia </w:t>
            </w:r>
            <w:proofErr w:type="gramStart"/>
            <w:r w:rsidR="007F7FB2" w:rsidRPr="00003EFE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importância da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inserção das redes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de transporte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nacionais nas redes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europeias e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transcontinentais,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refletindo sobre a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posição de Portugal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no espaço europeu e</w:t>
            </w:r>
            <w:r w:rsidR="007F7FB2"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 xml:space="preserve">atlântico.                                                                                     </w:t>
            </w:r>
          </w:p>
          <w:p w14:paraId="6D1B2FAD" w14:textId="0AABEB6A" w:rsidR="007F7FB2" w:rsidRPr="00003EFE" w:rsidRDefault="00B73237" w:rsidP="00B73237">
            <w:pPr>
              <w:pStyle w:val="TableParagraph"/>
              <w:spacing w:line="276" w:lineRule="auto"/>
              <w:ind w:right="-15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…e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 xml:space="preserve">quaciona </w:t>
            </w:r>
            <w:r w:rsidR="007F7FB2" w:rsidRPr="00003EFE">
              <w:rPr>
                <w:rFonts w:ascii="Century Gothic" w:hAnsi="Century Gothic"/>
                <w:spacing w:val="-1"/>
                <w:sz w:val="16"/>
                <w:szCs w:val="16"/>
              </w:rPr>
              <w:t xml:space="preserve">oportunidades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criadas pelas TIC na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organização espacial</w:t>
            </w:r>
            <w:r w:rsidR="007F7FB2"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das atividades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económicas e no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incremento das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relações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interterritoriais.</w:t>
            </w:r>
            <w:r w:rsidR="007F7FB2" w:rsidRPr="00003EFE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</w:p>
          <w:p w14:paraId="4700F389" w14:textId="77777777" w:rsidR="007F7FB2" w:rsidRPr="00B73237" w:rsidRDefault="007F7FB2" w:rsidP="00B73237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B73237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Tema:</w:t>
            </w:r>
            <w:r w:rsidRPr="00B73237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INTEGRAÇÃO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PORTUGAL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 UNIÃO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EUROPEIA: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NOVOS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DESAFIOS,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NOVAS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OPORTUNIDADES</w:t>
            </w:r>
          </w:p>
          <w:p w14:paraId="0A8BB9FF" w14:textId="4A1F32E1" w:rsidR="007F7FB2" w:rsidRPr="00003EFE" w:rsidRDefault="00B73237" w:rsidP="00B73237">
            <w:pPr>
              <w:pStyle w:val="TableParagraph"/>
              <w:spacing w:line="276" w:lineRule="auto"/>
              <w:ind w:right="22"/>
              <w:jc w:val="both"/>
              <w:rPr>
                <w:rFonts w:ascii="Century Gothic" w:hAnsi="Century Gothic"/>
                <w:spacing w:val="1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…r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eflete sobre os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desafios e as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oportunidades que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se colocam a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Portugal e à União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       -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Europeia perante os</w:t>
            </w:r>
            <w:r w:rsidR="007F7FB2"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últimos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alargamentos e a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previsível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integração de novos</w:t>
            </w:r>
            <w:r w:rsidR="007F7FB2"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 xml:space="preserve">países.       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>-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Debate as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prioridades da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política</w:t>
            </w:r>
            <w:r w:rsidR="007F7FB2" w:rsidRPr="00003EFE">
              <w:rPr>
                <w:rFonts w:ascii="Century Gothic" w:hAnsi="Century Gothic"/>
                <w:spacing w:val="-10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ambiental da</w:t>
            </w:r>
            <w:r w:rsidR="007F7FB2" w:rsidRPr="00003EFE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União</w:t>
            </w:r>
            <w:r w:rsidR="007F7FB2" w:rsidRPr="00003EFE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Europeia.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                                       </w:t>
            </w:r>
          </w:p>
          <w:p w14:paraId="2D6B1C57" w14:textId="0F2EF31E" w:rsidR="007F7FB2" w:rsidRPr="00003EFE" w:rsidRDefault="00B73237" w:rsidP="00B73237">
            <w:pPr>
              <w:pStyle w:val="TableParagraph"/>
              <w:spacing w:line="276" w:lineRule="auto"/>
              <w:ind w:right="22"/>
              <w:jc w:val="both"/>
              <w:rPr>
                <w:rFonts w:ascii="Century Gothic" w:hAnsi="Century Gothic"/>
                <w:spacing w:val="1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…r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elaciona a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localização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dos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principais espaços</w:t>
            </w:r>
            <w:r w:rsidR="007F7FB2"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de proteção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ambiental e o seu</w:t>
            </w:r>
            <w:r w:rsidR="007F7FB2"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contributo para o</w:t>
            </w:r>
            <w:r w:rsidR="007F7FB2"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equilíbrio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sustentável de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ordenamento do</w:t>
            </w:r>
            <w:r w:rsidR="007F7FB2"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="007F7FB2" w:rsidRPr="00003EFE">
              <w:rPr>
                <w:rFonts w:ascii="Century Gothic" w:hAnsi="Century Gothic"/>
                <w:sz w:val="16"/>
                <w:szCs w:val="16"/>
              </w:rPr>
              <w:t>território.</w:t>
            </w:r>
          </w:p>
          <w:p w14:paraId="4423F19C" w14:textId="5E78E02F" w:rsidR="00D663DD" w:rsidRPr="006E01DE" w:rsidRDefault="00D663DD" w:rsidP="00B1049C">
            <w:pPr>
              <w:pStyle w:val="TableParagraph"/>
              <w:spacing w:line="217" w:lineRule="exact"/>
              <w:ind w:left="117" w:right="131"/>
              <w:rPr>
                <w:sz w:val="20"/>
                <w:lang w:val="pt-PT"/>
              </w:rPr>
            </w:pP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B79D18" w14:textId="77777777" w:rsidR="00B73237" w:rsidRDefault="00B73237" w:rsidP="00B73237">
            <w:pPr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Quase sempre</w:t>
            </w:r>
            <w:r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…</w:t>
            </w:r>
          </w:p>
          <w:p w14:paraId="52AE6642" w14:textId="77777777" w:rsidR="00B235DE" w:rsidRDefault="00B235DE" w:rsidP="00003EFE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4B1C1B52" w14:textId="0151BACE" w:rsidR="00B235DE" w:rsidRDefault="00B235DE" w:rsidP="00B235DE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 (10</w:t>
            </w: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ºano)</w:t>
            </w: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 -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230324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DE QUE A POPULAÇÃO DISPÕE: USOS, LIMITES E POTENCIALIDADES</w:t>
            </w:r>
          </w:p>
          <w:p w14:paraId="3752E242" w14:textId="08A02BC3" w:rsidR="00230324" w:rsidRPr="0063742A" w:rsidRDefault="00230324" w:rsidP="00230324">
            <w:pPr>
              <w:pStyle w:val="TableParagraph"/>
              <w:ind w:right="7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Relaciona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hídricas com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produção de energia,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 uso agrícola, 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abastecimento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água à população ou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outros</w:t>
            </w:r>
            <w:r w:rsidRPr="0063742A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usos.</w:t>
            </w:r>
          </w:p>
          <w:p w14:paraId="01BECE74" w14:textId="2FD806B1" w:rsidR="00230324" w:rsidRPr="0063742A" w:rsidRDefault="00230324" w:rsidP="00230324">
            <w:pPr>
              <w:pStyle w:val="TableParagraph"/>
              <w:ind w:right="382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Discute a situação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atual da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atividade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piscatória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.</w:t>
            </w:r>
          </w:p>
          <w:p w14:paraId="1002EEC4" w14:textId="15530034" w:rsidR="00230324" w:rsidRPr="005E4D31" w:rsidRDefault="00230324" w:rsidP="00230324">
            <w:pPr>
              <w:jc w:val="both"/>
              <w:rPr>
                <w:rFonts w:ascii="Century Gothic" w:hAnsi="Century Gothic" w:cs="Times New Roman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Equaciona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importância da Zona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Económica Exclusiva,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identificando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medidas no âmbito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da sua gestão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controlo.</w:t>
            </w:r>
          </w:p>
          <w:p w14:paraId="766AC64A" w14:textId="77777777" w:rsidR="00B235DE" w:rsidRDefault="00B235DE" w:rsidP="00003EFE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7B216B86" w14:textId="77777777" w:rsidR="00003EFE" w:rsidRPr="00B73237" w:rsidRDefault="00003EFE" w:rsidP="00003EFE">
            <w:pPr>
              <w:pStyle w:val="TableParagraph"/>
              <w:spacing w:before="82" w:line="276" w:lineRule="auto"/>
              <w:ind w:right="595"/>
              <w:rPr>
                <w:rFonts w:ascii="Century Gothic" w:hAnsi="Century Gothic"/>
                <w:b/>
                <w:color w:val="7C7C7C"/>
                <w:sz w:val="16"/>
                <w:szCs w:val="16"/>
              </w:rPr>
            </w:pPr>
            <w:r w:rsidRPr="00B73237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B73237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ESPAÇOS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ORGANIZADOS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PELA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POPULAÇÃO</w:t>
            </w:r>
          </w:p>
          <w:p w14:paraId="4C26F887" w14:textId="77777777" w:rsidR="00003EFE" w:rsidRPr="00003EFE" w:rsidRDefault="00003EFE" w:rsidP="00003EFE">
            <w:pPr>
              <w:pStyle w:val="TableParagraph"/>
              <w:spacing w:line="276" w:lineRule="auto"/>
              <w:ind w:right="7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…equaciona oportunidades 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desenvolvimento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rural, relacionando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as potencialidades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 aproveitamento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 recursos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endógenos com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criação de polos </w:t>
            </w:r>
            <w:proofErr w:type="gramStart"/>
            <w:r w:rsidRPr="00003EFE">
              <w:rPr>
                <w:rFonts w:ascii="Century Gothic" w:hAnsi="Century Gothic"/>
                <w:sz w:val="16"/>
                <w:szCs w:val="16"/>
              </w:rPr>
              <w:t>de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 atração</w:t>
            </w:r>
            <w:proofErr w:type="gramEnd"/>
            <w:r w:rsidRPr="00003EFE">
              <w:rPr>
                <w:rFonts w:ascii="Century Gothic" w:hAnsi="Century Gothic"/>
                <w:sz w:val="16"/>
                <w:szCs w:val="16"/>
              </w:rPr>
              <w:t xml:space="preserve"> e sua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sustentabilidade.</w:t>
            </w:r>
          </w:p>
          <w:p w14:paraId="0E192ED5" w14:textId="77777777" w:rsidR="00003EFE" w:rsidRP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 xml:space="preserve">…relaciona </w:t>
            </w:r>
            <w:proofErr w:type="gramStart"/>
            <w:r w:rsidRPr="00003EFE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evolução da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organização</w:t>
            </w:r>
            <w:r w:rsidRPr="00003EFE">
              <w:rPr>
                <w:rFonts w:ascii="Century Gothic" w:hAnsi="Century Gothic"/>
                <w:spacing w:val="-10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interna da cidade com 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desenvolvimento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das acessibilidades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 das alterações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dos usos e valor do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solo, analisando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informação 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casos concretos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diferentes escalas.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</w:p>
          <w:p w14:paraId="77266868" w14:textId="77777777" w:rsidR="00003EFE" w:rsidRPr="00003EFE" w:rsidRDefault="00003EFE" w:rsidP="00003EFE">
            <w:pPr>
              <w:pStyle w:val="TableParagraph"/>
              <w:spacing w:line="276" w:lineRule="auto"/>
              <w:ind w:right="23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…investiga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componentes </w:t>
            </w:r>
            <w:r w:rsidRPr="00003EFE">
              <w:rPr>
                <w:rFonts w:ascii="Century Gothic" w:hAnsi="Century Gothic"/>
                <w:sz w:val="16"/>
                <w:szCs w:val="16"/>
              </w:rPr>
              <w:lastRenderedPageBreak/>
              <w:t>da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paisagem urbana,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nomeadamente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ambientais</w:t>
            </w:r>
            <w:r w:rsidRPr="00003EFE">
              <w:rPr>
                <w:rFonts w:ascii="Century Gothic" w:hAnsi="Century Gothic"/>
                <w:spacing w:val="10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sociais, que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condicionam o bem-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estar e a qualidade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 vida nas cidades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portuguesas.</w:t>
            </w:r>
            <w:r w:rsidRPr="00003EFE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</w:p>
          <w:p w14:paraId="1780657B" w14:textId="77777777" w:rsidR="00003EFE" w:rsidRP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…apresenta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diferentes</w:t>
            </w:r>
            <w:r w:rsidRPr="00003EFE">
              <w:rPr>
                <w:rFonts w:ascii="Century Gothic" w:hAnsi="Century Gothic"/>
                <w:spacing w:val="-1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hipóteses de articulação da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rede urbana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portuguesa,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consultando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instrumentos 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ordenamento do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território.</w:t>
            </w:r>
          </w:p>
          <w:p w14:paraId="33C1D15D" w14:textId="77777777" w:rsidR="00003EFE" w:rsidRPr="00B73237" w:rsidRDefault="00003EFE" w:rsidP="00003EFE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B73237">
              <w:rPr>
                <w:rFonts w:ascii="Century Gothic" w:hAnsi="Century Gothic"/>
                <w:b/>
                <w:sz w:val="16"/>
                <w:szCs w:val="16"/>
              </w:rPr>
              <w:t>Tema:</w:t>
            </w:r>
            <w:r w:rsidRPr="00B7323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POPULAÇÃO,</w:t>
            </w:r>
            <w:r w:rsidRPr="00B73237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COMO SE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MOVIMENTA 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COMUNICA</w:t>
            </w:r>
          </w:p>
          <w:p w14:paraId="2D89A0AC" w14:textId="77777777" w:rsidR="00003EFE" w:rsidRPr="00003EFE" w:rsidRDefault="00003EFE" w:rsidP="00003EFE">
            <w:pPr>
              <w:pStyle w:val="TableParagraph"/>
              <w:spacing w:line="276" w:lineRule="auto"/>
              <w:ind w:right="-15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evidencia </w:t>
            </w:r>
            <w:proofErr w:type="gramStart"/>
            <w:r w:rsidRPr="00003EFE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importância da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inserção das redes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 transporte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nacionais nas redes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europeias 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transcontinentais,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refletindo sobre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posição de Portugal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no espaço europeu e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atlântico.                                                                                     </w:t>
            </w:r>
          </w:p>
          <w:p w14:paraId="13E5AFB1" w14:textId="77777777" w:rsidR="00003EFE" w:rsidRPr="00003EFE" w:rsidRDefault="00003EFE" w:rsidP="00003EFE">
            <w:pPr>
              <w:pStyle w:val="TableParagraph"/>
              <w:spacing w:line="276" w:lineRule="auto"/>
              <w:ind w:right="-15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 xml:space="preserve">…equaciona </w:t>
            </w:r>
            <w:r w:rsidRPr="00003EFE">
              <w:rPr>
                <w:rFonts w:ascii="Century Gothic" w:hAnsi="Century Gothic"/>
                <w:spacing w:val="-1"/>
                <w:sz w:val="16"/>
                <w:szCs w:val="16"/>
              </w:rPr>
              <w:t xml:space="preserve">oportunidades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criadas pelas TIC na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organização espacial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das atividades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económicas e no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incremento das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relações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interterritoriais.</w:t>
            </w:r>
            <w:r w:rsidRPr="00003EFE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</w:p>
          <w:p w14:paraId="6D91DE88" w14:textId="77777777" w:rsidR="00003EFE" w:rsidRPr="00B73237" w:rsidRDefault="00003EFE" w:rsidP="00003EFE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B73237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Tema:</w:t>
            </w:r>
            <w:r w:rsidRPr="00B73237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INTEGRAÇÃO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PORTUGAL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 UNIÃO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EUROPEIA: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NOVOS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DESAFIOS,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NOVAS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OPORTUNIDADES</w:t>
            </w:r>
          </w:p>
          <w:p w14:paraId="10130151" w14:textId="77777777" w:rsidR="00003EFE" w:rsidRPr="00003EFE" w:rsidRDefault="00003EFE" w:rsidP="00003EFE">
            <w:pPr>
              <w:pStyle w:val="TableParagraph"/>
              <w:spacing w:line="276" w:lineRule="auto"/>
              <w:ind w:right="22"/>
              <w:jc w:val="both"/>
              <w:rPr>
                <w:rFonts w:ascii="Century Gothic" w:hAnsi="Century Gothic"/>
                <w:spacing w:val="1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…reflete sobre os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desafios e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oportunidades que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se colocam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Portugal e à União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       -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Europeia perante os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últimos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alargamentos e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previsível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integração de novos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países.       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>-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Debate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prioridades da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política</w:t>
            </w:r>
            <w:r w:rsidRPr="00003EFE">
              <w:rPr>
                <w:rFonts w:ascii="Century Gothic" w:hAnsi="Century Gothic"/>
                <w:spacing w:val="-10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ambiental da</w:t>
            </w:r>
            <w:r w:rsidRPr="00003EFE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União</w:t>
            </w:r>
            <w:r w:rsidRPr="00003EFE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Europeia.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                                       </w:t>
            </w:r>
          </w:p>
          <w:p w14:paraId="44264848" w14:textId="77777777" w:rsidR="00003EFE" w:rsidRPr="00003EFE" w:rsidRDefault="00003EFE" w:rsidP="00003EFE">
            <w:pPr>
              <w:pStyle w:val="TableParagraph"/>
              <w:spacing w:line="276" w:lineRule="auto"/>
              <w:ind w:right="22"/>
              <w:jc w:val="both"/>
              <w:rPr>
                <w:rFonts w:ascii="Century Gothic" w:hAnsi="Century Gothic"/>
                <w:spacing w:val="1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…relaciona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localização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dos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principais espaços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 proteção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ambiental e o seu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contributo para o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equilíbrio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sustentável 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ordenamento do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território.</w:t>
            </w:r>
          </w:p>
          <w:p w14:paraId="3CB947F8" w14:textId="5E3D510D" w:rsidR="00D663DD" w:rsidRPr="006E01DE" w:rsidRDefault="00D663DD" w:rsidP="00B73237">
            <w:pPr>
              <w:pStyle w:val="TableParagraph"/>
              <w:spacing w:line="276" w:lineRule="auto"/>
              <w:ind w:right="22"/>
              <w:rPr>
                <w:sz w:val="20"/>
                <w:lang w:val="pt-PT"/>
              </w:rPr>
            </w:pPr>
          </w:p>
        </w:tc>
        <w:tc>
          <w:tcPr>
            <w:tcW w:w="933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10FA41D0" w14:textId="77777777" w:rsidR="00B73237" w:rsidRDefault="00B73237" w:rsidP="00B73237">
            <w:pPr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lastRenderedPageBreak/>
              <w:t>Sempre …</w:t>
            </w:r>
          </w:p>
          <w:p w14:paraId="7945EA7B" w14:textId="77777777" w:rsidR="00B235DE" w:rsidRDefault="00B235DE" w:rsidP="00003EFE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1050F2EE" w14:textId="3E69A29F" w:rsidR="00B235DE" w:rsidRDefault="00B235DE" w:rsidP="00B235DE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 (10</w:t>
            </w: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ºano)</w:t>
            </w: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 -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230324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DE QUE A POPULAÇÃO DISPÕE: USOS, LIMITES E POTENCIALIDADES</w:t>
            </w:r>
          </w:p>
          <w:p w14:paraId="1780E681" w14:textId="6CCBBD6D" w:rsidR="00230324" w:rsidRPr="0063742A" w:rsidRDefault="00230324" w:rsidP="00230324">
            <w:pPr>
              <w:pStyle w:val="TableParagraph"/>
              <w:ind w:right="79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Relaciona as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disponibilidades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hídricas com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produção de energia,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 uso agrícola, 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abastecimento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água à população ou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outros</w:t>
            </w:r>
            <w:r w:rsidRPr="0063742A">
              <w:rPr>
                <w:rFonts w:ascii="Century Gothic" w:hAnsi="Century Gothic"/>
                <w:color w:val="404040"/>
                <w:spacing w:val="-2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usos.</w:t>
            </w:r>
          </w:p>
          <w:p w14:paraId="47178E9F" w14:textId="5D9A2703" w:rsidR="00230324" w:rsidRPr="0063742A" w:rsidRDefault="00230324" w:rsidP="00230324">
            <w:pPr>
              <w:pStyle w:val="TableParagraph"/>
              <w:ind w:right="382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Discute a situação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5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atual da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atividade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piscatória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.</w:t>
            </w:r>
          </w:p>
          <w:p w14:paraId="6D13C7EE" w14:textId="3B2B2700" w:rsidR="00B235DE" w:rsidRPr="00230324" w:rsidRDefault="00230324" w:rsidP="00230324">
            <w:pPr>
              <w:jc w:val="both"/>
              <w:rPr>
                <w:rFonts w:ascii="Century Gothic" w:hAnsi="Century Gothic" w:cs="Times New Roman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Equaciona 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importância da Zona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Económica Exclusiva,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identificando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</w:t>
            </w:r>
            <w:r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medidas no âmbito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da sua gestão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controlo.</w:t>
            </w:r>
          </w:p>
          <w:p w14:paraId="0BAFD36B" w14:textId="77777777" w:rsidR="00003EFE" w:rsidRPr="00B73237" w:rsidRDefault="00003EFE" w:rsidP="00003EFE">
            <w:pPr>
              <w:pStyle w:val="TableParagraph"/>
              <w:spacing w:before="82" w:line="276" w:lineRule="auto"/>
              <w:ind w:right="595"/>
              <w:rPr>
                <w:rFonts w:ascii="Century Gothic" w:hAnsi="Century Gothic"/>
                <w:b/>
                <w:color w:val="7C7C7C"/>
                <w:sz w:val="16"/>
                <w:szCs w:val="16"/>
              </w:rPr>
            </w:pPr>
            <w:r w:rsidRPr="00B73237"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 w:rsidRPr="00B73237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ESPAÇOS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ORGANIZADOS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PELA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POPULAÇÃO</w:t>
            </w:r>
          </w:p>
          <w:p w14:paraId="734E5A81" w14:textId="77777777" w:rsidR="00003EFE" w:rsidRPr="00003EFE" w:rsidRDefault="00003EFE" w:rsidP="00003EFE">
            <w:pPr>
              <w:pStyle w:val="TableParagraph"/>
              <w:spacing w:line="276" w:lineRule="auto"/>
              <w:ind w:right="7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…equaciona oportunidades 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desenvolvimento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rural, relacionando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as potencialidades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 aproveitamento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 recursos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endógenos com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criação de polos </w:t>
            </w:r>
            <w:proofErr w:type="gramStart"/>
            <w:r w:rsidRPr="00003EFE">
              <w:rPr>
                <w:rFonts w:ascii="Century Gothic" w:hAnsi="Century Gothic"/>
                <w:sz w:val="16"/>
                <w:szCs w:val="16"/>
              </w:rPr>
              <w:t>de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 atração</w:t>
            </w:r>
            <w:proofErr w:type="gramEnd"/>
            <w:r w:rsidRPr="00003EFE">
              <w:rPr>
                <w:rFonts w:ascii="Century Gothic" w:hAnsi="Century Gothic"/>
                <w:sz w:val="16"/>
                <w:szCs w:val="16"/>
              </w:rPr>
              <w:t xml:space="preserve"> e sua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sustentabilidade.</w:t>
            </w:r>
          </w:p>
          <w:p w14:paraId="1FF2EE44" w14:textId="77777777" w:rsidR="00003EFE" w:rsidRP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 xml:space="preserve">…relaciona </w:t>
            </w:r>
            <w:proofErr w:type="gramStart"/>
            <w:r w:rsidRPr="00003EFE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evolução da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organização</w:t>
            </w:r>
            <w:r w:rsidRPr="00003EFE">
              <w:rPr>
                <w:rFonts w:ascii="Century Gothic" w:hAnsi="Century Gothic"/>
                <w:spacing w:val="-10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interna da cidade com 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desenvolvimento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das acessibilidades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 das alterações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dos usos e valor do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solo, analisando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informação 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casos concretos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diferentes escalas.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</w:p>
          <w:p w14:paraId="45AB73A8" w14:textId="77777777" w:rsidR="00003EFE" w:rsidRPr="00003EFE" w:rsidRDefault="00003EFE" w:rsidP="00003EFE">
            <w:pPr>
              <w:pStyle w:val="TableParagraph"/>
              <w:spacing w:line="276" w:lineRule="auto"/>
              <w:ind w:right="23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…investiga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principais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componentes da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paisagem urbana,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lastRenderedPageBreak/>
              <w:t>nomeadamente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ambientais</w:t>
            </w:r>
            <w:r w:rsidRPr="00003EFE">
              <w:rPr>
                <w:rFonts w:ascii="Century Gothic" w:hAnsi="Century Gothic"/>
                <w:spacing w:val="10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sociais, que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condicionam o bem-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estar e a qualidade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 vida nas cidades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portuguesas.</w:t>
            </w:r>
            <w:r w:rsidRPr="00003EFE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</w:p>
          <w:p w14:paraId="5D80BC69" w14:textId="77777777" w:rsidR="00003EFE" w:rsidRP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…apresenta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diferentes</w:t>
            </w:r>
            <w:r w:rsidRPr="00003EFE">
              <w:rPr>
                <w:rFonts w:ascii="Century Gothic" w:hAnsi="Century Gothic"/>
                <w:spacing w:val="-1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hipóteses de articulação da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rede urbana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portuguesa,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consultando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instrumentos 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ordenamento do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território.</w:t>
            </w:r>
          </w:p>
          <w:p w14:paraId="2EC8F3D1" w14:textId="77777777" w:rsidR="00003EFE" w:rsidRPr="00B73237" w:rsidRDefault="00003EFE" w:rsidP="00003EFE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B73237">
              <w:rPr>
                <w:rFonts w:ascii="Century Gothic" w:hAnsi="Century Gothic"/>
                <w:b/>
                <w:sz w:val="16"/>
                <w:szCs w:val="16"/>
              </w:rPr>
              <w:t>Tema:</w:t>
            </w:r>
            <w:r w:rsidRPr="00B7323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POPULAÇÃO,</w:t>
            </w:r>
            <w:r w:rsidRPr="00B73237">
              <w:rPr>
                <w:rFonts w:ascii="Century Gothic" w:hAnsi="Century Gothic"/>
                <w:b/>
                <w:color w:val="EE6C00"/>
                <w:spacing w:val="-64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COMO SE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MOVIMENTA 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COMUNICA</w:t>
            </w:r>
          </w:p>
          <w:p w14:paraId="6E3E7370" w14:textId="77777777" w:rsidR="00003EFE" w:rsidRPr="00003EFE" w:rsidRDefault="00003EFE" w:rsidP="00003EFE">
            <w:pPr>
              <w:pStyle w:val="TableParagraph"/>
              <w:spacing w:line="276" w:lineRule="auto"/>
              <w:ind w:right="-15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evidencia </w:t>
            </w:r>
            <w:proofErr w:type="gramStart"/>
            <w:r w:rsidRPr="00003EFE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importância da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inserção das redes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 transporte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nacionais nas redes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europeias 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transcontinentais,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refletindo sobre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posição de Portugal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no espaço europeu e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atlântico.                                                                                     </w:t>
            </w:r>
          </w:p>
          <w:p w14:paraId="6CDF79B5" w14:textId="77777777" w:rsidR="00003EFE" w:rsidRPr="00003EFE" w:rsidRDefault="00003EFE" w:rsidP="00003EFE">
            <w:pPr>
              <w:pStyle w:val="TableParagraph"/>
              <w:spacing w:line="276" w:lineRule="auto"/>
              <w:ind w:right="-15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 xml:space="preserve">…equaciona </w:t>
            </w:r>
            <w:r w:rsidRPr="00003EFE">
              <w:rPr>
                <w:rFonts w:ascii="Century Gothic" w:hAnsi="Century Gothic"/>
                <w:spacing w:val="-1"/>
                <w:sz w:val="16"/>
                <w:szCs w:val="16"/>
              </w:rPr>
              <w:t xml:space="preserve">oportunidades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criadas pelas TIC na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organização espacial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das atividades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económicas e no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incremento das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relações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interterritoriais.</w:t>
            </w:r>
            <w:r w:rsidRPr="00003EFE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</w:p>
          <w:p w14:paraId="544D15DB" w14:textId="77777777" w:rsidR="00003EFE" w:rsidRPr="00B73237" w:rsidRDefault="00003EFE" w:rsidP="00003EFE">
            <w:pPr>
              <w:pStyle w:val="TableParagraph"/>
              <w:spacing w:before="121" w:line="276" w:lineRule="auto"/>
              <w:ind w:right="69"/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 w:rsidRPr="00B73237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Tema:</w:t>
            </w:r>
            <w:r w:rsidRPr="00B73237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A INTEGRAÇÃO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PORTUGAL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 UNIÃO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EUROPEIA: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NOVOS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DESAFIOS,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NOVAS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OPORTUNIDADES</w:t>
            </w:r>
          </w:p>
          <w:p w14:paraId="2C4C4B33" w14:textId="77777777" w:rsidR="00003EFE" w:rsidRPr="00003EFE" w:rsidRDefault="00003EFE" w:rsidP="00003EFE">
            <w:pPr>
              <w:pStyle w:val="TableParagraph"/>
              <w:spacing w:line="276" w:lineRule="auto"/>
              <w:ind w:right="22"/>
              <w:jc w:val="both"/>
              <w:rPr>
                <w:rFonts w:ascii="Century Gothic" w:hAnsi="Century Gothic"/>
                <w:spacing w:val="1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…reflete sobre os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desafios e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oportunidades que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se colocam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Portugal e à União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       -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Europeia perante os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últimos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alargamentos e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previsível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integração de novos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 xml:space="preserve">países.       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>-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Debate as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prioridades da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política</w:t>
            </w:r>
            <w:r w:rsidRPr="00003EFE">
              <w:rPr>
                <w:rFonts w:ascii="Century Gothic" w:hAnsi="Century Gothic"/>
                <w:spacing w:val="-10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ambiental da</w:t>
            </w:r>
            <w:r w:rsidRPr="00003EFE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União</w:t>
            </w:r>
            <w:r w:rsidRPr="00003EFE">
              <w:rPr>
                <w:rFonts w:ascii="Century Gothic" w:hAnsi="Century Gothic"/>
                <w:spacing w:val="-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Europeia.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                                       </w:t>
            </w:r>
          </w:p>
          <w:p w14:paraId="05EDB8CD" w14:textId="77777777" w:rsidR="00003EFE" w:rsidRPr="00003EFE" w:rsidRDefault="00003EFE" w:rsidP="00003EFE">
            <w:pPr>
              <w:pStyle w:val="TableParagraph"/>
              <w:spacing w:line="276" w:lineRule="auto"/>
              <w:ind w:right="22"/>
              <w:jc w:val="both"/>
              <w:rPr>
                <w:rFonts w:ascii="Century Gothic" w:hAnsi="Century Gothic"/>
                <w:spacing w:val="1"/>
                <w:sz w:val="16"/>
                <w:szCs w:val="16"/>
              </w:rPr>
            </w:pPr>
            <w:r w:rsidRPr="00003EFE">
              <w:rPr>
                <w:rFonts w:ascii="Century Gothic" w:hAnsi="Century Gothic"/>
                <w:sz w:val="16"/>
                <w:szCs w:val="16"/>
              </w:rPr>
              <w:t>…relaciona a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localização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dos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principais espaços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de proteção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ambiental e o seu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contributo para o</w:t>
            </w:r>
            <w:r w:rsidRPr="00003EFE">
              <w:rPr>
                <w:rFonts w:ascii="Century Gothic" w:hAnsi="Century Gothic"/>
                <w:spacing w:val="-64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equilíbrio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sustentável de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ordenamento do</w:t>
            </w:r>
            <w:r w:rsidRPr="00003EFE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6"/>
              </w:rPr>
              <w:t>território.</w:t>
            </w:r>
          </w:p>
          <w:p w14:paraId="45976BA4" w14:textId="0D7227DC" w:rsidR="00D663DD" w:rsidRPr="006E01DE" w:rsidRDefault="00D663DD" w:rsidP="00B73237">
            <w:pPr>
              <w:pStyle w:val="TableParagraph"/>
              <w:spacing w:before="121" w:line="276" w:lineRule="auto"/>
              <w:ind w:right="69"/>
              <w:rPr>
                <w:sz w:val="20"/>
                <w:lang w:val="pt-PT"/>
              </w:rPr>
            </w:pPr>
          </w:p>
        </w:tc>
      </w:tr>
      <w:tr w:rsidR="00003EFE" w14:paraId="71741730" w14:textId="77777777" w:rsidTr="12DF840B">
        <w:trPr>
          <w:trHeight w:val="1059"/>
        </w:trPr>
        <w:tc>
          <w:tcPr>
            <w:tcW w:w="237" w:type="pct"/>
            <w:tcBorders>
              <w:top w:val="single" w:sz="4" w:space="0" w:color="000000" w:themeColor="text1"/>
            </w:tcBorders>
          </w:tcPr>
          <w:p w14:paraId="43663187" w14:textId="73CD4872" w:rsidR="00D663DD" w:rsidRPr="005103E8" w:rsidRDefault="00646C4E" w:rsidP="000E1E65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 xml:space="preserve">D3 </w:t>
            </w:r>
          </w:p>
          <w:p w14:paraId="4286CEED" w14:textId="77777777" w:rsidR="00D663DD" w:rsidRPr="005103E8" w:rsidRDefault="00D663DD" w:rsidP="00D663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7B142800" w14:textId="4173B0DD" w:rsidR="00D663DD" w:rsidRPr="006E01DE" w:rsidRDefault="00D663DD" w:rsidP="00D663DD">
            <w:pPr>
              <w:pStyle w:val="TableParagraph"/>
              <w:spacing w:before="8" w:line="225" w:lineRule="exact"/>
              <w:ind w:left="105"/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952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94ABE" w14:textId="3409AD98" w:rsidR="00B73237" w:rsidRDefault="00B73237" w:rsidP="00003EFE">
            <w:pPr>
              <w:pStyle w:val="TableParagraph"/>
              <w:spacing w:before="121" w:line="276" w:lineRule="auto"/>
              <w:ind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Não …</w:t>
            </w:r>
          </w:p>
          <w:p w14:paraId="018DB29C" w14:textId="77777777" w:rsidR="00003EFE" w:rsidRDefault="00003EFE" w:rsidP="00335B2B">
            <w:pPr>
              <w:pStyle w:val="TableParagraph"/>
              <w:spacing w:before="121" w:line="276" w:lineRule="auto"/>
              <w:ind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5F78E132" w14:textId="06446B96" w:rsidR="00335B2B" w:rsidRDefault="00335B2B" w:rsidP="00335B2B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 (10</w:t>
            </w: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ºano)</w:t>
            </w: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 -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8F435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DE QUE A POPULAÇÃO DISPÕE: USOS, LIMITES E POTENCIALIDADES</w:t>
            </w:r>
          </w:p>
          <w:p w14:paraId="5681DBC1" w14:textId="4F79FB7C" w:rsidR="00335B2B" w:rsidRPr="008F435E" w:rsidRDefault="00230324" w:rsidP="008F435E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Constrói um quadro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 possibilidades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sobre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exploração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sustentável dos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 naturais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Portugal – minerais,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energéticos, hídricos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 marítimos,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evidenciando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reflexão crítica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argumentação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fundamentada.</w:t>
            </w:r>
          </w:p>
          <w:p w14:paraId="4ED86A75" w14:textId="77777777" w:rsidR="00335B2B" w:rsidRDefault="00335B2B" w:rsidP="00335B2B">
            <w:pPr>
              <w:pStyle w:val="TableParagraph"/>
              <w:spacing w:before="121" w:line="276" w:lineRule="auto"/>
              <w:ind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229FAB96" w14:textId="77777777" w:rsidR="00003EFE" w:rsidRPr="00B73237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7C7C7C"/>
                <w:sz w:val="16"/>
                <w:szCs w:val="12"/>
              </w:rPr>
            </w:pPr>
            <w:r w:rsidRPr="00B73237">
              <w:rPr>
                <w:rFonts w:ascii="Century Gothic" w:hAnsi="Century Gothic" w:cstheme="minorHAnsi"/>
                <w:b/>
                <w:sz w:val="16"/>
                <w:szCs w:val="12"/>
              </w:rPr>
              <w:t>Tema:</w:t>
            </w:r>
            <w:r w:rsidRPr="00B73237">
              <w:rPr>
                <w:rFonts w:ascii="Century Gothic" w:hAnsi="Century Gothic" w:cstheme="minorHAnsi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OS ESPAÇOS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ORGANIZADOS</w:t>
            </w:r>
            <w:r w:rsidRPr="00B73237">
              <w:rPr>
                <w:rFonts w:ascii="Century Gothic" w:hAnsi="Century Gothic"/>
                <w:b/>
                <w:color w:val="EE6C00"/>
                <w:spacing w:val="-64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PELA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POPULAÇÃO</w:t>
            </w:r>
          </w:p>
          <w:p w14:paraId="628658E1" w14:textId="77777777" w:rsidR="00003EFE" w:rsidRP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sz w:val="16"/>
                <w:szCs w:val="12"/>
              </w:rPr>
            </w:pPr>
            <w:r w:rsidRPr="00003EFE">
              <w:rPr>
                <w:rFonts w:ascii="Century Gothic" w:hAnsi="Century Gothic"/>
                <w:sz w:val="16"/>
                <w:szCs w:val="12"/>
              </w:rPr>
              <w:t>…divulga exemplos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concretos de ações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que permitam 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resolução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problemas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ambientais e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sustentabilidade -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no espaço rural ou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urbano, próximo do</w:t>
            </w:r>
            <w:r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aluno, revelando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capacidade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argumentação 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pensamento crítico.</w:t>
            </w:r>
            <w:r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</w:p>
          <w:p w14:paraId="570CA334" w14:textId="77777777" w:rsidR="00003EFE" w:rsidRPr="00003EFE" w:rsidRDefault="00003EFE" w:rsidP="00003EFE">
            <w:pPr>
              <w:ind w:right="141"/>
              <w:jc w:val="both"/>
              <w:rPr>
                <w:rFonts w:ascii="Century Gothic" w:hAnsi="Century Gothic"/>
                <w:sz w:val="16"/>
                <w:szCs w:val="12"/>
              </w:rPr>
            </w:pPr>
            <w:r w:rsidRPr="00003EFE">
              <w:rPr>
                <w:rFonts w:ascii="Century Gothic" w:hAnsi="Century Gothic"/>
                <w:sz w:val="16"/>
                <w:szCs w:val="12"/>
              </w:rPr>
              <w:t>…analisa casos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reconfiguração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territorial a partir</w:t>
            </w:r>
            <w:r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de</w:t>
            </w:r>
            <w:r w:rsidRPr="00003EFE">
              <w:rPr>
                <w:rFonts w:ascii="Century Gothic" w:hAnsi="Century Gothic"/>
                <w:spacing w:val="-2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parcerias territoriais e/ou do</w:t>
            </w:r>
            <w:r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aparecimento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novos agentes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territoriais</w:t>
            </w:r>
          </w:p>
          <w:p w14:paraId="1ADDD836" w14:textId="77777777" w:rsidR="00003EFE" w:rsidRPr="00B73237" w:rsidRDefault="00003EFE" w:rsidP="00003EFE">
            <w:pPr>
              <w:ind w:right="141"/>
              <w:jc w:val="both"/>
              <w:rPr>
                <w:rFonts w:ascii="Century Gothic" w:hAnsi="Century Gothic" w:cstheme="minorHAnsi"/>
                <w:sz w:val="16"/>
                <w:szCs w:val="12"/>
              </w:rPr>
            </w:pPr>
          </w:p>
          <w:p w14:paraId="4BBC4CAF" w14:textId="77777777" w:rsidR="00003EFE" w:rsidRPr="00B73237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EE6C00"/>
                <w:sz w:val="16"/>
                <w:szCs w:val="12"/>
              </w:rPr>
            </w:pPr>
            <w:r w:rsidRPr="00B73237">
              <w:rPr>
                <w:rFonts w:ascii="Century Gothic" w:hAnsi="Century Gothic"/>
                <w:b/>
                <w:sz w:val="16"/>
                <w:szCs w:val="12"/>
              </w:rPr>
              <w:t xml:space="preserve">Tema: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A POPULAÇÃO,</w:t>
            </w:r>
            <w:r w:rsidRPr="00B73237">
              <w:rPr>
                <w:rFonts w:ascii="Century Gothic" w:hAnsi="Century Gothic"/>
                <w:b/>
                <w:color w:val="EE6C00"/>
                <w:spacing w:val="-64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COMO SE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MOVIMENTA 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COMUNICA</w:t>
            </w:r>
          </w:p>
          <w:p w14:paraId="11D6B0D7" w14:textId="77777777" w:rsidR="00003EFE" w:rsidRPr="00003EFE" w:rsidRDefault="00003EFE" w:rsidP="00003EFE">
            <w:pPr>
              <w:pStyle w:val="TableParagraph"/>
              <w:spacing w:line="276" w:lineRule="auto"/>
              <w:ind w:left="2" w:right="141"/>
              <w:jc w:val="both"/>
              <w:rPr>
                <w:rFonts w:ascii="Century Gothic" w:hAnsi="Century Gothic"/>
                <w:sz w:val="16"/>
                <w:szCs w:val="12"/>
              </w:rPr>
            </w:pPr>
            <w:r w:rsidRPr="00003EFE">
              <w:rPr>
                <w:rFonts w:ascii="Century Gothic" w:hAnsi="Century Gothic"/>
                <w:sz w:val="16"/>
                <w:szCs w:val="12"/>
              </w:rPr>
              <w:t>…emite opiniões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sobre casos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concretos da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importância dos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transportes 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telecomunicações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para 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 xml:space="preserve">sustentabilidade da  </w:t>
            </w:r>
            <w:r w:rsidRPr="00003EFE">
              <w:rPr>
                <w:rFonts w:ascii="Century Gothic" w:hAnsi="Century Gothic"/>
                <w:spacing w:val="-65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qualidade de vida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das</w:t>
            </w:r>
            <w:r w:rsidRPr="00003EFE">
              <w:rPr>
                <w:rFonts w:ascii="Century Gothic" w:hAnsi="Century Gothic"/>
                <w:spacing w:val="-2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populações.</w:t>
            </w:r>
          </w:p>
          <w:p w14:paraId="744AE4B8" w14:textId="77777777" w:rsidR="00003EFE" w:rsidRP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sz w:val="16"/>
                <w:szCs w:val="12"/>
              </w:rPr>
            </w:pPr>
            <w:r w:rsidRPr="00003EFE">
              <w:rPr>
                <w:rFonts w:ascii="Century Gothic" w:hAnsi="Century Gothic"/>
                <w:sz w:val="16"/>
                <w:szCs w:val="12"/>
              </w:rPr>
              <w:t>…propõe ações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sensibilização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relativas ao uso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ético das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telecomunicações.</w:t>
            </w:r>
          </w:p>
          <w:p w14:paraId="78356505" w14:textId="77777777" w:rsid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21249A3A" w14:textId="77777777" w:rsid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5B6A2EF8" w14:textId="77777777" w:rsidR="008F435E" w:rsidRDefault="008F435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1398CF71" w14:textId="77777777" w:rsidR="008F435E" w:rsidRDefault="008F435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33716C86" w14:textId="77777777" w:rsidR="00003EFE" w:rsidRPr="00B73237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EE6C00"/>
                <w:sz w:val="16"/>
                <w:szCs w:val="12"/>
              </w:rPr>
            </w:pPr>
            <w:r w:rsidRPr="00B73237">
              <w:rPr>
                <w:rFonts w:ascii="Century Gothic" w:hAnsi="Century Gothic"/>
                <w:b/>
                <w:color w:val="404040"/>
                <w:sz w:val="16"/>
                <w:szCs w:val="12"/>
              </w:rPr>
              <w:lastRenderedPageBreak/>
              <w:t>Tema:</w:t>
            </w:r>
            <w:r w:rsidRPr="00B73237">
              <w:rPr>
                <w:rFonts w:ascii="Century Gothic" w:hAnsi="Century Gothic"/>
                <w:color w:val="404040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A INTEGRAÇÃO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PORTUGAL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NA UNIÃO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EUROPEIA: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NOVOS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DESAFIOS,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NOVAS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OPORTUNIDADES</w:t>
            </w:r>
          </w:p>
          <w:p w14:paraId="215D2653" w14:textId="77777777" w:rsidR="00003EFE" w:rsidRPr="00003EFE" w:rsidRDefault="00003EFE" w:rsidP="00003EFE">
            <w:pPr>
              <w:ind w:right="141"/>
              <w:jc w:val="both"/>
              <w:rPr>
                <w:rFonts w:ascii="Arial" w:hAnsi="Arial" w:cs="Arial"/>
                <w:b/>
                <w:sz w:val="16"/>
                <w:szCs w:val="12"/>
              </w:rPr>
            </w:pPr>
            <w:r w:rsidRPr="00003EFE">
              <w:rPr>
                <w:rFonts w:ascii="Century Gothic" w:hAnsi="Century Gothic" w:cstheme="minorHAnsi"/>
                <w:sz w:val="16"/>
                <w:szCs w:val="12"/>
              </w:rPr>
              <w:t>…e</w:t>
            </w:r>
            <w:r w:rsidRPr="00003EFE">
              <w:rPr>
                <w:rFonts w:ascii="Century Gothic" w:hAnsi="Century Gothic"/>
                <w:sz w:val="16"/>
                <w:szCs w:val="12"/>
              </w:rPr>
              <w:t>mite opinião sobre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atuações concretas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que potenciem 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posição relativa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Portugal na Europa e</w:t>
            </w:r>
            <w:r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no Mundo em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resultado das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dinâmicas políticas e</w:t>
            </w:r>
            <w:r w:rsidRPr="00003EFE">
              <w:rPr>
                <w:rFonts w:ascii="Century Gothic" w:hAnsi="Century Gothic"/>
                <w:spacing w:val="-65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económicas</w:t>
            </w:r>
            <w:r w:rsidRPr="00003EFE">
              <w:rPr>
                <w:rFonts w:ascii="Century Gothic" w:hAnsi="Century Gothic"/>
                <w:spacing w:val="66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da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União Europeia e do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processo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desenvolvimento da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globalização.</w:t>
            </w:r>
          </w:p>
          <w:p w14:paraId="37E7131F" w14:textId="5C2633E4" w:rsidR="00D663DD" w:rsidRPr="006E01DE" w:rsidRDefault="00D663DD" w:rsidP="00B73237">
            <w:pPr>
              <w:pStyle w:val="TableParagraph"/>
              <w:spacing w:line="276" w:lineRule="auto"/>
              <w:ind w:right="595"/>
              <w:rPr>
                <w:sz w:val="20"/>
                <w:lang w:val="pt-PT"/>
              </w:rPr>
            </w:pPr>
          </w:p>
        </w:tc>
        <w:tc>
          <w:tcPr>
            <w:tcW w:w="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E41E0" w14:textId="5522139A" w:rsidR="00B73237" w:rsidRDefault="00D663DD" w:rsidP="00B73237">
            <w:pPr>
              <w:pStyle w:val="TableParagraph"/>
              <w:spacing w:line="276" w:lineRule="auto"/>
              <w:ind w:right="595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B82834">
              <w:rPr>
                <w:sz w:val="12"/>
                <w:szCs w:val="12"/>
                <w:lang w:val="pt-PT"/>
              </w:rPr>
              <w:lastRenderedPageBreak/>
              <w:t xml:space="preserve"> </w:t>
            </w:r>
            <w:r w:rsidR="00B73237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Raramente</w:t>
            </w:r>
            <w:r w:rsidR="00B73237"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…</w:t>
            </w:r>
          </w:p>
          <w:p w14:paraId="025B3F07" w14:textId="77777777" w:rsidR="00003EFE" w:rsidRPr="00B73237" w:rsidRDefault="00003EFE" w:rsidP="00B73237">
            <w:pPr>
              <w:pStyle w:val="TableParagraph"/>
              <w:spacing w:line="276" w:lineRule="auto"/>
              <w:ind w:right="595"/>
              <w:rPr>
                <w:sz w:val="12"/>
                <w:szCs w:val="12"/>
                <w:lang w:val="pt-PT"/>
              </w:rPr>
            </w:pPr>
          </w:p>
          <w:p w14:paraId="0A6F6E90" w14:textId="77777777" w:rsidR="00335B2B" w:rsidRDefault="00335B2B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 w:cstheme="minorHAnsi"/>
                <w:b/>
                <w:sz w:val="16"/>
                <w:szCs w:val="12"/>
              </w:rPr>
            </w:pPr>
          </w:p>
          <w:p w14:paraId="6FF148CD" w14:textId="06A75CB5" w:rsidR="00335B2B" w:rsidRDefault="00335B2B" w:rsidP="00335B2B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 (10</w:t>
            </w: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ºano)</w:t>
            </w: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 -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8F435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DE QUE A POPULAÇÃO DISPÕE: USOS, LIMITES E POTENCIALIDADES</w:t>
            </w:r>
          </w:p>
          <w:p w14:paraId="1682CD0C" w14:textId="77777777" w:rsidR="00335B2B" w:rsidRDefault="00335B2B" w:rsidP="00335B2B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487C2E39" w14:textId="15B1A741" w:rsidR="00335B2B" w:rsidRPr="008F435E" w:rsidRDefault="00230324" w:rsidP="00335B2B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Constrói um quadro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 possibilidades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sobre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exploração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sustentável dos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 naturais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Portugal – minerais,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energéticos, hídricos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 marítimos,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evidenciando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reflexão crítica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argumentação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fundamentada.</w:t>
            </w:r>
          </w:p>
          <w:p w14:paraId="5F061BBE" w14:textId="77777777" w:rsidR="00335B2B" w:rsidRDefault="00335B2B" w:rsidP="00335B2B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</w:p>
          <w:p w14:paraId="0D94093C" w14:textId="77777777" w:rsidR="00003EFE" w:rsidRPr="00B73237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7C7C7C"/>
                <w:sz w:val="16"/>
                <w:szCs w:val="12"/>
              </w:rPr>
            </w:pPr>
            <w:r w:rsidRPr="00B73237">
              <w:rPr>
                <w:rFonts w:ascii="Century Gothic" w:hAnsi="Century Gothic" w:cstheme="minorHAnsi"/>
                <w:b/>
                <w:sz w:val="16"/>
                <w:szCs w:val="12"/>
              </w:rPr>
              <w:t>Tema:</w:t>
            </w:r>
            <w:r w:rsidRPr="00B73237">
              <w:rPr>
                <w:rFonts w:ascii="Century Gothic" w:hAnsi="Century Gothic" w:cstheme="minorHAnsi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OS ESPAÇOS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ORGANIZADOS</w:t>
            </w:r>
            <w:r w:rsidRPr="00B73237">
              <w:rPr>
                <w:rFonts w:ascii="Century Gothic" w:hAnsi="Century Gothic"/>
                <w:b/>
                <w:color w:val="EE6C00"/>
                <w:spacing w:val="-64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PELA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POPULAÇÃO</w:t>
            </w:r>
          </w:p>
          <w:p w14:paraId="0332F66D" w14:textId="77777777" w:rsidR="00003EFE" w:rsidRP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sz w:val="16"/>
                <w:szCs w:val="12"/>
              </w:rPr>
            </w:pPr>
            <w:r w:rsidRPr="00003EFE">
              <w:rPr>
                <w:rFonts w:ascii="Century Gothic" w:hAnsi="Century Gothic"/>
                <w:sz w:val="16"/>
                <w:szCs w:val="12"/>
              </w:rPr>
              <w:t>…divulga exemplos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concretos de ações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que permitam 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resolução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problemas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ambientais e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sustentabilidade -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no espaço rural ou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urbano, próximo do</w:t>
            </w:r>
            <w:r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aluno, revelando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capacidade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argumentação 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pensamento crítico.</w:t>
            </w:r>
            <w:r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</w:p>
          <w:p w14:paraId="55246CD8" w14:textId="77777777" w:rsidR="00003EFE" w:rsidRPr="00003EFE" w:rsidRDefault="00003EFE" w:rsidP="00003EFE">
            <w:pPr>
              <w:ind w:right="141"/>
              <w:jc w:val="both"/>
              <w:rPr>
                <w:rFonts w:ascii="Century Gothic" w:hAnsi="Century Gothic"/>
                <w:sz w:val="16"/>
                <w:szCs w:val="12"/>
              </w:rPr>
            </w:pPr>
            <w:r w:rsidRPr="00003EFE">
              <w:rPr>
                <w:rFonts w:ascii="Century Gothic" w:hAnsi="Century Gothic"/>
                <w:sz w:val="16"/>
                <w:szCs w:val="12"/>
              </w:rPr>
              <w:t>…analisa casos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reconfiguração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territorial a partir</w:t>
            </w:r>
            <w:r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de</w:t>
            </w:r>
            <w:r w:rsidRPr="00003EFE">
              <w:rPr>
                <w:rFonts w:ascii="Century Gothic" w:hAnsi="Century Gothic"/>
                <w:spacing w:val="-2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parcerias territoriais e/ou do</w:t>
            </w:r>
            <w:r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aparecimento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novos agentes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territoriais</w:t>
            </w:r>
          </w:p>
          <w:p w14:paraId="71706B9E" w14:textId="77777777" w:rsidR="00003EFE" w:rsidRDefault="00003EFE" w:rsidP="00003EFE">
            <w:pPr>
              <w:ind w:right="141"/>
              <w:jc w:val="both"/>
              <w:rPr>
                <w:rFonts w:ascii="Century Gothic" w:hAnsi="Century Gothic" w:cstheme="minorHAnsi"/>
                <w:sz w:val="16"/>
                <w:szCs w:val="12"/>
              </w:rPr>
            </w:pPr>
          </w:p>
          <w:p w14:paraId="668BB326" w14:textId="77777777" w:rsidR="00003EFE" w:rsidRPr="00B73237" w:rsidRDefault="00003EFE" w:rsidP="00003EFE">
            <w:pPr>
              <w:ind w:right="141"/>
              <w:jc w:val="both"/>
              <w:rPr>
                <w:rFonts w:ascii="Century Gothic" w:hAnsi="Century Gothic" w:cstheme="minorHAnsi"/>
                <w:sz w:val="16"/>
                <w:szCs w:val="12"/>
              </w:rPr>
            </w:pPr>
          </w:p>
          <w:p w14:paraId="00DD7261" w14:textId="77777777" w:rsidR="00003EFE" w:rsidRPr="00B73237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EE6C00"/>
                <w:sz w:val="16"/>
                <w:szCs w:val="12"/>
              </w:rPr>
            </w:pPr>
            <w:r w:rsidRPr="00B73237">
              <w:rPr>
                <w:rFonts w:ascii="Century Gothic" w:hAnsi="Century Gothic"/>
                <w:b/>
                <w:sz w:val="16"/>
                <w:szCs w:val="12"/>
              </w:rPr>
              <w:t xml:space="preserve">Tema: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A POPULAÇÃO,</w:t>
            </w:r>
            <w:r w:rsidRPr="00B73237">
              <w:rPr>
                <w:rFonts w:ascii="Century Gothic" w:hAnsi="Century Gothic"/>
                <w:b/>
                <w:color w:val="EE6C00"/>
                <w:spacing w:val="-64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COMO SE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MOVIMENTA 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COMUNICA</w:t>
            </w:r>
          </w:p>
          <w:p w14:paraId="4A79AEF5" w14:textId="77777777" w:rsidR="00003EFE" w:rsidRPr="00003EFE" w:rsidRDefault="00003EFE" w:rsidP="00003EFE">
            <w:pPr>
              <w:pStyle w:val="TableParagraph"/>
              <w:spacing w:line="276" w:lineRule="auto"/>
              <w:ind w:left="2" w:right="141"/>
              <w:jc w:val="both"/>
              <w:rPr>
                <w:rFonts w:ascii="Century Gothic" w:hAnsi="Century Gothic"/>
                <w:sz w:val="16"/>
                <w:szCs w:val="12"/>
              </w:rPr>
            </w:pPr>
            <w:r w:rsidRPr="00003EFE">
              <w:rPr>
                <w:rFonts w:ascii="Century Gothic" w:hAnsi="Century Gothic"/>
                <w:sz w:val="16"/>
                <w:szCs w:val="12"/>
              </w:rPr>
              <w:t>…emite opiniões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sobre casos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concretos da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importância dos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transportes 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telecomunicações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para 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 xml:space="preserve">sustentabilidade da  </w:t>
            </w:r>
            <w:r w:rsidRPr="00003EFE">
              <w:rPr>
                <w:rFonts w:ascii="Century Gothic" w:hAnsi="Century Gothic"/>
                <w:spacing w:val="-65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qualidade de vida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das</w:t>
            </w:r>
            <w:r w:rsidRPr="00003EFE">
              <w:rPr>
                <w:rFonts w:ascii="Century Gothic" w:hAnsi="Century Gothic"/>
                <w:spacing w:val="-2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populações.</w:t>
            </w:r>
          </w:p>
          <w:p w14:paraId="3939BDEE" w14:textId="77777777" w:rsidR="00003EFE" w:rsidRP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sz w:val="16"/>
                <w:szCs w:val="12"/>
              </w:rPr>
            </w:pPr>
            <w:r w:rsidRPr="00003EFE">
              <w:rPr>
                <w:rFonts w:ascii="Century Gothic" w:hAnsi="Century Gothic"/>
                <w:sz w:val="16"/>
                <w:szCs w:val="12"/>
              </w:rPr>
              <w:t>…propõe ações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sensibilização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relativas ao uso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ético das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telecomunicações.</w:t>
            </w:r>
          </w:p>
          <w:p w14:paraId="773818FE" w14:textId="77777777" w:rsid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7F45B325" w14:textId="77777777" w:rsidR="008F435E" w:rsidRDefault="008F435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063101F4" w14:textId="77777777" w:rsid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3E23B7B1" w14:textId="77777777" w:rsidR="00003EFE" w:rsidRPr="00B73237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EE6C00"/>
                <w:sz w:val="16"/>
                <w:szCs w:val="12"/>
              </w:rPr>
            </w:pPr>
            <w:r w:rsidRPr="00B73237">
              <w:rPr>
                <w:rFonts w:ascii="Century Gothic" w:hAnsi="Century Gothic"/>
                <w:b/>
                <w:color w:val="404040"/>
                <w:sz w:val="16"/>
                <w:szCs w:val="12"/>
              </w:rPr>
              <w:lastRenderedPageBreak/>
              <w:t>Tema:</w:t>
            </w:r>
            <w:r w:rsidRPr="00B73237">
              <w:rPr>
                <w:rFonts w:ascii="Century Gothic" w:hAnsi="Century Gothic"/>
                <w:color w:val="404040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A INTEGRAÇÃO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PORTUGAL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NA UNIÃO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EUROPEIA: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NOVOS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DESAFIOS,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NOVAS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OPORTUNIDADES</w:t>
            </w:r>
          </w:p>
          <w:p w14:paraId="7B4ADF08" w14:textId="77777777" w:rsidR="00003EFE" w:rsidRPr="00003EFE" w:rsidRDefault="00003EFE" w:rsidP="00003EFE">
            <w:pPr>
              <w:ind w:right="141"/>
              <w:jc w:val="both"/>
              <w:rPr>
                <w:rFonts w:ascii="Arial" w:hAnsi="Arial" w:cs="Arial"/>
                <w:b/>
                <w:sz w:val="16"/>
                <w:szCs w:val="12"/>
              </w:rPr>
            </w:pPr>
            <w:r w:rsidRPr="00003EFE">
              <w:rPr>
                <w:rFonts w:ascii="Century Gothic" w:hAnsi="Century Gothic" w:cstheme="minorHAnsi"/>
                <w:sz w:val="16"/>
                <w:szCs w:val="12"/>
              </w:rPr>
              <w:t>…e</w:t>
            </w:r>
            <w:r w:rsidRPr="00003EFE">
              <w:rPr>
                <w:rFonts w:ascii="Century Gothic" w:hAnsi="Century Gothic"/>
                <w:sz w:val="16"/>
                <w:szCs w:val="12"/>
              </w:rPr>
              <w:t>mite opinião sobre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atuações concretas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que potenciem 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posição relativa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Portugal na Europa e</w:t>
            </w:r>
            <w:r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no Mundo em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resultado das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dinâmicas políticas e</w:t>
            </w:r>
            <w:r w:rsidRPr="00003EFE">
              <w:rPr>
                <w:rFonts w:ascii="Century Gothic" w:hAnsi="Century Gothic"/>
                <w:spacing w:val="-65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económicas</w:t>
            </w:r>
            <w:r w:rsidRPr="00003EFE">
              <w:rPr>
                <w:rFonts w:ascii="Century Gothic" w:hAnsi="Century Gothic"/>
                <w:spacing w:val="66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da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União Europeia e do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processo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desenvolvimento da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globalização.</w:t>
            </w:r>
          </w:p>
          <w:p w14:paraId="34E2D7CC" w14:textId="51C8774E" w:rsidR="00B73237" w:rsidRPr="00B82834" w:rsidRDefault="00B73237" w:rsidP="007D0152">
            <w:pPr>
              <w:pStyle w:val="TableParagraph"/>
              <w:spacing w:line="276" w:lineRule="auto"/>
              <w:ind w:right="595"/>
              <w:rPr>
                <w:sz w:val="12"/>
                <w:szCs w:val="12"/>
                <w:lang w:val="pt-PT"/>
              </w:rPr>
            </w:pPr>
          </w:p>
        </w:tc>
        <w:tc>
          <w:tcPr>
            <w:tcW w:w="9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3B39F" w14:textId="77777777" w:rsidR="00B73237" w:rsidRDefault="00D663DD" w:rsidP="00B73237">
            <w:pPr>
              <w:pStyle w:val="TableParagraph"/>
              <w:spacing w:before="82" w:line="276" w:lineRule="auto"/>
              <w:ind w:right="595"/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</w:pPr>
            <w:r w:rsidRPr="00B82834">
              <w:rPr>
                <w:sz w:val="12"/>
                <w:szCs w:val="12"/>
                <w:lang w:val="pt-PT"/>
              </w:rPr>
              <w:lastRenderedPageBreak/>
              <w:t xml:space="preserve"> </w:t>
            </w:r>
            <w:r w:rsidR="00B73237"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  <w:t>Frequentemente…</w:t>
            </w:r>
          </w:p>
          <w:p w14:paraId="665EC130" w14:textId="77777777" w:rsidR="00B73237" w:rsidRDefault="00B73237" w:rsidP="00B73237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 w:cstheme="minorHAnsi"/>
                <w:b/>
                <w:sz w:val="16"/>
                <w:szCs w:val="12"/>
              </w:rPr>
            </w:pPr>
          </w:p>
          <w:p w14:paraId="08633C77" w14:textId="24D2E37C" w:rsidR="00335B2B" w:rsidRPr="008F435E" w:rsidRDefault="00335B2B" w:rsidP="008F435E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 (10</w:t>
            </w: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ºano)</w:t>
            </w: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 -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8F435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DE QUE A POPULAÇÃO DISPÕE: USOS, LIMITES E POTENCIALIDADES</w:t>
            </w:r>
          </w:p>
          <w:p w14:paraId="712CA9CD" w14:textId="77777777" w:rsidR="00230324" w:rsidRDefault="00230324" w:rsidP="00230324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Constrói um quadro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 possibilidades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sobre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exploração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sustentável dos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 naturais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Portugal – minerais,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energéticos, hídricos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 marítimos,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evidenciando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reflexão crítica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argumentação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fundamentada.</w:t>
            </w:r>
          </w:p>
          <w:p w14:paraId="62135F0B" w14:textId="77777777" w:rsidR="00335B2B" w:rsidRDefault="00335B2B" w:rsidP="00B73237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 w:cstheme="minorHAnsi"/>
                <w:b/>
                <w:sz w:val="16"/>
                <w:szCs w:val="12"/>
              </w:rPr>
            </w:pPr>
          </w:p>
          <w:p w14:paraId="6F0D871D" w14:textId="77777777" w:rsidR="00335B2B" w:rsidRDefault="00335B2B" w:rsidP="00B73237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 w:cstheme="minorHAnsi"/>
                <w:b/>
                <w:sz w:val="16"/>
                <w:szCs w:val="12"/>
              </w:rPr>
            </w:pPr>
          </w:p>
          <w:p w14:paraId="325F92E2" w14:textId="77777777" w:rsidR="00B82834" w:rsidRPr="00B73237" w:rsidRDefault="00B82834" w:rsidP="00B73237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7C7C7C"/>
                <w:sz w:val="16"/>
                <w:szCs w:val="12"/>
              </w:rPr>
            </w:pPr>
            <w:r w:rsidRPr="00B73237">
              <w:rPr>
                <w:rFonts w:ascii="Century Gothic" w:hAnsi="Century Gothic" w:cstheme="minorHAnsi"/>
                <w:b/>
                <w:sz w:val="16"/>
                <w:szCs w:val="12"/>
              </w:rPr>
              <w:t>Tema:</w:t>
            </w:r>
            <w:r w:rsidRPr="00B73237">
              <w:rPr>
                <w:rFonts w:ascii="Century Gothic" w:hAnsi="Century Gothic" w:cstheme="minorHAnsi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OS ESPAÇOS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ORGANIZADOS</w:t>
            </w:r>
            <w:r w:rsidRPr="00B73237">
              <w:rPr>
                <w:rFonts w:ascii="Century Gothic" w:hAnsi="Century Gothic"/>
                <w:b/>
                <w:color w:val="EE6C00"/>
                <w:spacing w:val="-64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PELA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POPULAÇÃO</w:t>
            </w:r>
          </w:p>
          <w:p w14:paraId="1792BB80" w14:textId="2504CD6B" w:rsidR="00B82834" w:rsidRPr="00003EFE" w:rsidRDefault="00B73237" w:rsidP="00B73237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sz w:val="16"/>
                <w:szCs w:val="12"/>
              </w:rPr>
            </w:pPr>
            <w:r w:rsidRPr="00003EFE">
              <w:rPr>
                <w:rFonts w:ascii="Century Gothic" w:hAnsi="Century Gothic"/>
                <w:sz w:val="16"/>
                <w:szCs w:val="12"/>
              </w:rPr>
              <w:t>…d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ivulga exemplos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concretos de ações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que permitam a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resolução de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problemas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ambientais e de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sustentabilidade -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no espaço rural ou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urbano, próximo do</w:t>
            </w:r>
            <w:r w:rsidR="00B82834"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aluno, revelando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capacidade de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argumentação e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pensamento crítico.</w:t>
            </w:r>
            <w:r w:rsidR="00B82834"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</w:p>
          <w:p w14:paraId="732FD758" w14:textId="02439C65" w:rsidR="00B82834" w:rsidRPr="00003EFE" w:rsidRDefault="00B73237" w:rsidP="00B73237">
            <w:pPr>
              <w:ind w:right="141"/>
              <w:jc w:val="both"/>
              <w:rPr>
                <w:rFonts w:ascii="Century Gothic" w:hAnsi="Century Gothic"/>
                <w:sz w:val="16"/>
                <w:szCs w:val="12"/>
              </w:rPr>
            </w:pPr>
            <w:r w:rsidRPr="00003EFE">
              <w:rPr>
                <w:rFonts w:ascii="Century Gothic" w:hAnsi="Century Gothic"/>
                <w:sz w:val="16"/>
                <w:szCs w:val="12"/>
              </w:rPr>
              <w:t>…a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nalisa casos de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reconfiguração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territorial a partir</w:t>
            </w:r>
            <w:r w:rsidR="00B82834"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de</w:t>
            </w:r>
            <w:r w:rsidR="00B82834" w:rsidRPr="00003EFE">
              <w:rPr>
                <w:rFonts w:ascii="Century Gothic" w:hAnsi="Century Gothic"/>
                <w:spacing w:val="-2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parcerias territoriais e/ou do</w:t>
            </w:r>
            <w:r w:rsidR="00B82834"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aparecimento de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novos agentes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territoriais</w:t>
            </w:r>
          </w:p>
          <w:p w14:paraId="1864A980" w14:textId="77777777" w:rsidR="00003EFE" w:rsidRPr="00B73237" w:rsidRDefault="00003EFE" w:rsidP="00B73237">
            <w:pPr>
              <w:ind w:right="141"/>
              <w:jc w:val="both"/>
              <w:rPr>
                <w:rFonts w:ascii="Century Gothic" w:hAnsi="Century Gothic" w:cstheme="minorHAnsi"/>
                <w:sz w:val="16"/>
                <w:szCs w:val="12"/>
              </w:rPr>
            </w:pPr>
          </w:p>
          <w:p w14:paraId="0D652D81" w14:textId="77777777" w:rsidR="00B82834" w:rsidRPr="00B73237" w:rsidRDefault="00B82834" w:rsidP="00B73237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EE6C00"/>
                <w:sz w:val="16"/>
                <w:szCs w:val="12"/>
              </w:rPr>
            </w:pPr>
            <w:r w:rsidRPr="00B73237">
              <w:rPr>
                <w:rFonts w:ascii="Century Gothic" w:hAnsi="Century Gothic"/>
                <w:b/>
                <w:sz w:val="16"/>
                <w:szCs w:val="12"/>
              </w:rPr>
              <w:t xml:space="preserve">Tema: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A POPULAÇÃO,</w:t>
            </w:r>
            <w:r w:rsidRPr="00B73237">
              <w:rPr>
                <w:rFonts w:ascii="Century Gothic" w:hAnsi="Century Gothic"/>
                <w:b/>
                <w:color w:val="EE6C00"/>
                <w:spacing w:val="-64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COMO SE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MOVIMENTA 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COMUNICA</w:t>
            </w:r>
          </w:p>
          <w:p w14:paraId="7D8F5BF1" w14:textId="33A84A14" w:rsidR="00B82834" w:rsidRPr="00003EFE" w:rsidRDefault="00B73237" w:rsidP="00B73237">
            <w:pPr>
              <w:pStyle w:val="TableParagraph"/>
              <w:spacing w:line="276" w:lineRule="auto"/>
              <w:ind w:left="2" w:right="141"/>
              <w:jc w:val="both"/>
              <w:rPr>
                <w:rFonts w:ascii="Century Gothic" w:hAnsi="Century Gothic"/>
                <w:sz w:val="16"/>
                <w:szCs w:val="12"/>
              </w:rPr>
            </w:pPr>
            <w:r w:rsidRPr="00003EFE">
              <w:rPr>
                <w:rFonts w:ascii="Century Gothic" w:hAnsi="Century Gothic"/>
                <w:sz w:val="16"/>
                <w:szCs w:val="12"/>
              </w:rPr>
              <w:t>…emite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 xml:space="preserve"> opiniões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sobre casos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concretos da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importância dos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transportes e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telecomunicações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para a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 xml:space="preserve">sustentabilidade da  </w:t>
            </w:r>
            <w:r w:rsidR="00B82834" w:rsidRPr="00003EFE">
              <w:rPr>
                <w:rFonts w:ascii="Century Gothic" w:hAnsi="Century Gothic"/>
                <w:spacing w:val="-65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qualidade de vida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das</w:t>
            </w:r>
            <w:r w:rsidR="00B82834" w:rsidRPr="00003EFE">
              <w:rPr>
                <w:rFonts w:ascii="Century Gothic" w:hAnsi="Century Gothic"/>
                <w:spacing w:val="-2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populações.</w:t>
            </w:r>
          </w:p>
          <w:p w14:paraId="7FC72196" w14:textId="46DB5271" w:rsidR="00B82834" w:rsidRPr="00003EFE" w:rsidRDefault="00B73237" w:rsidP="00B73237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sz w:val="16"/>
                <w:szCs w:val="12"/>
              </w:rPr>
            </w:pPr>
            <w:r w:rsidRPr="00003EFE">
              <w:rPr>
                <w:rFonts w:ascii="Century Gothic" w:hAnsi="Century Gothic"/>
                <w:sz w:val="16"/>
                <w:szCs w:val="12"/>
              </w:rPr>
              <w:t>…p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ropõe ações de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sensibilização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relativas ao uso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ético das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telecomunicações.</w:t>
            </w:r>
          </w:p>
          <w:p w14:paraId="66F69549" w14:textId="77777777" w:rsidR="00B73237" w:rsidRDefault="00B73237" w:rsidP="00B73237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2FF67F77" w14:textId="77777777" w:rsidR="008F435E" w:rsidRDefault="008F435E" w:rsidP="00B73237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1E84B6CC" w14:textId="77777777" w:rsidR="008F435E" w:rsidRDefault="008F435E" w:rsidP="00B73237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6A9F8EAA" w14:textId="77777777" w:rsidR="00003EFE" w:rsidRDefault="00003EFE" w:rsidP="00B73237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15606D0F" w14:textId="77777777" w:rsidR="00B82834" w:rsidRPr="00B73237" w:rsidRDefault="00B82834" w:rsidP="00B73237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EE6C00"/>
                <w:sz w:val="16"/>
                <w:szCs w:val="12"/>
              </w:rPr>
            </w:pPr>
            <w:r w:rsidRPr="00B73237">
              <w:rPr>
                <w:rFonts w:ascii="Century Gothic" w:hAnsi="Century Gothic"/>
                <w:b/>
                <w:color w:val="404040"/>
                <w:sz w:val="16"/>
                <w:szCs w:val="12"/>
              </w:rPr>
              <w:lastRenderedPageBreak/>
              <w:t>Tema:</w:t>
            </w:r>
            <w:r w:rsidRPr="00B73237">
              <w:rPr>
                <w:rFonts w:ascii="Century Gothic" w:hAnsi="Century Gothic"/>
                <w:color w:val="404040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A INTEGRAÇÃO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PORTUGAL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NA UNIÃO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EUROPEIA: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NOVOS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DESAFIOS,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NOVAS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OPORTUNIDADES</w:t>
            </w:r>
          </w:p>
          <w:p w14:paraId="2F448BC7" w14:textId="744CA573" w:rsidR="00B82834" w:rsidRPr="00003EFE" w:rsidRDefault="00B73237" w:rsidP="00B73237">
            <w:pPr>
              <w:ind w:right="141"/>
              <w:jc w:val="both"/>
              <w:rPr>
                <w:rFonts w:ascii="Arial" w:hAnsi="Arial" w:cs="Arial"/>
                <w:b/>
                <w:sz w:val="16"/>
                <w:szCs w:val="12"/>
              </w:rPr>
            </w:pPr>
            <w:r w:rsidRPr="00003EFE">
              <w:rPr>
                <w:rFonts w:ascii="Century Gothic" w:hAnsi="Century Gothic" w:cstheme="minorHAnsi"/>
                <w:sz w:val="16"/>
                <w:szCs w:val="12"/>
              </w:rPr>
              <w:t>…e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mite opinião sobre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atuações concretas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que potenciem a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posição relativa de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Portugal na Europa e</w:t>
            </w:r>
            <w:r w:rsidR="00B82834"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no Mundo em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resultado das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dinâmicas políticas e</w:t>
            </w:r>
            <w:r w:rsidR="00B82834" w:rsidRPr="00003EFE">
              <w:rPr>
                <w:rFonts w:ascii="Century Gothic" w:hAnsi="Century Gothic"/>
                <w:spacing w:val="-65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económicas</w:t>
            </w:r>
            <w:r w:rsidR="00B82834" w:rsidRPr="00003EFE">
              <w:rPr>
                <w:rFonts w:ascii="Century Gothic" w:hAnsi="Century Gothic"/>
                <w:spacing w:val="66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da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União Europeia e do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processo de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desenvolvimento da</w:t>
            </w:r>
            <w:r w:rsidR="00B82834"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="00B82834" w:rsidRPr="00003EFE">
              <w:rPr>
                <w:rFonts w:ascii="Century Gothic" w:hAnsi="Century Gothic"/>
                <w:sz w:val="16"/>
                <w:szCs w:val="12"/>
              </w:rPr>
              <w:t>globalização.</w:t>
            </w:r>
          </w:p>
          <w:p w14:paraId="533ECEFE" w14:textId="665F2517" w:rsidR="00D663DD" w:rsidRPr="00B82834" w:rsidRDefault="00D663DD" w:rsidP="00B1049C">
            <w:pPr>
              <w:pStyle w:val="TableParagraph"/>
              <w:spacing w:line="276" w:lineRule="auto"/>
              <w:ind w:left="117"/>
              <w:rPr>
                <w:sz w:val="12"/>
                <w:szCs w:val="12"/>
                <w:lang w:val="pt-PT"/>
              </w:rPr>
            </w:pP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27F3A" w14:textId="77777777" w:rsidR="00B73237" w:rsidRDefault="00D663DD" w:rsidP="00B73237">
            <w:pPr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6E01DE">
              <w:rPr>
                <w:sz w:val="20"/>
                <w:lang w:val="pt-PT"/>
              </w:rPr>
              <w:lastRenderedPageBreak/>
              <w:t xml:space="preserve"> </w:t>
            </w:r>
            <w:r w:rsidR="00B73237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Quase sempre</w:t>
            </w:r>
            <w:r w:rsidR="00B73237" w:rsidRPr="00E01D3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…</w:t>
            </w:r>
          </w:p>
          <w:p w14:paraId="72555D0D" w14:textId="77777777" w:rsidR="00D663DD" w:rsidRDefault="00D663DD" w:rsidP="00B73237">
            <w:pPr>
              <w:pStyle w:val="TableParagraph"/>
              <w:spacing w:line="276" w:lineRule="auto"/>
              <w:ind w:right="595"/>
              <w:rPr>
                <w:sz w:val="20"/>
                <w:lang w:val="pt-PT"/>
              </w:rPr>
            </w:pPr>
          </w:p>
          <w:p w14:paraId="3D09895B" w14:textId="651ACE6C" w:rsidR="00335B2B" w:rsidRDefault="00335B2B" w:rsidP="00335B2B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 (10</w:t>
            </w: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ºano)</w:t>
            </w: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 -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8F435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DE QUE A POPULAÇÃO DISPÕE: USOS, LIMITES E POTENCIALIDADES</w:t>
            </w:r>
          </w:p>
          <w:p w14:paraId="6A9C5DBC" w14:textId="77777777" w:rsidR="00335B2B" w:rsidRDefault="00335B2B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 w:cstheme="minorHAnsi"/>
                <w:b/>
                <w:sz w:val="16"/>
                <w:szCs w:val="12"/>
              </w:rPr>
            </w:pPr>
          </w:p>
          <w:p w14:paraId="7597A5C3" w14:textId="77777777" w:rsidR="00230324" w:rsidRDefault="00230324" w:rsidP="00230324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Constrói um quadro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 possibilidades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sobre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exploração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sustentável dos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 naturais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Portugal – minerais,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energéticos, hídricos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 marítimos,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evidenciando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reflexão crítica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argumentação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fundamentada.</w:t>
            </w:r>
          </w:p>
          <w:p w14:paraId="0F25ED33" w14:textId="77777777" w:rsidR="00335B2B" w:rsidRDefault="00335B2B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 w:cstheme="minorHAnsi"/>
                <w:b/>
                <w:sz w:val="16"/>
                <w:szCs w:val="12"/>
              </w:rPr>
            </w:pPr>
          </w:p>
          <w:p w14:paraId="4FDFBBA9" w14:textId="77777777" w:rsidR="00003EFE" w:rsidRPr="00B73237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7C7C7C"/>
                <w:sz w:val="16"/>
                <w:szCs w:val="12"/>
              </w:rPr>
            </w:pPr>
            <w:r w:rsidRPr="00B73237">
              <w:rPr>
                <w:rFonts w:ascii="Century Gothic" w:hAnsi="Century Gothic" w:cstheme="minorHAnsi"/>
                <w:b/>
                <w:sz w:val="16"/>
                <w:szCs w:val="12"/>
              </w:rPr>
              <w:t>Tema:</w:t>
            </w:r>
            <w:r w:rsidRPr="00B73237">
              <w:rPr>
                <w:rFonts w:ascii="Century Gothic" w:hAnsi="Century Gothic" w:cstheme="minorHAnsi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OS ESPAÇOS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ORGANIZADOS</w:t>
            </w:r>
            <w:r w:rsidRPr="00B73237">
              <w:rPr>
                <w:rFonts w:ascii="Century Gothic" w:hAnsi="Century Gothic"/>
                <w:b/>
                <w:color w:val="EE6C00"/>
                <w:spacing w:val="-64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PELA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POPULAÇÃO</w:t>
            </w:r>
          </w:p>
          <w:p w14:paraId="552F3542" w14:textId="77777777" w:rsidR="00003EFE" w:rsidRP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sz w:val="16"/>
                <w:szCs w:val="12"/>
              </w:rPr>
            </w:pPr>
            <w:r w:rsidRPr="00003EFE">
              <w:rPr>
                <w:rFonts w:ascii="Century Gothic" w:hAnsi="Century Gothic"/>
                <w:sz w:val="16"/>
                <w:szCs w:val="12"/>
              </w:rPr>
              <w:t>…divulga exemplos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concretos de ações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que permitam 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resolução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problemas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ambientais e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sustentabilidade -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no espaço rural ou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urbano, próximo do</w:t>
            </w:r>
            <w:r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aluno, revelando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capacidade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argumentação 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pensamento crítico.</w:t>
            </w:r>
            <w:r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</w:p>
          <w:p w14:paraId="0F1B1047" w14:textId="77777777" w:rsidR="00003EFE" w:rsidRPr="00003EFE" w:rsidRDefault="00003EFE" w:rsidP="00003EFE">
            <w:pPr>
              <w:ind w:right="141"/>
              <w:jc w:val="both"/>
              <w:rPr>
                <w:rFonts w:ascii="Century Gothic" w:hAnsi="Century Gothic"/>
                <w:sz w:val="16"/>
                <w:szCs w:val="12"/>
              </w:rPr>
            </w:pPr>
            <w:r w:rsidRPr="00003EFE">
              <w:rPr>
                <w:rFonts w:ascii="Century Gothic" w:hAnsi="Century Gothic"/>
                <w:sz w:val="16"/>
                <w:szCs w:val="12"/>
              </w:rPr>
              <w:t>…analisa casos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reconfiguração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territorial a partir</w:t>
            </w:r>
            <w:r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de</w:t>
            </w:r>
            <w:r w:rsidRPr="00003EFE">
              <w:rPr>
                <w:rFonts w:ascii="Century Gothic" w:hAnsi="Century Gothic"/>
                <w:spacing w:val="-2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parcerias territoriais e/ou do</w:t>
            </w:r>
            <w:r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aparecimento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novos agentes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territoriais</w:t>
            </w:r>
          </w:p>
          <w:p w14:paraId="1C4C2B78" w14:textId="77777777" w:rsidR="00003EFE" w:rsidRDefault="00003EFE" w:rsidP="00003EFE">
            <w:pPr>
              <w:ind w:right="141"/>
              <w:jc w:val="both"/>
              <w:rPr>
                <w:rFonts w:ascii="Century Gothic" w:hAnsi="Century Gothic" w:cstheme="minorHAnsi"/>
                <w:sz w:val="16"/>
                <w:szCs w:val="12"/>
              </w:rPr>
            </w:pPr>
          </w:p>
          <w:p w14:paraId="68C74E2B" w14:textId="77777777" w:rsidR="00003EFE" w:rsidRPr="00B73237" w:rsidRDefault="00003EFE" w:rsidP="00003EFE">
            <w:pPr>
              <w:ind w:right="141"/>
              <w:jc w:val="both"/>
              <w:rPr>
                <w:rFonts w:ascii="Century Gothic" w:hAnsi="Century Gothic" w:cstheme="minorHAnsi"/>
                <w:sz w:val="16"/>
                <w:szCs w:val="12"/>
              </w:rPr>
            </w:pPr>
          </w:p>
          <w:p w14:paraId="312C4C7F" w14:textId="77777777" w:rsidR="00003EFE" w:rsidRPr="00B73237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EE6C00"/>
                <w:sz w:val="16"/>
                <w:szCs w:val="12"/>
              </w:rPr>
            </w:pPr>
            <w:r w:rsidRPr="00B73237">
              <w:rPr>
                <w:rFonts w:ascii="Century Gothic" w:hAnsi="Century Gothic"/>
                <w:b/>
                <w:sz w:val="16"/>
                <w:szCs w:val="12"/>
              </w:rPr>
              <w:t xml:space="preserve">Tema: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A POPULAÇÃO,</w:t>
            </w:r>
            <w:r w:rsidRPr="00B73237">
              <w:rPr>
                <w:rFonts w:ascii="Century Gothic" w:hAnsi="Century Gothic"/>
                <w:b/>
                <w:color w:val="EE6C00"/>
                <w:spacing w:val="-64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COMO SE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MOVIMENTA 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COMUNICA</w:t>
            </w:r>
          </w:p>
          <w:p w14:paraId="0B7F7CEE" w14:textId="77777777" w:rsidR="00003EFE" w:rsidRPr="00003EFE" w:rsidRDefault="00003EFE" w:rsidP="00003EFE">
            <w:pPr>
              <w:pStyle w:val="TableParagraph"/>
              <w:spacing w:line="276" w:lineRule="auto"/>
              <w:ind w:left="2" w:right="141"/>
              <w:jc w:val="both"/>
              <w:rPr>
                <w:rFonts w:ascii="Century Gothic" w:hAnsi="Century Gothic"/>
                <w:sz w:val="16"/>
                <w:szCs w:val="12"/>
              </w:rPr>
            </w:pPr>
            <w:r w:rsidRPr="00003EFE">
              <w:rPr>
                <w:rFonts w:ascii="Century Gothic" w:hAnsi="Century Gothic"/>
                <w:sz w:val="16"/>
                <w:szCs w:val="12"/>
              </w:rPr>
              <w:t>…emite opiniões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sobre casos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concretos da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importância dos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transportes 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telecomunicações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para 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 xml:space="preserve">sustentabilidade da  </w:t>
            </w:r>
            <w:r w:rsidRPr="00003EFE">
              <w:rPr>
                <w:rFonts w:ascii="Century Gothic" w:hAnsi="Century Gothic"/>
                <w:spacing w:val="-65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qualidade de vida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das</w:t>
            </w:r>
            <w:r w:rsidRPr="00003EFE">
              <w:rPr>
                <w:rFonts w:ascii="Century Gothic" w:hAnsi="Century Gothic"/>
                <w:spacing w:val="-2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populações.</w:t>
            </w:r>
          </w:p>
          <w:p w14:paraId="34E8734E" w14:textId="77777777" w:rsidR="00003EFE" w:rsidRP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sz w:val="16"/>
                <w:szCs w:val="12"/>
              </w:rPr>
            </w:pPr>
            <w:r w:rsidRPr="00003EFE">
              <w:rPr>
                <w:rFonts w:ascii="Century Gothic" w:hAnsi="Century Gothic"/>
                <w:sz w:val="16"/>
                <w:szCs w:val="12"/>
              </w:rPr>
              <w:t>…propõe ações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sensibilização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relativas ao uso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ético das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telecomunicações.</w:t>
            </w:r>
          </w:p>
          <w:p w14:paraId="549C3DB1" w14:textId="77777777" w:rsid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64657D49" w14:textId="77777777" w:rsidR="008F435E" w:rsidRDefault="008F435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248436CF" w14:textId="77777777" w:rsidR="008F435E" w:rsidRDefault="008F435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410EAA14" w14:textId="77777777" w:rsid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08F79EA6" w14:textId="77777777" w:rsidR="00003EFE" w:rsidRPr="00B73237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EE6C00"/>
                <w:sz w:val="16"/>
                <w:szCs w:val="12"/>
              </w:rPr>
            </w:pPr>
            <w:r w:rsidRPr="00B73237">
              <w:rPr>
                <w:rFonts w:ascii="Century Gothic" w:hAnsi="Century Gothic"/>
                <w:b/>
                <w:color w:val="404040"/>
                <w:sz w:val="16"/>
                <w:szCs w:val="12"/>
              </w:rPr>
              <w:lastRenderedPageBreak/>
              <w:t>Tema:</w:t>
            </w:r>
            <w:r w:rsidRPr="00B73237">
              <w:rPr>
                <w:rFonts w:ascii="Century Gothic" w:hAnsi="Century Gothic"/>
                <w:color w:val="404040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A INTEGRAÇÃO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PORTUGAL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NA UNIÃO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EUROPEIA: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NOVOS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DESAFIOS,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NOVAS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OPORTUNIDADES</w:t>
            </w:r>
          </w:p>
          <w:p w14:paraId="1E8DF6A3" w14:textId="77777777" w:rsidR="00003EFE" w:rsidRPr="00003EFE" w:rsidRDefault="00003EFE" w:rsidP="00003EFE">
            <w:pPr>
              <w:ind w:right="141"/>
              <w:jc w:val="both"/>
              <w:rPr>
                <w:rFonts w:ascii="Arial" w:hAnsi="Arial" w:cs="Arial"/>
                <w:b/>
                <w:sz w:val="16"/>
                <w:szCs w:val="12"/>
              </w:rPr>
            </w:pPr>
            <w:r w:rsidRPr="00003EFE">
              <w:rPr>
                <w:rFonts w:ascii="Century Gothic" w:hAnsi="Century Gothic" w:cstheme="minorHAnsi"/>
                <w:sz w:val="16"/>
                <w:szCs w:val="12"/>
              </w:rPr>
              <w:t>…e</w:t>
            </w:r>
            <w:r w:rsidRPr="00003EFE">
              <w:rPr>
                <w:rFonts w:ascii="Century Gothic" w:hAnsi="Century Gothic"/>
                <w:sz w:val="16"/>
                <w:szCs w:val="12"/>
              </w:rPr>
              <w:t>mite opinião sobre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atuações concretas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que potenciem 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posição relativa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Portugal na Europa e</w:t>
            </w:r>
            <w:r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no Mundo em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resultado das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dinâmicas políticas e</w:t>
            </w:r>
            <w:r w:rsidRPr="00003EFE">
              <w:rPr>
                <w:rFonts w:ascii="Century Gothic" w:hAnsi="Century Gothic"/>
                <w:spacing w:val="-65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económicas</w:t>
            </w:r>
            <w:r w:rsidRPr="00003EFE">
              <w:rPr>
                <w:rFonts w:ascii="Century Gothic" w:hAnsi="Century Gothic"/>
                <w:spacing w:val="66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da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União Europeia e do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processo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desenvolvimento da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globalização.</w:t>
            </w:r>
          </w:p>
          <w:p w14:paraId="78BA5E4E" w14:textId="6F6FE561" w:rsidR="00003EFE" w:rsidRPr="006E01DE" w:rsidRDefault="00003EFE" w:rsidP="00B73237">
            <w:pPr>
              <w:pStyle w:val="TableParagraph"/>
              <w:spacing w:line="276" w:lineRule="auto"/>
              <w:ind w:right="595"/>
              <w:rPr>
                <w:sz w:val="20"/>
                <w:lang w:val="pt-PT"/>
              </w:rPr>
            </w:pPr>
          </w:p>
        </w:tc>
        <w:tc>
          <w:tcPr>
            <w:tcW w:w="9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BB8939" w14:textId="77777777" w:rsidR="00B73237" w:rsidRDefault="00D663DD" w:rsidP="00B73237">
            <w:pPr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6E01DE">
              <w:rPr>
                <w:sz w:val="20"/>
                <w:lang w:val="pt-PT"/>
              </w:rPr>
              <w:lastRenderedPageBreak/>
              <w:t xml:space="preserve"> </w:t>
            </w:r>
            <w:r w:rsidR="00B73237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Sempre …</w:t>
            </w:r>
          </w:p>
          <w:p w14:paraId="473B84C2" w14:textId="77777777" w:rsidR="00D663DD" w:rsidRDefault="00D663DD" w:rsidP="00B73237">
            <w:pPr>
              <w:pStyle w:val="TableParagraph"/>
              <w:spacing w:line="276" w:lineRule="auto"/>
              <w:ind w:right="595"/>
              <w:rPr>
                <w:sz w:val="20"/>
                <w:lang w:val="pt-PT"/>
              </w:rPr>
            </w:pPr>
          </w:p>
          <w:p w14:paraId="1E9C6A5A" w14:textId="17D7DE5B" w:rsidR="00335B2B" w:rsidRDefault="00335B2B" w:rsidP="00335B2B">
            <w:pPr>
              <w:jc w:val="both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Tema (10</w:t>
            </w:r>
            <w:r w:rsidRPr="003E24F0"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>ºano)</w:t>
            </w:r>
            <w:r>
              <w:rPr>
                <w:rFonts w:ascii="Century Gothic" w:hAnsi="Century Gothic"/>
                <w:b/>
                <w:color w:val="404040"/>
                <w:sz w:val="16"/>
                <w:szCs w:val="16"/>
              </w:rPr>
              <w:t xml:space="preserve"> -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OS RECURSOS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 w:rsidRPr="0098590F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NATURAIS</w:t>
            </w:r>
            <w:r w:rsidR="008F435E"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DE QUE A POPULAÇÃO DISPÕE: USOS, LIMITES E POTENCIALIDADES</w:t>
            </w:r>
          </w:p>
          <w:p w14:paraId="31E73B01" w14:textId="77777777" w:rsidR="00335B2B" w:rsidRDefault="00335B2B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 w:cstheme="minorHAnsi"/>
                <w:b/>
                <w:sz w:val="16"/>
                <w:szCs w:val="12"/>
              </w:rPr>
            </w:pPr>
          </w:p>
          <w:p w14:paraId="2EEEB14A" w14:textId="77777777" w:rsidR="00230324" w:rsidRDefault="00230324" w:rsidP="00230324">
            <w:pPr>
              <w:jc w:val="both"/>
              <w:rPr>
                <w:rFonts w:ascii="Century Gothic" w:hAnsi="Century Gothic"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color w:val="404040"/>
                <w:sz w:val="16"/>
                <w:szCs w:val="16"/>
              </w:rPr>
              <w:t>…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Constrói um quadro 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de possibilidades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sobre </w:t>
            </w:r>
            <w:proofErr w:type="gramStart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</w:t>
            </w:r>
            <w:proofErr w:type="gramEnd"/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 xml:space="preserve"> exploração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sustentável dos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recursos naturais de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Portugal – minerais,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energéticos, hídricos</w:t>
            </w:r>
            <w:r w:rsidRPr="0063742A">
              <w:rPr>
                <w:rFonts w:ascii="Century Gothic" w:hAnsi="Century Gothic"/>
                <w:color w:val="404040"/>
                <w:spacing w:val="-64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 marítimos,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evidenciando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reflexão crítica e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argumentação</w:t>
            </w:r>
            <w:r w:rsidRPr="0063742A">
              <w:rPr>
                <w:rFonts w:ascii="Century Gothic" w:hAnsi="Century Gothic"/>
                <w:color w:val="404040"/>
                <w:spacing w:val="1"/>
                <w:sz w:val="16"/>
                <w:szCs w:val="16"/>
              </w:rPr>
              <w:t xml:space="preserve"> </w:t>
            </w:r>
            <w:r w:rsidRPr="0063742A">
              <w:rPr>
                <w:rFonts w:ascii="Century Gothic" w:hAnsi="Century Gothic"/>
                <w:color w:val="404040"/>
                <w:sz w:val="16"/>
                <w:szCs w:val="16"/>
              </w:rPr>
              <w:t>fundamentada.</w:t>
            </w:r>
          </w:p>
          <w:p w14:paraId="39FC497F" w14:textId="77777777" w:rsidR="00335B2B" w:rsidRDefault="00335B2B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 w:cstheme="minorHAnsi"/>
                <w:b/>
                <w:sz w:val="16"/>
                <w:szCs w:val="12"/>
              </w:rPr>
            </w:pPr>
          </w:p>
          <w:p w14:paraId="5160F37F" w14:textId="77777777" w:rsidR="00003EFE" w:rsidRPr="00B73237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7C7C7C"/>
                <w:sz w:val="16"/>
                <w:szCs w:val="12"/>
              </w:rPr>
            </w:pPr>
            <w:r w:rsidRPr="00B73237">
              <w:rPr>
                <w:rFonts w:ascii="Century Gothic" w:hAnsi="Century Gothic" w:cstheme="minorHAnsi"/>
                <w:b/>
                <w:sz w:val="16"/>
                <w:szCs w:val="12"/>
              </w:rPr>
              <w:t>Tema:</w:t>
            </w:r>
            <w:r w:rsidRPr="00B73237">
              <w:rPr>
                <w:rFonts w:ascii="Century Gothic" w:hAnsi="Century Gothic" w:cstheme="minorHAnsi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OS ESPAÇOS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ORGANIZADOS</w:t>
            </w:r>
            <w:r w:rsidRPr="00B73237">
              <w:rPr>
                <w:rFonts w:ascii="Century Gothic" w:hAnsi="Century Gothic"/>
                <w:b/>
                <w:color w:val="EE6C00"/>
                <w:spacing w:val="-64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PELA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POPULAÇÃO</w:t>
            </w:r>
          </w:p>
          <w:p w14:paraId="0F6A33FE" w14:textId="77777777" w:rsidR="00003EFE" w:rsidRP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sz w:val="16"/>
                <w:szCs w:val="12"/>
              </w:rPr>
            </w:pPr>
            <w:r w:rsidRPr="00003EFE">
              <w:rPr>
                <w:rFonts w:ascii="Century Gothic" w:hAnsi="Century Gothic"/>
                <w:sz w:val="16"/>
                <w:szCs w:val="12"/>
              </w:rPr>
              <w:t>…divulga exemplos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concretos de ações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que permitam 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resolução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problemas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ambientais e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sustentabilidade -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no espaço rural ou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urbano, próximo do</w:t>
            </w:r>
            <w:r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aluno, revelando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capacidade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argumentação 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pensamento crítico.</w:t>
            </w:r>
            <w:r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</w:p>
          <w:p w14:paraId="78595D7A" w14:textId="77777777" w:rsidR="00003EFE" w:rsidRPr="00003EFE" w:rsidRDefault="00003EFE" w:rsidP="00003EFE">
            <w:pPr>
              <w:ind w:right="141"/>
              <w:jc w:val="both"/>
              <w:rPr>
                <w:rFonts w:ascii="Century Gothic" w:hAnsi="Century Gothic"/>
                <w:sz w:val="16"/>
                <w:szCs w:val="12"/>
              </w:rPr>
            </w:pPr>
            <w:r w:rsidRPr="00003EFE">
              <w:rPr>
                <w:rFonts w:ascii="Century Gothic" w:hAnsi="Century Gothic"/>
                <w:sz w:val="16"/>
                <w:szCs w:val="12"/>
              </w:rPr>
              <w:t>…analisa casos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reconfiguração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territorial a partir</w:t>
            </w:r>
            <w:r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de</w:t>
            </w:r>
            <w:r w:rsidRPr="00003EFE">
              <w:rPr>
                <w:rFonts w:ascii="Century Gothic" w:hAnsi="Century Gothic"/>
                <w:spacing w:val="-2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parcerias territoriais e/ou do</w:t>
            </w:r>
            <w:r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aparecimento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novos agentes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territoriais</w:t>
            </w:r>
          </w:p>
          <w:p w14:paraId="17641918" w14:textId="77777777" w:rsidR="00003EFE" w:rsidRPr="00B73237" w:rsidRDefault="00003EFE" w:rsidP="00003EFE">
            <w:pPr>
              <w:ind w:right="141"/>
              <w:jc w:val="both"/>
              <w:rPr>
                <w:rFonts w:ascii="Century Gothic" w:hAnsi="Century Gothic" w:cstheme="minorHAnsi"/>
                <w:sz w:val="16"/>
                <w:szCs w:val="12"/>
              </w:rPr>
            </w:pPr>
          </w:p>
          <w:p w14:paraId="76236649" w14:textId="77777777" w:rsidR="00003EFE" w:rsidRPr="00B73237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EE6C00"/>
                <w:sz w:val="16"/>
                <w:szCs w:val="12"/>
              </w:rPr>
            </w:pPr>
            <w:r w:rsidRPr="00B73237">
              <w:rPr>
                <w:rFonts w:ascii="Century Gothic" w:hAnsi="Century Gothic"/>
                <w:b/>
                <w:sz w:val="16"/>
                <w:szCs w:val="12"/>
              </w:rPr>
              <w:t xml:space="preserve">Tema: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A POPULAÇÃO,</w:t>
            </w:r>
            <w:r w:rsidRPr="00B73237">
              <w:rPr>
                <w:rFonts w:ascii="Century Gothic" w:hAnsi="Century Gothic"/>
                <w:b/>
                <w:color w:val="EE6C00"/>
                <w:spacing w:val="-64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COMO SE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MOVIMENTA 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COMUNICA</w:t>
            </w:r>
          </w:p>
          <w:p w14:paraId="4718040B" w14:textId="77777777" w:rsidR="00003EFE" w:rsidRPr="00003EFE" w:rsidRDefault="00003EFE" w:rsidP="00003EFE">
            <w:pPr>
              <w:pStyle w:val="TableParagraph"/>
              <w:spacing w:line="276" w:lineRule="auto"/>
              <w:ind w:left="2" w:right="141"/>
              <w:jc w:val="both"/>
              <w:rPr>
                <w:rFonts w:ascii="Century Gothic" w:hAnsi="Century Gothic"/>
                <w:sz w:val="16"/>
                <w:szCs w:val="12"/>
              </w:rPr>
            </w:pPr>
            <w:r w:rsidRPr="00003EFE">
              <w:rPr>
                <w:rFonts w:ascii="Century Gothic" w:hAnsi="Century Gothic"/>
                <w:sz w:val="16"/>
                <w:szCs w:val="12"/>
              </w:rPr>
              <w:t>…emite opiniões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sobre casos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concretos da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importância dos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transportes 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telecomunicações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para 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 xml:space="preserve">sustentabilidade da  </w:t>
            </w:r>
            <w:r w:rsidRPr="00003EFE">
              <w:rPr>
                <w:rFonts w:ascii="Century Gothic" w:hAnsi="Century Gothic"/>
                <w:spacing w:val="-65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qualidade de vida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das</w:t>
            </w:r>
            <w:r w:rsidRPr="00003EFE">
              <w:rPr>
                <w:rFonts w:ascii="Century Gothic" w:hAnsi="Century Gothic"/>
                <w:spacing w:val="-2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populações.</w:t>
            </w:r>
          </w:p>
          <w:p w14:paraId="7F5FE7D8" w14:textId="77777777" w:rsidR="00003EFE" w:rsidRP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sz w:val="16"/>
                <w:szCs w:val="12"/>
              </w:rPr>
            </w:pPr>
            <w:r w:rsidRPr="00003EFE">
              <w:rPr>
                <w:rFonts w:ascii="Century Gothic" w:hAnsi="Century Gothic"/>
                <w:sz w:val="16"/>
                <w:szCs w:val="12"/>
              </w:rPr>
              <w:t>…propõe ações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sensibilização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relativas ao uso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ético das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telecomunicações.</w:t>
            </w:r>
          </w:p>
          <w:p w14:paraId="1D4E3F1C" w14:textId="77777777" w:rsidR="00003EFE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7F375C24" w14:textId="77777777" w:rsidR="008F435E" w:rsidRDefault="008F435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09D6D315" w14:textId="77777777" w:rsidR="008F435E" w:rsidRDefault="008F435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404040"/>
                <w:sz w:val="16"/>
                <w:szCs w:val="12"/>
              </w:rPr>
            </w:pPr>
          </w:p>
          <w:p w14:paraId="5DD7CF8A" w14:textId="77777777" w:rsidR="00003EFE" w:rsidRPr="00B73237" w:rsidRDefault="00003EFE" w:rsidP="00003EFE">
            <w:pPr>
              <w:pStyle w:val="TableParagraph"/>
              <w:spacing w:line="276" w:lineRule="auto"/>
              <w:ind w:right="141"/>
              <w:jc w:val="both"/>
              <w:rPr>
                <w:rFonts w:ascii="Century Gothic" w:hAnsi="Century Gothic"/>
                <w:b/>
                <w:color w:val="EE6C00"/>
                <w:sz w:val="16"/>
                <w:szCs w:val="12"/>
              </w:rPr>
            </w:pPr>
            <w:r w:rsidRPr="00B73237">
              <w:rPr>
                <w:rFonts w:ascii="Century Gothic" w:hAnsi="Century Gothic"/>
                <w:b/>
                <w:color w:val="404040"/>
                <w:sz w:val="16"/>
                <w:szCs w:val="12"/>
              </w:rPr>
              <w:lastRenderedPageBreak/>
              <w:t>Tema:</w:t>
            </w:r>
            <w:r w:rsidRPr="00B73237">
              <w:rPr>
                <w:rFonts w:ascii="Century Gothic" w:hAnsi="Century Gothic"/>
                <w:color w:val="404040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A INTEGRAÇÃO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PORTUGAL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NA UNIÃO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EUROPEIA: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NOVOS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DESAFIOS,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NOVAS</w:t>
            </w:r>
            <w:r w:rsidRPr="00B73237">
              <w:rPr>
                <w:rFonts w:ascii="Century Gothic" w:hAnsi="Century Gothic"/>
                <w:b/>
                <w:color w:val="EE6C00"/>
                <w:spacing w:val="1"/>
                <w:sz w:val="16"/>
                <w:szCs w:val="12"/>
              </w:rPr>
              <w:t xml:space="preserve"> </w:t>
            </w:r>
            <w:r w:rsidRPr="00B73237">
              <w:rPr>
                <w:rFonts w:ascii="Century Gothic" w:hAnsi="Century Gothic"/>
                <w:b/>
                <w:color w:val="EE6C00"/>
                <w:sz w:val="16"/>
                <w:szCs w:val="12"/>
              </w:rPr>
              <w:t>OPORTUNIDADES</w:t>
            </w:r>
          </w:p>
          <w:p w14:paraId="3B41CE14" w14:textId="77777777" w:rsidR="00003EFE" w:rsidRPr="00003EFE" w:rsidRDefault="00003EFE" w:rsidP="00003EFE">
            <w:pPr>
              <w:ind w:right="141"/>
              <w:jc w:val="both"/>
              <w:rPr>
                <w:rFonts w:ascii="Arial" w:hAnsi="Arial" w:cs="Arial"/>
                <w:b/>
                <w:sz w:val="16"/>
                <w:szCs w:val="12"/>
              </w:rPr>
            </w:pPr>
            <w:r w:rsidRPr="00003EFE">
              <w:rPr>
                <w:rFonts w:ascii="Century Gothic" w:hAnsi="Century Gothic" w:cstheme="minorHAnsi"/>
                <w:sz w:val="16"/>
                <w:szCs w:val="12"/>
              </w:rPr>
              <w:t>…e</w:t>
            </w:r>
            <w:r w:rsidRPr="00003EFE">
              <w:rPr>
                <w:rFonts w:ascii="Century Gothic" w:hAnsi="Century Gothic"/>
                <w:sz w:val="16"/>
                <w:szCs w:val="12"/>
              </w:rPr>
              <w:t>mite opinião sobre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atuações concretas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que potenciem 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posição relativa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Portugal na Europa e</w:t>
            </w:r>
            <w:r w:rsidRPr="00003EFE">
              <w:rPr>
                <w:rFonts w:ascii="Century Gothic" w:hAnsi="Century Gothic"/>
                <w:spacing w:val="-64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no Mundo em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resultado das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dinâmicas políticas e</w:t>
            </w:r>
            <w:r w:rsidRPr="00003EFE">
              <w:rPr>
                <w:rFonts w:ascii="Century Gothic" w:hAnsi="Century Gothic"/>
                <w:spacing w:val="-65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económicas</w:t>
            </w:r>
            <w:r w:rsidRPr="00003EFE">
              <w:rPr>
                <w:rFonts w:ascii="Century Gothic" w:hAnsi="Century Gothic"/>
                <w:spacing w:val="66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da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União Europeia e do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processo de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desenvolvimento da</w:t>
            </w:r>
            <w:r w:rsidRPr="00003EFE">
              <w:rPr>
                <w:rFonts w:ascii="Century Gothic" w:hAnsi="Century Gothic"/>
                <w:spacing w:val="1"/>
                <w:sz w:val="16"/>
                <w:szCs w:val="12"/>
              </w:rPr>
              <w:t xml:space="preserve"> </w:t>
            </w:r>
            <w:r w:rsidRPr="00003EFE">
              <w:rPr>
                <w:rFonts w:ascii="Century Gothic" w:hAnsi="Century Gothic"/>
                <w:sz w:val="16"/>
                <w:szCs w:val="12"/>
              </w:rPr>
              <w:t>globalização.</w:t>
            </w:r>
          </w:p>
          <w:p w14:paraId="218E76E6" w14:textId="32BFBEDD" w:rsidR="00003EFE" w:rsidRPr="006E01DE" w:rsidRDefault="00003EFE" w:rsidP="00B73237">
            <w:pPr>
              <w:pStyle w:val="TableParagraph"/>
              <w:spacing w:line="276" w:lineRule="auto"/>
              <w:ind w:right="595"/>
              <w:rPr>
                <w:sz w:val="20"/>
                <w:lang w:val="pt-PT"/>
              </w:rPr>
            </w:pPr>
          </w:p>
        </w:tc>
      </w:tr>
    </w:tbl>
    <w:p w14:paraId="50840F36" w14:textId="77777777" w:rsidR="00F32575" w:rsidRDefault="00F32575" w:rsidP="005B55CB">
      <w:pPr>
        <w:rPr>
          <w:rFonts w:ascii="Arial Narrow" w:hAnsi="Arial Narrow"/>
          <w:sz w:val="20"/>
          <w:szCs w:val="20"/>
        </w:rPr>
      </w:pPr>
    </w:p>
    <w:p w14:paraId="79DADBB5" w14:textId="77777777" w:rsidR="00F32575" w:rsidRDefault="00F32575" w:rsidP="005B55CB">
      <w:pPr>
        <w:rPr>
          <w:rFonts w:ascii="Arial Narrow" w:hAnsi="Arial Narrow"/>
          <w:sz w:val="20"/>
          <w:szCs w:val="20"/>
        </w:rPr>
        <w:sectPr w:rsidR="00F32575" w:rsidSect="00D663DD">
          <w:pgSz w:w="16838" w:h="11906" w:orient="landscape"/>
          <w:pgMar w:top="1134" w:right="567" w:bottom="1134" w:left="720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841"/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9072"/>
        <w:gridCol w:w="3402"/>
      </w:tblGrid>
      <w:tr w:rsidR="00F32575" w14:paraId="5E486B7B" w14:textId="77777777" w:rsidTr="00B1049C">
        <w:trPr>
          <w:trHeight w:val="81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33BBDE1" w14:textId="77777777" w:rsidR="00F32575" w:rsidRDefault="00F32575" w:rsidP="00B1049C">
            <w:pPr>
              <w:spacing w:line="276" w:lineRule="auto"/>
              <w:rPr>
                <w:rFonts w:ascii="Calibri" w:hAnsi="Calibr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1B5023A1" wp14:editId="6C739813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19050" t="0" r="0" b="0"/>
                  <wp:wrapNone/>
                  <wp:docPr id="4" name="Imagem 2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F026E0" w14:textId="77777777" w:rsidR="00F32575" w:rsidRDefault="00F32575" w:rsidP="00B1049C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39101373" w14:textId="77777777" w:rsidR="00F32575" w:rsidRDefault="00F32575" w:rsidP="00B1049C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ESCOLA B/S VIEIRA DE ARAÚJO - VIEIRA DO MINHO</w:t>
            </w:r>
          </w:p>
          <w:p w14:paraId="38C705D5" w14:textId="0F8A4781" w:rsidR="00F32575" w:rsidRPr="001371ED" w:rsidRDefault="00646C4E" w:rsidP="00141F18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  <w:r w:rsidR="00141F18">
              <w:rPr>
                <w:rFonts w:ascii="Calibri" w:hAnsi="Calibri" w:cs="Calibri"/>
                <w:b/>
              </w:rPr>
              <w:t xml:space="preserve">    </w:t>
            </w:r>
            <w:r w:rsidR="00BF5363">
              <w:rPr>
                <w:rFonts w:ascii="Calibri" w:hAnsi="Calibri" w:cs="Calibri"/>
                <w:b/>
              </w:rPr>
              <w:t>ANO LETIVO: 2024-2025</w:t>
            </w:r>
            <w:r>
              <w:rPr>
                <w:rFonts w:ascii="Calibri" w:hAnsi="Calibri" w:cs="Calibri"/>
                <w:b/>
              </w:rPr>
              <w:t xml:space="preserve">         </w:t>
            </w:r>
            <w:r w:rsidR="00E6761F">
              <w:rPr>
                <w:rFonts w:ascii="Calibri" w:hAnsi="Calibri" w:cs="Calibri"/>
                <w:b/>
              </w:rPr>
              <w:t xml:space="preserve">                    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379B2A" w14:textId="7C2E2826" w:rsidR="00F32575" w:rsidRDefault="00BF5363" w:rsidP="00B1049C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114300" distR="114300" wp14:anchorId="11C74519" wp14:editId="24B29D56">
                  <wp:extent cx="1097280" cy="518160"/>
                  <wp:effectExtent l="0" t="0" r="7620" b="15240"/>
                  <wp:docPr id="8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5C2BA6A3" w14:textId="3B68C695" w:rsidR="00F32575" w:rsidRPr="00E63E80" w:rsidRDefault="00F32575" w:rsidP="00141F18">
      <w:pPr>
        <w:jc w:val="center"/>
        <w:rPr>
          <w:sz w:val="12"/>
          <w:szCs w:val="12"/>
        </w:rPr>
      </w:pPr>
    </w:p>
    <w:tbl>
      <w:tblPr>
        <w:tblStyle w:val="TableNormal"/>
        <w:tblW w:w="4913" w:type="pct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83"/>
        <w:gridCol w:w="2693"/>
        <w:gridCol w:w="2694"/>
        <w:gridCol w:w="3000"/>
        <w:gridCol w:w="2697"/>
        <w:gridCol w:w="2443"/>
      </w:tblGrid>
      <w:tr w:rsidR="00F32575" w:rsidRPr="00E63E80" w14:paraId="058F47E2" w14:textId="77777777" w:rsidTr="00D56B11">
        <w:trPr>
          <w:trHeight w:val="250"/>
        </w:trPr>
        <w:tc>
          <w:tcPr>
            <w:tcW w:w="561" w:type="pct"/>
            <w:vMerge w:val="restart"/>
            <w:shd w:val="clear" w:color="auto" w:fill="D9E1F3"/>
          </w:tcPr>
          <w:p w14:paraId="11A4AD09" w14:textId="77777777" w:rsidR="00F32575" w:rsidRPr="00E63E80" w:rsidRDefault="00F32575" w:rsidP="00B1049C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4439" w:type="pct"/>
            <w:gridSpan w:val="5"/>
            <w:tcBorders>
              <w:bottom w:val="single" w:sz="4" w:space="0" w:color="000000"/>
            </w:tcBorders>
            <w:shd w:val="clear" w:color="auto" w:fill="D9E1F3"/>
          </w:tcPr>
          <w:p w14:paraId="758EE25F" w14:textId="392AF4F3" w:rsidR="00F32575" w:rsidRPr="007D0152" w:rsidRDefault="00013FBE" w:rsidP="000E1E65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Century Gothic" w:hAnsi="Century Gothic"/>
                <w:b/>
                <w:sz w:val="16"/>
                <w:szCs w:val="12"/>
                <w:lang w:val="pt-PT"/>
              </w:rPr>
            </w:pPr>
            <w:r w:rsidRPr="00776319">
              <w:rPr>
                <w:rFonts w:ascii="Century Gothic" w:hAnsi="Century Gothic"/>
                <w:b/>
                <w:sz w:val="16"/>
                <w:szCs w:val="16"/>
              </w:rPr>
              <w:t>CCA-Compromisso com a aprendizagem</w:t>
            </w:r>
            <w:r w:rsidRPr="00776319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</w:t>
            </w:r>
            <w:r w:rsidRPr="000E36BE">
              <w:rPr>
                <w:rFonts w:ascii="Century Gothic" w:hAnsi="Century Gothic"/>
                <w:b/>
                <w:sz w:val="16"/>
                <w:szCs w:val="16"/>
                <w:lang w:val="pt-PT"/>
              </w:rPr>
              <w:t xml:space="preserve">_ </w:t>
            </w:r>
            <w:r>
              <w:rPr>
                <w:rFonts w:ascii="Century Gothic" w:hAnsi="Century Gothic" w:cs="Calibri"/>
                <w:b/>
                <w:sz w:val="16"/>
                <w:szCs w:val="16"/>
              </w:rPr>
              <w:t>ENSINO SECUNDÁRIO</w:t>
            </w:r>
          </w:p>
        </w:tc>
      </w:tr>
      <w:tr w:rsidR="003D23C1" w:rsidRPr="00E63E80" w14:paraId="6D78336B" w14:textId="77777777" w:rsidTr="00D56B11">
        <w:trPr>
          <w:trHeight w:val="507"/>
        </w:trPr>
        <w:tc>
          <w:tcPr>
            <w:tcW w:w="561" w:type="pct"/>
            <w:vMerge/>
            <w:tcBorders>
              <w:top w:val="nil"/>
            </w:tcBorders>
            <w:shd w:val="clear" w:color="auto" w:fill="D9E1F3"/>
          </w:tcPr>
          <w:p w14:paraId="64C555D5" w14:textId="77777777" w:rsidR="00F32575" w:rsidRPr="00E63E80" w:rsidRDefault="00F32575" w:rsidP="00B1049C">
            <w:pPr>
              <w:rPr>
                <w:sz w:val="12"/>
                <w:szCs w:val="12"/>
              </w:rPr>
            </w:pPr>
          </w:p>
        </w:tc>
        <w:tc>
          <w:tcPr>
            <w:tcW w:w="88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D9E1F3"/>
          </w:tcPr>
          <w:p w14:paraId="017AB715" w14:textId="77777777" w:rsidR="00F32575" w:rsidRPr="007D0152" w:rsidRDefault="00F32575" w:rsidP="00B1049C">
            <w:pPr>
              <w:pStyle w:val="TableParagraph"/>
              <w:spacing w:before="26"/>
              <w:ind w:left="-59"/>
              <w:jc w:val="center"/>
              <w:rPr>
                <w:rFonts w:ascii="Century Gothic" w:hAnsi="Century Gothic"/>
                <w:b/>
                <w:sz w:val="16"/>
                <w:szCs w:val="12"/>
                <w:lang w:val="pt-PT"/>
              </w:rPr>
            </w:pPr>
            <w:r w:rsidRPr="007D0152">
              <w:rPr>
                <w:rFonts w:ascii="Century Gothic" w:hAnsi="Century Gothic"/>
                <w:b/>
                <w:sz w:val="16"/>
                <w:szCs w:val="12"/>
                <w:lang w:val="pt-PT"/>
              </w:rPr>
              <w:t xml:space="preserve">Nível 1 </w:t>
            </w:r>
          </w:p>
          <w:p w14:paraId="25612D5C" w14:textId="6EC0E3AF" w:rsidR="000E1E65" w:rsidRPr="007D0152" w:rsidRDefault="000E1E65" w:rsidP="00B1049C">
            <w:pPr>
              <w:pStyle w:val="TableParagraph"/>
              <w:spacing w:before="26"/>
              <w:ind w:left="-59"/>
              <w:jc w:val="center"/>
              <w:rPr>
                <w:rFonts w:ascii="Century Gothic" w:hAnsi="Century Gothic"/>
                <w:b/>
                <w:sz w:val="16"/>
                <w:szCs w:val="12"/>
                <w:lang w:val="pt-PT"/>
              </w:rPr>
            </w:pPr>
            <w:proofErr w:type="gramStart"/>
            <w:r w:rsidRPr="007D0152">
              <w:rPr>
                <w:rFonts w:ascii="Century Gothic" w:hAnsi="Century Gothic"/>
                <w:b/>
                <w:sz w:val="16"/>
                <w:szCs w:val="12"/>
                <w:lang w:val="pt-PT"/>
              </w:rPr>
              <w:t>(0  a</w:t>
            </w:r>
            <w:proofErr w:type="gramEnd"/>
            <w:r w:rsidRPr="007D0152">
              <w:rPr>
                <w:rFonts w:ascii="Century Gothic" w:hAnsi="Century Gothic"/>
                <w:b/>
                <w:sz w:val="16"/>
                <w:szCs w:val="12"/>
                <w:lang w:val="pt-PT"/>
              </w:rPr>
              <w:t xml:space="preserve">  7)</w:t>
            </w:r>
          </w:p>
          <w:p w14:paraId="5BCE46EA" w14:textId="23C00AE6" w:rsidR="00F32575" w:rsidRPr="007D0152" w:rsidRDefault="00E6761F" w:rsidP="00B1049C">
            <w:pPr>
              <w:pStyle w:val="TableParagraph"/>
              <w:spacing w:before="26"/>
              <w:ind w:left="-59"/>
              <w:jc w:val="center"/>
              <w:rPr>
                <w:rFonts w:ascii="Century Gothic" w:hAnsi="Century Gothic"/>
                <w:b/>
                <w:sz w:val="16"/>
                <w:szCs w:val="12"/>
                <w:lang w:val="pt-PT"/>
              </w:rPr>
            </w:pPr>
            <w:r w:rsidRPr="007D0152">
              <w:rPr>
                <w:rFonts w:ascii="Century Gothic" w:hAnsi="Century Gothic"/>
                <w:b/>
                <w:w w:val="95"/>
                <w:sz w:val="16"/>
                <w:szCs w:val="12"/>
                <w:lang w:val="pt-PT"/>
              </w:rPr>
              <w:t>(Não Satisfaz-)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1383783F" w14:textId="77777777" w:rsidR="00F32575" w:rsidRPr="007D0152" w:rsidRDefault="00F32575" w:rsidP="00B1049C">
            <w:pPr>
              <w:pStyle w:val="TableParagraph"/>
              <w:spacing w:before="26"/>
              <w:jc w:val="center"/>
              <w:rPr>
                <w:rFonts w:ascii="Century Gothic" w:hAnsi="Century Gothic"/>
                <w:b/>
                <w:sz w:val="16"/>
                <w:szCs w:val="12"/>
                <w:lang w:val="pt-PT"/>
              </w:rPr>
            </w:pPr>
            <w:r w:rsidRPr="007D0152">
              <w:rPr>
                <w:rFonts w:ascii="Century Gothic" w:hAnsi="Century Gothic"/>
                <w:b/>
                <w:sz w:val="16"/>
                <w:szCs w:val="12"/>
                <w:lang w:val="pt-PT"/>
              </w:rPr>
              <w:t xml:space="preserve">Nível 2 </w:t>
            </w:r>
          </w:p>
          <w:p w14:paraId="78EB9F9D" w14:textId="69A748ED" w:rsidR="000E1E65" w:rsidRPr="007D0152" w:rsidRDefault="000E1E65" w:rsidP="00B1049C">
            <w:pPr>
              <w:pStyle w:val="TableParagraph"/>
              <w:spacing w:before="26"/>
              <w:jc w:val="center"/>
              <w:rPr>
                <w:rFonts w:ascii="Century Gothic" w:hAnsi="Century Gothic"/>
                <w:b/>
                <w:sz w:val="16"/>
                <w:szCs w:val="12"/>
                <w:lang w:val="pt-PT"/>
              </w:rPr>
            </w:pPr>
            <w:proofErr w:type="gramStart"/>
            <w:r w:rsidRPr="007D0152">
              <w:rPr>
                <w:rFonts w:ascii="Century Gothic" w:hAnsi="Century Gothic"/>
                <w:b/>
                <w:sz w:val="16"/>
                <w:szCs w:val="12"/>
                <w:lang w:val="pt-PT"/>
              </w:rPr>
              <w:t>(8  a</w:t>
            </w:r>
            <w:proofErr w:type="gramEnd"/>
            <w:r w:rsidRPr="007D0152">
              <w:rPr>
                <w:rFonts w:ascii="Century Gothic" w:hAnsi="Century Gothic"/>
                <w:b/>
                <w:sz w:val="16"/>
                <w:szCs w:val="12"/>
                <w:lang w:val="pt-PT"/>
              </w:rPr>
              <w:t xml:space="preserve">  9)</w:t>
            </w:r>
          </w:p>
          <w:p w14:paraId="35A8C3C8" w14:textId="0C216077" w:rsidR="00F32575" w:rsidRPr="007D0152" w:rsidRDefault="00E6761F" w:rsidP="00B1049C">
            <w:pPr>
              <w:pStyle w:val="TableParagraph"/>
              <w:spacing w:before="26"/>
              <w:jc w:val="center"/>
              <w:rPr>
                <w:rFonts w:ascii="Century Gothic" w:hAnsi="Century Gothic"/>
                <w:b/>
                <w:sz w:val="16"/>
                <w:szCs w:val="12"/>
                <w:lang w:val="pt-PT"/>
              </w:rPr>
            </w:pPr>
            <w:r w:rsidRPr="007D0152">
              <w:rPr>
                <w:rFonts w:ascii="Century Gothic" w:hAnsi="Century Gothic"/>
                <w:b/>
                <w:w w:val="95"/>
                <w:sz w:val="16"/>
                <w:szCs w:val="12"/>
                <w:lang w:val="pt-PT"/>
              </w:rPr>
              <w:t>(Não Satisfaz)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266BA0A8" w14:textId="77777777" w:rsidR="00F32575" w:rsidRPr="007D0152" w:rsidRDefault="00F32575" w:rsidP="00B1049C">
            <w:pPr>
              <w:pStyle w:val="TableParagraph"/>
              <w:spacing w:before="26"/>
              <w:ind w:firstLine="41"/>
              <w:jc w:val="center"/>
              <w:rPr>
                <w:rFonts w:ascii="Century Gothic" w:hAnsi="Century Gothic"/>
                <w:b/>
                <w:sz w:val="16"/>
                <w:szCs w:val="12"/>
                <w:lang w:val="pt-PT"/>
              </w:rPr>
            </w:pPr>
            <w:r w:rsidRPr="007D0152">
              <w:rPr>
                <w:rFonts w:ascii="Century Gothic" w:hAnsi="Century Gothic"/>
                <w:b/>
                <w:sz w:val="16"/>
                <w:szCs w:val="12"/>
                <w:lang w:val="pt-PT"/>
              </w:rPr>
              <w:t>Nível 3</w:t>
            </w:r>
          </w:p>
          <w:p w14:paraId="51A58B7B" w14:textId="57EB884B" w:rsidR="000E1E65" w:rsidRPr="007D0152" w:rsidRDefault="000E1E65" w:rsidP="00B1049C">
            <w:pPr>
              <w:pStyle w:val="TableParagraph"/>
              <w:spacing w:before="26"/>
              <w:ind w:firstLine="41"/>
              <w:jc w:val="center"/>
              <w:rPr>
                <w:rFonts w:ascii="Century Gothic" w:hAnsi="Century Gothic"/>
                <w:b/>
                <w:sz w:val="16"/>
                <w:szCs w:val="12"/>
                <w:lang w:val="pt-PT"/>
              </w:rPr>
            </w:pPr>
            <w:proofErr w:type="gramStart"/>
            <w:r w:rsidRPr="007D0152">
              <w:rPr>
                <w:rFonts w:ascii="Century Gothic" w:hAnsi="Century Gothic"/>
                <w:b/>
                <w:sz w:val="16"/>
                <w:szCs w:val="12"/>
                <w:lang w:val="pt-PT"/>
              </w:rPr>
              <w:t>(10  a</w:t>
            </w:r>
            <w:proofErr w:type="gramEnd"/>
            <w:r w:rsidRPr="007D0152">
              <w:rPr>
                <w:rFonts w:ascii="Century Gothic" w:hAnsi="Century Gothic"/>
                <w:b/>
                <w:sz w:val="16"/>
                <w:szCs w:val="12"/>
                <w:lang w:val="pt-PT"/>
              </w:rPr>
              <w:t xml:space="preserve">  14)</w:t>
            </w:r>
          </w:p>
          <w:p w14:paraId="09FF0E13" w14:textId="31EC9653" w:rsidR="00F32575" w:rsidRPr="007D0152" w:rsidRDefault="00E6761F" w:rsidP="00B1049C">
            <w:pPr>
              <w:pStyle w:val="TableParagraph"/>
              <w:spacing w:before="26"/>
              <w:ind w:firstLine="41"/>
              <w:jc w:val="center"/>
              <w:rPr>
                <w:rFonts w:ascii="Century Gothic" w:hAnsi="Century Gothic"/>
                <w:b/>
                <w:sz w:val="16"/>
                <w:szCs w:val="12"/>
                <w:lang w:val="pt-PT"/>
              </w:rPr>
            </w:pPr>
            <w:r w:rsidRPr="007D0152">
              <w:rPr>
                <w:rFonts w:ascii="Century Gothic" w:hAnsi="Century Gothic"/>
                <w:b/>
                <w:w w:val="95"/>
                <w:sz w:val="16"/>
                <w:szCs w:val="12"/>
                <w:lang w:val="pt-PT"/>
              </w:rPr>
              <w:t>(Satisfaz)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18CB957E" w14:textId="77777777" w:rsidR="00F32575" w:rsidRPr="007D0152" w:rsidRDefault="00F32575" w:rsidP="00B1049C">
            <w:pPr>
              <w:pStyle w:val="TableParagraph"/>
              <w:spacing w:before="26"/>
              <w:ind w:left="1057" w:hanging="1085"/>
              <w:jc w:val="center"/>
              <w:rPr>
                <w:rFonts w:ascii="Century Gothic" w:hAnsi="Century Gothic"/>
                <w:b/>
                <w:sz w:val="16"/>
                <w:szCs w:val="12"/>
                <w:lang w:val="pt-PT"/>
              </w:rPr>
            </w:pPr>
            <w:r w:rsidRPr="007D0152">
              <w:rPr>
                <w:rFonts w:ascii="Century Gothic" w:hAnsi="Century Gothic"/>
                <w:b/>
                <w:sz w:val="16"/>
                <w:szCs w:val="12"/>
                <w:lang w:val="pt-PT"/>
              </w:rPr>
              <w:t xml:space="preserve">Nível 4 </w:t>
            </w:r>
          </w:p>
          <w:p w14:paraId="01D878F2" w14:textId="3B614D68" w:rsidR="000E1E65" w:rsidRPr="007D0152" w:rsidRDefault="000E1E65" w:rsidP="00B1049C">
            <w:pPr>
              <w:pStyle w:val="TableParagraph"/>
              <w:spacing w:before="26"/>
              <w:ind w:left="1057" w:hanging="1085"/>
              <w:jc w:val="center"/>
              <w:rPr>
                <w:rFonts w:ascii="Century Gothic" w:hAnsi="Century Gothic"/>
                <w:b/>
                <w:sz w:val="16"/>
                <w:szCs w:val="12"/>
                <w:lang w:val="pt-PT"/>
              </w:rPr>
            </w:pPr>
            <w:proofErr w:type="gramStart"/>
            <w:r w:rsidRPr="007D0152">
              <w:rPr>
                <w:rFonts w:ascii="Century Gothic" w:hAnsi="Century Gothic"/>
                <w:b/>
                <w:sz w:val="16"/>
                <w:szCs w:val="12"/>
                <w:lang w:val="pt-PT"/>
              </w:rPr>
              <w:t>(15  a</w:t>
            </w:r>
            <w:proofErr w:type="gramEnd"/>
            <w:r w:rsidRPr="007D0152">
              <w:rPr>
                <w:rFonts w:ascii="Century Gothic" w:hAnsi="Century Gothic"/>
                <w:b/>
                <w:sz w:val="16"/>
                <w:szCs w:val="12"/>
                <w:lang w:val="pt-PT"/>
              </w:rPr>
              <w:t xml:space="preserve">  17)</w:t>
            </w:r>
          </w:p>
          <w:p w14:paraId="5532CB27" w14:textId="018F9065" w:rsidR="00F32575" w:rsidRPr="007D0152" w:rsidRDefault="00E6761F" w:rsidP="00B1049C">
            <w:pPr>
              <w:pStyle w:val="TableParagraph"/>
              <w:spacing w:before="26"/>
              <w:ind w:left="1057" w:hanging="1085"/>
              <w:jc w:val="center"/>
              <w:rPr>
                <w:rFonts w:ascii="Century Gothic" w:hAnsi="Century Gothic"/>
                <w:b/>
                <w:sz w:val="16"/>
                <w:szCs w:val="12"/>
                <w:lang w:val="pt-PT"/>
              </w:rPr>
            </w:pPr>
            <w:r w:rsidRPr="007D0152">
              <w:rPr>
                <w:rFonts w:ascii="Century Gothic" w:hAnsi="Century Gothic"/>
                <w:b/>
                <w:sz w:val="16"/>
                <w:szCs w:val="12"/>
                <w:lang w:val="pt-PT"/>
              </w:rPr>
              <w:t>(Satisfaz Bastante)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9E1F3"/>
            <w:vAlign w:val="center"/>
          </w:tcPr>
          <w:p w14:paraId="18A882D8" w14:textId="77777777" w:rsidR="00F32575" w:rsidRPr="007D0152" w:rsidRDefault="00F32575" w:rsidP="000E1E65">
            <w:pPr>
              <w:pStyle w:val="TableParagraph"/>
              <w:spacing w:before="26"/>
              <w:ind w:right="677"/>
              <w:jc w:val="center"/>
              <w:rPr>
                <w:rFonts w:ascii="Century Gothic" w:hAnsi="Century Gothic"/>
                <w:b/>
                <w:sz w:val="16"/>
                <w:szCs w:val="12"/>
                <w:lang w:val="pt-PT"/>
              </w:rPr>
            </w:pPr>
            <w:r w:rsidRPr="007D0152">
              <w:rPr>
                <w:rFonts w:ascii="Century Gothic" w:hAnsi="Century Gothic"/>
                <w:b/>
                <w:sz w:val="16"/>
                <w:szCs w:val="12"/>
                <w:lang w:val="pt-PT"/>
              </w:rPr>
              <w:t>Nível 5</w:t>
            </w:r>
          </w:p>
          <w:p w14:paraId="1EE365B3" w14:textId="48C746CC" w:rsidR="000E1E65" w:rsidRPr="007D0152" w:rsidRDefault="000E1E65" w:rsidP="000E1E65">
            <w:pPr>
              <w:pStyle w:val="TableParagraph"/>
              <w:spacing w:before="26"/>
              <w:ind w:right="677"/>
              <w:jc w:val="center"/>
              <w:rPr>
                <w:rFonts w:ascii="Century Gothic" w:hAnsi="Century Gothic"/>
                <w:b/>
                <w:sz w:val="16"/>
                <w:szCs w:val="12"/>
                <w:lang w:val="pt-PT"/>
              </w:rPr>
            </w:pPr>
            <w:proofErr w:type="gramStart"/>
            <w:r w:rsidRPr="007D0152">
              <w:rPr>
                <w:rFonts w:ascii="Century Gothic" w:hAnsi="Century Gothic"/>
                <w:b/>
                <w:sz w:val="16"/>
                <w:szCs w:val="12"/>
                <w:lang w:val="pt-PT"/>
              </w:rPr>
              <w:t>(18  a</w:t>
            </w:r>
            <w:proofErr w:type="gramEnd"/>
            <w:r w:rsidRPr="007D0152">
              <w:rPr>
                <w:rFonts w:ascii="Century Gothic" w:hAnsi="Century Gothic"/>
                <w:b/>
                <w:sz w:val="16"/>
                <w:szCs w:val="12"/>
                <w:lang w:val="pt-PT"/>
              </w:rPr>
              <w:t xml:space="preserve">  20)</w:t>
            </w:r>
          </w:p>
          <w:p w14:paraId="13B04C9F" w14:textId="12DFFC21" w:rsidR="00F32575" w:rsidRPr="007D0152" w:rsidRDefault="00E6761F" w:rsidP="00B1049C">
            <w:pPr>
              <w:pStyle w:val="TableParagraph"/>
              <w:spacing w:before="26"/>
              <w:ind w:right="677"/>
              <w:jc w:val="center"/>
              <w:rPr>
                <w:rFonts w:ascii="Century Gothic" w:hAnsi="Century Gothic"/>
                <w:b/>
                <w:sz w:val="16"/>
                <w:szCs w:val="12"/>
                <w:lang w:val="pt-PT"/>
              </w:rPr>
            </w:pPr>
            <w:r w:rsidRPr="007D0152">
              <w:rPr>
                <w:rFonts w:ascii="Century Gothic" w:hAnsi="Century Gothic"/>
                <w:b/>
                <w:sz w:val="16"/>
                <w:szCs w:val="12"/>
                <w:lang w:val="pt-PT"/>
              </w:rPr>
              <w:t>(Excelente)</w:t>
            </w:r>
          </w:p>
        </w:tc>
      </w:tr>
      <w:tr w:rsidR="000E1E65" w:rsidRPr="00E63E80" w14:paraId="44063BF8" w14:textId="77777777" w:rsidTr="00D56B11">
        <w:trPr>
          <w:trHeight w:val="1966"/>
        </w:trPr>
        <w:tc>
          <w:tcPr>
            <w:tcW w:w="561" w:type="pct"/>
          </w:tcPr>
          <w:p w14:paraId="2C7AE23D" w14:textId="77777777" w:rsidR="000E1E65" w:rsidRPr="007D0152" w:rsidRDefault="000E1E65" w:rsidP="00B1049C">
            <w:pPr>
              <w:pStyle w:val="TableParagraph"/>
              <w:spacing w:before="136" w:line="227" w:lineRule="exact"/>
              <w:ind w:left="105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 xml:space="preserve">Responsabilidade </w:t>
            </w:r>
            <w:proofErr w:type="gramStart"/>
            <w:r w:rsidRPr="007D0152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>e</w:t>
            </w:r>
            <w:proofErr w:type="gramEnd"/>
          </w:p>
          <w:p w14:paraId="01460738" w14:textId="77777777" w:rsidR="000E1E65" w:rsidRPr="007D0152" w:rsidRDefault="000E1E65" w:rsidP="00B1049C">
            <w:pPr>
              <w:pStyle w:val="TableParagraph"/>
              <w:spacing w:before="7" w:line="224" w:lineRule="exact"/>
              <w:ind w:left="105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proofErr w:type="gramStart"/>
            <w:r w:rsidRPr="007D0152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>integridade</w:t>
            </w:r>
            <w:proofErr w:type="gramEnd"/>
          </w:p>
          <w:p w14:paraId="768FA6A3" w14:textId="77777777" w:rsidR="000E1E65" w:rsidRPr="007D0152" w:rsidRDefault="000E1E65" w:rsidP="00B1049C">
            <w:pPr>
              <w:pStyle w:val="TableParagraph"/>
              <w:spacing w:before="5" w:line="227" w:lineRule="exact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- Cumprimento de tarefas e prazos</w:t>
            </w:r>
          </w:p>
          <w:p w14:paraId="7FF8BD5D" w14:textId="77777777" w:rsidR="000E1E65" w:rsidRPr="007D0152" w:rsidRDefault="000E1E65" w:rsidP="00B1049C">
            <w:pPr>
              <w:pStyle w:val="TableParagraph"/>
              <w:spacing w:before="7" w:line="227" w:lineRule="exact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- Pontualidade</w:t>
            </w:r>
          </w:p>
          <w:p w14:paraId="048591A6" w14:textId="77777777" w:rsidR="000E1E65" w:rsidRPr="007D0152" w:rsidRDefault="000E1E65" w:rsidP="00B1049C">
            <w:pPr>
              <w:pStyle w:val="TableParagraph"/>
              <w:spacing w:before="7" w:line="227" w:lineRule="exact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- Organização</w:t>
            </w:r>
          </w:p>
          <w:p w14:paraId="375990E6" w14:textId="13314055" w:rsidR="000E1E65" w:rsidRPr="007D0152" w:rsidRDefault="000E1E65" w:rsidP="00B1049C">
            <w:pPr>
              <w:pStyle w:val="TableParagraph"/>
              <w:spacing w:before="7"/>
              <w:ind w:left="105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- Material</w:t>
            </w:r>
          </w:p>
        </w:tc>
        <w:tc>
          <w:tcPr>
            <w:tcW w:w="884" w:type="pct"/>
            <w:tcBorders>
              <w:bottom w:val="single" w:sz="4" w:space="0" w:color="000000"/>
              <w:right w:val="single" w:sz="4" w:space="0" w:color="000000"/>
            </w:tcBorders>
          </w:tcPr>
          <w:p w14:paraId="0218994E" w14:textId="77777777" w:rsidR="000E1E65" w:rsidRPr="007D0152" w:rsidRDefault="000E1E65" w:rsidP="00B1049C">
            <w:pPr>
              <w:pStyle w:val="TableParagraph"/>
              <w:spacing w:line="276" w:lineRule="auto"/>
              <w:ind w:left="105" w:right="211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cumpre com as tarefas e com os prazos.</w:t>
            </w:r>
          </w:p>
          <w:p w14:paraId="04BDFF56" w14:textId="77777777" w:rsidR="000E1E65" w:rsidRPr="007D0152" w:rsidRDefault="000E1E65" w:rsidP="00B1049C">
            <w:pPr>
              <w:pStyle w:val="TableParagraph"/>
              <w:spacing w:line="276" w:lineRule="auto"/>
              <w:ind w:left="105" w:right="211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Não é pontual. </w:t>
            </w:r>
          </w:p>
          <w:p w14:paraId="07F929FD" w14:textId="77777777" w:rsidR="000E1E65" w:rsidRPr="007D0152" w:rsidRDefault="000E1E65" w:rsidP="00B1049C">
            <w:pPr>
              <w:pStyle w:val="TableParagraph"/>
              <w:spacing w:line="276" w:lineRule="auto"/>
              <w:ind w:left="105" w:right="211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demonstra organização.</w:t>
            </w:r>
          </w:p>
          <w:p w14:paraId="7CCC8BAA" w14:textId="77777777" w:rsidR="000E1E65" w:rsidRPr="007D0152" w:rsidRDefault="000E1E65" w:rsidP="00B1049C">
            <w:pPr>
              <w:pStyle w:val="TableParagraph"/>
              <w:spacing w:line="273" w:lineRule="auto"/>
              <w:ind w:left="105" w:right="472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Não traz o material necessário para as </w:t>
            </w:r>
            <w:r w:rsidRPr="007D0152">
              <w:rPr>
                <w:rFonts w:ascii="Century Gothic" w:hAnsi="Century Gothic" w:cstheme="minorHAnsi"/>
                <w:spacing w:val="-4"/>
                <w:sz w:val="14"/>
                <w:szCs w:val="14"/>
                <w:lang w:val="pt-PT"/>
              </w:rPr>
              <w:t>aulas.</w:t>
            </w:r>
          </w:p>
        </w:tc>
        <w:tc>
          <w:tcPr>
            <w:tcW w:w="8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F59E" w14:textId="77777777" w:rsidR="000E1E65" w:rsidRPr="007D0152" w:rsidRDefault="000E1E65" w:rsidP="00B1049C">
            <w:pPr>
              <w:pStyle w:val="TableParagraph"/>
              <w:spacing w:line="276" w:lineRule="auto"/>
              <w:ind w:left="105" w:right="211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É pouco cumpridor com as tarefas e com os prazos.</w:t>
            </w:r>
          </w:p>
          <w:p w14:paraId="61D980E5" w14:textId="77777777" w:rsidR="000E1E65" w:rsidRPr="007D0152" w:rsidRDefault="000E1E65" w:rsidP="00B1049C">
            <w:pPr>
              <w:pStyle w:val="TableParagraph"/>
              <w:spacing w:line="276" w:lineRule="auto"/>
              <w:ind w:left="117" w:right="12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É pouco pontual. </w:t>
            </w:r>
          </w:p>
          <w:p w14:paraId="7032AA81" w14:textId="77777777" w:rsidR="000E1E65" w:rsidRPr="007D0152" w:rsidRDefault="000E1E65" w:rsidP="00B1049C">
            <w:pPr>
              <w:pStyle w:val="TableParagraph"/>
              <w:spacing w:line="276" w:lineRule="auto"/>
              <w:ind w:left="117" w:right="12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Raramente demonstra organização.</w:t>
            </w:r>
          </w:p>
          <w:p w14:paraId="62C4047B" w14:textId="77777777" w:rsidR="000E1E65" w:rsidRPr="007D0152" w:rsidRDefault="000E1E65" w:rsidP="00B1049C">
            <w:pPr>
              <w:pStyle w:val="TableParagraph"/>
              <w:ind w:left="117" w:right="12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Raramente traz o material necessário para as aulas.</w:t>
            </w:r>
          </w:p>
        </w:tc>
        <w:tc>
          <w:tcPr>
            <w:tcW w:w="9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D900" w14:textId="77777777" w:rsidR="000E1E65" w:rsidRPr="007D0152" w:rsidRDefault="000E1E6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É frequentemente cumpridor com as tarefas e com os prazos.</w:t>
            </w:r>
          </w:p>
          <w:p w14:paraId="5D4D8135" w14:textId="77777777" w:rsidR="000E1E65" w:rsidRPr="007D0152" w:rsidRDefault="000E1E6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É frequentemente pontual.</w:t>
            </w:r>
          </w:p>
          <w:p w14:paraId="0162AE8A" w14:textId="77777777" w:rsidR="000E1E65" w:rsidRPr="007D0152" w:rsidRDefault="000E1E6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Demonstra frequentemente organização.</w:t>
            </w:r>
          </w:p>
          <w:p w14:paraId="41CEA745" w14:textId="77777777" w:rsidR="000E1E65" w:rsidRPr="007D0152" w:rsidRDefault="000E1E65" w:rsidP="00B1049C">
            <w:pPr>
              <w:pStyle w:val="TableParagraph"/>
              <w:spacing w:line="271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Traz frequentemente o material necessário para as aulas.</w:t>
            </w:r>
          </w:p>
        </w:tc>
        <w:tc>
          <w:tcPr>
            <w:tcW w:w="8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D251" w14:textId="77777777" w:rsidR="000E1E65" w:rsidRPr="007D0152" w:rsidRDefault="000E1E65" w:rsidP="00B1049C">
            <w:pPr>
              <w:pStyle w:val="TableParagraph"/>
              <w:spacing w:line="276" w:lineRule="auto"/>
              <w:ind w:left="117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É quase sempre cumpridor com as tarefas e com os prazos.</w:t>
            </w:r>
          </w:p>
          <w:p w14:paraId="37D840F9" w14:textId="77777777" w:rsidR="000E1E65" w:rsidRPr="007D0152" w:rsidRDefault="000E1E65" w:rsidP="00B1049C">
            <w:pPr>
              <w:pStyle w:val="TableParagraph"/>
              <w:spacing w:line="276" w:lineRule="auto"/>
              <w:ind w:left="116" w:right="7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É quase sempre pontual.</w:t>
            </w:r>
          </w:p>
          <w:p w14:paraId="7E41583C" w14:textId="77777777" w:rsidR="000E1E65" w:rsidRPr="007D0152" w:rsidRDefault="000E1E65" w:rsidP="00B1049C">
            <w:pPr>
              <w:pStyle w:val="TableParagraph"/>
              <w:spacing w:line="276" w:lineRule="auto"/>
              <w:ind w:left="116" w:right="7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Demonstra quase sempre organização.</w:t>
            </w:r>
          </w:p>
          <w:p w14:paraId="2BE2F673" w14:textId="77777777" w:rsidR="000E1E65" w:rsidRPr="007D0152" w:rsidRDefault="000E1E65" w:rsidP="00B1049C">
            <w:pPr>
              <w:pStyle w:val="TableParagraph"/>
              <w:spacing w:line="229" w:lineRule="exact"/>
              <w:ind w:left="116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Traz quase sempre o material</w:t>
            </w:r>
          </w:p>
          <w:p w14:paraId="3D156EF9" w14:textId="77777777" w:rsidR="000E1E65" w:rsidRPr="007D0152" w:rsidRDefault="000E1E65" w:rsidP="00B1049C">
            <w:pPr>
              <w:pStyle w:val="TableParagraph"/>
              <w:spacing w:before="13"/>
              <w:ind w:left="116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proofErr w:type="gramStart"/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necessário</w:t>
            </w:r>
            <w:proofErr w:type="gramEnd"/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para as aulas.</w:t>
            </w:r>
          </w:p>
        </w:tc>
        <w:tc>
          <w:tcPr>
            <w:tcW w:w="801" w:type="pct"/>
            <w:tcBorders>
              <w:left w:val="single" w:sz="4" w:space="0" w:color="000000"/>
              <w:bottom w:val="single" w:sz="4" w:space="0" w:color="000000"/>
            </w:tcBorders>
          </w:tcPr>
          <w:p w14:paraId="7A4F0E16" w14:textId="6E208A0C" w:rsidR="000E1E65" w:rsidRPr="007D0152" w:rsidRDefault="007D0152" w:rsidP="00B1049C">
            <w:pPr>
              <w:pStyle w:val="TableParagraph"/>
              <w:spacing w:line="276" w:lineRule="auto"/>
              <w:ind w:left="117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É </w:t>
            </w:r>
            <w:r w:rsidR="000E1E65"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sempre cumpridor com as tarefas e com os prazos.</w:t>
            </w:r>
          </w:p>
          <w:p w14:paraId="45DC54B5" w14:textId="77777777" w:rsidR="000E1E65" w:rsidRPr="007D0152" w:rsidRDefault="000E1E65" w:rsidP="00B1049C">
            <w:pPr>
              <w:pStyle w:val="TableParagraph"/>
              <w:spacing w:line="271" w:lineRule="auto"/>
              <w:ind w:left="114" w:right="139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É sempre pontual. </w:t>
            </w:r>
          </w:p>
          <w:p w14:paraId="30AA8131" w14:textId="77777777" w:rsidR="000E1E65" w:rsidRPr="007D0152" w:rsidRDefault="000E1E65" w:rsidP="00B1049C">
            <w:pPr>
              <w:pStyle w:val="TableParagraph"/>
              <w:spacing w:line="271" w:lineRule="auto"/>
              <w:ind w:left="114" w:right="139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Demonstra sempre organização.</w:t>
            </w:r>
          </w:p>
          <w:p w14:paraId="182AFBB0" w14:textId="77777777" w:rsidR="000E1E65" w:rsidRPr="007D0152" w:rsidRDefault="000E1E65" w:rsidP="00B1049C">
            <w:pPr>
              <w:pStyle w:val="TableParagraph"/>
              <w:spacing w:line="271" w:lineRule="auto"/>
              <w:ind w:left="114" w:right="139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Traz sempre o material necessário para as aulas.</w:t>
            </w:r>
          </w:p>
        </w:tc>
      </w:tr>
      <w:tr w:rsidR="00D663DD" w:rsidRPr="00E63E80" w14:paraId="510C0EC3" w14:textId="77777777" w:rsidTr="00D56B11">
        <w:trPr>
          <w:trHeight w:val="1857"/>
        </w:trPr>
        <w:tc>
          <w:tcPr>
            <w:tcW w:w="561" w:type="pct"/>
            <w:tcBorders>
              <w:top w:val="single" w:sz="4" w:space="0" w:color="000000"/>
            </w:tcBorders>
          </w:tcPr>
          <w:p w14:paraId="4ED72268" w14:textId="77777777" w:rsidR="00F32575" w:rsidRPr="007D0152" w:rsidRDefault="00F32575" w:rsidP="00B1049C">
            <w:pPr>
              <w:pStyle w:val="TableParagraph"/>
              <w:spacing w:before="178" w:line="276" w:lineRule="auto"/>
              <w:ind w:left="105" w:right="796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 xml:space="preserve">Excelência </w:t>
            </w:r>
            <w:r w:rsidRPr="007D0152">
              <w:rPr>
                <w:rFonts w:ascii="Century Gothic" w:hAnsi="Century Gothic" w:cstheme="minorHAnsi"/>
                <w:b/>
                <w:spacing w:val="-16"/>
                <w:sz w:val="14"/>
                <w:szCs w:val="14"/>
                <w:lang w:val="pt-PT"/>
              </w:rPr>
              <w:t xml:space="preserve">e </w:t>
            </w:r>
            <w:r w:rsidRPr="007D0152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>exigência</w:t>
            </w:r>
          </w:p>
          <w:p w14:paraId="2E4FDE01" w14:textId="77777777" w:rsidR="00F32575" w:rsidRPr="007D0152" w:rsidRDefault="00F32575" w:rsidP="00F32575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4" w:lineRule="exact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Rigor</w:t>
            </w:r>
          </w:p>
          <w:p w14:paraId="49048742" w14:textId="77777777" w:rsidR="00F32575" w:rsidRPr="007D0152" w:rsidRDefault="00F32575" w:rsidP="00F32575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36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Empenho/Interesse</w:t>
            </w:r>
          </w:p>
          <w:p w14:paraId="4DC5BFF9" w14:textId="77777777" w:rsidR="00F32575" w:rsidRPr="007D0152" w:rsidRDefault="00F32575" w:rsidP="00B1049C">
            <w:pPr>
              <w:pStyle w:val="TableParagraph"/>
              <w:tabs>
                <w:tab w:val="left" w:pos="221"/>
              </w:tabs>
              <w:spacing w:before="32"/>
              <w:ind w:left="220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  <w:tc>
          <w:tcPr>
            <w:tcW w:w="8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9ADC" w14:textId="77777777" w:rsidR="00F32575" w:rsidRPr="007D0152" w:rsidRDefault="00F32575" w:rsidP="00B1049C">
            <w:pPr>
              <w:pStyle w:val="TableParagraph"/>
              <w:spacing w:line="276" w:lineRule="auto"/>
              <w:ind w:left="105" w:right="139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evidencia brio/rigor no trabalho desenvolvido.</w:t>
            </w:r>
          </w:p>
          <w:p w14:paraId="7FDBB6DF" w14:textId="77777777" w:rsidR="00F32575" w:rsidRPr="007D0152" w:rsidRDefault="00F32575" w:rsidP="00B1049C">
            <w:pPr>
              <w:pStyle w:val="TableParagraph"/>
              <w:spacing w:line="276" w:lineRule="auto"/>
              <w:ind w:left="105" w:right="139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revela empenho e interesse na realização das tarefas propostas.</w:t>
            </w:r>
          </w:p>
          <w:p w14:paraId="2B0377C2" w14:textId="77777777" w:rsidR="00F32575" w:rsidRPr="007D0152" w:rsidRDefault="00F32575" w:rsidP="00B1049C">
            <w:pPr>
              <w:pStyle w:val="TableParagraph"/>
              <w:spacing w:line="273" w:lineRule="auto"/>
              <w:ind w:left="105" w:right="139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2EF" w14:textId="77777777" w:rsidR="00F32575" w:rsidRPr="007D0152" w:rsidRDefault="00F32575" w:rsidP="00B1049C">
            <w:pPr>
              <w:pStyle w:val="TableParagraph"/>
              <w:spacing w:line="276" w:lineRule="auto"/>
              <w:ind w:left="117" w:right="250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Evidencia pouco brio/rigor no trabalho desenvolvido. Revela pouco empenho e interesse na realização das tarefas propostas.</w:t>
            </w:r>
          </w:p>
          <w:p w14:paraId="4CE14346" w14:textId="77777777" w:rsidR="00F32575" w:rsidRPr="007D0152" w:rsidRDefault="00F32575" w:rsidP="00B1049C">
            <w:pPr>
              <w:pStyle w:val="TableParagraph"/>
              <w:spacing w:line="273" w:lineRule="auto"/>
              <w:ind w:left="117" w:right="12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EB635" w14:textId="77777777" w:rsidR="00F32575" w:rsidRPr="007D0152" w:rsidRDefault="00F3257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Evidencia frequentemente brio/rigor no trabalho desenvolvido.</w:t>
            </w:r>
          </w:p>
          <w:p w14:paraId="13011108" w14:textId="77777777" w:rsidR="00F32575" w:rsidRPr="007D0152" w:rsidRDefault="00F3257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frequentemente empenho e interesse na realização das tarefas</w:t>
            </w:r>
          </w:p>
          <w:p w14:paraId="2AF72A76" w14:textId="77777777" w:rsidR="00F32575" w:rsidRPr="007D0152" w:rsidRDefault="00F32575" w:rsidP="00B1049C">
            <w:pPr>
              <w:pStyle w:val="TableParagraph"/>
              <w:spacing w:line="217" w:lineRule="exact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proofErr w:type="gramStart"/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propostas</w:t>
            </w:r>
            <w:proofErr w:type="gramEnd"/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4C070" w14:textId="77777777" w:rsidR="00F32575" w:rsidRPr="007D0152" w:rsidRDefault="00F32575" w:rsidP="00B1049C">
            <w:pPr>
              <w:pStyle w:val="TableParagraph"/>
              <w:ind w:left="113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Evidencia quase sempre brio/rigor no trabalho desenvolvido.</w:t>
            </w:r>
          </w:p>
          <w:p w14:paraId="07F78526" w14:textId="77777777" w:rsidR="00F32575" w:rsidRPr="007D0152" w:rsidRDefault="00F32575" w:rsidP="00B1049C">
            <w:pPr>
              <w:pStyle w:val="TableParagraph"/>
              <w:ind w:left="113" w:right="7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quase sempre empenho e interesse na realização das tarefas</w:t>
            </w:r>
          </w:p>
          <w:p w14:paraId="3DBBAAF7" w14:textId="77777777" w:rsidR="00F32575" w:rsidRPr="007D0152" w:rsidRDefault="00F32575" w:rsidP="00B1049C">
            <w:pPr>
              <w:pStyle w:val="TableParagraph"/>
              <w:ind w:left="113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proofErr w:type="gramStart"/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propostas</w:t>
            </w:r>
            <w:proofErr w:type="gramEnd"/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.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</w:tcBorders>
          </w:tcPr>
          <w:p w14:paraId="639AAD5B" w14:textId="77777777" w:rsidR="00F32575" w:rsidRPr="007D0152" w:rsidRDefault="00F32575" w:rsidP="00B1049C">
            <w:pPr>
              <w:pStyle w:val="TableParagraph"/>
              <w:spacing w:line="276" w:lineRule="auto"/>
              <w:ind w:left="114" w:right="122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Evidencia sempre brio/rigor no trabalho desenvolvido. </w:t>
            </w:r>
          </w:p>
          <w:p w14:paraId="3FF95DEA" w14:textId="77777777" w:rsidR="00F32575" w:rsidRPr="007D0152" w:rsidRDefault="00F32575" w:rsidP="00B1049C">
            <w:pPr>
              <w:pStyle w:val="TableParagraph"/>
              <w:spacing w:line="276" w:lineRule="auto"/>
              <w:ind w:left="114" w:right="122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sempre empenho e interesse na realização das tarefas propostas.</w:t>
            </w:r>
          </w:p>
          <w:p w14:paraId="5C94BC63" w14:textId="77777777" w:rsidR="00F32575" w:rsidRPr="007D0152" w:rsidRDefault="00F32575" w:rsidP="00B1049C">
            <w:pPr>
              <w:pStyle w:val="TableParagraph"/>
              <w:spacing w:line="229" w:lineRule="exact"/>
              <w:ind w:left="114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</w:tr>
      <w:tr w:rsidR="00D663DD" w:rsidRPr="00E63E80" w14:paraId="02BBCE3D" w14:textId="77777777" w:rsidTr="00D56B11">
        <w:trPr>
          <w:trHeight w:val="1059"/>
        </w:trPr>
        <w:tc>
          <w:tcPr>
            <w:tcW w:w="561" w:type="pct"/>
            <w:tcBorders>
              <w:top w:val="single" w:sz="4" w:space="0" w:color="000000"/>
            </w:tcBorders>
          </w:tcPr>
          <w:p w14:paraId="569F1ECA" w14:textId="77777777" w:rsidR="00F32575" w:rsidRPr="007D0152" w:rsidRDefault="00F32575" w:rsidP="00B1049C">
            <w:pPr>
              <w:pStyle w:val="TableParagraph"/>
              <w:spacing w:before="92" w:line="227" w:lineRule="exact"/>
              <w:ind w:left="105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>Curiosidade,</w:t>
            </w:r>
          </w:p>
          <w:p w14:paraId="316CFDF4" w14:textId="77777777" w:rsidR="00F32575" w:rsidRPr="007D0152" w:rsidRDefault="00F32575" w:rsidP="00B1049C">
            <w:pPr>
              <w:pStyle w:val="TableParagraph"/>
              <w:spacing w:before="7" w:line="224" w:lineRule="exact"/>
              <w:ind w:left="105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proofErr w:type="gramStart"/>
            <w:r w:rsidRPr="007D0152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>reflexão</w:t>
            </w:r>
            <w:proofErr w:type="gramEnd"/>
            <w:r w:rsidRPr="007D0152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 xml:space="preserve"> e inovação</w:t>
            </w:r>
          </w:p>
          <w:p w14:paraId="3D5759ED" w14:textId="77777777" w:rsidR="00F32575" w:rsidRPr="007D0152" w:rsidRDefault="00F32575" w:rsidP="00B1049C">
            <w:pPr>
              <w:pStyle w:val="TableParagraph"/>
              <w:spacing w:before="5" w:line="228" w:lineRule="exact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- Espírito crítico</w:t>
            </w:r>
          </w:p>
          <w:p w14:paraId="5B219C3B" w14:textId="77777777" w:rsidR="00F32575" w:rsidRPr="007D0152" w:rsidRDefault="00F32575" w:rsidP="00B1049C">
            <w:pPr>
              <w:pStyle w:val="TableParagraph"/>
              <w:spacing w:before="8" w:line="225" w:lineRule="exact"/>
              <w:ind w:left="105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- Criatividade</w:t>
            </w:r>
          </w:p>
        </w:tc>
        <w:tc>
          <w:tcPr>
            <w:tcW w:w="8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7A0C" w14:textId="77777777" w:rsidR="00F32575" w:rsidRPr="007D0152" w:rsidRDefault="00F32575" w:rsidP="00B1049C">
            <w:pPr>
              <w:pStyle w:val="TableParagraph"/>
              <w:spacing w:line="276" w:lineRule="auto"/>
              <w:ind w:left="105" w:right="167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evidencia espírito crítico.</w:t>
            </w:r>
          </w:p>
          <w:p w14:paraId="701DE670" w14:textId="77777777" w:rsidR="00F32575" w:rsidRPr="007D0152" w:rsidRDefault="00F32575" w:rsidP="00B1049C">
            <w:pPr>
              <w:pStyle w:val="TableParagraph"/>
              <w:spacing w:line="276" w:lineRule="auto"/>
              <w:ind w:left="105" w:right="167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demonstra</w:t>
            </w:r>
            <w:r w:rsidRPr="007D0152">
              <w:rPr>
                <w:rFonts w:ascii="Century Gothic" w:hAnsi="Century Gothic" w:cstheme="minorHAnsi"/>
                <w:spacing w:val="-18"/>
                <w:sz w:val="14"/>
                <w:szCs w:val="14"/>
                <w:lang w:val="pt-PT"/>
              </w:rPr>
              <w:t xml:space="preserve"> </w:t>
            </w: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criatividade.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4CD9" w14:textId="77777777" w:rsidR="00F32575" w:rsidRPr="007D0152" w:rsidRDefault="00F32575" w:rsidP="00B1049C">
            <w:pPr>
              <w:pStyle w:val="TableParagraph"/>
              <w:spacing w:line="276" w:lineRule="auto"/>
              <w:ind w:left="117" w:right="12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Evidencia pouco espírito crítico.</w:t>
            </w:r>
          </w:p>
          <w:p w14:paraId="13770BE8" w14:textId="77777777" w:rsidR="00F32575" w:rsidRPr="007D0152" w:rsidRDefault="00F32575" w:rsidP="00B1049C">
            <w:pPr>
              <w:pStyle w:val="TableParagraph"/>
              <w:spacing w:line="276" w:lineRule="auto"/>
              <w:ind w:left="117" w:right="483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Demonstra pouca criatividade.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8C69" w14:textId="77777777" w:rsidR="00F32575" w:rsidRPr="007D0152" w:rsidRDefault="00F32575" w:rsidP="00B1049C">
            <w:pPr>
              <w:pStyle w:val="TableParagraph"/>
              <w:spacing w:line="276" w:lineRule="auto"/>
              <w:ind w:left="117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Evidencia frequentemente espírito crítico.</w:t>
            </w:r>
          </w:p>
          <w:p w14:paraId="6AE77CC5" w14:textId="77777777" w:rsidR="00F32575" w:rsidRPr="007D0152" w:rsidRDefault="00F32575" w:rsidP="00B1049C">
            <w:pPr>
              <w:pStyle w:val="TableParagraph"/>
              <w:spacing w:line="276" w:lineRule="auto"/>
              <w:ind w:left="117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Demonstra frequentemente criatividade. 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8F98" w14:textId="77777777" w:rsidR="00F32575" w:rsidRPr="007D0152" w:rsidRDefault="00F32575" w:rsidP="00B1049C">
            <w:pPr>
              <w:pStyle w:val="TableParagraph"/>
              <w:spacing w:line="276" w:lineRule="auto"/>
              <w:ind w:left="116" w:right="7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Evidencia quase sempre espírito crítico.</w:t>
            </w:r>
          </w:p>
          <w:p w14:paraId="2353A824" w14:textId="77777777" w:rsidR="00F32575" w:rsidRPr="007D0152" w:rsidRDefault="00F32575" w:rsidP="00B1049C">
            <w:pPr>
              <w:pStyle w:val="TableParagraph"/>
              <w:spacing w:line="276" w:lineRule="auto"/>
              <w:ind w:left="116" w:right="78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Demonstra quase sempre criatividade. 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63276" w14:textId="77777777" w:rsidR="00F32575" w:rsidRPr="007D0152" w:rsidRDefault="00F32575" w:rsidP="00B1049C">
            <w:pPr>
              <w:pStyle w:val="TableParagraph"/>
              <w:spacing w:line="276" w:lineRule="auto"/>
              <w:ind w:left="114" w:right="139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Evidencia sempre espírito crítico.</w:t>
            </w:r>
          </w:p>
          <w:p w14:paraId="7AAABA58" w14:textId="77777777" w:rsidR="00F32575" w:rsidRPr="007D0152" w:rsidRDefault="00F32575" w:rsidP="00B1049C">
            <w:pPr>
              <w:pStyle w:val="TableParagraph"/>
              <w:spacing w:line="276" w:lineRule="auto"/>
              <w:ind w:left="114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Demonstra sempre criatividade. </w:t>
            </w:r>
          </w:p>
        </w:tc>
      </w:tr>
      <w:tr w:rsidR="00D663DD" w:rsidRPr="00E63E80" w14:paraId="13A93D7F" w14:textId="77777777" w:rsidTr="00D56B11">
        <w:trPr>
          <w:trHeight w:val="1036"/>
        </w:trPr>
        <w:tc>
          <w:tcPr>
            <w:tcW w:w="561" w:type="pct"/>
            <w:tcBorders>
              <w:top w:val="single" w:sz="4" w:space="0" w:color="000000"/>
              <w:bottom w:val="single" w:sz="4" w:space="0" w:color="000000"/>
            </w:tcBorders>
          </w:tcPr>
          <w:p w14:paraId="79E3AED5" w14:textId="77777777" w:rsidR="00F32575" w:rsidRPr="007D0152" w:rsidRDefault="00F32575" w:rsidP="00B1049C">
            <w:pPr>
              <w:pStyle w:val="TableParagraph"/>
              <w:spacing w:before="158" w:line="276" w:lineRule="auto"/>
              <w:ind w:left="105" w:right="763"/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b/>
                <w:sz w:val="14"/>
                <w:szCs w:val="14"/>
                <w:lang w:val="pt-PT"/>
              </w:rPr>
              <w:t>Cidadania e participação</w:t>
            </w:r>
          </w:p>
          <w:p w14:paraId="2EB715D2" w14:textId="77777777" w:rsidR="00F32575" w:rsidRPr="007D0152" w:rsidRDefault="00F32575" w:rsidP="00B1049C">
            <w:pPr>
              <w:pStyle w:val="TableParagraph"/>
              <w:spacing w:line="222" w:lineRule="exact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- Respeito por si e </w:t>
            </w:r>
            <w:proofErr w:type="gramStart"/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pelo</w:t>
            </w:r>
            <w:proofErr w:type="gramEnd"/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</w:t>
            </w:r>
            <w:proofErr w:type="gramStart"/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outro</w:t>
            </w:r>
            <w:proofErr w:type="gramEnd"/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;</w:t>
            </w:r>
          </w:p>
          <w:p w14:paraId="550D6280" w14:textId="77777777" w:rsidR="00F32575" w:rsidRPr="007D0152" w:rsidRDefault="00F32575" w:rsidP="00B1049C">
            <w:pPr>
              <w:pStyle w:val="TableParagraph"/>
              <w:spacing w:line="222" w:lineRule="exact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 - Participação construtiva</w:t>
            </w:r>
          </w:p>
          <w:p w14:paraId="7D88A628" w14:textId="77777777" w:rsidR="00F32575" w:rsidRPr="007D0152" w:rsidRDefault="00F32575" w:rsidP="00F32575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- Colaboração</w:t>
            </w:r>
          </w:p>
          <w:p w14:paraId="7C0990AE" w14:textId="0CF3C100" w:rsidR="00646C4E" w:rsidRPr="007D0152" w:rsidRDefault="004C3A2F" w:rsidP="00F32575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4C3A2F">
              <w:rPr>
                <w:rFonts w:ascii="Century Gothic" w:hAnsi="Century Gothic" w:cstheme="minorHAnsi"/>
                <w:sz w:val="14"/>
                <w:szCs w:val="14"/>
              </w:rPr>
              <w:t>- Aautoavaliação</w:t>
            </w:r>
          </w:p>
          <w:p w14:paraId="40CCEE2F" w14:textId="77777777" w:rsidR="00F32575" w:rsidRPr="007D0152" w:rsidRDefault="00F32575" w:rsidP="00B1049C">
            <w:pPr>
              <w:pStyle w:val="TableParagraph"/>
              <w:spacing w:line="222" w:lineRule="exact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  <w:tc>
          <w:tcPr>
            <w:tcW w:w="8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5333" w14:textId="77777777" w:rsidR="00F32575" w:rsidRPr="007D0152" w:rsidRDefault="00F32575" w:rsidP="00B1049C">
            <w:pPr>
              <w:pStyle w:val="TableParagraph"/>
              <w:spacing w:line="276" w:lineRule="auto"/>
              <w:ind w:left="105" w:right="12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se respeita a si nem aos outros.</w:t>
            </w:r>
          </w:p>
          <w:p w14:paraId="22B68201" w14:textId="77777777" w:rsidR="00F32575" w:rsidRPr="007D0152" w:rsidRDefault="00F32575" w:rsidP="00B1049C">
            <w:pPr>
              <w:pStyle w:val="TableParagraph"/>
              <w:spacing w:line="276" w:lineRule="auto"/>
              <w:ind w:left="105" w:right="12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participa de forma construtiva.</w:t>
            </w:r>
          </w:p>
          <w:p w14:paraId="74E60A4D" w14:textId="77777777" w:rsidR="00F32575" w:rsidRPr="007D0152" w:rsidRDefault="00F32575" w:rsidP="00F32575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Não demonstra espírito </w:t>
            </w:r>
            <w:proofErr w:type="gramStart"/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</w:t>
            </w:r>
            <w:proofErr w:type="gramEnd"/>
          </w:p>
          <w:p w14:paraId="382631DF" w14:textId="77777777" w:rsidR="00F32575" w:rsidRPr="007D0152" w:rsidRDefault="00F32575" w:rsidP="00F32575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Colaboração.</w:t>
            </w:r>
          </w:p>
          <w:p w14:paraId="35904A8E" w14:textId="77777777" w:rsidR="004C3A2F" w:rsidRPr="009904EC" w:rsidRDefault="004C3A2F" w:rsidP="004C3A2F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Não revela capacidade de se autoavaliar.</w:t>
            </w:r>
          </w:p>
          <w:p w14:paraId="12983997" w14:textId="77777777" w:rsidR="00F32575" w:rsidRPr="007D0152" w:rsidRDefault="00F32575" w:rsidP="00B1049C">
            <w:pPr>
              <w:pStyle w:val="TableParagraph"/>
              <w:spacing w:line="276" w:lineRule="auto"/>
              <w:ind w:left="105" w:right="12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  <w:p w14:paraId="4EA615DD" w14:textId="77777777" w:rsidR="00F32575" w:rsidRPr="007D0152" w:rsidRDefault="00F32575" w:rsidP="00B1049C">
            <w:pPr>
              <w:pStyle w:val="TableParagraph"/>
              <w:spacing w:line="276" w:lineRule="auto"/>
              <w:ind w:left="105" w:right="12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8D49" w14:textId="77777777" w:rsidR="00F32575" w:rsidRPr="007D0152" w:rsidRDefault="00F3257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Respeita-se, raramente, a si e aos</w:t>
            </w:r>
            <w:r w:rsidRPr="007D0152">
              <w:rPr>
                <w:rFonts w:ascii="Century Gothic" w:hAnsi="Century Gothic" w:cstheme="minorHAnsi"/>
                <w:spacing w:val="-12"/>
                <w:sz w:val="14"/>
                <w:szCs w:val="14"/>
                <w:lang w:val="pt-PT"/>
              </w:rPr>
              <w:t xml:space="preserve"> </w:t>
            </w: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outros.</w:t>
            </w:r>
          </w:p>
          <w:p w14:paraId="2C540244" w14:textId="77777777" w:rsidR="00F32575" w:rsidRPr="007D0152" w:rsidRDefault="00F3257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Participa raramente de forma construtiva.</w:t>
            </w:r>
          </w:p>
          <w:p w14:paraId="2DE7C4C5" w14:textId="77777777" w:rsidR="00F32575" w:rsidRPr="007D0152" w:rsidRDefault="00F32575" w:rsidP="00F32575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Não demonstra espírito </w:t>
            </w:r>
            <w:proofErr w:type="gramStart"/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</w:t>
            </w:r>
            <w:proofErr w:type="gramEnd"/>
          </w:p>
          <w:p w14:paraId="2F7479C8" w14:textId="77777777" w:rsidR="00F32575" w:rsidRPr="007D0152" w:rsidRDefault="00F32575" w:rsidP="00F32575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Colaboração.</w:t>
            </w:r>
          </w:p>
          <w:p w14:paraId="21EF87BA" w14:textId="77777777" w:rsidR="004C3A2F" w:rsidRPr="009904EC" w:rsidRDefault="004C3A2F" w:rsidP="004C3A2F">
            <w:pPr>
              <w:pStyle w:val="TableParagraph"/>
              <w:ind w:left="105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pouca capacidade de se autoavaliar.</w:t>
            </w:r>
          </w:p>
          <w:p w14:paraId="54B606BB" w14:textId="77777777" w:rsidR="00F32575" w:rsidRPr="007D0152" w:rsidRDefault="00F32575" w:rsidP="00B1049C">
            <w:pPr>
              <w:pStyle w:val="TableParagraph"/>
              <w:spacing w:line="276" w:lineRule="auto"/>
              <w:ind w:left="117" w:right="131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0C46" w14:textId="77777777" w:rsidR="00F32575" w:rsidRPr="007D0152" w:rsidRDefault="00F32575" w:rsidP="00B1049C">
            <w:pPr>
              <w:pStyle w:val="TableParagraph"/>
              <w:spacing w:line="229" w:lineRule="exact"/>
              <w:ind w:left="117" w:right="92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Respeita-se frequentemente a si e aos outros.</w:t>
            </w:r>
          </w:p>
          <w:p w14:paraId="59B69AEC" w14:textId="77777777" w:rsidR="00F32575" w:rsidRPr="007D0152" w:rsidRDefault="00F32575" w:rsidP="00B1049C">
            <w:pPr>
              <w:pStyle w:val="TableParagraph"/>
              <w:spacing w:line="229" w:lineRule="exact"/>
              <w:ind w:left="117" w:right="92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Participa frequentemente de forma construtiva.</w:t>
            </w:r>
          </w:p>
          <w:p w14:paraId="049449BA" w14:textId="77777777" w:rsidR="00F32575" w:rsidRDefault="00F32575" w:rsidP="00B1049C">
            <w:pPr>
              <w:pStyle w:val="TableParagraph"/>
              <w:spacing w:line="229" w:lineRule="exact"/>
              <w:ind w:left="117" w:right="92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Demonstra frequentemente espírito de colaboração.</w:t>
            </w:r>
          </w:p>
          <w:p w14:paraId="693CB930" w14:textId="47DD254F" w:rsidR="004C3A2F" w:rsidRPr="007D0152" w:rsidRDefault="004C3A2F" w:rsidP="00B1049C">
            <w:pPr>
              <w:pStyle w:val="TableParagraph"/>
              <w:spacing w:line="229" w:lineRule="exact"/>
              <w:ind w:left="117" w:right="92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capacidade de se autoavaliar.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4585" w14:textId="77777777" w:rsidR="00F32575" w:rsidRPr="007D0152" w:rsidRDefault="00F32575" w:rsidP="00B1049C">
            <w:pPr>
              <w:pStyle w:val="TableParagraph"/>
              <w:ind w:left="113" w:right="91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Respeita-se quase sempre a si e aos outros.</w:t>
            </w:r>
          </w:p>
          <w:p w14:paraId="4D0C593C" w14:textId="36E800D7" w:rsidR="00F32575" w:rsidRPr="007D0152" w:rsidRDefault="00F32575" w:rsidP="00B1049C">
            <w:pPr>
              <w:pStyle w:val="TableParagraph"/>
              <w:ind w:left="113" w:right="91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Participa </w:t>
            </w:r>
            <w:r w:rsidR="004C3A2F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quase sempre </w:t>
            </w: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 forma construtiva.</w:t>
            </w:r>
          </w:p>
          <w:p w14:paraId="6DC839F8" w14:textId="77777777" w:rsidR="00F32575" w:rsidRPr="007D0152" w:rsidRDefault="00F32575" w:rsidP="00F32575">
            <w:pPr>
              <w:pStyle w:val="TableParagraph"/>
              <w:ind w:left="116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Demonstra quase sempre</w:t>
            </w:r>
          </w:p>
          <w:p w14:paraId="3564E3DE" w14:textId="77777777" w:rsidR="00F32575" w:rsidRPr="007D0152" w:rsidRDefault="00F32575" w:rsidP="00F32575">
            <w:pPr>
              <w:pStyle w:val="TableParagraph"/>
              <w:ind w:left="116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proofErr w:type="gramStart"/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espírito</w:t>
            </w:r>
            <w:proofErr w:type="gramEnd"/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de colaboração</w:t>
            </w:r>
          </w:p>
          <w:p w14:paraId="0B47903E" w14:textId="77777777" w:rsidR="004C3A2F" w:rsidRDefault="004C3A2F" w:rsidP="004C3A2F">
            <w:pPr>
              <w:pStyle w:val="TableParagraph"/>
              <w:ind w:left="116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quase sempre capacidade de se autoavaliar.</w:t>
            </w:r>
          </w:p>
          <w:p w14:paraId="680CEC69" w14:textId="77777777" w:rsidR="00F32575" w:rsidRPr="007D0152" w:rsidRDefault="00F32575" w:rsidP="00B1049C">
            <w:pPr>
              <w:pStyle w:val="TableParagraph"/>
              <w:ind w:left="113" w:right="91"/>
              <w:jc w:val="both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663F7" w14:textId="77777777" w:rsidR="00F32575" w:rsidRPr="007D0152" w:rsidRDefault="00F32575" w:rsidP="00B1049C">
            <w:pPr>
              <w:pStyle w:val="TableParagraph"/>
              <w:ind w:left="114" w:right="70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Respeita-se sempre a si e aos outros.</w:t>
            </w:r>
          </w:p>
          <w:p w14:paraId="146C149B" w14:textId="77777777" w:rsidR="00F32575" w:rsidRPr="007D0152" w:rsidRDefault="00F32575" w:rsidP="00B1049C">
            <w:pPr>
              <w:pStyle w:val="TableParagraph"/>
              <w:ind w:left="114" w:right="70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Participa frequentemente de forma construtiva.</w:t>
            </w:r>
          </w:p>
          <w:p w14:paraId="115F40FF" w14:textId="77777777" w:rsidR="00F32575" w:rsidRPr="007D0152" w:rsidRDefault="00F32575" w:rsidP="00F32575">
            <w:pPr>
              <w:pStyle w:val="TableParagraph"/>
              <w:ind w:left="114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Demonstra sempre espírito</w:t>
            </w:r>
          </w:p>
          <w:p w14:paraId="0E4D4371" w14:textId="77777777" w:rsidR="00F32575" w:rsidRPr="007D0152" w:rsidRDefault="00F32575" w:rsidP="00F32575">
            <w:pPr>
              <w:pStyle w:val="TableParagraph"/>
              <w:ind w:left="114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proofErr w:type="gramStart"/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>de</w:t>
            </w:r>
            <w:proofErr w:type="gramEnd"/>
            <w:r w:rsidRPr="007D0152">
              <w:rPr>
                <w:rFonts w:ascii="Century Gothic" w:hAnsi="Century Gothic" w:cstheme="minorHAnsi"/>
                <w:sz w:val="14"/>
                <w:szCs w:val="14"/>
                <w:lang w:val="pt-PT"/>
              </w:rPr>
              <w:t xml:space="preserve"> colaboração.</w:t>
            </w:r>
          </w:p>
          <w:p w14:paraId="3C301A4C" w14:textId="77777777" w:rsidR="004C3A2F" w:rsidRPr="009904EC" w:rsidRDefault="004C3A2F" w:rsidP="004C3A2F">
            <w:pPr>
              <w:pStyle w:val="TableParagraph"/>
              <w:ind w:left="114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cstheme="minorHAnsi"/>
                <w:sz w:val="14"/>
                <w:szCs w:val="14"/>
                <w:lang w:val="pt-PT"/>
              </w:rPr>
              <w:t>Revela sempre capacidade de se autoavaliar.</w:t>
            </w:r>
          </w:p>
          <w:p w14:paraId="05C5E32F" w14:textId="77777777" w:rsidR="00F32575" w:rsidRPr="007D0152" w:rsidRDefault="00F32575" w:rsidP="00B1049C">
            <w:pPr>
              <w:pStyle w:val="TableParagraph"/>
              <w:ind w:left="114" w:right="70"/>
              <w:rPr>
                <w:rFonts w:ascii="Century Gothic" w:hAnsi="Century Gothic" w:cstheme="minorHAnsi"/>
                <w:sz w:val="14"/>
                <w:szCs w:val="14"/>
                <w:lang w:val="pt-PT"/>
              </w:rPr>
            </w:pPr>
          </w:p>
        </w:tc>
      </w:tr>
    </w:tbl>
    <w:tbl>
      <w:tblPr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7882"/>
        <w:gridCol w:w="7885"/>
      </w:tblGrid>
      <w:tr w:rsidR="00E63E80" w:rsidRPr="00BF3136" w14:paraId="6C79394C" w14:textId="77777777" w:rsidTr="00E63E80">
        <w:trPr>
          <w:trHeight w:val="575"/>
        </w:trPr>
        <w:tc>
          <w:tcPr>
            <w:tcW w:w="7882" w:type="dxa"/>
          </w:tcPr>
          <w:p w14:paraId="4A9313AD" w14:textId="77777777" w:rsidR="00E63E80" w:rsidRPr="00E63E80" w:rsidRDefault="00E63E80" w:rsidP="00E63E8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E63E80">
              <w:rPr>
                <w:rFonts w:ascii="Century Gothic" w:hAnsi="Century Gothic"/>
                <w:sz w:val="16"/>
                <w:szCs w:val="16"/>
              </w:rPr>
              <w:t>O(A</w:t>
            </w:r>
            <w:proofErr w:type="gramEnd"/>
            <w:r w:rsidRPr="00E63E80">
              <w:rPr>
                <w:rFonts w:ascii="Century Gothic" w:hAnsi="Century Gothic"/>
                <w:sz w:val="16"/>
                <w:szCs w:val="16"/>
              </w:rPr>
              <w:t>) Coordenador(a) de Departamento</w:t>
            </w:r>
          </w:p>
          <w:p w14:paraId="07669D95" w14:textId="77777777" w:rsidR="00E63E80" w:rsidRPr="00E63E80" w:rsidRDefault="00E63E80" w:rsidP="00E63E80">
            <w:pPr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 w:rsidRPr="00E63E80">
              <w:rPr>
                <w:rFonts w:ascii="Century Gothic" w:hAnsi="Century Gothic"/>
                <w:sz w:val="16"/>
                <w:szCs w:val="16"/>
              </w:rPr>
              <w:t>____________________________________</w:t>
            </w:r>
          </w:p>
        </w:tc>
        <w:tc>
          <w:tcPr>
            <w:tcW w:w="7885" w:type="dxa"/>
          </w:tcPr>
          <w:p w14:paraId="06B81D6C" w14:textId="77777777" w:rsidR="00E63E80" w:rsidRPr="00E63E80" w:rsidRDefault="00E63E80" w:rsidP="00E63E8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E63E80">
              <w:rPr>
                <w:rFonts w:ascii="Century Gothic" w:hAnsi="Century Gothic"/>
                <w:sz w:val="16"/>
                <w:szCs w:val="16"/>
              </w:rPr>
              <w:t>O(A</w:t>
            </w:r>
            <w:proofErr w:type="gramEnd"/>
            <w:r w:rsidRPr="00E63E80">
              <w:rPr>
                <w:rFonts w:ascii="Century Gothic" w:hAnsi="Century Gothic"/>
                <w:sz w:val="16"/>
                <w:szCs w:val="16"/>
              </w:rPr>
              <w:t>) Representante do Grupo Disciplinar</w:t>
            </w:r>
          </w:p>
          <w:p w14:paraId="604D65DD" w14:textId="77777777" w:rsidR="00E63E80" w:rsidRPr="00E63E80" w:rsidRDefault="00E63E80" w:rsidP="00E63E8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63E80">
              <w:rPr>
                <w:rFonts w:ascii="Century Gothic" w:hAnsi="Century Gothic"/>
                <w:sz w:val="16"/>
                <w:szCs w:val="16"/>
              </w:rPr>
              <w:t>________________________________________</w:t>
            </w:r>
          </w:p>
          <w:p w14:paraId="1449C0E1" w14:textId="77777777" w:rsidR="00E63E80" w:rsidRPr="00E63E80" w:rsidRDefault="00E63E80" w:rsidP="00E63E80">
            <w:pPr>
              <w:rPr>
                <w:rFonts w:ascii="Century Gothic" w:hAnsi="Century Gothic"/>
                <w:strike/>
                <w:sz w:val="16"/>
                <w:szCs w:val="16"/>
                <w:u w:val="single"/>
              </w:rPr>
            </w:pPr>
          </w:p>
        </w:tc>
      </w:tr>
    </w:tbl>
    <w:p w14:paraId="29D6B04F" w14:textId="01981658" w:rsidR="0038404F" w:rsidRPr="002A21BC" w:rsidRDefault="0038404F" w:rsidP="00E63E80">
      <w:pPr>
        <w:ind w:right="-533"/>
        <w:rPr>
          <w:rFonts w:ascii="Arial" w:hAnsi="Arial" w:cs="Arial"/>
          <w:sz w:val="22"/>
          <w:szCs w:val="22"/>
        </w:rPr>
      </w:pPr>
    </w:p>
    <w:sectPr w:rsidR="0038404F" w:rsidRPr="002A21BC" w:rsidSect="00D663DD">
      <w:pgSz w:w="16838" w:h="11906" w:orient="landscape"/>
      <w:pgMar w:top="1134" w:right="567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Segoe Print"/>
    <w:charset w:val="00"/>
    <w:family w:val="swiss"/>
    <w:pitch w:val="default"/>
    <w:sig w:usb0="00000000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5C56"/>
    <w:multiLevelType w:val="hybridMultilevel"/>
    <w:tmpl w:val="15664198"/>
    <w:lvl w:ilvl="0" w:tplc="69F2BF6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F085727"/>
    <w:multiLevelType w:val="hybridMultilevel"/>
    <w:tmpl w:val="7B74B056"/>
    <w:lvl w:ilvl="0" w:tplc="6E80A72E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187E202E">
      <w:numFmt w:val="bullet"/>
      <w:lvlText w:val="•"/>
      <w:lvlJc w:val="left"/>
      <w:pPr>
        <w:ind w:left="393" w:hanging="116"/>
      </w:pPr>
      <w:rPr>
        <w:rFonts w:hint="default"/>
        <w:lang w:val="pt-PT" w:eastAsia="en-US" w:bidi="ar-SA"/>
      </w:rPr>
    </w:lvl>
    <w:lvl w:ilvl="2" w:tplc="F244A5EA">
      <w:numFmt w:val="bullet"/>
      <w:lvlText w:val="•"/>
      <w:lvlJc w:val="left"/>
      <w:pPr>
        <w:ind w:left="567" w:hanging="116"/>
      </w:pPr>
      <w:rPr>
        <w:rFonts w:hint="default"/>
        <w:lang w:val="pt-PT" w:eastAsia="en-US" w:bidi="ar-SA"/>
      </w:rPr>
    </w:lvl>
    <w:lvl w:ilvl="3" w:tplc="A7FE4602">
      <w:numFmt w:val="bullet"/>
      <w:lvlText w:val="•"/>
      <w:lvlJc w:val="left"/>
      <w:pPr>
        <w:ind w:left="740" w:hanging="116"/>
      </w:pPr>
      <w:rPr>
        <w:rFonts w:hint="default"/>
        <w:lang w:val="pt-PT" w:eastAsia="en-US" w:bidi="ar-SA"/>
      </w:rPr>
    </w:lvl>
    <w:lvl w:ilvl="4" w:tplc="4F306030">
      <w:numFmt w:val="bullet"/>
      <w:lvlText w:val="•"/>
      <w:lvlJc w:val="left"/>
      <w:pPr>
        <w:ind w:left="914" w:hanging="116"/>
      </w:pPr>
      <w:rPr>
        <w:rFonts w:hint="default"/>
        <w:lang w:val="pt-PT" w:eastAsia="en-US" w:bidi="ar-SA"/>
      </w:rPr>
    </w:lvl>
    <w:lvl w:ilvl="5" w:tplc="7F20709C">
      <w:numFmt w:val="bullet"/>
      <w:lvlText w:val="•"/>
      <w:lvlJc w:val="left"/>
      <w:pPr>
        <w:ind w:left="1087" w:hanging="116"/>
      </w:pPr>
      <w:rPr>
        <w:rFonts w:hint="default"/>
        <w:lang w:val="pt-PT" w:eastAsia="en-US" w:bidi="ar-SA"/>
      </w:rPr>
    </w:lvl>
    <w:lvl w:ilvl="6" w:tplc="693A4EEE">
      <w:numFmt w:val="bullet"/>
      <w:lvlText w:val="•"/>
      <w:lvlJc w:val="left"/>
      <w:pPr>
        <w:ind w:left="1261" w:hanging="116"/>
      </w:pPr>
      <w:rPr>
        <w:rFonts w:hint="default"/>
        <w:lang w:val="pt-PT" w:eastAsia="en-US" w:bidi="ar-SA"/>
      </w:rPr>
    </w:lvl>
    <w:lvl w:ilvl="7" w:tplc="9448241E">
      <w:numFmt w:val="bullet"/>
      <w:lvlText w:val="•"/>
      <w:lvlJc w:val="left"/>
      <w:pPr>
        <w:ind w:left="1434" w:hanging="116"/>
      </w:pPr>
      <w:rPr>
        <w:rFonts w:hint="default"/>
        <w:lang w:val="pt-PT" w:eastAsia="en-US" w:bidi="ar-SA"/>
      </w:rPr>
    </w:lvl>
    <w:lvl w:ilvl="8" w:tplc="0F5201BA">
      <w:numFmt w:val="bullet"/>
      <w:lvlText w:val="•"/>
      <w:lvlJc w:val="left"/>
      <w:pPr>
        <w:ind w:left="1608" w:hanging="116"/>
      </w:pPr>
      <w:rPr>
        <w:rFonts w:hint="default"/>
        <w:lang w:val="pt-PT" w:eastAsia="en-US" w:bidi="ar-SA"/>
      </w:rPr>
    </w:lvl>
  </w:abstractNum>
  <w:abstractNum w:abstractNumId="2">
    <w:nsid w:val="32052938"/>
    <w:multiLevelType w:val="hybridMultilevel"/>
    <w:tmpl w:val="5FBAD4A6"/>
    <w:lvl w:ilvl="0" w:tplc="D6980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88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0C7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06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02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5C6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86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A17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62C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980447"/>
    <w:multiLevelType w:val="hybridMultilevel"/>
    <w:tmpl w:val="8DF8C45A"/>
    <w:lvl w:ilvl="0" w:tplc="69F2B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F0"/>
    <w:rsid w:val="00003EFE"/>
    <w:rsid w:val="00013FBE"/>
    <w:rsid w:val="000519A1"/>
    <w:rsid w:val="000D0C55"/>
    <w:rsid w:val="000E1E65"/>
    <w:rsid w:val="00100D01"/>
    <w:rsid w:val="00110A80"/>
    <w:rsid w:val="00121789"/>
    <w:rsid w:val="0014110E"/>
    <w:rsid w:val="00141F18"/>
    <w:rsid w:val="00160ED8"/>
    <w:rsid w:val="0019430E"/>
    <w:rsid w:val="001E3C88"/>
    <w:rsid w:val="001E42C8"/>
    <w:rsid w:val="00211974"/>
    <w:rsid w:val="00221483"/>
    <w:rsid w:val="00230324"/>
    <w:rsid w:val="0027712C"/>
    <w:rsid w:val="00290192"/>
    <w:rsid w:val="002A21BC"/>
    <w:rsid w:val="002B2CDB"/>
    <w:rsid w:val="002E76F0"/>
    <w:rsid w:val="002F3437"/>
    <w:rsid w:val="002F7E0E"/>
    <w:rsid w:val="0030281F"/>
    <w:rsid w:val="00335B2B"/>
    <w:rsid w:val="0035248D"/>
    <w:rsid w:val="00352A49"/>
    <w:rsid w:val="003648F0"/>
    <w:rsid w:val="0038404F"/>
    <w:rsid w:val="0038531D"/>
    <w:rsid w:val="003A39C1"/>
    <w:rsid w:val="003B1C65"/>
    <w:rsid w:val="003B1DC3"/>
    <w:rsid w:val="003D060B"/>
    <w:rsid w:val="003D23C1"/>
    <w:rsid w:val="003E010D"/>
    <w:rsid w:val="00412ED8"/>
    <w:rsid w:val="00490CB3"/>
    <w:rsid w:val="00492E89"/>
    <w:rsid w:val="004C3A2F"/>
    <w:rsid w:val="005001ED"/>
    <w:rsid w:val="00503FA7"/>
    <w:rsid w:val="005103E8"/>
    <w:rsid w:val="00574028"/>
    <w:rsid w:val="005760CE"/>
    <w:rsid w:val="005B1B9C"/>
    <w:rsid w:val="005B55CB"/>
    <w:rsid w:val="005E085B"/>
    <w:rsid w:val="005E4D31"/>
    <w:rsid w:val="005F0F6D"/>
    <w:rsid w:val="00622906"/>
    <w:rsid w:val="00626E7E"/>
    <w:rsid w:val="00646C4E"/>
    <w:rsid w:val="00686691"/>
    <w:rsid w:val="00712C30"/>
    <w:rsid w:val="0073114F"/>
    <w:rsid w:val="007878A3"/>
    <w:rsid w:val="007D0152"/>
    <w:rsid w:val="007E59BB"/>
    <w:rsid w:val="007F7FB2"/>
    <w:rsid w:val="00804F42"/>
    <w:rsid w:val="008338F2"/>
    <w:rsid w:val="00871404"/>
    <w:rsid w:val="008754B3"/>
    <w:rsid w:val="008A25F3"/>
    <w:rsid w:val="008A7418"/>
    <w:rsid w:val="008D2FAD"/>
    <w:rsid w:val="008F435E"/>
    <w:rsid w:val="00911636"/>
    <w:rsid w:val="00926D00"/>
    <w:rsid w:val="00956A1A"/>
    <w:rsid w:val="00982BC8"/>
    <w:rsid w:val="00987109"/>
    <w:rsid w:val="009A2F45"/>
    <w:rsid w:val="009C0ADE"/>
    <w:rsid w:val="009C32C2"/>
    <w:rsid w:val="009D4C44"/>
    <w:rsid w:val="009E74FD"/>
    <w:rsid w:val="00A328F1"/>
    <w:rsid w:val="00A34951"/>
    <w:rsid w:val="00A37207"/>
    <w:rsid w:val="00A74CC1"/>
    <w:rsid w:val="00A92A75"/>
    <w:rsid w:val="00A95196"/>
    <w:rsid w:val="00AB5BAD"/>
    <w:rsid w:val="00B1049C"/>
    <w:rsid w:val="00B235DE"/>
    <w:rsid w:val="00B27E34"/>
    <w:rsid w:val="00B70823"/>
    <w:rsid w:val="00B73237"/>
    <w:rsid w:val="00B82834"/>
    <w:rsid w:val="00BC1E0D"/>
    <w:rsid w:val="00BE17D4"/>
    <w:rsid w:val="00BF3136"/>
    <w:rsid w:val="00BF5363"/>
    <w:rsid w:val="00C025A1"/>
    <w:rsid w:val="00C11A3D"/>
    <w:rsid w:val="00C16C67"/>
    <w:rsid w:val="00C272DE"/>
    <w:rsid w:val="00C304E1"/>
    <w:rsid w:val="00C54E21"/>
    <w:rsid w:val="00C85A6A"/>
    <w:rsid w:val="00CD25DD"/>
    <w:rsid w:val="00D56B11"/>
    <w:rsid w:val="00D663DD"/>
    <w:rsid w:val="00DE72E4"/>
    <w:rsid w:val="00E63E80"/>
    <w:rsid w:val="00E6761F"/>
    <w:rsid w:val="00EA4D74"/>
    <w:rsid w:val="00EB380F"/>
    <w:rsid w:val="00F26AFA"/>
    <w:rsid w:val="00F32575"/>
    <w:rsid w:val="00F34557"/>
    <w:rsid w:val="00F52549"/>
    <w:rsid w:val="00FD39CD"/>
    <w:rsid w:val="00FD4BFE"/>
    <w:rsid w:val="01B5688F"/>
    <w:rsid w:val="0268A882"/>
    <w:rsid w:val="11DE894E"/>
    <w:rsid w:val="12DF840B"/>
    <w:rsid w:val="3673BC36"/>
    <w:rsid w:val="42957919"/>
    <w:rsid w:val="47E3A442"/>
    <w:rsid w:val="52DCDE30"/>
    <w:rsid w:val="542E4957"/>
    <w:rsid w:val="5ED17A18"/>
    <w:rsid w:val="6AFF5FBA"/>
    <w:rsid w:val="6C04E7B6"/>
    <w:rsid w:val="740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8EA77"/>
  <w15:docId w15:val="{C549E0CE-F8C1-45DB-833F-DC11E1CB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PT"/>
    </w:rPr>
  </w:style>
  <w:style w:type="paragraph" w:styleId="Cabealho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Cs w:val="20"/>
    </w:rPr>
  </w:style>
  <w:style w:type="paragraph" w:styleId="Cabealho2">
    <w:name w:val="heading 2"/>
    <w:basedOn w:val="Normal"/>
    <w:next w:val="Normal"/>
    <w:qFormat/>
    <w:pPr>
      <w:keepNext/>
      <w:spacing w:before="120"/>
      <w:ind w:right="-533"/>
      <w:outlineLvl w:val="1"/>
    </w:pPr>
    <w:rPr>
      <w:rFonts w:ascii="Arial" w:hAnsi="Arial" w:cs="Arial"/>
      <w:b/>
      <w:bCs/>
      <w:sz w:val="22"/>
      <w:szCs w:val="22"/>
    </w:rPr>
  </w:style>
  <w:style w:type="paragraph" w:styleId="Cabealho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 w:cs="Arial"/>
      <w:b/>
      <w:bCs/>
      <w:sz w:val="20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Corpodetexto2">
    <w:name w:val="Body Text 2"/>
    <w:basedOn w:val="Normal"/>
    <w:pPr>
      <w:spacing w:before="120"/>
      <w:ind w:right="-533"/>
    </w:pPr>
    <w:rPr>
      <w:rFonts w:ascii="Arial" w:hAnsi="Arial" w:cs="Arial"/>
      <w:sz w:val="20"/>
      <w:szCs w:val="22"/>
    </w:rPr>
  </w:style>
  <w:style w:type="table" w:styleId="Tabelacomgrelha">
    <w:name w:val="Table Grid"/>
    <w:basedOn w:val="Tabelanormal"/>
    <w:rsid w:val="00B27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7712C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2F343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90192"/>
    <w:pPr>
      <w:spacing w:before="100" w:beforeAutospacing="1" w:after="100" w:afterAutospacing="1"/>
    </w:pPr>
  </w:style>
  <w:style w:type="character" w:customStyle="1" w:styleId="normaltextrun">
    <w:name w:val="normaltextrun"/>
    <w:basedOn w:val="Tipodeletrapredefinidodopargrafo"/>
    <w:rsid w:val="00290192"/>
  </w:style>
  <w:style w:type="character" w:customStyle="1" w:styleId="eop">
    <w:name w:val="eop"/>
    <w:basedOn w:val="Tipodeletrapredefinidodopargrafo"/>
    <w:rsid w:val="00290192"/>
  </w:style>
  <w:style w:type="table" w:customStyle="1" w:styleId="TableNormal">
    <w:name w:val="Table Normal"/>
    <w:uiPriority w:val="2"/>
    <w:semiHidden/>
    <w:unhideWhenUsed/>
    <w:qFormat/>
    <w:rsid w:val="00F325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arter"/>
    <w:uiPriority w:val="99"/>
    <w:rsid w:val="001E3C8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rsid w:val="001E3C88"/>
    <w:rPr>
      <w:rFonts w:ascii="Tahoma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20BC6-379B-4470-A0A2-410771196EA7}">
  <ds:schemaRefs>
    <ds:schemaRef ds:uri="http://schemas.microsoft.com/office/2006/metadata/properties"/>
    <ds:schemaRef ds:uri="http://schemas.microsoft.com/office/infopath/2007/PartnerControls"/>
    <ds:schemaRef ds:uri="95a7710c-cd09-4f8e-b924-685e62877005"/>
    <ds:schemaRef ds:uri="ba42fd42-3b4b-400e-a43e-eabb67c5b6dc"/>
  </ds:schemaRefs>
</ds:datastoreItem>
</file>

<file path=customXml/itemProps2.xml><?xml version="1.0" encoding="utf-8"?>
<ds:datastoreItem xmlns:ds="http://schemas.openxmlformats.org/officeDocument/2006/customXml" ds:itemID="{80463D6B-ADEB-44B3-8E31-A5D2062F6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8F9E8-C768-40B1-9C65-BB9CD9FB4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7501</Words>
  <Characters>40506</Characters>
  <Application>Microsoft Office Word</Application>
  <DocSecurity>0</DocSecurity>
  <Lines>337</Lines>
  <Paragraphs>95</Paragraphs>
  <ScaleCrop>false</ScaleCrop>
  <Company>ZeCabra</Company>
  <LinksUpToDate>false</LinksUpToDate>
  <CharactersWithSpaces>47912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Conta Microsoft</cp:lastModifiedBy>
  <cp:revision>36</cp:revision>
  <cp:lastPrinted>2014-10-31T02:24:00Z</cp:lastPrinted>
  <dcterms:created xsi:type="dcterms:W3CDTF">2022-07-18T23:01:00Z</dcterms:created>
  <dcterms:modified xsi:type="dcterms:W3CDTF">2024-09-16T15:14:00Z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  <property fmtid="{D5CDD505-2E9C-101B-9397-08002B2CF9AE}" pid="3" name="MediaServiceImageTags">
    <vt:lpwstr/>
  </property>
</Properties>
</file>