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6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8"/>
        <w:gridCol w:w="5089"/>
        <w:gridCol w:w="3351"/>
      </w:tblGrid>
      <w:tr w:rsidR="00A95196" w:rsidRPr="00307CA7" w14:paraId="2389AD94" w14:textId="77777777" w:rsidTr="00611F13">
        <w:trPr>
          <w:trHeight w:val="558"/>
        </w:trPr>
        <w:tc>
          <w:tcPr>
            <w:tcW w:w="1168" w:type="dxa"/>
            <w:vAlign w:val="center"/>
          </w:tcPr>
          <w:p w14:paraId="4FE3F30D" w14:textId="77777777" w:rsidR="00A95196" w:rsidRPr="00307CA7" w:rsidRDefault="00221483" w:rsidP="000E1E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7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684BABC" wp14:editId="0777777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0" b="0"/>
                  <wp:wrapNone/>
                  <wp:docPr id="2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9" w:type="dxa"/>
          </w:tcPr>
          <w:p w14:paraId="64182B10" w14:textId="77777777" w:rsidR="00A95196" w:rsidRPr="000519A1" w:rsidRDefault="00A95196" w:rsidP="000E1E65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19A1">
              <w:rPr>
                <w:rFonts w:ascii="Calibri" w:hAnsi="Calibri" w:cs="Calibri"/>
                <w:b/>
                <w:sz w:val="16"/>
                <w:szCs w:val="16"/>
              </w:rPr>
              <w:t>AGRUPAMENTO DE ESCOLAS VIEIRA DE ARAÚJO</w:t>
            </w:r>
          </w:p>
          <w:p w14:paraId="1B459DCE" w14:textId="77777777" w:rsidR="00A95196" w:rsidRPr="000519A1" w:rsidRDefault="00A95196" w:rsidP="000E1E65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19A1">
              <w:rPr>
                <w:rFonts w:ascii="Calibri" w:hAnsi="Calibri" w:cs="Calibri"/>
                <w:b/>
                <w:sz w:val="16"/>
                <w:szCs w:val="16"/>
              </w:rPr>
              <w:t>ESCOLA B/S VIEIRA DE ARAÚJO - VIEIRA DO MINHO</w:t>
            </w:r>
          </w:p>
          <w:p w14:paraId="0DBBFF53" w14:textId="1F77437F" w:rsidR="005103E8" w:rsidRPr="00307CA7" w:rsidRDefault="00EB29DD" w:rsidP="000E1E65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ANO LETIVO: 2024</w:t>
            </w:r>
            <w:r w:rsidR="00611F13">
              <w:rPr>
                <w:rFonts w:ascii="Calibri" w:hAnsi="Calibri" w:cs="Calibri"/>
                <w:b/>
                <w:sz w:val="16"/>
                <w:szCs w:val="16"/>
              </w:rPr>
              <w:t>-202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351" w:type="dxa"/>
            <w:vAlign w:val="center"/>
          </w:tcPr>
          <w:p w14:paraId="672A6659" w14:textId="6A58DEAC" w:rsidR="00A95196" w:rsidRPr="00307CA7" w:rsidRDefault="00EB29DD" w:rsidP="000E1E65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6E634C3D" wp14:editId="7270C59B">
                  <wp:extent cx="1097280" cy="518160"/>
                  <wp:effectExtent l="0" t="0" r="7620" b="15240"/>
                  <wp:docPr id="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5769B333" w:rsidR="0038404F" w:rsidRDefault="000519A1" w:rsidP="00611F13">
      <w:pPr>
        <w:pStyle w:val="Ttul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CRITÉRIOS ESPECÍFICOS DE AVALIA</w:t>
      </w:r>
      <w:r w:rsidR="00610826">
        <w:rPr>
          <w:rFonts w:ascii="Century Gothic" w:hAnsi="Century Gothic" w:cs="Arial"/>
          <w:sz w:val="18"/>
          <w:szCs w:val="18"/>
        </w:rPr>
        <w:t>ÇÃO DA DISCIPLINA DE GEOGRAFIA</w:t>
      </w:r>
    </w:p>
    <w:p w14:paraId="29BBBB8D" w14:textId="29F1DBCB" w:rsidR="000519A1" w:rsidRPr="000519A1" w:rsidRDefault="00CC0230" w:rsidP="00611F13">
      <w:pPr>
        <w:pStyle w:val="Ttul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ENSINO </w:t>
      </w:r>
      <w:proofErr w:type="gramStart"/>
      <w:r>
        <w:rPr>
          <w:rFonts w:ascii="Century Gothic" w:hAnsi="Century Gothic" w:cs="Arial"/>
          <w:sz w:val="18"/>
          <w:szCs w:val="18"/>
        </w:rPr>
        <w:t xml:space="preserve">BÁSICO   </w:t>
      </w:r>
      <w:r w:rsidR="00B35DE0">
        <w:rPr>
          <w:rFonts w:ascii="Century Gothic" w:hAnsi="Century Gothic" w:cs="Arial"/>
          <w:sz w:val="18"/>
          <w:szCs w:val="18"/>
        </w:rPr>
        <w:t>9</w:t>
      </w:r>
      <w:r w:rsidR="000519A1">
        <w:rPr>
          <w:rFonts w:ascii="Century Gothic" w:hAnsi="Century Gothic" w:cs="Arial"/>
          <w:sz w:val="18"/>
          <w:szCs w:val="18"/>
        </w:rPr>
        <w:t>ºANO</w:t>
      </w:r>
      <w:proofErr w:type="gramEnd"/>
    </w:p>
    <w:p w14:paraId="41C8F396" w14:textId="77777777" w:rsidR="00B27E34" w:rsidRPr="000519A1" w:rsidRDefault="00B27E34" w:rsidP="00804F42">
      <w:pPr>
        <w:rPr>
          <w:rFonts w:ascii="Century Gothic" w:hAnsi="Century Gothic"/>
          <w:sz w:val="18"/>
          <w:szCs w:val="18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93"/>
        <w:gridCol w:w="7796"/>
        <w:gridCol w:w="1276"/>
      </w:tblGrid>
      <w:tr w:rsidR="00611F13" w:rsidRPr="00A74CC1" w14:paraId="6397096C" w14:textId="77777777" w:rsidTr="1115BAE6">
        <w:trPr>
          <w:cantSplit/>
          <w:trHeight w:val="961"/>
        </w:trPr>
        <w:tc>
          <w:tcPr>
            <w:tcW w:w="822" w:type="dxa"/>
            <w:vMerge w:val="restart"/>
            <w:textDirection w:val="btLr"/>
          </w:tcPr>
          <w:p w14:paraId="682F03B8" w14:textId="32936FC2" w:rsidR="00611F13" w:rsidRPr="00A74CC1" w:rsidRDefault="00611F13" w:rsidP="00611F13">
            <w:pPr>
              <w:ind w:left="113" w:right="113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1F13">
              <w:rPr>
                <w:rFonts w:ascii="Century Gothic" w:hAnsi="Century Gothic" w:cs="Arial"/>
                <w:b/>
                <w:sz w:val="16"/>
                <w:szCs w:val="16"/>
              </w:rPr>
              <w:t xml:space="preserve">Critérios </w:t>
            </w:r>
            <w:proofErr w:type="gramStart"/>
            <w:r w:rsidRPr="00611F13">
              <w:rPr>
                <w:rFonts w:ascii="Century Gothic" w:hAnsi="Century Gothic" w:cs="Arial"/>
                <w:b/>
                <w:sz w:val="16"/>
                <w:szCs w:val="16"/>
              </w:rPr>
              <w:t xml:space="preserve">transversais </w:t>
            </w:r>
            <w:r w:rsidR="00F86E74">
              <w:rPr>
                <w:rFonts w:ascii="Century Gothic" w:hAnsi="Century Gothic" w:cs="Arial"/>
                <w:b/>
                <w:sz w:val="16"/>
                <w:szCs w:val="16"/>
              </w:rPr>
              <w:t xml:space="preserve"> -</w:t>
            </w:r>
            <w:proofErr w:type="gramEnd"/>
            <w:r w:rsidR="00F86E7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611F13">
              <w:rPr>
                <w:rFonts w:ascii="Century Gothic" w:hAnsi="Century Gothic" w:cs="Arial"/>
                <w:b/>
                <w:sz w:val="16"/>
                <w:szCs w:val="16"/>
              </w:rPr>
              <w:t xml:space="preserve">Conhecimento </w:t>
            </w:r>
            <w:r w:rsidRPr="00F86E74">
              <w:rPr>
                <w:rFonts w:ascii="Century Gothic" w:hAnsi="Century Gothic" w:cs="Arial"/>
                <w:sz w:val="16"/>
                <w:szCs w:val="16"/>
              </w:rPr>
              <w:t xml:space="preserve">Competências PASEO: B, C D, I, H,G,J </w:t>
            </w:r>
            <w:r w:rsidRPr="00611F13">
              <w:rPr>
                <w:rFonts w:ascii="Century Gothic" w:hAnsi="Century Gothic" w:cs="Arial"/>
                <w:b/>
                <w:sz w:val="16"/>
                <w:szCs w:val="16"/>
              </w:rPr>
              <w:t xml:space="preserve">Resolução de Problemas </w:t>
            </w:r>
            <w:r w:rsidRPr="00F86E74">
              <w:rPr>
                <w:rFonts w:ascii="Century Gothic" w:hAnsi="Century Gothic" w:cs="Arial"/>
                <w:sz w:val="16"/>
                <w:szCs w:val="16"/>
              </w:rPr>
              <w:t xml:space="preserve">Competências PASEO: B, C D, I </w:t>
            </w:r>
            <w:r w:rsidRPr="00611F13">
              <w:rPr>
                <w:rFonts w:ascii="Century Gothic" w:hAnsi="Century Gothic" w:cs="Arial"/>
                <w:b/>
                <w:sz w:val="16"/>
                <w:szCs w:val="16"/>
              </w:rPr>
              <w:t xml:space="preserve">Comunicação </w:t>
            </w:r>
            <w:r w:rsidRPr="00F86E74">
              <w:rPr>
                <w:rFonts w:ascii="Century Gothic" w:hAnsi="Century Gothic" w:cs="Arial"/>
                <w:sz w:val="16"/>
                <w:szCs w:val="16"/>
              </w:rPr>
              <w:t>Competências PASEO: A, B, C D, I, J</w:t>
            </w:r>
            <w:r w:rsidRPr="00611F13">
              <w:rPr>
                <w:rFonts w:ascii="Century Gothic" w:hAnsi="Century Gothic" w:cs="Arial"/>
                <w:b/>
                <w:sz w:val="16"/>
                <w:szCs w:val="16"/>
              </w:rPr>
              <w:t xml:space="preserve"> Desenvolvimento pessoal / interpessoal e autonomia </w:t>
            </w:r>
            <w:r w:rsidRPr="00F86E74">
              <w:rPr>
                <w:rFonts w:ascii="Century Gothic" w:hAnsi="Century Gothic" w:cs="Arial"/>
                <w:sz w:val="16"/>
                <w:szCs w:val="16"/>
              </w:rPr>
              <w:t>Competências PASEO: E,F,G, J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72A3D3EC" w14:textId="303E7C30" w:rsidR="00611F13" w:rsidRPr="00A74CC1" w:rsidRDefault="00611F13" w:rsidP="00804F42">
            <w:pPr>
              <w:ind w:left="113" w:right="113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="Arial"/>
                <w:b/>
                <w:sz w:val="16"/>
                <w:szCs w:val="16"/>
              </w:rPr>
              <w:t>Domínios</w:t>
            </w:r>
          </w:p>
        </w:tc>
        <w:tc>
          <w:tcPr>
            <w:tcW w:w="7796" w:type="dxa"/>
            <w:shd w:val="clear" w:color="auto" w:fill="auto"/>
          </w:tcPr>
          <w:p w14:paraId="7B7EA759" w14:textId="77777777" w:rsidR="00611F13" w:rsidRPr="00A74CC1" w:rsidRDefault="00611F13" w:rsidP="008338F2">
            <w:pPr>
              <w:tabs>
                <w:tab w:val="left" w:pos="1860"/>
                <w:tab w:val="center" w:pos="4002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sz w:val="16"/>
                <w:szCs w:val="16"/>
              </w:rPr>
              <w:t>Perfil de Aprendizagens Específicas</w:t>
            </w:r>
          </w:p>
          <w:p w14:paraId="185EBDB8" w14:textId="0955EB09" w:rsidR="00611F13" w:rsidRPr="00A74CC1" w:rsidRDefault="00611F13" w:rsidP="1115BAE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5E9F36D" w14:textId="73616C24" w:rsidR="00611F13" w:rsidRPr="00A74CC1" w:rsidRDefault="00611F13" w:rsidP="00626E7E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765674F" w14:textId="33C68B97" w:rsidR="00611F13" w:rsidRPr="00A74CC1" w:rsidRDefault="00611F13" w:rsidP="1115BAE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highlight w:val="yellow"/>
              </w:rPr>
            </w:pPr>
            <w:r w:rsidRPr="1115BAE6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Técnicas e instrumentos de avaliação</w:t>
            </w:r>
          </w:p>
        </w:tc>
      </w:tr>
      <w:tr w:rsidR="00611F13" w:rsidRPr="00A74CC1" w14:paraId="7DA2A3B6" w14:textId="77777777" w:rsidTr="1115BAE6">
        <w:trPr>
          <w:cantSplit/>
          <w:trHeight w:val="1134"/>
        </w:trPr>
        <w:tc>
          <w:tcPr>
            <w:tcW w:w="822" w:type="dxa"/>
            <w:vMerge/>
            <w:textDirection w:val="btLr"/>
          </w:tcPr>
          <w:p w14:paraId="3A2C4928" w14:textId="77777777" w:rsidR="00611F13" w:rsidRDefault="00611F13" w:rsidP="00E87AF4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7C9A97F3" w14:textId="6EAE9237" w:rsidR="00611F13" w:rsidRDefault="00611F13" w:rsidP="00E87AF4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1CD1DC6A" w14:textId="24427D30" w:rsidR="00611F13" w:rsidRPr="00A74CC1" w:rsidRDefault="00611F13" w:rsidP="00E87AF4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D1 -</w:t>
            </w:r>
            <w:r>
              <w:t xml:space="preserve"> </w:t>
            </w:r>
            <w:r w:rsidRPr="007D06C5">
              <w:rPr>
                <w:rFonts w:ascii="Century Gothic" w:hAnsi="Century Gothic" w:cstheme="minorHAnsi"/>
                <w:b/>
                <w:color w:val="1F3864" w:themeColor="accent1" w:themeShade="80"/>
                <w:sz w:val="16"/>
                <w:szCs w:val="16"/>
              </w:rPr>
              <w:t xml:space="preserve">Localizar e compreender os lugares e as regiões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(40</w:t>
            </w:r>
            <w:r w:rsidRPr="00A74CC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%)</w:t>
            </w:r>
          </w:p>
          <w:p w14:paraId="68ECBACF" w14:textId="77777777" w:rsidR="00611F13" w:rsidRPr="00A74CC1" w:rsidRDefault="00611F13" w:rsidP="007878A3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27806C0F" w14:textId="64A2DAA6" w:rsidR="00611F13" w:rsidRPr="00A74CC1" w:rsidRDefault="00611F13" w:rsidP="007878A3">
            <w:pPr>
              <w:pStyle w:val="TableParagraph"/>
              <w:spacing w:before="81" w:line="276" w:lineRule="auto"/>
              <w:ind w:left="113" w:right="558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22DB3522" w14:textId="67B483F3" w:rsidR="00611F13" w:rsidRPr="00B1703A" w:rsidRDefault="00611F13" w:rsidP="00B1703A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- </w:t>
            </w:r>
            <w:r w:rsidRPr="00B1703A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ATIVIDADES</w:t>
            </w:r>
            <w:r w:rsidRPr="00B1703A"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ECONOMICAS</w:t>
            </w:r>
          </w:p>
          <w:p w14:paraId="196E48A3" w14:textId="28451574" w:rsidR="00611F13" w:rsidRPr="00B1703A" w:rsidRDefault="00611F13" w:rsidP="00675090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Identifica as</w:t>
            </w:r>
            <w:r w:rsidRPr="00B1703A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 xml:space="preserve">principais 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atividades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 xml:space="preserve"> económicas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recorrendo ao trabalho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36E54A0A" w14:textId="5A4AA607" w:rsidR="00611F13" w:rsidRPr="00B1703A" w:rsidRDefault="00611F13" w:rsidP="00675090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Caracteriza 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B1703A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produção e equacionar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 sua sustentabilidade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(extração mineira,</w:t>
            </w:r>
            <w:r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agricultura, pecuária,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silvicultura, pesca,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indústria, comércio,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serviços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turismo).</w:t>
            </w:r>
          </w:p>
          <w:p w14:paraId="24630F91" w14:textId="43F49633" w:rsidR="00611F13" w:rsidRPr="00B1703A" w:rsidRDefault="00611F13" w:rsidP="00675090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Identifica padrões na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económicas, a nível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mundial,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enunciando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responsáveis pela sua distribuição. </w:t>
            </w:r>
          </w:p>
          <w:p w14:paraId="075905B8" w14:textId="2A6A088B" w:rsidR="00611F13" w:rsidRPr="00B1703A" w:rsidRDefault="00611F13" w:rsidP="00675090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>Compara os diferentes tipos de transporte, quanto às respetivas vantagens e desvantagens.</w:t>
            </w:r>
          </w:p>
          <w:p w14:paraId="7D3D27BA" w14:textId="7F94FDFA" w:rsidR="00611F13" w:rsidRPr="00B1703A" w:rsidRDefault="00611F13" w:rsidP="00675090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>Identifica padrões na distribuição de diferentes redes de transporte e telecomunicações, a nível mundial, e em Portugal, enunciando fatores responsáveis pela sua distribuição.</w:t>
            </w:r>
          </w:p>
          <w:p w14:paraId="2E29FA24" w14:textId="2BF6632F" w:rsidR="00611F13" w:rsidRPr="00B1703A" w:rsidRDefault="00611F13" w:rsidP="00675090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Determina a acessibilidade de lugares, simulando redes topológicas simples. </w:t>
            </w:r>
          </w:p>
          <w:p w14:paraId="5DE8610C" w14:textId="2BE79818" w:rsidR="00611F13" w:rsidRPr="00B1703A" w:rsidRDefault="00611F13" w:rsidP="00675090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>Aplica as Tecnologias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económicas. </w:t>
            </w:r>
          </w:p>
          <w:p w14:paraId="5184F352" w14:textId="77777777" w:rsidR="00611F13" w:rsidRPr="00B1703A" w:rsidRDefault="00611F13" w:rsidP="00B1703A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4141739" w14:textId="737BC504" w:rsidR="00611F13" w:rsidRPr="00B1703A" w:rsidRDefault="00611F13" w:rsidP="00B1703A">
            <w:pPr>
              <w:pStyle w:val="TableParagraph"/>
              <w:ind w:right="595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B1703A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CONTRASTES </w:t>
            </w:r>
            <w:proofErr w:type="gramStart"/>
            <w:r w:rsidRPr="00B1703A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DE </w:t>
            </w:r>
            <w:r w:rsidRPr="00B1703A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DESENVOLVIMENTO</w:t>
            </w:r>
            <w:proofErr w:type="gramEnd"/>
          </w:p>
          <w:p w14:paraId="14282745" w14:textId="52DE4575" w:rsidR="00611F13" w:rsidRPr="00B1703A" w:rsidRDefault="00611F13" w:rsidP="00675090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Distingue crescimento económico de desenvolvimento.</w:t>
            </w:r>
          </w:p>
          <w:p w14:paraId="6377413B" w14:textId="559E5733" w:rsidR="00611F13" w:rsidRPr="00B1703A" w:rsidRDefault="00611F13" w:rsidP="00675090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Interpreta mapas temáticos (com duas ou mais variáveis), relativos ao grau de desenvolvimento dos países, usando o título e a legenda.</w:t>
            </w:r>
          </w:p>
          <w:p w14:paraId="710E52FE" w14:textId="04218495" w:rsidR="00611F13" w:rsidRPr="00B1703A" w:rsidRDefault="00611F13" w:rsidP="00675090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 xml:space="preserve">Compara exemplos de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evolução espácio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 xml:space="preserve"> - temporal do grau de desenvolvimento dos países, interpretando gráficos dinâmicos.</w:t>
            </w:r>
          </w:p>
          <w:p w14:paraId="04319932" w14:textId="3BEDBCCE" w:rsidR="00611F13" w:rsidRPr="00B1703A" w:rsidRDefault="00611F13" w:rsidP="00675090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Distingue formas de medir os níveis de desenvolvimento, evidenciando vantagens e constrangimentos dos índices compostos (IDH, IDG, IPM).</w:t>
            </w:r>
          </w:p>
          <w:p w14:paraId="7DCEC9B5" w14:textId="4DFB04F1" w:rsidR="00611F13" w:rsidRPr="00B1703A" w:rsidRDefault="00611F13" w:rsidP="00675090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Compara informação de Portugal com a de outros países para evidenciar situações de desigualdade demográfica, económica e social.</w:t>
            </w:r>
          </w:p>
          <w:p w14:paraId="011D2DF4" w14:textId="1B9310AF" w:rsidR="00611F13" w:rsidRPr="00B1703A" w:rsidRDefault="00611F13" w:rsidP="00675090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 xml:space="preserve">Relaciona os níveis de desenvolvimento com os fatores internos e externos que os condicionam. </w:t>
            </w:r>
          </w:p>
          <w:p w14:paraId="74777F75" w14:textId="11A10FFB" w:rsidR="00611F13" w:rsidRPr="00B1703A" w:rsidRDefault="00611F13" w:rsidP="00005511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 xml:space="preserve">Aplica as Tecnologias de Informação Geográfica, para localizar, descrever e compreender contrastes no desenvolvimento humano. </w:t>
            </w:r>
          </w:p>
          <w:p w14:paraId="26848174" w14:textId="0D800716" w:rsidR="00611F13" w:rsidRPr="00B1703A" w:rsidRDefault="00611F13" w:rsidP="00B1703A">
            <w:pPr>
              <w:pStyle w:val="TableParagraph"/>
              <w:ind w:right="69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B1703A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proofErr w:type="gramStart"/>
            <w:r w:rsidRPr="00B1703A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AMBIENTE  E</w:t>
            </w:r>
            <w:proofErr w:type="gramEnd"/>
            <w:r w:rsidRPr="00B1703A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 xml:space="preserve"> S</w:t>
            </w:r>
            <w:r w:rsidRPr="00B1703A">
              <w:rPr>
                <w:rFonts w:ascii="Century Gothic" w:hAnsi="Century Gothic"/>
                <w:b/>
                <w:color w:val="25A69A"/>
                <w:spacing w:val="-64"/>
                <w:sz w:val="16"/>
                <w:szCs w:val="16"/>
              </w:rPr>
              <w:t xml:space="preserve">   </w:t>
            </w:r>
            <w:r w:rsidRPr="00B1703A"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OCIEDADE</w:t>
            </w:r>
          </w:p>
          <w:p w14:paraId="77ADBE33" w14:textId="0B5D74F1" w:rsidR="00611F13" w:rsidRPr="00B1703A" w:rsidRDefault="00611F13" w:rsidP="00B1703A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Elabora gráficos termopluviométricos, descrevendo o comportamento dos elementos do clima, de estações meteorológicas de diferentes países do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Mundo. </w:t>
            </w:r>
          </w:p>
          <w:p w14:paraId="5F66B478" w14:textId="34AAB046" w:rsidR="00611F13" w:rsidRPr="00B1703A" w:rsidRDefault="00611F13" w:rsidP="00B1703A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Compreende as características dos diferentes climas da superfície terrestre enumerando os elementos e os fatores climáticos que os distinguem.</w:t>
            </w:r>
          </w:p>
          <w:p w14:paraId="022648DF" w14:textId="2C0F9357" w:rsidR="00611F13" w:rsidRPr="00B1703A" w:rsidRDefault="00611F13" w:rsidP="00B1703A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Identifica os fatores de risco de ocorrência de catástrofes naturais, numa determinada região.</w:t>
            </w:r>
          </w:p>
          <w:p w14:paraId="11C64E5C" w14:textId="6A25DED7" w:rsidR="00611F13" w:rsidRPr="00B1703A" w:rsidRDefault="00611F13" w:rsidP="00B1703A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 xml:space="preserve">Aplica as Tecnologias de Informação Geográfica, para localizar, descrever e compreender os riscos e as catástrofes naturais. </w:t>
            </w:r>
          </w:p>
          <w:p w14:paraId="0313F896" w14:textId="7A2614A2" w:rsidR="00611F13" w:rsidRPr="00B1703A" w:rsidRDefault="00611F13" w:rsidP="00B1703A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Identifica a interferência do Homem no sistema Terra-Ar- Água (poluição atmosférica, smog,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chuvas ácidas, efeito de estufa, rarefação da camada do ozono, desflorestação, poluição da hidrosfera, degradação do solo, desertificação). </w:t>
            </w:r>
          </w:p>
          <w:p w14:paraId="30343BDB" w14:textId="696B3816" w:rsidR="00611F13" w:rsidRPr="00B1703A" w:rsidRDefault="00611F13" w:rsidP="00B1703A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Identifica soluções técnico-científicas que contribuam para reduzir o impacte ambiental das atividades humanas (ex.: rearborização, utilização de produtos biodegradáveis, energias renováveis; 3Rs, etc.)</w:t>
            </w:r>
          </w:p>
          <w:p w14:paraId="74871E69" w14:textId="25FAD572" w:rsidR="00611F13" w:rsidRPr="00B1703A" w:rsidRDefault="00611F13" w:rsidP="00B1703A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 xml:space="preserve">Aplica as Tecnologias de Informação Geográfica, para localizar, descrever e compreender contrastes no desenvolvimento sustentável. </w:t>
            </w:r>
          </w:p>
          <w:p w14:paraId="7EA6953B" w14:textId="77777777" w:rsidR="00611F13" w:rsidRPr="00B1703A" w:rsidRDefault="00611F13" w:rsidP="00B1703A">
            <w:pPr>
              <w:pStyle w:val="TableParagraph"/>
              <w:ind w:right="69"/>
              <w:rPr>
                <w:rFonts w:ascii="Century Gothic" w:hAnsi="Century Gothic"/>
                <w:color w:val="25A69A"/>
                <w:sz w:val="16"/>
                <w:szCs w:val="16"/>
              </w:rPr>
            </w:pPr>
          </w:p>
          <w:p w14:paraId="04BE40E9" w14:textId="0714C32A" w:rsidR="00611F13" w:rsidRPr="00675090" w:rsidRDefault="00611F13" w:rsidP="00B1703A">
            <w:pPr>
              <w:pStyle w:val="TableParagraph"/>
              <w:ind w:right="558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 w:rsidRPr="00675090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675090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675090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675090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675090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B48346" w14:textId="77777777" w:rsidR="00611F13" w:rsidRPr="00A74CC1" w:rsidRDefault="00611F13" w:rsidP="00611F13">
            <w:pPr>
              <w:pStyle w:val="paragraph"/>
              <w:spacing w:before="0" w:beforeAutospacing="0" w:after="0" w:afterAutospacing="0"/>
              <w:ind w:left="163" w:right="98" w:hanging="283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481CD1CC" w14:textId="77777777" w:rsidR="00611F13" w:rsidRPr="00A74CC1" w:rsidRDefault="00611F13" w:rsidP="00611F13">
            <w:pPr>
              <w:pStyle w:val="paragraph"/>
              <w:spacing w:before="0" w:beforeAutospacing="0" w:after="0" w:afterAutospacing="0"/>
              <w:ind w:left="-2" w:right="98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3030E7D0" w14:textId="77777777" w:rsidR="00611F13" w:rsidRDefault="00611F13" w:rsidP="00611F13">
            <w:pPr>
              <w:pStyle w:val="paragraph"/>
              <w:spacing w:before="0" w:beforeAutospacing="0" w:after="0" w:afterAutospacing="0"/>
              <w:ind w:right="98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2AD1EF3D" w14:textId="77777777" w:rsidR="00611F13" w:rsidRPr="00663E16" w:rsidRDefault="00611F13" w:rsidP="00611F13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52D3AF6E" w14:textId="77777777" w:rsidR="00611F13" w:rsidRPr="00663E16" w:rsidRDefault="00611F13" w:rsidP="00611F13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1DFDF89D" w14:textId="77777777" w:rsidR="00611F13" w:rsidRPr="00637497" w:rsidRDefault="00611F13" w:rsidP="00611F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3749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Inquéritos </w:t>
            </w:r>
          </w:p>
          <w:p w14:paraId="333756DC" w14:textId="77777777" w:rsidR="00611F13" w:rsidRPr="00637497" w:rsidRDefault="00611F13" w:rsidP="00611F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6D0BF5C2" w14:textId="77777777" w:rsidR="00611F13" w:rsidRPr="00637497" w:rsidRDefault="00611F13" w:rsidP="00611F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7EE00A62" w14:textId="77777777" w:rsidR="00611F13" w:rsidRPr="00637497" w:rsidRDefault="00611F13" w:rsidP="00611F13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3749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Observação </w:t>
            </w:r>
          </w:p>
          <w:p w14:paraId="73FB5BFE" w14:textId="77777777" w:rsidR="00611F13" w:rsidRPr="00637497" w:rsidRDefault="00611F13" w:rsidP="00611F13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0D050BFF" w14:textId="77777777" w:rsidR="00611F13" w:rsidRPr="00637497" w:rsidRDefault="00611F13" w:rsidP="00611F13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3749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Análise de conteúdo </w:t>
            </w:r>
          </w:p>
          <w:p w14:paraId="15A9FEB2" w14:textId="77777777" w:rsidR="00611F13" w:rsidRPr="00637497" w:rsidRDefault="00611F13" w:rsidP="00611F13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359CA9F6" w14:textId="77777777" w:rsidR="00611F13" w:rsidRPr="00637497" w:rsidRDefault="00611F13" w:rsidP="00611F13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3749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Testagem</w:t>
            </w:r>
          </w:p>
          <w:p w14:paraId="1DA64A8D" w14:textId="77777777" w:rsidR="00611F13" w:rsidRDefault="00611F13" w:rsidP="00611F13">
            <w:pPr>
              <w:pStyle w:val="paragraph"/>
              <w:spacing w:before="0" w:beforeAutospacing="0" w:after="0" w:afterAutospacing="0"/>
              <w:ind w:left="-2" w:right="98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0F86C8AF" w14:textId="77777777" w:rsidR="00611F13" w:rsidRDefault="00611F13" w:rsidP="00611F13">
            <w:pPr>
              <w:pStyle w:val="paragraph"/>
              <w:spacing w:before="0" w:beforeAutospacing="0" w:after="0" w:afterAutospacing="0"/>
              <w:ind w:left="-2" w:right="98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2F7B6465" w14:textId="77777777" w:rsidR="00611F13" w:rsidRDefault="00611F13" w:rsidP="00611F13">
            <w:pPr>
              <w:pStyle w:val="paragraph"/>
              <w:spacing w:before="0" w:beforeAutospacing="0" w:after="0" w:afterAutospacing="0"/>
              <w:ind w:right="98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2BC74657" w14:textId="77777777" w:rsidR="00611F13" w:rsidRPr="00A74CC1" w:rsidRDefault="00611F13" w:rsidP="00611F13">
            <w:pPr>
              <w:pStyle w:val="paragraph"/>
              <w:spacing w:before="0" w:beforeAutospacing="0" w:after="0" w:afterAutospacing="0"/>
              <w:ind w:left="-2" w:right="98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5F39E66F" w14:textId="77777777" w:rsidR="00611F13" w:rsidRPr="00A74CC1" w:rsidRDefault="00611F13" w:rsidP="00611F13">
            <w:pPr>
              <w:pStyle w:val="paragraph"/>
              <w:spacing w:before="0" w:beforeAutospacing="0" w:after="0" w:afterAutospacing="0"/>
              <w:ind w:left="-2" w:right="98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  <w:t xml:space="preserve">Fichas de avaliação </w:t>
            </w:r>
          </w:p>
          <w:p w14:paraId="4B4A224A" w14:textId="77777777" w:rsidR="00611F13" w:rsidRPr="00A74CC1" w:rsidRDefault="00611F13" w:rsidP="00611F13">
            <w:pPr>
              <w:tabs>
                <w:tab w:val="left" w:pos="134"/>
              </w:tabs>
              <w:spacing w:before="120" w:after="240"/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6125549" w14:textId="77777777" w:rsidR="00611F13" w:rsidRPr="00A74CC1" w:rsidRDefault="00611F13" w:rsidP="00611F13">
            <w:pPr>
              <w:tabs>
                <w:tab w:val="left" w:pos="0"/>
              </w:tabs>
              <w:spacing w:before="120" w:after="240"/>
              <w:ind w:right="98" w:hanging="143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Questões de aula</w:t>
            </w:r>
          </w:p>
          <w:p w14:paraId="385EBAA5" w14:textId="77777777" w:rsidR="00611F13" w:rsidRPr="00A74CC1" w:rsidRDefault="00611F13" w:rsidP="00611F13">
            <w:pPr>
              <w:tabs>
                <w:tab w:val="left" w:pos="0"/>
              </w:tabs>
              <w:spacing w:before="120" w:after="240"/>
              <w:ind w:right="98" w:hanging="143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52B1FCA" w14:textId="77777777" w:rsidR="00611F13" w:rsidRPr="00A74CC1" w:rsidRDefault="00611F13" w:rsidP="00611F13">
            <w:pPr>
              <w:tabs>
                <w:tab w:val="left" w:pos="134"/>
              </w:tabs>
              <w:spacing w:before="120" w:after="240"/>
              <w:ind w:right="98" w:hanging="120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Trabalhos práticos e/ou de pesquisa </w:t>
            </w:r>
          </w:p>
          <w:p w14:paraId="026F45AE" w14:textId="77777777" w:rsidR="00611F13" w:rsidRPr="00A74CC1" w:rsidRDefault="00611F13" w:rsidP="00611F13">
            <w:pPr>
              <w:tabs>
                <w:tab w:val="left" w:pos="134"/>
              </w:tabs>
              <w:spacing w:before="120" w:after="240"/>
              <w:ind w:right="98" w:hanging="12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1D0C7A8" w14:textId="77777777" w:rsidR="00611F13" w:rsidRPr="00A74CC1" w:rsidRDefault="00611F13" w:rsidP="00611F13">
            <w:pPr>
              <w:tabs>
                <w:tab w:val="left" w:pos="134"/>
              </w:tabs>
              <w:spacing w:before="120" w:after="240"/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Apresentações orais</w:t>
            </w:r>
          </w:p>
          <w:p w14:paraId="4188284A" w14:textId="77777777" w:rsidR="00611F13" w:rsidRPr="00A74CC1" w:rsidRDefault="00611F13" w:rsidP="00611F13">
            <w:pPr>
              <w:tabs>
                <w:tab w:val="left" w:pos="134"/>
              </w:tabs>
              <w:spacing w:before="120" w:after="240"/>
              <w:ind w:left="-2" w:right="98" w:hanging="118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Desafios e debates</w:t>
            </w:r>
          </w:p>
          <w:p w14:paraId="1F7E6876" w14:textId="77777777" w:rsidR="00611F13" w:rsidRPr="00A74CC1" w:rsidRDefault="00611F13" w:rsidP="00611F13">
            <w:pPr>
              <w:pStyle w:val="paragraph"/>
              <w:spacing w:before="0" w:beforeAutospacing="0" w:after="0" w:afterAutospacing="0"/>
              <w:ind w:right="98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F7A30F0" w14:textId="77777777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Grelha de </w:t>
            </w:r>
            <w:r w:rsidRPr="00A74CC1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monitorização de atividades/tarefas</w:t>
            </w:r>
          </w:p>
          <w:p w14:paraId="1DB43843" w14:textId="77777777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882D5FF" w14:textId="77777777" w:rsidR="00611F13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E587718" w14:textId="77777777" w:rsidR="00611F13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5DF2A59" w14:textId="77777777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Práticas de avaliação formativa (</w:t>
            </w:r>
            <w:r w:rsidRPr="00A74CC1">
              <w:rPr>
                <w:rFonts w:ascii="Century Gothic" w:hAnsi="Century Gothic" w:cstheme="minorHAnsi"/>
                <w:i/>
                <w:sz w:val="16"/>
                <w:szCs w:val="16"/>
              </w:rPr>
              <w:t>feed up/feedback/feed forward)</w:t>
            </w:r>
          </w:p>
          <w:p w14:paraId="7D686129" w14:textId="77777777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28645104" w14:textId="77777777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2B84C851" w14:textId="77777777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Grelha de monitorização das atitudes </w:t>
            </w:r>
          </w:p>
          <w:p w14:paraId="2005984E" w14:textId="77777777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1B0A9C0" w14:textId="77777777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1CCECBC" w14:textId="77777777" w:rsidR="00611F13" w:rsidRPr="00A74CC1" w:rsidRDefault="00611F13" w:rsidP="00611F13">
            <w:pPr>
              <w:ind w:right="98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611F13" w:rsidRPr="00A74CC1" w14:paraId="0568F761" w14:textId="77777777" w:rsidTr="1115BAE6">
        <w:trPr>
          <w:cantSplit/>
          <w:trHeight w:val="1134"/>
        </w:trPr>
        <w:tc>
          <w:tcPr>
            <w:tcW w:w="822" w:type="dxa"/>
            <w:vMerge/>
            <w:textDirection w:val="btLr"/>
          </w:tcPr>
          <w:p w14:paraId="13884D5C" w14:textId="77777777" w:rsidR="00611F13" w:rsidRDefault="00611F13" w:rsidP="00610826">
            <w:pPr>
              <w:pStyle w:val="TableParagraph"/>
              <w:spacing w:before="129" w:line="276" w:lineRule="auto"/>
              <w:ind w:left="113" w:right="-1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229C4CE3" w14:textId="4FFF6310" w:rsidR="00611F13" w:rsidRDefault="00611F13" w:rsidP="00610826">
            <w:pPr>
              <w:pStyle w:val="TableParagraph"/>
              <w:spacing w:before="129" w:line="276" w:lineRule="auto"/>
              <w:ind w:left="113" w:right="-1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305FBA58" w14:textId="55086222" w:rsidR="00611F13" w:rsidRDefault="00611F13" w:rsidP="00610826">
            <w:pPr>
              <w:pStyle w:val="TableParagraph"/>
              <w:spacing w:before="129" w:line="276" w:lineRule="auto"/>
              <w:ind w:left="113" w:right="-1"/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D2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-</w:t>
            </w:r>
            <w:r w:rsidRPr="007D06C5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 xml:space="preserve">Problematizar e debater as inter-relações entre fenómenos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(30</w:t>
            </w:r>
            <w:r w:rsidRPr="00A74CC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%)</w:t>
            </w:r>
          </w:p>
          <w:p w14:paraId="41904E39" w14:textId="2355019E" w:rsidR="00611F13" w:rsidRPr="00A74CC1" w:rsidRDefault="00611F13" w:rsidP="00610826">
            <w:pPr>
              <w:pStyle w:val="TableParagraph"/>
              <w:spacing w:before="129" w:line="276" w:lineRule="auto"/>
              <w:ind w:left="113" w:right="-1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 w:rsidRPr="007D06C5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>e</w:t>
            </w:r>
            <w:proofErr w:type="gramEnd"/>
            <w:r w:rsidRPr="007D06C5"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  <w:t xml:space="preserve"> espaços geográficos</w:t>
            </w:r>
            <w:r w:rsidRPr="00610826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(35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%)</w:t>
            </w:r>
          </w:p>
          <w:p w14:paraId="5815C197" w14:textId="77777777" w:rsidR="00611F13" w:rsidRPr="00A74CC1" w:rsidRDefault="00611F13" w:rsidP="007878A3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48CC28E0" w14:textId="7F41DE28" w:rsidR="00611F13" w:rsidRPr="00A74CC1" w:rsidRDefault="00611F13" w:rsidP="007878A3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29685482" w14:textId="4DF3F706" w:rsidR="00611F13" w:rsidRPr="00B1703A" w:rsidRDefault="00611F13" w:rsidP="0040680D">
            <w:pPr>
              <w:pStyle w:val="TableParagrap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- </w:t>
            </w:r>
            <w:r w:rsidRPr="00EE7C23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>ATIVIDADES ECONOMICAS</w:t>
            </w:r>
          </w:p>
          <w:p w14:paraId="24B30A5B" w14:textId="1839E99E" w:rsidR="00611F13" w:rsidRPr="00B1703A" w:rsidRDefault="00611F13" w:rsidP="0040680D">
            <w:pPr>
              <w:pStyle w:val="TableParagraph"/>
              <w:rPr>
                <w:rFonts w:ascii="Century Gothic" w:hAnsi="Century Gothic" w:cstheme="minorHAnsi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>Descreve exemplos de impactes da ação humana no território, apoiados em fontes fidedignas.</w:t>
            </w:r>
          </w:p>
          <w:p w14:paraId="6EFBEB76" w14:textId="74057D33" w:rsidR="00611F13" w:rsidRPr="00B1703A" w:rsidRDefault="00611F13" w:rsidP="0040680D">
            <w:pPr>
              <w:pStyle w:val="TableParagraph"/>
              <w:rPr>
                <w:rFonts w:ascii="Century Gothic" w:hAnsi="Century Gothic" w:cstheme="minorHAnsi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>Reconhece a necessidade da cooperação internacional na gestão de recursos naturais, exemplificando com casos concretos, a diferentes escalas.</w:t>
            </w:r>
          </w:p>
          <w:p w14:paraId="3BD778A1" w14:textId="3F3C52BE" w:rsidR="00611F13" w:rsidRPr="00EE7C23" w:rsidRDefault="00611F13" w:rsidP="0040680D">
            <w:pPr>
              <w:pStyle w:val="TableParagrap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EE7C23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3327913E" w14:textId="2D9F35D0" w:rsidR="00611F13" w:rsidRPr="00B1703A" w:rsidRDefault="00611F1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Discute as vantagens e os constrangimentos da utilização dos índices compostos a diferentes escalas.</w:t>
            </w:r>
          </w:p>
          <w:p w14:paraId="0FFBC899" w14:textId="6969F58E" w:rsidR="00611F13" w:rsidRPr="00B1703A" w:rsidRDefault="00611F1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Apresenta situações concretas de desigualdades de desenvolvimento e possíveis formas de as superar.</w:t>
            </w:r>
          </w:p>
          <w:p w14:paraId="038FE230" w14:textId="4F631095" w:rsidR="00611F13" w:rsidRPr="00B1703A" w:rsidRDefault="00611F1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Discute sucessos e insucessos da ajuda ao desenvolvimento, tendo em consideração as responsabilidades dos países doadores e as dos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países recetores.</w:t>
            </w:r>
          </w:p>
          <w:p w14:paraId="0301969E" w14:textId="7B5481D3" w:rsidR="00611F13" w:rsidRPr="00B1703A" w:rsidRDefault="00611F13" w:rsidP="00005511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Enumera soluções para atenuar os contrastes de desenvolvimento.</w:t>
            </w:r>
          </w:p>
          <w:p w14:paraId="01AEE6D2" w14:textId="7A1307CA" w:rsidR="00611F13" w:rsidRPr="00675090" w:rsidRDefault="00611F13" w:rsidP="0040680D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 xml:space="preserve">AMBIENTE </w:t>
            </w:r>
            <w:proofErr w:type="gramStart"/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 xml:space="preserve"> </w:t>
            </w:r>
            <w:r w:rsidRPr="00EE7C23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SOCIEDADE</w:t>
            </w:r>
            <w:proofErr w:type="gramEnd"/>
          </w:p>
          <w:p w14:paraId="2DD9B69F" w14:textId="44DF0535" w:rsidR="00611F13" w:rsidRPr="00B1703A" w:rsidRDefault="00611F1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Relaciona as condições meteorológicas extremas com os riscos e a ocorrência de catástrofes naturais.</w:t>
            </w:r>
          </w:p>
          <w:p w14:paraId="015447CF" w14:textId="7EC81CA7" w:rsidR="00611F13" w:rsidRPr="00B1703A" w:rsidRDefault="00611F1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Relaciona características do meio com a possibilidade de ocorrência de riscos naturais.</w:t>
            </w:r>
          </w:p>
          <w:p w14:paraId="195389D2" w14:textId="4670606B" w:rsidR="00611F13" w:rsidRPr="00B1703A" w:rsidRDefault="00611F1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Investiga problemas ambientais concretos a nível local, nacional e internacional.</w:t>
            </w:r>
          </w:p>
          <w:p w14:paraId="34DB0AEB" w14:textId="2567199B" w:rsidR="00611F13" w:rsidRPr="00B1703A" w:rsidRDefault="00611F1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Identifica situações concretas de complementaridade e interdependência entre lugares, regiões ou países na resolução de problemas ambientais.</w:t>
            </w:r>
          </w:p>
          <w:p w14:paraId="523E9F3E" w14:textId="73FACF12" w:rsidR="00611F13" w:rsidRPr="00B1703A" w:rsidRDefault="00611F1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Apresenta soluções para conciliar o crescimento económico, o desenvolvimento humano e o equilíbrio ambiental.</w:t>
            </w:r>
          </w:p>
          <w:p w14:paraId="01542C2F" w14:textId="7E3DA315" w:rsidR="00611F13" w:rsidRPr="00B1703A" w:rsidRDefault="00611F1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Consciencializa-se para a necessidade de adotar medidas coletivas e individuais, no sentido de preservar o património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natural, incrementar 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resiliência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fomentar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sustentável</w:t>
            </w:r>
          </w:p>
          <w:p w14:paraId="5B48F157" w14:textId="27619036" w:rsidR="00611F13" w:rsidRPr="00675090" w:rsidRDefault="00611F13" w:rsidP="00B1703A">
            <w:pPr>
              <w:pStyle w:val="TableParagraph"/>
              <w:ind w:left="142" w:right="558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 w:rsidRPr="00675090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675090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675090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675090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675090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276" w:type="dxa"/>
            <w:vMerge/>
          </w:tcPr>
          <w:p w14:paraId="21D3C6CB" w14:textId="1003285B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611F13" w:rsidRPr="00A74CC1" w14:paraId="2E04D0F7" w14:textId="77777777" w:rsidTr="1115BAE6">
        <w:trPr>
          <w:cantSplit/>
          <w:trHeight w:val="3740"/>
        </w:trPr>
        <w:tc>
          <w:tcPr>
            <w:tcW w:w="822" w:type="dxa"/>
            <w:vMerge/>
            <w:textDirection w:val="btLr"/>
          </w:tcPr>
          <w:p w14:paraId="4B1115DE" w14:textId="77777777" w:rsidR="00611F13" w:rsidRDefault="00611F13" w:rsidP="007D06C5">
            <w:pPr>
              <w:pStyle w:val="TableParagraph"/>
              <w:spacing w:line="360" w:lineRule="auto"/>
              <w:ind w:left="113" w:right="805"/>
              <w:jc w:val="right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0882A2FB" w14:textId="6F0C6F27" w:rsidR="00611F13" w:rsidRDefault="00611F13" w:rsidP="007D06C5">
            <w:pPr>
              <w:pStyle w:val="TableParagraph"/>
              <w:spacing w:line="360" w:lineRule="auto"/>
              <w:ind w:left="113" w:right="805"/>
              <w:jc w:val="right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0FC0B366" w14:textId="16B33DD8" w:rsidR="00611F13" w:rsidRPr="00A74CC1" w:rsidRDefault="00611F13" w:rsidP="007D06C5">
            <w:pPr>
              <w:pStyle w:val="TableParagraph"/>
              <w:spacing w:line="360" w:lineRule="auto"/>
              <w:ind w:left="113" w:right="805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D3-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7D06C5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 xml:space="preserve">Comunicar e participar </w:t>
            </w:r>
            <w:r w:rsidRPr="00610826">
              <w:rPr>
                <w:rFonts w:ascii="Century Gothic" w:hAnsi="Century Gothic" w:cstheme="minorHAnsi"/>
                <w:b/>
                <w:sz w:val="16"/>
                <w:szCs w:val="16"/>
              </w:rPr>
              <w:t>(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1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0%)</w:t>
            </w:r>
          </w:p>
          <w:p w14:paraId="55877BF3" w14:textId="0042385C" w:rsidR="00611F13" w:rsidRPr="00A74CC1" w:rsidRDefault="00611F13" w:rsidP="00A74CC1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4D5E8ECF" w14:textId="77777777" w:rsidR="00611F13" w:rsidRPr="00675090" w:rsidRDefault="00611F13" w:rsidP="0040680D">
            <w:pPr>
              <w:pStyle w:val="TableParagraph"/>
              <w:ind w:right="34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- </w:t>
            </w:r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ATIVIDADES</w:t>
            </w:r>
            <w:r w:rsidRPr="00EE7C23">
              <w:rPr>
                <w:rFonts w:ascii="Century Gothic" w:hAnsi="Century Gothic"/>
                <w:b/>
                <w:color w:val="2DBCC3"/>
                <w:spacing w:val="1"/>
                <w:sz w:val="16"/>
                <w:szCs w:val="16"/>
              </w:rPr>
              <w:t xml:space="preserve"> </w:t>
            </w:r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ECONOMICAS</w:t>
            </w:r>
          </w:p>
          <w:p w14:paraId="56F5EDCF" w14:textId="45819C48" w:rsidR="00611F13" w:rsidRPr="00675090" w:rsidRDefault="00611F13" w:rsidP="0040680D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Representa o levantamento funcional das atividades económicas da comunidade local, utilizando diferentes técnicas de expressão gráfica e cartografia. </w:t>
            </w:r>
          </w:p>
          <w:p w14:paraId="5DAFDB43" w14:textId="59E51C75" w:rsidR="00611F13" w:rsidRPr="00B1703A" w:rsidRDefault="00611F13" w:rsidP="0040680D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>Apresenta exemplos para uma distribuição mais equitativa entre a produção e o consumo, a diferentes escalas.</w:t>
            </w:r>
          </w:p>
          <w:p w14:paraId="3AAC6538" w14:textId="22ACCA99" w:rsidR="00611F13" w:rsidRPr="00675090" w:rsidRDefault="00611F13" w:rsidP="0040680D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Participa de forma ativa em campanhas de sensibilização para a promoção da maior sustentabilidade das atividades económicas, a diferentes escalas (local, regional, etc.). </w:t>
            </w:r>
          </w:p>
          <w:p w14:paraId="1ACD448F" w14:textId="14EEA7EC" w:rsidR="00611F13" w:rsidRPr="00B1703A" w:rsidRDefault="00611F13" w:rsidP="0040680D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>Seleciona o modo de transporte mais adequado em função do fim a que se destina e das distâncias (absolutas e relativas).</w:t>
            </w:r>
          </w:p>
          <w:p w14:paraId="0D115284" w14:textId="7B9AC3BF" w:rsidR="00611F13" w:rsidRPr="00B1703A" w:rsidRDefault="00611F13" w:rsidP="00005511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sz w:val="16"/>
                <w:szCs w:val="16"/>
              </w:rPr>
              <w:t>Relata exemplos do impacte da era digital na sociedade.</w:t>
            </w:r>
          </w:p>
          <w:p w14:paraId="27542049" w14:textId="77777777" w:rsidR="00611F13" w:rsidRPr="00675090" w:rsidRDefault="00611F13" w:rsidP="0040680D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EE7C23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575F2378" w14:textId="37B6166A" w:rsidR="00611F13" w:rsidRPr="00B1703A" w:rsidRDefault="00611F13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Relata medidas que promovam a cooperação entre povos e culturas no âmbito dos Objetivos de Desenvolvimento Sustentável.</w:t>
            </w:r>
          </w:p>
          <w:p w14:paraId="6C974A12" w14:textId="7BCCD1D5" w:rsidR="00611F13" w:rsidRPr="00B1703A" w:rsidRDefault="00611F13" w:rsidP="00005511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Participa e/ou desenvolver campanhas de solidariedade, tendo em vista transformar os cidadãos em participantes ativos na proteção dos valores dos Objetivos de Desenvolvimento Sustentável.</w:t>
            </w:r>
          </w:p>
          <w:p w14:paraId="638C5BFB" w14:textId="4DACEE45" w:rsidR="00611F13" w:rsidRPr="00675090" w:rsidRDefault="00611F13" w:rsidP="0040680D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 xml:space="preserve">AMBIENTE </w:t>
            </w:r>
            <w:proofErr w:type="gramStart"/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 xml:space="preserve">E </w:t>
            </w:r>
            <w:r w:rsidRPr="00EE7C23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EE7C23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SOCIEDADE</w:t>
            </w:r>
            <w:proofErr w:type="gramEnd"/>
          </w:p>
          <w:p w14:paraId="5609C663" w14:textId="34FE17E4" w:rsidR="00611F13" w:rsidRPr="00B1703A" w:rsidRDefault="00611F13" w:rsidP="0040680D">
            <w:pPr>
              <w:pStyle w:val="TableParagraph"/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 xml:space="preserve">Relata situações concretas de complementaridade e interdependência entre regiões, países ou lugares na gestão de recursos hídricos e na resposta a catástrofes naturais. </w:t>
            </w:r>
          </w:p>
          <w:p w14:paraId="36D56C70" w14:textId="12E76404" w:rsidR="00611F13" w:rsidRPr="00B1703A" w:rsidRDefault="00611F13" w:rsidP="0040680D">
            <w:pPr>
              <w:pStyle w:val="TableParagraph"/>
              <w:ind w:left="1" w:right="34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Participa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forma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ativa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 campanhas 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sensibilização da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comunidade para 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medidas de prevenção 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mitigação relacionadas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com</w:t>
            </w:r>
            <w:r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os</w:t>
            </w:r>
            <w:r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riscos</w:t>
            </w:r>
            <w:r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naturais.</w:t>
            </w:r>
          </w:p>
          <w:p w14:paraId="76164AC5" w14:textId="2868D4E1" w:rsidR="00611F13" w:rsidRPr="00B1703A" w:rsidRDefault="00611F13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Participa e/ou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desenvolve campanhas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 sensibilização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ambiental</w:t>
            </w:r>
            <w:r w:rsidRPr="00B1703A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tendo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vista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transformar os cidadãos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 participantes ativos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 proteção dos valores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da paisagem, do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património e do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ambiente.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  <w:p w14:paraId="49AB058C" w14:textId="64E61FE3" w:rsidR="00611F13" w:rsidRPr="00675090" w:rsidRDefault="00611F13" w:rsidP="0038176E">
            <w:pPr>
              <w:pStyle w:val="TableParagraph"/>
              <w:ind w:left="142" w:right="34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 w:rsidRPr="00675090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675090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675090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675090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675090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276" w:type="dxa"/>
            <w:vMerge/>
          </w:tcPr>
          <w:p w14:paraId="53965688" w14:textId="05CD040B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611F13" w:rsidRPr="00A74CC1" w14:paraId="2AC1E370" w14:textId="77777777" w:rsidTr="1115BAE6">
        <w:trPr>
          <w:trHeight w:val="1044"/>
        </w:trPr>
        <w:tc>
          <w:tcPr>
            <w:tcW w:w="822" w:type="dxa"/>
            <w:vMerge/>
            <w:textDirection w:val="btLr"/>
          </w:tcPr>
          <w:p w14:paraId="094506D9" w14:textId="77777777" w:rsidR="00611F13" w:rsidRPr="00A74CC1" w:rsidRDefault="00611F13" w:rsidP="00804F42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14:paraId="4EDFCE51" w14:textId="1B12A014" w:rsidR="00611F13" w:rsidRPr="00A74CC1" w:rsidRDefault="00611F13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CCA-</w:t>
            </w:r>
            <w:r w:rsidRPr="003C0212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Compromisso com a aprendizagem</w:t>
            </w:r>
            <w:r w:rsidRPr="003C0212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663E1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(20%)</w:t>
            </w:r>
          </w:p>
          <w:p w14:paraId="5A3A3439" w14:textId="77777777" w:rsidR="00611F13" w:rsidRPr="00A74CC1" w:rsidRDefault="00611F13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05F250DE" w14:textId="77777777" w:rsidR="00611F13" w:rsidRPr="00A74CC1" w:rsidRDefault="00611F13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3C15062D" w14:textId="77777777" w:rsidR="00611F13" w:rsidRPr="00A74CC1" w:rsidRDefault="00611F13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5043CB0F" w14:textId="0B6EF13C" w:rsidR="00611F13" w:rsidRPr="00A74CC1" w:rsidRDefault="00611F13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003B6709" w14:textId="529BEFA0" w:rsidR="00611F13" w:rsidRPr="00EE7C23" w:rsidRDefault="00611F13" w:rsidP="00804F42">
            <w:p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EE7C23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Responsabilidade e integridade </w:t>
            </w:r>
          </w:p>
          <w:p w14:paraId="01EC87A2" w14:textId="77777777" w:rsidR="00611F13" w:rsidRPr="00675090" w:rsidRDefault="00611F13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 Cumprimento de tarefas e prazos</w:t>
            </w:r>
          </w:p>
          <w:p w14:paraId="6A1C10A4" w14:textId="77777777" w:rsidR="00611F13" w:rsidRPr="00675090" w:rsidRDefault="00611F13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 Pontualidade</w:t>
            </w:r>
          </w:p>
          <w:p w14:paraId="51B75408" w14:textId="77777777" w:rsidR="00611F13" w:rsidRPr="00675090" w:rsidRDefault="00611F13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 Organização</w:t>
            </w:r>
          </w:p>
          <w:p w14:paraId="011FA97A" w14:textId="77777777" w:rsidR="00611F13" w:rsidRPr="00675090" w:rsidRDefault="00611F13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 Material</w:t>
            </w:r>
          </w:p>
          <w:p w14:paraId="0C98B18B" w14:textId="6D9A10B4" w:rsidR="00611F13" w:rsidRPr="00675090" w:rsidRDefault="00611F13" w:rsidP="0038176E">
            <w:pPr>
              <w:pStyle w:val="TableParagraph"/>
              <w:tabs>
                <w:tab w:val="left" w:pos="7972"/>
              </w:tabs>
              <w:spacing w:line="276" w:lineRule="auto"/>
              <w:ind w:right="558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  Descritores do perfil do aluno: E, F, G</w:t>
            </w:r>
          </w:p>
        </w:tc>
        <w:tc>
          <w:tcPr>
            <w:tcW w:w="1276" w:type="dxa"/>
            <w:vMerge/>
          </w:tcPr>
          <w:p w14:paraId="6537F28F" w14:textId="617C4238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611F13" w:rsidRPr="00A74CC1" w14:paraId="2D56A788" w14:textId="77777777" w:rsidTr="1115BAE6">
        <w:tc>
          <w:tcPr>
            <w:tcW w:w="822" w:type="dxa"/>
            <w:vMerge/>
          </w:tcPr>
          <w:p w14:paraId="66DA7D5A" w14:textId="77777777" w:rsidR="00611F13" w:rsidRPr="00A74CC1" w:rsidRDefault="00611F13" w:rsidP="00804F42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2F75595" w14:textId="38246243" w:rsidR="00611F13" w:rsidRPr="00A74CC1" w:rsidRDefault="00611F13" w:rsidP="00804F42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36B55662" w14:textId="4B55B272" w:rsidR="00611F13" w:rsidRPr="00EE7C23" w:rsidRDefault="00611F13" w:rsidP="00804F42">
            <w:p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EE7C23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Excelência e exigência </w:t>
            </w:r>
          </w:p>
          <w:p w14:paraId="65BFB5C2" w14:textId="77777777" w:rsidR="00611F13" w:rsidRPr="00675090" w:rsidRDefault="00611F13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-Rigor</w:t>
            </w:r>
          </w:p>
          <w:p w14:paraId="3F413B50" w14:textId="77777777" w:rsidR="00611F13" w:rsidRPr="00675090" w:rsidRDefault="00611F13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-Empenho/Interesse</w:t>
            </w:r>
          </w:p>
          <w:p w14:paraId="654C272C" w14:textId="6BD9E8B8" w:rsidR="00611F13" w:rsidRPr="00675090" w:rsidRDefault="00611F13" w:rsidP="00804F42">
            <w:pPr>
              <w:jc w:val="right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</w:t>
            </w:r>
          </w:p>
        </w:tc>
        <w:tc>
          <w:tcPr>
            <w:tcW w:w="1276" w:type="dxa"/>
            <w:vMerge/>
          </w:tcPr>
          <w:p w14:paraId="4FFBDC53" w14:textId="4444B38E" w:rsidR="00611F13" w:rsidRPr="00A74CC1" w:rsidRDefault="00611F13" w:rsidP="00611F13">
            <w:pPr>
              <w:ind w:right="98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611F13" w:rsidRPr="00A74CC1" w14:paraId="15CC8DA0" w14:textId="77777777" w:rsidTr="1115BAE6">
        <w:tc>
          <w:tcPr>
            <w:tcW w:w="822" w:type="dxa"/>
            <w:vMerge/>
          </w:tcPr>
          <w:p w14:paraId="33D50832" w14:textId="77777777" w:rsidR="00611F13" w:rsidRPr="00A74CC1" w:rsidRDefault="00611F13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2F2C34E" w14:textId="6707DDCE" w:rsidR="00611F13" w:rsidRPr="00A74CC1" w:rsidRDefault="00611F13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329AC23A" w14:textId="0722564E" w:rsidR="00611F13" w:rsidRPr="00EE7C23" w:rsidRDefault="00611F13" w:rsidP="00EE7C23">
            <w:pPr>
              <w:pStyle w:val="TableParagraph"/>
              <w:spacing w:line="227" w:lineRule="exact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EE7C23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Curiosidade, reflexão e inovação </w:t>
            </w:r>
          </w:p>
          <w:p w14:paraId="7619FCE4" w14:textId="77777777" w:rsidR="00611F13" w:rsidRPr="00675090" w:rsidRDefault="00611F13" w:rsidP="00804F42">
            <w:pPr>
              <w:pStyle w:val="TableParagraph"/>
              <w:spacing w:line="228" w:lineRule="exact"/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 Espírito crítico</w:t>
            </w:r>
          </w:p>
          <w:p w14:paraId="21C1C34C" w14:textId="77777777" w:rsidR="00611F13" w:rsidRPr="00675090" w:rsidRDefault="00611F13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 Criatividade</w:t>
            </w:r>
          </w:p>
          <w:p w14:paraId="2487A73E" w14:textId="4237B5C6" w:rsidR="00611F13" w:rsidRPr="00675090" w:rsidRDefault="00611F13" w:rsidP="007D06C5">
            <w:pPr>
              <w:jc w:val="right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F, H</w:t>
            </w:r>
          </w:p>
        </w:tc>
        <w:tc>
          <w:tcPr>
            <w:tcW w:w="1276" w:type="dxa"/>
            <w:vMerge/>
          </w:tcPr>
          <w:p w14:paraId="296FEF7D" w14:textId="77777777" w:rsidR="00611F13" w:rsidRPr="00A74CC1" w:rsidRDefault="00611F13" w:rsidP="00611F13">
            <w:pPr>
              <w:ind w:right="98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611F13" w:rsidRPr="00A74CC1" w14:paraId="3B7D2FDD" w14:textId="77777777" w:rsidTr="1115BAE6">
        <w:trPr>
          <w:trHeight w:val="1215"/>
        </w:trPr>
        <w:tc>
          <w:tcPr>
            <w:tcW w:w="822" w:type="dxa"/>
            <w:vMerge/>
          </w:tcPr>
          <w:p w14:paraId="65509331" w14:textId="77777777" w:rsidR="00611F13" w:rsidRPr="00A74CC1" w:rsidRDefault="00611F13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69D0D3C" w14:textId="0EA83045" w:rsidR="00611F13" w:rsidRPr="00A74CC1" w:rsidRDefault="00611F13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0FADB654" w14:textId="76C88EFC" w:rsidR="00611F13" w:rsidRPr="00EE7C23" w:rsidRDefault="00611F13" w:rsidP="00804F42">
            <w:pPr>
              <w:pStyle w:val="TableParagraph"/>
              <w:spacing w:line="276" w:lineRule="auto"/>
              <w:ind w:right="763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EE7C23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Cidadania e participação </w:t>
            </w:r>
          </w:p>
          <w:p w14:paraId="16387555" w14:textId="77777777" w:rsidR="00611F13" w:rsidRPr="00675090" w:rsidRDefault="00611F13" w:rsidP="00804F42">
            <w:pPr>
              <w:pStyle w:val="TableParagraph"/>
              <w:spacing w:line="222" w:lineRule="exact"/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 Respeito por si e pelo outro;</w:t>
            </w:r>
          </w:p>
          <w:p w14:paraId="0EF9F5EE" w14:textId="77777777" w:rsidR="00611F13" w:rsidRPr="00675090" w:rsidRDefault="00611F13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 Participação construtiva</w:t>
            </w:r>
          </w:p>
          <w:p w14:paraId="265C59D8" w14:textId="77777777" w:rsidR="00611F13" w:rsidRPr="00675090" w:rsidRDefault="00611F13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sz w:val="16"/>
                <w:szCs w:val="16"/>
              </w:rPr>
              <w:t>- Colaboração</w:t>
            </w:r>
          </w:p>
          <w:p w14:paraId="7106C43A" w14:textId="46BCF405" w:rsidR="00611F13" w:rsidRPr="00675090" w:rsidRDefault="00611F13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E87AF4">
              <w:rPr>
                <w:rFonts w:ascii="Century Gothic" w:hAnsi="Century Gothic" w:cstheme="minorHAnsi"/>
                <w:sz w:val="16"/>
                <w:szCs w:val="16"/>
              </w:rPr>
              <w:t>- A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utoavaliação</w:t>
            </w:r>
          </w:p>
          <w:p w14:paraId="1A4EE6AA" w14:textId="05BE762F" w:rsidR="00611F13" w:rsidRPr="00675090" w:rsidRDefault="00611F13" w:rsidP="00A74CC1">
            <w:pPr>
              <w:jc w:val="right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</w:t>
            </w:r>
          </w:p>
        </w:tc>
        <w:tc>
          <w:tcPr>
            <w:tcW w:w="1276" w:type="dxa"/>
            <w:vMerge/>
          </w:tcPr>
          <w:p w14:paraId="7196D064" w14:textId="77777777" w:rsidR="00611F13" w:rsidRPr="00A74CC1" w:rsidRDefault="00611F13" w:rsidP="00611F13">
            <w:pPr>
              <w:ind w:right="98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</w:tbl>
    <w:p w14:paraId="0AD9C6F4" w14:textId="77777777" w:rsidR="00C11A3D" w:rsidRPr="00A74CC1" w:rsidRDefault="00C11A3D" w:rsidP="000E1E65">
      <w:pPr>
        <w:rPr>
          <w:rFonts w:ascii="Arial Narrow" w:hAnsi="Arial Narrow"/>
          <w:sz w:val="16"/>
          <w:szCs w:val="16"/>
        </w:rPr>
      </w:pPr>
    </w:p>
    <w:p w14:paraId="4DAD7FBC" w14:textId="701C08E7" w:rsidR="009D4C44" w:rsidRPr="00F3180A" w:rsidRDefault="75E16989" w:rsidP="1115BAE6">
      <w:r w:rsidRPr="1115BAE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Observações:</w:t>
      </w:r>
      <w:r w:rsidRPr="1115BAE6">
        <w:rPr>
          <w:rFonts w:ascii="Calibri" w:eastAsia="Calibri" w:hAnsi="Calibri" w:cs="Calibri"/>
          <w:sz w:val="14"/>
          <w:szCs w:val="14"/>
        </w:rPr>
        <w:t xml:space="preserve"> </w:t>
      </w:r>
    </w:p>
    <w:p w14:paraId="3B8BD984" w14:textId="14E1DAC0" w:rsidR="009D4C44" w:rsidRPr="00F3180A" w:rsidRDefault="75E16989" w:rsidP="1115BAE6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1115BAE6">
        <w:rPr>
          <w:rFonts w:asciiTheme="minorHAnsi" w:hAnsiTheme="minorHAnsi" w:cstheme="minorBidi"/>
          <w:sz w:val="14"/>
          <w:szCs w:val="14"/>
        </w:rPr>
        <w:t>-</w:t>
      </w:r>
      <w:r w:rsidR="009D4C44" w:rsidRPr="1115BAE6">
        <w:rPr>
          <w:rFonts w:asciiTheme="minorHAnsi" w:hAnsiTheme="minorHAnsi" w:cstheme="minorBidi"/>
          <w:sz w:val="14"/>
          <w:szCs w:val="14"/>
        </w:rPr>
        <w:t xml:space="preserve">As letras referem-se às </w:t>
      </w:r>
      <w:r w:rsidR="009D4C44" w:rsidRPr="1115BAE6">
        <w:rPr>
          <w:rFonts w:asciiTheme="minorHAnsi" w:hAnsiTheme="minorHAnsi" w:cstheme="minorBidi"/>
          <w:b/>
          <w:bCs/>
          <w:sz w:val="14"/>
          <w:szCs w:val="14"/>
        </w:rPr>
        <w:t>Áreas de Competência</w:t>
      </w:r>
      <w:r w:rsidR="009D4C44" w:rsidRPr="1115BAE6">
        <w:rPr>
          <w:rFonts w:asciiTheme="minorHAnsi" w:hAnsiTheme="minorHAnsi" w:cstheme="minorBidi"/>
          <w:sz w:val="14"/>
          <w:szCs w:val="14"/>
        </w:rPr>
        <w:t xml:space="preserve"> enunciadas no Perfil dos Alunos à Saída da Escolaridade Obrigatória: </w:t>
      </w:r>
    </w:p>
    <w:p w14:paraId="4B1F511A" w14:textId="16E254AB" w:rsidR="00C11A3D" w:rsidRPr="00F3180A" w:rsidRDefault="009D4C44" w:rsidP="00A46CA7">
      <w:pPr>
        <w:jc w:val="both"/>
        <w:rPr>
          <w:rFonts w:asciiTheme="minorHAnsi" w:hAnsiTheme="minorHAnsi" w:cstheme="minorHAnsi"/>
          <w:sz w:val="14"/>
          <w:szCs w:val="14"/>
        </w:rPr>
      </w:pPr>
      <w:r w:rsidRPr="1115BAE6">
        <w:rPr>
          <w:rFonts w:asciiTheme="minorHAnsi" w:hAnsiTheme="minorHAnsi" w:cstheme="minorBidi"/>
          <w:b/>
          <w:bCs/>
          <w:sz w:val="14"/>
          <w:szCs w:val="14"/>
        </w:rPr>
        <w:t>A.</w:t>
      </w:r>
      <w:r w:rsidRPr="1115BAE6">
        <w:rPr>
          <w:rFonts w:asciiTheme="minorHAnsi" w:hAnsiTheme="minorHAnsi" w:cstheme="minorBidi"/>
          <w:sz w:val="14"/>
          <w:szCs w:val="14"/>
        </w:rPr>
        <w:t xml:space="preserve"> Linguagens e textos; </w:t>
      </w:r>
      <w:r w:rsidRPr="1115BAE6">
        <w:rPr>
          <w:rFonts w:asciiTheme="minorHAnsi" w:hAnsiTheme="minorHAnsi" w:cstheme="minorBidi"/>
          <w:b/>
          <w:bCs/>
          <w:sz w:val="14"/>
          <w:szCs w:val="14"/>
        </w:rPr>
        <w:t>B</w:t>
      </w:r>
      <w:r w:rsidRPr="1115BAE6">
        <w:rPr>
          <w:rFonts w:asciiTheme="minorHAnsi" w:hAnsiTheme="minorHAnsi" w:cstheme="minorBidi"/>
          <w:sz w:val="14"/>
          <w:szCs w:val="14"/>
        </w:rPr>
        <w:t xml:space="preserve">. Informação e comunicação; </w:t>
      </w:r>
      <w:r w:rsidRPr="1115BAE6">
        <w:rPr>
          <w:rFonts w:asciiTheme="minorHAnsi" w:hAnsiTheme="minorHAnsi" w:cstheme="minorBidi"/>
          <w:b/>
          <w:bCs/>
          <w:sz w:val="14"/>
          <w:szCs w:val="14"/>
        </w:rPr>
        <w:t>C.</w:t>
      </w:r>
      <w:r w:rsidRPr="1115BAE6">
        <w:rPr>
          <w:rFonts w:asciiTheme="minorHAnsi" w:hAnsiTheme="minorHAnsi" w:cstheme="minorBidi"/>
          <w:sz w:val="14"/>
          <w:szCs w:val="14"/>
        </w:rPr>
        <w:t xml:space="preserve"> Raciocínio e resolução de problemas; </w:t>
      </w:r>
      <w:r w:rsidRPr="1115BAE6">
        <w:rPr>
          <w:rFonts w:asciiTheme="minorHAnsi" w:hAnsiTheme="minorHAnsi" w:cstheme="minorBidi"/>
          <w:b/>
          <w:bCs/>
          <w:sz w:val="14"/>
          <w:szCs w:val="14"/>
        </w:rPr>
        <w:t>D.</w:t>
      </w:r>
      <w:r w:rsidRPr="1115BAE6">
        <w:rPr>
          <w:rFonts w:asciiTheme="minorHAnsi" w:hAnsiTheme="minorHAnsi" w:cstheme="minorBidi"/>
          <w:sz w:val="14"/>
          <w:szCs w:val="14"/>
        </w:rPr>
        <w:t xml:space="preserve"> Pensamento crítico e pensamento criativo; </w:t>
      </w:r>
      <w:r w:rsidRPr="1115BAE6">
        <w:rPr>
          <w:rFonts w:asciiTheme="minorHAnsi" w:hAnsiTheme="minorHAnsi" w:cstheme="minorBidi"/>
          <w:b/>
          <w:bCs/>
          <w:sz w:val="14"/>
          <w:szCs w:val="14"/>
        </w:rPr>
        <w:t>E.</w:t>
      </w:r>
      <w:r w:rsidRPr="1115BAE6">
        <w:rPr>
          <w:rFonts w:asciiTheme="minorHAnsi" w:hAnsiTheme="minorHAnsi" w:cstheme="minorBidi"/>
          <w:sz w:val="14"/>
          <w:szCs w:val="14"/>
        </w:rPr>
        <w:t xml:space="preserve"> Relacionamento interpessoal</w:t>
      </w:r>
      <w:proofErr w:type="gramStart"/>
      <w:r w:rsidRPr="1115BAE6">
        <w:rPr>
          <w:rFonts w:asciiTheme="minorHAnsi" w:hAnsiTheme="minorHAnsi" w:cstheme="minorBidi"/>
          <w:sz w:val="14"/>
          <w:szCs w:val="14"/>
        </w:rPr>
        <w:t xml:space="preserve">; </w:t>
      </w:r>
      <w:r w:rsidR="00141F18" w:rsidRPr="1115BAE6">
        <w:rPr>
          <w:rFonts w:asciiTheme="minorHAnsi" w:hAnsiTheme="minorHAnsi" w:cstheme="minorBidi"/>
          <w:sz w:val="14"/>
          <w:szCs w:val="14"/>
        </w:rPr>
        <w:t xml:space="preserve"> </w:t>
      </w:r>
      <w:r w:rsidRPr="1115BAE6">
        <w:rPr>
          <w:rFonts w:asciiTheme="minorHAnsi" w:hAnsiTheme="minorHAnsi" w:cstheme="minorBidi"/>
          <w:b/>
          <w:bCs/>
          <w:sz w:val="14"/>
          <w:szCs w:val="14"/>
        </w:rPr>
        <w:t>F.</w:t>
      </w:r>
      <w:proofErr w:type="gramEnd"/>
      <w:r w:rsidRPr="1115BAE6">
        <w:rPr>
          <w:rFonts w:asciiTheme="minorHAnsi" w:hAnsiTheme="minorHAnsi" w:cstheme="minorBidi"/>
          <w:sz w:val="14"/>
          <w:szCs w:val="14"/>
        </w:rPr>
        <w:t xml:space="preserve"> Desenvolvimento pessoal e autonomia; </w:t>
      </w:r>
      <w:r w:rsidRPr="1115BAE6">
        <w:rPr>
          <w:rFonts w:asciiTheme="minorHAnsi" w:hAnsiTheme="minorHAnsi" w:cstheme="minorBidi"/>
          <w:b/>
          <w:bCs/>
          <w:sz w:val="14"/>
          <w:szCs w:val="14"/>
        </w:rPr>
        <w:t>G.</w:t>
      </w:r>
      <w:r w:rsidRPr="1115BAE6">
        <w:rPr>
          <w:rFonts w:asciiTheme="minorHAnsi" w:hAnsiTheme="minorHAnsi" w:cstheme="minorBidi"/>
          <w:sz w:val="14"/>
          <w:szCs w:val="14"/>
        </w:rPr>
        <w:t xml:space="preserve"> Bem-estar</w:t>
      </w:r>
      <w:proofErr w:type="gramStart"/>
      <w:r w:rsidRPr="1115BAE6">
        <w:rPr>
          <w:rFonts w:asciiTheme="minorHAnsi" w:hAnsiTheme="minorHAnsi" w:cstheme="minorBidi"/>
          <w:sz w:val="14"/>
          <w:szCs w:val="14"/>
        </w:rPr>
        <w:t>,</w:t>
      </w:r>
      <w:proofErr w:type="gramEnd"/>
      <w:r w:rsidRPr="1115BAE6">
        <w:rPr>
          <w:rFonts w:asciiTheme="minorHAnsi" w:hAnsiTheme="minorHAnsi" w:cstheme="minorBidi"/>
          <w:sz w:val="14"/>
          <w:szCs w:val="14"/>
        </w:rPr>
        <w:t xml:space="preserve"> saúde e ambiente; </w:t>
      </w:r>
      <w:r w:rsidRPr="1115BAE6">
        <w:rPr>
          <w:rFonts w:asciiTheme="minorHAnsi" w:hAnsiTheme="minorHAnsi" w:cstheme="minorBidi"/>
          <w:b/>
          <w:bCs/>
          <w:sz w:val="14"/>
          <w:szCs w:val="14"/>
        </w:rPr>
        <w:t>H.</w:t>
      </w:r>
      <w:r w:rsidRPr="1115BAE6">
        <w:rPr>
          <w:rFonts w:asciiTheme="minorHAnsi" w:hAnsiTheme="minorHAnsi" w:cstheme="minorBidi"/>
          <w:sz w:val="14"/>
          <w:szCs w:val="14"/>
        </w:rPr>
        <w:t xml:space="preserve"> Sensibilidade estética e artística; </w:t>
      </w:r>
      <w:r w:rsidRPr="1115BAE6">
        <w:rPr>
          <w:rFonts w:asciiTheme="minorHAnsi" w:hAnsiTheme="minorHAnsi" w:cstheme="minorBidi"/>
          <w:b/>
          <w:bCs/>
          <w:sz w:val="14"/>
          <w:szCs w:val="14"/>
        </w:rPr>
        <w:t>I.</w:t>
      </w:r>
      <w:r w:rsidRPr="1115BAE6">
        <w:rPr>
          <w:rFonts w:asciiTheme="minorHAnsi" w:hAnsiTheme="minorHAnsi" w:cstheme="minorBidi"/>
          <w:sz w:val="14"/>
          <w:szCs w:val="14"/>
        </w:rPr>
        <w:t xml:space="preserve"> Saber científico, técnico e tecnológico; </w:t>
      </w:r>
      <w:r w:rsidRPr="1115BAE6">
        <w:rPr>
          <w:rFonts w:asciiTheme="minorHAnsi" w:hAnsiTheme="minorHAnsi" w:cstheme="minorBidi"/>
          <w:b/>
          <w:bCs/>
          <w:sz w:val="14"/>
          <w:szCs w:val="14"/>
        </w:rPr>
        <w:t>J.</w:t>
      </w:r>
      <w:r w:rsidRPr="1115BAE6">
        <w:rPr>
          <w:rFonts w:asciiTheme="minorHAnsi" w:hAnsiTheme="minorHAnsi" w:cstheme="minorBidi"/>
          <w:sz w:val="14"/>
          <w:szCs w:val="14"/>
        </w:rPr>
        <w:t xml:space="preserve"> Consciência e domínio do corpo</w:t>
      </w:r>
    </w:p>
    <w:p w14:paraId="0064A740" w14:textId="3B7D2D45" w:rsidR="1115BAE6" w:rsidRDefault="1115BAE6" w:rsidP="1115BAE6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</w:p>
    <w:p w14:paraId="35402D0A" w14:textId="72E76442" w:rsidR="009D4C44" w:rsidRPr="00F3180A" w:rsidRDefault="283598BD" w:rsidP="1115BAE6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1115BAE6">
        <w:rPr>
          <w:rFonts w:asciiTheme="minorHAnsi" w:hAnsiTheme="minorHAnsi" w:cstheme="minorBidi"/>
          <w:sz w:val="14"/>
          <w:szCs w:val="14"/>
        </w:rPr>
        <w:lastRenderedPageBreak/>
        <w:t>-</w:t>
      </w:r>
      <w:r w:rsidR="00611F13" w:rsidRPr="1115BAE6">
        <w:rPr>
          <w:rFonts w:asciiTheme="minorHAnsi" w:hAnsiTheme="minorHAnsi" w:cstheme="minorBidi"/>
          <w:sz w:val="14"/>
          <w:szCs w:val="14"/>
        </w:rPr>
        <w:t>As técnicas e o</w:t>
      </w:r>
      <w:r w:rsidR="009D4C44" w:rsidRPr="1115BAE6">
        <w:rPr>
          <w:rFonts w:asciiTheme="minorHAnsi" w:hAnsiTheme="minorHAnsi" w:cstheme="minorBidi"/>
          <w:sz w:val="14"/>
          <w:szCs w:val="14"/>
        </w:rPr>
        <w:t>s instrumentos de avaliação serão adequados aos conteúdos abordados e às características dos alunos. O docente poderá optar por estes ou outros instrumentos de avaliação que melhor se adaptem às necessidades educativas dos alunos, na perspetiva de um processo de ensino e aprendizagem diferenciado.</w:t>
      </w:r>
    </w:p>
    <w:p w14:paraId="7A0CA0C9" w14:textId="77777777" w:rsidR="009D4C44" w:rsidRPr="00F3180A" w:rsidRDefault="009D4C44" w:rsidP="009D4C44">
      <w:p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</w:p>
    <w:p w14:paraId="51813C26" w14:textId="65B0C602" w:rsidR="009D4C44" w:rsidRPr="000E1E65" w:rsidRDefault="5966451A" w:rsidP="1115BAE6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1115BAE6">
        <w:rPr>
          <w:rFonts w:asciiTheme="minorHAnsi" w:hAnsiTheme="minorHAnsi" w:cstheme="minorBidi"/>
          <w:sz w:val="14"/>
          <w:szCs w:val="14"/>
        </w:rPr>
        <w:t>-</w:t>
      </w:r>
      <w:r w:rsidR="009D4C44" w:rsidRPr="1115BAE6">
        <w:rPr>
          <w:rFonts w:asciiTheme="minorHAnsi" w:hAnsiTheme="minorHAnsi" w:cstheme="minorBidi"/>
          <w:sz w:val="14"/>
          <w:szCs w:val="14"/>
        </w:rPr>
        <w:t>Caso não seja possível avaliar, num período, todos os domínios e respetivos descritores, a ponderação estabelecida será redistribuída pelos domínios avaliados.</w:t>
      </w:r>
    </w:p>
    <w:p w14:paraId="3B03F744" w14:textId="77777777" w:rsidR="00D663DD" w:rsidRDefault="00D663DD" w:rsidP="005B55CB">
      <w:pPr>
        <w:rPr>
          <w:rFonts w:ascii="Arial Narrow" w:hAnsi="Arial Narrow"/>
          <w:sz w:val="20"/>
          <w:szCs w:val="20"/>
        </w:rPr>
        <w:sectPr w:rsidR="00D663DD" w:rsidSect="00982BC8">
          <w:pgSz w:w="11906" w:h="16838"/>
          <w:pgMar w:top="720" w:right="1133" w:bottom="567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D663DD" w14:paraId="21AE5B1F" w14:textId="77777777" w:rsidTr="00B1049C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829C47E" w14:textId="77777777" w:rsidR="00D663DD" w:rsidRDefault="00D663DD" w:rsidP="00B1049C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38EA84E3" wp14:editId="17F8BD0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3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640291" w14:textId="77777777" w:rsidR="00D663DD" w:rsidRDefault="00D663DD" w:rsidP="00B1049C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8C36AFE" w14:textId="77777777" w:rsidR="00D663DD" w:rsidRDefault="00D663DD" w:rsidP="00B1049C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1BEC3E8F" w14:textId="6B29941C" w:rsidR="00141F18" w:rsidRPr="001371ED" w:rsidRDefault="007E59BB" w:rsidP="00141F18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EB29DD">
              <w:rPr>
                <w:rFonts w:ascii="Calibri" w:hAnsi="Calibri" w:cs="Calibri"/>
                <w:b/>
              </w:rPr>
              <w:t>ANO LETIVO: 2024-2025</w:t>
            </w:r>
            <w:r>
              <w:rPr>
                <w:rFonts w:ascii="Calibri" w:hAnsi="Calibri" w:cs="Calibri"/>
                <w:b/>
              </w:rPr>
              <w:t xml:space="preserve">       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8B4D6" w14:textId="401CCDB5" w:rsidR="00D663DD" w:rsidRDefault="00EB29DD" w:rsidP="00B1049C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2C0C75F7" wp14:editId="75165D11">
                  <wp:extent cx="1097280" cy="518160"/>
                  <wp:effectExtent l="0" t="0" r="7620" b="15240"/>
                  <wp:docPr id="7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F71D2" w14:textId="567AAB21" w:rsidR="00F32575" w:rsidRDefault="00F32575" w:rsidP="005B55CB">
      <w:pPr>
        <w:rPr>
          <w:rFonts w:ascii="Arial Narrow" w:hAnsi="Arial Narrow"/>
          <w:sz w:val="20"/>
          <w:szCs w:val="20"/>
        </w:rPr>
      </w:pPr>
    </w:p>
    <w:p w14:paraId="5B9E4BA5" w14:textId="77777777" w:rsidR="00F32575" w:rsidRDefault="00F32575" w:rsidP="005B55CB">
      <w:pPr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741"/>
        <w:gridCol w:w="3117"/>
        <w:gridCol w:w="2977"/>
        <w:gridCol w:w="2977"/>
        <w:gridCol w:w="3122"/>
        <w:gridCol w:w="3088"/>
      </w:tblGrid>
      <w:tr w:rsidR="00963407" w14:paraId="2AF9A46F" w14:textId="77777777" w:rsidTr="505B0140">
        <w:trPr>
          <w:trHeight w:val="250"/>
        </w:trPr>
        <w:tc>
          <w:tcPr>
            <w:tcW w:w="0" w:type="auto"/>
            <w:vMerge w:val="restart"/>
            <w:shd w:val="clear" w:color="auto" w:fill="D9E1F3"/>
          </w:tcPr>
          <w:p w14:paraId="7201333D" w14:textId="5E5D58AC" w:rsidR="00D663DD" w:rsidRPr="00D56B11" w:rsidRDefault="000E1E65" w:rsidP="00B1049C">
            <w:pPr>
              <w:pStyle w:val="TableParagraph"/>
              <w:rPr>
                <w:b/>
                <w:sz w:val="18"/>
              </w:rPr>
            </w:pPr>
            <w:r w:rsidRPr="00D56B11">
              <w:rPr>
                <w:b/>
                <w:sz w:val="18"/>
              </w:rPr>
              <w:t>Domínios</w:t>
            </w:r>
          </w:p>
        </w:tc>
        <w:tc>
          <w:tcPr>
            <w:tcW w:w="0" w:type="auto"/>
            <w:gridSpan w:val="5"/>
            <w:tcBorders>
              <w:bottom w:val="single" w:sz="4" w:space="0" w:color="000000" w:themeColor="text1"/>
            </w:tcBorders>
            <w:shd w:val="clear" w:color="auto" w:fill="D9E1F3"/>
          </w:tcPr>
          <w:p w14:paraId="3317969C" w14:textId="1DDB3E28" w:rsidR="00D663DD" w:rsidRPr="002F4415" w:rsidRDefault="2BE619F8" w:rsidP="505B0140">
            <w:pPr>
              <w:pStyle w:val="TableParagraph"/>
              <w:spacing w:before="129"/>
              <w:ind w:left="113" w:right="152"/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505B014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val="pt-PT"/>
              </w:rPr>
              <w:t>Competência Geográfica</w:t>
            </w:r>
            <w:r w:rsidRPr="505B0140">
              <w:rPr>
                <w:lang w:val="pt-PT"/>
              </w:rPr>
              <w:t xml:space="preserve"> </w:t>
            </w:r>
            <w:r w:rsidR="00141F18" w:rsidRPr="00D327C1">
              <w:rPr>
                <w:b/>
                <w:bCs/>
                <w:sz w:val="20"/>
                <w:szCs w:val="20"/>
                <w:lang w:val="pt-PT"/>
              </w:rPr>
              <w:t>_</w:t>
            </w:r>
            <w:r w:rsidR="007A5FC7" w:rsidRPr="00D327C1">
              <w:rPr>
                <w:b/>
                <w:bCs/>
                <w:sz w:val="20"/>
                <w:szCs w:val="20"/>
                <w:lang w:val="pt-PT"/>
              </w:rPr>
              <w:t>9</w:t>
            </w:r>
            <w:r w:rsidR="00141F18" w:rsidRPr="00D327C1">
              <w:rPr>
                <w:rFonts w:ascii="Arial" w:hAnsi="Arial" w:cs="Arial"/>
                <w:b/>
                <w:bCs/>
                <w:sz w:val="20"/>
                <w:szCs w:val="20"/>
              </w:rPr>
              <w:t>ºANO</w:t>
            </w:r>
            <w:r w:rsidR="00141F18" w:rsidRPr="505B0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963407" w14:paraId="0F3D8057" w14:textId="77777777" w:rsidTr="505B0140">
        <w:trPr>
          <w:trHeight w:val="507"/>
        </w:trPr>
        <w:tc>
          <w:tcPr>
            <w:tcW w:w="0" w:type="auto"/>
            <w:vMerge/>
          </w:tcPr>
          <w:p w14:paraId="4625EDEC" w14:textId="77777777" w:rsidR="00D663DD" w:rsidRDefault="00D663DD" w:rsidP="00B1049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E1F3"/>
          </w:tcPr>
          <w:p w14:paraId="38254808" w14:textId="77777777" w:rsidR="00D663DD" w:rsidRDefault="00D663DD" w:rsidP="00B1049C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1 </w:t>
            </w:r>
          </w:p>
          <w:p w14:paraId="3A0ABF4A" w14:textId="049A3B58" w:rsidR="00D56B11" w:rsidRPr="006E01DE" w:rsidRDefault="007A5FC7" w:rsidP="00B1049C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(0  A</w:t>
            </w:r>
            <w:proofErr w:type="gramEnd"/>
            <w:r>
              <w:rPr>
                <w:b/>
                <w:sz w:val="20"/>
                <w:lang w:val="pt-PT"/>
              </w:rPr>
              <w:t xml:space="preserve">  19</w:t>
            </w:r>
            <w:r w:rsidR="00D56B11">
              <w:rPr>
                <w:b/>
                <w:sz w:val="20"/>
                <w:lang w:val="pt-PT"/>
              </w:rPr>
              <w:t>)</w:t>
            </w:r>
          </w:p>
          <w:p w14:paraId="094937D2" w14:textId="726270A8" w:rsidR="00D663DD" w:rsidRPr="006E01DE" w:rsidRDefault="00E6761F" w:rsidP="00B1049C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w w:val="95"/>
                <w:sz w:val="20"/>
                <w:lang w:val="pt-PT"/>
              </w:rPr>
              <w:t>(Não Satisfaz-</w:t>
            </w:r>
            <w:r w:rsidR="00D663DD"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E1F3"/>
          </w:tcPr>
          <w:p w14:paraId="58EF2FC1" w14:textId="77777777" w:rsidR="00D663DD" w:rsidRDefault="00D663DD" w:rsidP="00B1049C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2 </w:t>
            </w:r>
          </w:p>
          <w:p w14:paraId="045E4AAE" w14:textId="0B87CBA6" w:rsidR="00D56B11" w:rsidRPr="006E01DE" w:rsidRDefault="007A5FC7" w:rsidP="00B1049C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(20  A</w:t>
            </w:r>
            <w:proofErr w:type="gramEnd"/>
            <w:r>
              <w:rPr>
                <w:b/>
                <w:sz w:val="20"/>
                <w:lang w:val="pt-PT"/>
              </w:rPr>
              <w:t xml:space="preserve">  49</w:t>
            </w:r>
            <w:r w:rsidR="00D56B11">
              <w:rPr>
                <w:b/>
                <w:sz w:val="20"/>
                <w:lang w:val="pt-PT"/>
              </w:rPr>
              <w:t>)</w:t>
            </w:r>
          </w:p>
          <w:p w14:paraId="6B07EF5B" w14:textId="0DA03186" w:rsidR="00D663DD" w:rsidRPr="006E01DE" w:rsidRDefault="00E6761F" w:rsidP="00B1049C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w w:val="95"/>
                <w:sz w:val="20"/>
                <w:lang w:val="pt-PT"/>
              </w:rPr>
              <w:t>(Não Satisfaz</w:t>
            </w:r>
            <w:r w:rsidR="00D663DD"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E1F3"/>
          </w:tcPr>
          <w:p w14:paraId="2A7653A5" w14:textId="77777777" w:rsidR="00D663DD" w:rsidRDefault="00D663DD" w:rsidP="00B1049C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3</w:t>
            </w:r>
          </w:p>
          <w:p w14:paraId="512ADD03" w14:textId="08C6E5F8" w:rsidR="00D56B11" w:rsidRPr="006E01DE" w:rsidRDefault="007A5FC7" w:rsidP="00B1049C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(5</w:t>
            </w:r>
            <w:r w:rsidR="00D56B11">
              <w:rPr>
                <w:b/>
                <w:sz w:val="20"/>
                <w:lang w:val="pt-PT"/>
              </w:rPr>
              <w:t>0</w:t>
            </w:r>
            <w:r>
              <w:rPr>
                <w:b/>
                <w:sz w:val="20"/>
                <w:lang w:val="pt-PT"/>
              </w:rPr>
              <w:t xml:space="preserve">  a</w:t>
            </w:r>
            <w:proofErr w:type="gramEnd"/>
            <w:r>
              <w:rPr>
                <w:b/>
                <w:sz w:val="20"/>
                <w:lang w:val="pt-PT"/>
              </w:rPr>
              <w:t xml:space="preserve"> 69</w:t>
            </w:r>
            <w:r w:rsidR="00D56B11">
              <w:rPr>
                <w:b/>
                <w:sz w:val="20"/>
                <w:lang w:val="pt-PT"/>
              </w:rPr>
              <w:t>)</w:t>
            </w:r>
          </w:p>
          <w:p w14:paraId="1873B5D7" w14:textId="22BF5611" w:rsidR="00D663DD" w:rsidRPr="006E01DE" w:rsidRDefault="00D663DD" w:rsidP="00B1049C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 </w:t>
            </w:r>
            <w:r w:rsidR="00E6761F">
              <w:rPr>
                <w:b/>
                <w:w w:val="95"/>
                <w:sz w:val="20"/>
                <w:lang w:val="pt-PT"/>
              </w:rPr>
              <w:t>(Satisfaz</w:t>
            </w:r>
            <w:r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E1F3"/>
          </w:tcPr>
          <w:p w14:paraId="2A13A4DE" w14:textId="77777777" w:rsidR="00D663DD" w:rsidRDefault="00D663DD" w:rsidP="00B1049C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4 </w:t>
            </w:r>
          </w:p>
          <w:p w14:paraId="6619FA13" w14:textId="5CED6DA3" w:rsidR="00D56B11" w:rsidRPr="006E01DE" w:rsidRDefault="007A5FC7" w:rsidP="00B1049C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(70  a</w:t>
            </w:r>
            <w:proofErr w:type="gramEnd"/>
            <w:r>
              <w:rPr>
                <w:b/>
                <w:sz w:val="20"/>
                <w:lang w:val="pt-PT"/>
              </w:rPr>
              <w:t xml:space="preserve">  89</w:t>
            </w:r>
            <w:r w:rsidR="00D56B11">
              <w:rPr>
                <w:b/>
                <w:sz w:val="20"/>
                <w:lang w:val="pt-PT"/>
              </w:rPr>
              <w:t>)</w:t>
            </w:r>
          </w:p>
          <w:p w14:paraId="4EA88F1F" w14:textId="6FCAB503" w:rsidR="00D663DD" w:rsidRPr="006E01DE" w:rsidRDefault="00E6761F" w:rsidP="00B1049C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sz w:val="20"/>
                <w:lang w:val="pt-PT"/>
              </w:rPr>
              <w:t>(Satisfaz Bastante</w:t>
            </w:r>
            <w:r w:rsidR="00D663DD" w:rsidRPr="006E01DE">
              <w:rPr>
                <w:b/>
                <w:sz w:val="20"/>
                <w:lang w:val="pt-PT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E1F3"/>
            <w:vAlign w:val="center"/>
          </w:tcPr>
          <w:p w14:paraId="33877420" w14:textId="77777777" w:rsidR="00D663DD" w:rsidRDefault="00D663DD" w:rsidP="00B1049C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5</w:t>
            </w:r>
          </w:p>
          <w:p w14:paraId="5347220B" w14:textId="09924D5C" w:rsidR="00D56B11" w:rsidRPr="006E01DE" w:rsidRDefault="007A5FC7" w:rsidP="00B1049C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(90  a</w:t>
            </w:r>
            <w:proofErr w:type="gramEnd"/>
            <w:r>
              <w:rPr>
                <w:b/>
                <w:sz w:val="20"/>
                <w:lang w:val="pt-PT"/>
              </w:rPr>
              <w:t xml:space="preserve">  10</w:t>
            </w:r>
            <w:r w:rsidR="00D56B11">
              <w:rPr>
                <w:b/>
                <w:sz w:val="20"/>
                <w:lang w:val="pt-PT"/>
              </w:rPr>
              <w:t>0)</w:t>
            </w:r>
          </w:p>
          <w:p w14:paraId="6E7EBD9F" w14:textId="066352D7" w:rsidR="00D663DD" w:rsidRPr="006E01DE" w:rsidRDefault="00E6761F" w:rsidP="00B1049C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sz w:val="20"/>
                <w:lang w:val="pt-PT"/>
              </w:rPr>
              <w:t>(Excelente</w:t>
            </w:r>
            <w:r w:rsidR="00D663DD" w:rsidRPr="006E01DE">
              <w:rPr>
                <w:b/>
                <w:sz w:val="20"/>
                <w:lang w:val="pt-PT"/>
              </w:rPr>
              <w:t>)</w:t>
            </w:r>
          </w:p>
        </w:tc>
      </w:tr>
      <w:tr w:rsidR="00963407" w14:paraId="2DD95915" w14:textId="77777777" w:rsidTr="505B0140">
        <w:trPr>
          <w:trHeight w:val="5215"/>
        </w:trPr>
        <w:tc>
          <w:tcPr>
            <w:tcW w:w="0" w:type="auto"/>
          </w:tcPr>
          <w:p w14:paraId="15FEF4F0" w14:textId="3954DDC8" w:rsidR="000E1E65" w:rsidRPr="00591ECF" w:rsidRDefault="000E1E65" w:rsidP="000E1E65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91ECF">
              <w:rPr>
                <w:rFonts w:ascii="Century Gothic" w:hAnsi="Century Gothic" w:cstheme="minorHAnsi"/>
                <w:b/>
                <w:sz w:val="22"/>
                <w:szCs w:val="22"/>
              </w:rPr>
              <w:t>D1</w:t>
            </w:r>
          </w:p>
          <w:p w14:paraId="71075867" w14:textId="77777777" w:rsidR="000E1E65" w:rsidRPr="00591ECF" w:rsidRDefault="000E1E65" w:rsidP="00D663DD">
            <w:pPr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45713B95" w14:textId="0E54D685" w:rsidR="000E1E65" w:rsidRPr="00591ECF" w:rsidRDefault="000E1E65" w:rsidP="00D663DD">
            <w:pPr>
              <w:pStyle w:val="TableParagraph"/>
              <w:spacing w:before="136" w:line="227" w:lineRule="exact"/>
              <w:jc w:val="center"/>
              <w:rPr>
                <w:rFonts w:ascii="Century Gothic" w:hAnsi="Century Gothic"/>
                <w:b/>
                <w:sz w:val="20"/>
                <w:lang w:val="pt-PT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998526" w14:textId="57BF9961" w:rsidR="00E01D3F" w:rsidRPr="00675090" w:rsidRDefault="00E01D3F" w:rsidP="00F620C8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440201A3" w14:textId="1250220E" w:rsidR="00BF0950" w:rsidRPr="00675090" w:rsidRDefault="00675090" w:rsidP="00F620C8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</w:t>
            </w:r>
            <w:r w:rsidR="00591ECF" w:rsidRPr="0067509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(8ºano)</w:t>
            </w:r>
            <w:r w:rsidRPr="0067509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-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 xml:space="preserve">ATIVIDADES </w:t>
            </w:r>
            <w:r w:rsidR="00591ECF"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ECONOMICAS</w:t>
            </w:r>
          </w:p>
          <w:p w14:paraId="64ED65CC" w14:textId="2C729D09" w:rsidR="00675090" w:rsidRPr="00B1703A" w:rsidRDefault="00EE7C23" w:rsidP="00675090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dentifica as</w:t>
            </w:r>
            <w:r w:rsidR="00675090" w:rsidRPr="00B1703A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principais atividades económicas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recorrendo ao trabalho</w:t>
            </w:r>
            <w:r w:rsidR="00675090"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="00675090"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02673022" w14:textId="21971254" w:rsidR="00675090" w:rsidRPr="00B1703A" w:rsidRDefault="00EE7C23" w:rsidP="00675090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aracteriza os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principais</w:t>
            </w:r>
            <w:r w:rsidR="00675090" w:rsidRPr="00B1703A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processos</w:t>
            </w:r>
            <w:r w:rsidR="00675090"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="00675090"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produção e equacionar</w:t>
            </w:r>
            <w:r w:rsidR="00675090"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a sua sustentabilidade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(extração mineira,</w:t>
            </w:r>
            <w:r w:rsidR="00675090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agricultura, pecuária,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silvicultura, pesca,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indústria, comércio,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serviços</w:t>
            </w:r>
            <w:r w:rsidR="00675090"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="00675090"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turismo).</w:t>
            </w:r>
          </w:p>
          <w:p w14:paraId="4BAE46D7" w14:textId="6A1E26ED" w:rsidR="00675090" w:rsidRPr="00B1703A" w:rsidRDefault="00EE7C23" w:rsidP="00675090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dentifica padrões na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económicas, a nível</w:t>
            </w:r>
            <w:r w:rsidR="00675090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mundial,</w:t>
            </w:r>
            <w:r w:rsidR="00675090"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="00675090"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="00675090"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Portugal,</w:t>
            </w:r>
            <w:r w:rsidR="00675090"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>enunciando</w:t>
            </w:r>
            <w:r w:rsidR="00675090"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="00675090"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responsáveis pela sua distribuição. </w:t>
            </w:r>
          </w:p>
          <w:p w14:paraId="77E092AD" w14:textId="5253814E" w:rsidR="00675090" w:rsidRPr="00B1703A" w:rsidRDefault="00EE7C23" w:rsidP="00675090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…c</w:t>
            </w:r>
            <w:r w:rsidR="00675090" w:rsidRPr="00B1703A">
              <w:rPr>
                <w:rFonts w:ascii="Century Gothic" w:hAnsi="Century Gothic" w:cstheme="minorHAnsi"/>
                <w:sz w:val="16"/>
                <w:szCs w:val="16"/>
              </w:rPr>
              <w:t>ompara os diferentes tipos de transporte, quanto às respetivas vantagens e desvantagens.</w:t>
            </w:r>
          </w:p>
          <w:p w14:paraId="7D67EF41" w14:textId="13C6489B" w:rsidR="00675090" w:rsidRPr="00B1703A" w:rsidRDefault="00EE7C23" w:rsidP="00675090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…i</w:t>
            </w:r>
            <w:r w:rsidR="00675090" w:rsidRPr="00B1703A">
              <w:rPr>
                <w:rFonts w:ascii="Century Gothic" w:hAnsi="Century Gothic" w:cstheme="minorHAnsi"/>
                <w:sz w:val="16"/>
                <w:szCs w:val="16"/>
              </w:rPr>
              <w:t>dentifica padrões na distribuição de diferentes redes de transporte e telecomunicações, a nível mundial, e em Portugal, enunciando fatores responsáveis pela sua distribuição.</w:t>
            </w:r>
          </w:p>
          <w:p w14:paraId="17528CEC" w14:textId="59126576" w:rsidR="00675090" w:rsidRPr="00B1703A" w:rsidRDefault="00EE7C23" w:rsidP="00675090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…d</w:t>
            </w:r>
            <w:r w:rsidR="00675090"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etermina </w:t>
            </w:r>
            <w:proofErr w:type="gramStart"/>
            <w:r w:rsidR="00675090" w:rsidRPr="00B1703A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="00675090"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 acessibilidade de lugares, simulando redes topológicas simples. </w:t>
            </w:r>
          </w:p>
          <w:p w14:paraId="54F4FA66" w14:textId="2F8A6759" w:rsidR="00675090" w:rsidRPr="00B1703A" w:rsidRDefault="00EE7C23" w:rsidP="00675090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…a</w:t>
            </w:r>
            <w:r w:rsidR="00675090" w:rsidRPr="00B1703A">
              <w:rPr>
                <w:rFonts w:ascii="Century Gothic" w:hAnsi="Century Gothic" w:cstheme="minorHAnsi"/>
                <w:sz w:val="16"/>
                <w:szCs w:val="16"/>
              </w:rPr>
              <w:t>plica as Tecnologias</w:t>
            </w:r>
            <w:r w:rsidR="00675090" w:rsidRPr="00B1703A">
              <w:rPr>
                <w:sz w:val="16"/>
                <w:szCs w:val="16"/>
              </w:rPr>
              <w:t xml:space="preserve"> </w:t>
            </w:r>
            <w:r w:rsidR="00675090"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económicas. </w:t>
            </w:r>
          </w:p>
          <w:p w14:paraId="2649A0C7" w14:textId="77777777" w:rsidR="000C4483" w:rsidRDefault="000C4483" w:rsidP="00F620C8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846DFD2" w14:textId="77777777" w:rsidR="00EE7C23" w:rsidRDefault="00EE7C23" w:rsidP="00F620C8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20548D8" w14:textId="77777777" w:rsidR="00EE7C23" w:rsidRPr="00675090" w:rsidRDefault="00EE7C23" w:rsidP="00F620C8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DB8BA1E" w14:textId="77777777" w:rsidR="000C4483" w:rsidRPr="00675090" w:rsidRDefault="00591ECF" w:rsidP="00F620C8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 DESENVOLVIMENTO</w:t>
            </w:r>
          </w:p>
          <w:p w14:paraId="2254F2CB" w14:textId="6E0056E6" w:rsidR="0040680D" w:rsidRPr="00B1703A" w:rsidRDefault="00EE7C23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istingue crescimento económico de desenvolvimento.</w:t>
            </w:r>
          </w:p>
          <w:p w14:paraId="2FF3106B" w14:textId="77777777" w:rsidR="0040680D" w:rsidRPr="00B1703A" w:rsidRDefault="0040680D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Interpreta mapas temáticos (com duas ou mais variáveis), relativos ao grau de desenvolvimento dos países, usando o título e a legenda.</w:t>
            </w:r>
          </w:p>
          <w:p w14:paraId="1AC994F7" w14:textId="24BB4079" w:rsidR="0040680D" w:rsidRPr="00B1703A" w:rsidRDefault="00EE7C23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ompara exemplos de evolução espácio - temporal do grau de desenvolvimento dos países, interpretando gráficos dinâmicos.</w:t>
            </w:r>
          </w:p>
          <w:p w14:paraId="42649522" w14:textId="5452B296" w:rsidR="0040680D" w:rsidRPr="00B1703A" w:rsidRDefault="00EE7C23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...d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istingue formas de medir os níveis de desenvolvimento, evidenciando vantagens e constrangimentos dos índices compostos (IDH, IDG, </w:t>
            </w:r>
            <w:proofErr w:type="gramStart"/>
            <w:r w:rsidR="0040680D" w:rsidRPr="00B1703A">
              <w:rPr>
                <w:rFonts w:ascii="Century Gothic" w:hAnsi="Century Gothic"/>
                <w:sz w:val="16"/>
                <w:szCs w:val="16"/>
              </w:rPr>
              <w:t>IPM</w:t>
            </w:r>
            <w:proofErr w:type="gramEnd"/>
            <w:r w:rsidR="0040680D" w:rsidRPr="00B1703A">
              <w:rPr>
                <w:rFonts w:ascii="Century Gothic" w:hAnsi="Century Gothic"/>
                <w:sz w:val="16"/>
                <w:szCs w:val="16"/>
              </w:rPr>
              <w:t>).</w:t>
            </w:r>
          </w:p>
          <w:p w14:paraId="27BA052E" w14:textId="1FFAF9B5" w:rsidR="0040680D" w:rsidRPr="00B1703A" w:rsidRDefault="00EE7C23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ompara informação de Portugal com a de outros países para evidenciar situações de desigualdade demográfica, económica e social.</w:t>
            </w:r>
          </w:p>
          <w:p w14:paraId="266588A9" w14:textId="66598F71" w:rsidR="0040680D" w:rsidRPr="00B1703A" w:rsidRDefault="00EE7C23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….r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elaciona os níveis de desenvolvimento com os fatores internos e externos que os condicionam. </w:t>
            </w:r>
          </w:p>
          <w:p w14:paraId="203871CB" w14:textId="1DDEC596" w:rsidR="0040680D" w:rsidRPr="00B1703A" w:rsidRDefault="00EE7C23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Informação Geográfica, para localizar, descrever e compreender contrastes no desenvolvimento humano. </w:t>
            </w:r>
          </w:p>
          <w:p w14:paraId="077FA09F" w14:textId="77777777" w:rsidR="00675090" w:rsidRDefault="00675090" w:rsidP="00F36D04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246DD91" w14:textId="77777777" w:rsidR="00A70664" w:rsidRPr="00675090" w:rsidRDefault="00A70664" w:rsidP="00F36D04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489C7F1" w14:textId="77777777" w:rsidR="00591ECF" w:rsidRPr="00675090" w:rsidRDefault="00591ECF" w:rsidP="00F620C8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AMBIENTE E  SOCIEDADE</w:t>
            </w:r>
          </w:p>
          <w:p w14:paraId="73D20640" w14:textId="09AA14AD" w:rsidR="0040680D" w:rsidRPr="00B1703A" w:rsidRDefault="00EE7C23" w:rsidP="0040680D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…el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abora gráficos termopluviométricos, descrevendo o comportamento dos elementos do clima, de estações meteorológicas de diferentes países do</w:t>
            </w:r>
            <w:r w:rsidR="0040680D" w:rsidRPr="00B1703A">
              <w:rPr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Mundo. </w:t>
            </w:r>
          </w:p>
          <w:p w14:paraId="5B46C048" w14:textId="0F850AEE" w:rsidR="0040680D" w:rsidRPr="00B1703A" w:rsidRDefault="00EE7C23" w:rsidP="0040680D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ompreende as características dos diferentes climas da superfície terrestre enumerando os elementos e os fatores climáticos que os distinguem.</w:t>
            </w:r>
          </w:p>
          <w:p w14:paraId="444B6DE3" w14:textId="6F3DAF15" w:rsidR="0040680D" w:rsidRPr="00B1703A" w:rsidRDefault="00A70664" w:rsidP="0040680D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dentifica os fatores de risco de ocorrência de catástrofes naturais, numa determinada região.</w:t>
            </w:r>
          </w:p>
          <w:p w14:paraId="1CC36E3D" w14:textId="465E1FB5" w:rsidR="0040680D" w:rsidRPr="00B1703A" w:rsidRDefault="00EE7C23" w:rsidP="0040680D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Informação Geográfica, para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lastRenderedPageBreak/>
              <w:t xml:space="preserve">localizar, descrever e compreender os riscos e as catástrofes naturais. </w:t>
            </w:r>
          </w:p>
          <w:p w14:paraId="1068ECA9" w14:textId="3E51990C" w:rsidR="0040680D" w:rsidRPr="00B1703A" w:rsidRDefault="00EE7C23" w:rsidP="0040680D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dentifica </w:t>
            </w:r>
            <w:proofErr w:type="gramStart"/>
            <w:r w:rsidR="0040680D" w:rsidRPr="00B1703A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 interferência do Homem no sistema Terra-Ar- Água (poluição atmosférica, smog,</w:t>
            </w:r>
            <w:r w:rsidR="0040680D" w:rsidRPr="00B1703A">
              <w:rPr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chuvas ácidas, efeito de estufa, rarefação da camada do ozono, desflorestação, poluição da hidrosfera, degradação do solo, desertificação). </w:t>
            </w:r>
          </w:p>
          <w:p w14:paraId="244BC259" w14:textId="57412CD9" w:rsidR="0040680D" w:rsidRPr="00B1703A" w:rsidRDefault="00EE7C23" w:rsidP="0040680D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dentifica soluções técnico-científicas que contribuam para reduzir o impacte ambiental das atividades humanas (ex.: rearborização, utilização de produtos biodegradáveis, energias renováveis; 3Rs, etc.)</w:t>
            </w:r>
          </w:p>
          <w:p w14:paraId="01E9CC77" w14:textId="6FC839DE" w:rsidR="00BF0950" w:rsidRPr="00EE7C23" w:rsidRDefault="00EE7C23" w:rsidP="00EE7C23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Informação Geográfica, para localizar, descrever e compreender contrastes no desenvolvimento sustentável.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3B92E6" w14:textId="7147631A" w:rsidR="00E01D3F" w:rsidRPr="00675090" w:rsidRDefault="00E01D3F" w:rsidP="000C4483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 xml:space="preserve"> Raramente …</w:t>
            </w:r>
          </w:p>
          <w:p w14:paraId="1850F9B9" w14:textId="77777777" w:rsidR="00A70664" w:rsidRPr="00675090" w:rsidRDefault="00A70664" w:rsidP="00A70664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Tema:(8ºano)</w:t>
            </w:r>
            <w:r w:rsidRPr="0067509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-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ATIVIDADES ECONOMICAS</w:t>
            </w:r>
          </w:p>
          <w:p w14:paraId="7588F875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as</w:t>
            </w:r>
            <w:r w:rsidRPr="00B1703A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principais atividades económicas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recorrendo ao trabalho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22B0A0EF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aracteriza 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B1703A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produção e equacionar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 sua sustentabilidade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(extração mineira,</w:t>
            </w:r>
            <w:r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agricultura, pecuária,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silvicultura, pesca,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indústria, comércio,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serviços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turismo).</w:t>
            </w:r>
          </w:p>
          <w:p w14:paraId="6D1AB12F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padrões na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económicas, a nível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mundial,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enunciando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responsáveis pela sua distribuição. </w:t>
            </w:r>
          </w:p>
          <w:p w14:paraId="340C5967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ompara os diferentes tipos de transporte, quanto às respetivas vantagens e desvantagens.</w:t>
            </w:r>
          </w:p>
          <w:p w14:paraId="58CE8BAC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dentifica padrões na distribuição de diferentes redes de transporte e telecomunicações, a nível mundial, e em Portugal, enunciando fatores responsáveis pela sua distribuição.</w:t>
            </w:r>
          </w:p>
          <w:p w14:paraId="06D13BBA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etermina </w:t>
            </w:r>
            <w:proofErr w:type="gramStart"/>
            <w:r w:rsidRPr="00B1703A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 acessibilidade de lugares, simulando redes topológicas simples. </w:t>
            </w:r>
          </w:p>
          <w:p w14:paraId="23ECF3D0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plica as Tecnologias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económicas. </w:t>
            </w:r>
          </w:p>
          <w:p w14:paraId="5452309A" w14:textId="77777777" w:rsidR="00A70664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01F6D11" w14:textId="77777777" w:rsidR="00A70664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0A81F50" w14:textId="77777777" w:rsidR="00A70664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CC5F689" w14:textId="77777777" w:rsidR="00A70664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 DESENVOLVIMENTO</w:t>
            </w:r>
          </w:p>
          <w:p w14:paraId="618FC1A2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istingue crescimento económico de desenvolvimento.</w:t>
            </w:r>
          </w:p>
          <w:p w14:paraId="63043D50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Interpreta mapas temáticos (com duas ou mais variáveis), relativos ao grau de desenvolvimento dos países, usando o título e a legenda.</w:t>
            </w:r>
          </w:p>
          <w:p w14:paraId="34B1219F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ompara exemplos de evolução espácio - temporal do grau de desenvolvimento dos países, interpretando gráficos dinâmicos.</w:t>
            </w:r>
          </w:p>
          <w:p w14:paraId="0A639866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...d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istingue formas de medir os níveis de desenvolvimento, evidenciando vantagens e constrangimentos dos índices compostos (IDH, IDG,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IPM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>).</w:t>
            </w:r>
          </w:p>
          <w:p w14:paraId="29DA270C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ompara informação de Portugal com a de outros países para evidenciar situações de desigualdade demográfica, económica e social.</w:t>
            </w:r>
          </w:p>
          <w:p w14:paraId="3118AE5C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….r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elaciona os níveis de desenvolvimento com os fatores internos e externos que os condicionam. </w:t>
            </w:r>
          </w:p>
          <w:p w14:paraId="1AE5BF57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Informação Geográfica, para localizar, descrever e compreender contrastes no desenvolvimento humano. </w:t>
            </w:r>
          </w:p>
          <w:p w14:paraId="7AEA1DC1" w14:textId="77777777" w:rsidR="00A70664" w:rsidRPr="00675090" w:rsidRDefault="00A70664" w:rsidP="00A70664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2847B50" w14:textId="77777777" w:rsidR="00A70664" w:rsidRPr="00675090" w:rsidRDefault="00A70664" w:rsidP="00A70664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AMBIENTE E  SOCIEDADE</w:t>
            </w:r>
          </w:p>
          <w:p w14:paraId="2F7B6BD4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…el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abora gráficos termopluviométricos, descrevendo o comportamento dos elementos do clima, de estações meteorológicas de diferentes países do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Mundo. </w:t>
            </w:r>
          </w:p>
          <w:p w14:paraId="2CE46D99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ompreende as características dos diferentes climas da superfície terrestre enumerando os elementos e os fatores climáticos que os distinguem.</w:t>
            </w:r>
          </w:p>
          <w:p w14:paraId="524D5F4C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os fatores de risco de ocorrência de catástrofes naturais, numa determinada região.</w:t>
            </w:r>
          </w:p>
          <w:p w14:paraId="7D4DC2D8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Informação Geográfica, para localizar, descrever e compreender os riscos e as catástrofes naturais. </w:t>
            </w:r>
          </w:p>
          <w:p w14:paraId="2B38C950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dentifica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 xml:space="preserve"> interferência do Homem no sistema Terra-Ar- Água (poluição atmosférica, smog,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chuvas ácidas, efeito de estufa, rarefação da camada do ozono, desflorestação, poluição da hidrosfera, degradação do solo, desertificação). </w:t>
            </w:r>
          </w:p>
          <w:p w14:paraId="3C8FCAD2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soluções técnico-científicas que contribuam para reduzir o impacte ambiental das atividades humanas (ex.: rearborização, utilização de produtos biodegradáveis, energias renováveis; 3Rs, etc.)</w:t>
            </w:r>
          </w:p>
          <w:p w14:paraId="2E3C77AD" w14:textId="73649C13" w:rsidR="00A70664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plica as Tecnologias de Informação Geográfica, para localizar, descrever e compreender contrastes no desenvolvimento sustentável.</w:t>
            </w:r>
          </w:p>
          <w:p w14:paraId="09493181" w14:textId="69D32752" w:rsidR="00A70664" w:rsidRPr="00A70664" w:rsidRDefault="008876F5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7509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57FAC6" w14:textId="03C87C77" w:rsidR="00B1703A" w:rsidRPr="00675090" w:rsidRDefault="00B1703A" w:rsidP="00B1703A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Frequentemente …</w:t>
            </w:r>
          </w:p>
          <w:p w14:paraId="75C4712C" w14:textId="77777777" w:rsidR="00A70664" w:rsidRPr="00675090" w:rsidRDefault="00A70664" w:rsidP="00A70664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Tema:(8ºano)</w:t>
            </w:r>
            <w:r w:rsidRPr="0067509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-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ATIVIDADES ECONOMICAS</w:t>
            </w:r>
          </w:p>
          <w:p w14:paraId="0C3690F6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as</w:t>
            </w:r>
            <w:r w:rsidRPr="00B1703A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principais atividades económicas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recorrendo ao trabalho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2463D71B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aracteriza 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B1703A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produção e equacionar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 sua sustentabilidade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(extração mineira,</w:t>
            </w:r>
            <w:r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agricultura, pecuária,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silvicultura, pesca,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indústria, comércio,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serviços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turismo).</w:t>
            </w:r>
          </w:p>
          <w:p w14:paraId="253FE0F4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padrões na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económicas, a nível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mundial,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enunciando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responsáveis pela sua distribuição. </w:t>
            </w:r>
          </w:p>
          <w:p w14:paraId="1EA5C8AF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ompara os diferentes tipos de transporte, quanto às respetivas vantagens e desvantagens.</w:t>
            </w:r>
          </w:p>
          <w:p w14:paraId="5910A575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dentifica padrões na distribuição de diferentes redes de transporte e telecomunicações, a nível mundial, e em Portugal, enunciando fatores responsáveis pela sua distribuição.</w:t>
            </w:r>
          </w:p>
          <w:p w14:paraId="6EA86912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etermina </w:t>
            </w:r>
            <w:proofErr w:type="gramStart"/>
            <w:r w:rsidRPr="00B1703A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 acessibilidade de lugares, simulando redes topológicas simples. </w:t>
            </w:r>
          </w:p>
          <w:p w14:paraId="4DD3C323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plica as Tecnologias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económicas. </w:t>
            </w:r>
          </w:p>
          <w:p w14:paraId="4FF1E942" w14:textId="77777777" w:rsidR="00A70664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E8E7720" w14:textId="77777777" w:rsidR="00A70664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A7CBA8E" w14:textId="77777777" w:rsidR="00A70664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E0D8857" w14:textId="77777777" w:rsidR="00A70664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 DESENVOLVIMENTO</w:t>
            </w:r>
          </w:p>
          <w:p w14:paraId="183458A2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istingue crescimento económico de desenvolvimento.</w:t>
            </w:r>
          </w:p>
          <w:p w14:paraId="2B390F67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Interpreta mapas temáticos (com duas ou mais variáveis), relativos ao grau de desenvolvimento dos países, usando o título e a legenda.</w:t>
            </w:r>
          </w:p>
          <w:p w14:paraId="4710A002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ompara exemplos de evolução espácio - temporal do grau de desenvolvimento dos países, interpretando gráficos dinâmicos.</w:t>
            </w:r>
          </w:p>
          <w:p w14:paraId="63D75267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...d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istingue formas de medir os níveis de desenvolvimento, evidenciando vantagens e constrangimentos dos índices compostos (IDH, IDG,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IPM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>).</w:t>
            </w:r>
          </w:p>
          <w:p w14:paraId="568125EA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ompara informação de Portugal com a de outros países para evidenciar situações de desigualdade demográfica, económica e social.</w:t>
            </w:r>
          </w:p>
          <w:p w14:paraId="33985C73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….r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elaciona os níveis de desenvolvimento com os fatores internos e externos que os condicionam. </w:t>
            </w:r>
          </w:p>
          <w:p w14:paraId="771F6477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Informação Geográfica, para localizar, descrever e compreender contrastes no desenvolvimento humano. </w:t>
            </w:r>
          </w:p>
          <w:p w14:paraId="0A5E2E62" w14:textId="77777777" w:rsidR="00A70664" w:rsidRPr="00675090" w:rsidRDefault="00A70664" w:rsidP="00A70664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A261089" w14:textId="77777777" w:rsidR="00A70664" w:rsidRPr="00675090" w:rsidRDefault="00A70664" w:rsidP="00A70664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AMBIENTE E  SOCIEDADE</w:t>
            </w:r>
          </w:p>
          <w:p w14:paraId="015534AF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…el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abora gráficos termopluviométricos, descrevendo o comportamento dos elementos do clima, de estações meteorológicas de diferentes países do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Mundo. </w:t>
            </w:r>
          </w:p>
          <w:p w14:paraId="3CD2DA0B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ompreende as características dos diferentes climas da superfície terrestre enumerando os elementos e os fatores climáticos que os distinguem.</w:t>
            </w:r>
          </w:p>
          <w:p w14:paraId="0003A1E1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os fatores de risco de ocorrência de catástrofes naturais, numa determinada região.</w:t>
            </w:r>
          </w:p>
          <w:p w14:paraId="2665F76D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Informação Geográfica, para localizar, descrever e compreender os riscos e as catástrofes naturais. </w:t>
            </w:r>
          </w:p>
          <w:p w14:paraId="30D1DD67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dentifica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 xml:space="preserve"> interferência do Homem no sistema Terra-Ar- Água (poluição atmosférica, smog,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chuvas ácidas, efeito de estufa, rarefação da camada do ozono, desflorestação, poluição da hidrosfera, degradação do solo, desertificação). </w:t>
            </w:r>
          </w:p>
          <w:p w14:paraId="7E2780AF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soluções técnico-científicas que contribuam para reduzir o impacte ambiental das atividades humanas (ex.: rearborização, utilização de produtos biodegradáveis, energias renováveis; 3Rs, etc.)</w:t>
            </w:r>
          </w:p>
          <w:p w14:paraId="5EF83B84" w14:textId="4C80ADFA" w:rsidR="000E1E65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plica as Tecnologias de Informação Geográfica, para localizar, descrever e compreender contrastes no desenvolvimento sustentável.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DEAD96" w14:textId="4DDB82DD" w:rsidR="00E01D3F" w:rsidRPr="00675090" w:rsidRDefault="00E01D3F" w:rsidP="00BF0950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 xml:space="preserve"> Quase sempre …</w:t>
            </w:r>
          </w:p>
          <w:p w14:paraId="7F9F1D5E" w14:textId="77777777" w:rsidR="00A70664" w:rsidRPr="00675090" w:rsidRDefault="00A70664" w:rsidP="00A70664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Tema:(8ºano)</w:t>
            </w:r>
            <w:r w:rsidRPr="0067509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-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ATIVIDADES ECONOMICAS</w:t>
            </w:r>
          </w:p>
          <w:p w14:paraId="16369F47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as</w:t>
            </w:r>
            <w:r w:rsidRPr="00B1703A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principais atividades económicas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recorrendo ao trabalho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488931A5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aracteriza 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B1703A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produção e equacionar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 sua sustentabilidade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(extração mineira,</w:t>
            </w:r>
            <w:r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agricultura, pecuária,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silvicultura, pesca,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indústria, comércio,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serviços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turismo).</w:t>
            </w:r>
          </w:p>
          <w:p w14:paraId="52427263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padrões na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económicas, a nível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mundial,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enunciando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responsáveis pela sua distribuição. </w:t>
            </w:r>
          </w:p>
          <w:p w14:paraId="5A2B2BEF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ompara os diferentes tipos de transporte, quanto às respetivas vantagens e desvantagens.</w:t>
            </w:r>
          </w:p>
          <w:p w14:paraId="45416636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dentifica padrões na distribuição de diferentes redes de transporte e telecomunicações, a nível mundial, e em Portugal, enunciando fatores responsáveis pela sua distribuição.</w:t>
            </w:r>
          </w:p>
          <w:p w14:paraId="78FAFF27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etermina </w:t>
            </w:r>
            <w:proofErr w:type="gramStart"/>
            <w:r w:rsidRPr="00B1703A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 acessibilidade de lugares, simulando redes topológicas simples. </w:t>
            </w:r>
          </w:p>
          <w:p w14:paraId="501B7DB1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plica as Tecnologias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económicas. </w:t>
            </w:r>
          </w:p>
          <w:p w14:paraId="49B1D953" w14:textId="77777777" w:rsidR="00A70664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6EB1FD1" w14:textId="77777777" w:rsidR="00A70664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5306686" w14:textId="77777777" w:rsidR="00A70664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CD9F519" w14:textId="77777777" w:rsidR="00A70664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 DESENVOLVIMENTO</w:t>
            </w:r>
          </w:p>
          <w:p w14:paraId="009CB8CC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istingue crescimento económico de desenvolvimento.</w:t>
            </w:r>
          </w:p>
          <w:p w14:paraId="176A0F34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Interpreta mapas temáticos (com duas ou mais variáveis), relativos ao grau de desenvolvimento dos países, usando o título e a legenda.</w:t>
            </w:r>
          </w:p>
          <w:p w14:paraId="5AD5EDFF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ompara exemplos de evolução espácio - temporal do grau de desenvolvimento dos países, interpretando gráficos dinâmicos.</w:t>
            </w:r>
          </w:p>
          <w:p w14:paraId="5C182624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...d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istingue formas de medir os níveis de desenvolvimento, evidenciando vantagens e constrangimentos dos índices compostos (IDH, IDG,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IPM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>).</w:t>
            </w:r>
          </w:p>
          <w:p w14:paraId="257C14C9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ompara informação de Portugal com a de outros países para evidenciar situações de desigualdade demográfica, económica e social.</w:t>
            </w:r>
          </w:p>
          <w:p w14:paraId="24363777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….r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elaciona os níveis de desenvolvimento com os fatores internos e externos que os condicionam. </w:t>
            </w:r>
          </w:p>
          <w:p w14:paraId="4EFA9EE8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Informação Geográfica, para localizar, descrever e compreender contrastes no desenvolvimento humano. </w:t>
            </w:r>
          </w:p>
          <w:p w14:paraId="7FAEF97A" w14:textId="77777777" w:rsidR="00A70664" w:rsidRDefault="00A70664" w:rsidP="00A70664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3AF011C" w14:textId="77777777" w:rsidR="00A70664" w:rsidRPr="00675090" w:rsidRDefault="00A70664" w:rsidP="00A70664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6A5BD4B" w14:textId="77777777" w:rsidR="00A70664" w:rsidRPr="00675090" w:rsidRDefault="00A70664" w:rsidP="00A70664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AMBIENTE E  SOCIEDADE</w:t>
            </w:r>
          </w:p>
          <w:p w14:paraId="4F5BEFBD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…el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abora gráficos termopluviométricos, descrevendo o comportamento dos elementos do clima, de estações meteorológicas de diferentes países do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Mundo. </w:t>
            </w:r>
          </w:p>
          <w:p w14:paraId="15090B7E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ompreende as características dos diferentes climas da superfície terrestre enumerando os elementos e os fatores climáticos que os distinguem.</w:t>
            </w:r>
          </w:p>
          <w:p w14:paraId="170A8E7C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os fatores de risco de ocorrência de catástrofes naturais, numa determinada região.</w:t>
            </w:r>
          </w:p>
          <w:p w14:paraId="0B08D6E2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Informação Geográfica, para </w:t>
            </w:r>
            <w:r w:rsidRPr="00B1703A">
              <w:rPr>
                <w:rFonts w:ascii="Century Gothic" w:hAnsi="Century Gothic"/>
                <w:sz w:val="16"/>
                <w:szCs w:val="16"/>
              </w:rPr>
              <w:lastRenderedPageBreak/>
              <w:t xml:space="preserve">localizar, descrever e compreender os riscos e as catástrofes naturais. </w:t>
            </w:r>
          </w:p>
          <w:p w14:paraId="6D28598A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dentifica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 xml:space="preserve"> interferência do Homem no sistema Terra-Ar- Água (poluição atmosférica, smog,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chuvas ácidas, efeito de estufa, rarefação da camada do ozono, desflorestação, poluição da hidrosfera, degradação do solo, desertificação). </w:t>
            </w:r>
          </w:p>
          <w:p w14:paraId="4000013D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soluções técnico-científicas que contribuam para reduzir o impacte ambiental das atividades humanas (ex.: rearborização, utilização de produtos biodegradáveis, energias renováveis; 3Rs, etc.)</w:t>
            </w:r>
          </w:p>
          <w:p w14:paraId="79BDB34D" w14:textId="5B3C4F9C" w:rsidR="000E1E65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plica as Tecnologias de Informação Geográfica, para localizar, descrever e compreender contrastes no desenvolvimento sustentável.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79384201" w14:textId="4ABC2755" w:rsidR="00E01D3F" w:rsidRPr="00675090" w:rsidRDefault="00E01D3F" w:rsidP="00BF0950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 xml:space="preserve"> Sempre …</w:t>
            </w:r>
          </w:p>
          <w:p w14:paraId="33C6F455" w14:textId="77777777" w:rsidR="00A70664" w:rsidRPr="00675090" w:rsidRDefault="00A70664" w:rsidP="00A70664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Tema:(8ºano)</w:t>
            </w:r>
            <w:r w:rsidRPr="00675090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-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ATIVIDADES ECONOMICAS</w:t>
            </w:r>
          </w:p>
          <w:p w14:paraId="7298207E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as</w:t>
            </w:r>
            <w:r w:rsidRPr="00B1703A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principais atividades económicas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da comunidade local,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recorrendo ao trabalho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campo.</w:t>
            </w:r>
          </w:p>
          <w:p w14:paraId="512363C7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aracteriza 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B1703A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processos</w:t>
            </w:r>
            <w:r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produção e equacionar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 sua sustentabilidade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(extração mineira,</w:t>
            </w:r>
            <w:r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agricultura, pecuária,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silvicultura, pesca,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indústria, comércio,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serviços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turismo).</w:t>
            </w:r>
          </w:p>
          <w:p w14:paraId="55B7B99C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padrões na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diferentes atividades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económicas, a nível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mundial,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enunciando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fatores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responsáveis pela sua distribuição. </w:t>
            </w:r>
          </w:p>
          <w:p w14:paraId="04587A3B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ompara os diferentes tipos de transporte, quanto às respetivas vantagens e desvantagens.</w:t>
            </w:r>
          </w:p>
          <w:p w14:paraId="5155D3C4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dentifica padrões na distribuição de diferentes redes de transporte e telecomunicações, a nível mundial, e em Portugal, enunciando fatores responsáveis pela sua distribuição.</w:t>
            </w:r>
          </w:p>
          <w:p w14:paraId="64A9F818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etermina </w:t>
            </w:r>
            <w:proofErr w:type="gramStart"/>
            <w:r w:rsidRPr="00B1703A">
              <w:rPr>
                <w:rFonts w:ascii="Century Gothic" w:hAnsi="Century Gothic" w:cstheme="minorHAnsi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 acessibilidade de lugares, simulando redes topológicas simples. </w:t>
            </w:r>
          </w:p>
          <w:p w14:paraId="679F8E27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plica as Tecnologias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de Informação Geográfica para localizar, descrever e compreender as atividades económicas. </w:t>
            </w:r>
          </w:p>
          <w:p w14:paraId="6F1D5B69" w14:textId="77777777" w:rsidR="00A70664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448C4E7" w14:textId="77777777" w:rsidR="00A70664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6B6B234" w14:textId="77777777" w:rsidR="00A70664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9DF3807" w14:textId="77777777" w:rsidR="00A70664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 DESENVOLVIMENTO</w:t>
            </w:r>
          </w:p>
          <w:p w14:paraId="737534CA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istingue crescimento económico de desenvolvimento.</w:t>
            </w:r>
          </w:p>
          <w:p w14:paraId="727717D3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703A">
              <w:rPr>
                <w:rFonts w:ascii="Century Gothic" w:hAnsi="Century Gothic"/>
                <w:sz w:val="16"/>
                <w:szCs w:val="16"/>
              </w:rPr>
              <w:t>Interpreta mapas temáticos (com duas ou mais variáveis), relativos ao grau de desenvolvimento dos países, usando o título e a legenda.</w:t>
            </w:r>
          </w:p>
          <w:p w14:paraId="5DD9EFF6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ompara exemplos de evolução espácio - temporal do grau de desenvolvimento dos países, interpretando gráficos dinâmicos.</w:t>
            </w:r>
          </w:p>
          <w:p w14:paraId="0CD7A961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...d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istingue formas de medir os níveis de desenvolvimento, evidenciando vantagens e constrangimentos dos índices compostos (IDH, IDG,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IPM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>).</w:t>
            </w:r>
          </w:p>
          <w:p w14:paraId="4889AF20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ompara informação de Portugal com a de outros países para evidenciar situações de desigualdade demográfica, económica e social.</w:t>
            </w:r>
          </w:p>
          <w:p w14:paraId="65104400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….r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elaciona os níveis de desenvolvimento com os fatores internos e externos que os condicionam. </w:t>
            </w:r>
          </w:p>
          <w:p w14:paraId="3C0DAAFD" w14:textId="77777777" w:rsidR="00A70664" w:rsidRPr="00B1703A" w:rsidRDefault="00A70664" w:rsidP="00A70664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Informação Geográfica, para localizar, descrever e compreender contrastes no desenvolvimento humano. </w:t>
            </w:r>
          </w:p>
          <w:p w14:paraId="73657077" w14:textId="77777777" w:rsidR="00A70664" w:rsidRPr="00675090" w:rsidRDefault="00A70664" w:rsidP="00A70664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5988D27" w14:textId="77777777" w:rsidR="00A70664" w:rsidRPr="00675090" w:rsidRDefault="00A70664" w:rsidP="00A70664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AMBIENTE E  SOCIEDADE</w:t>
            </w:r>
          </w:p>
          <w:p w14:paraId="186BD7D4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…el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abora gráficos termopluviométricos, descrevendo o comportamento dos elementos do clima, de estações meteorológicas de diferentes países do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Mundo. </w:t>
            </w:r>
          </w:p>
          <w:p w14:paraId="7C439E81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ompreende as características dos diferentes climas da superfície terrestre enumerando os elementos e os fatores climáticos que os distinguem.</w:t>
            </w:r>
          </w:p>
          <w:p w14:paraId="4924A76F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os fatores de risco de ocorrência de catástrofes naturais, numa determinada região.</w:t>
            </w:r>
          </w:p>
          <w:p w14:paraId="1E382ECF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plica as Tecnologias de </w:t>
            </w:r>
            <w:r w:rsidRPr="00B1703A">
              <w:rPr>
                <w:rFonts w:ascii="Century Gothic" w:hAnsi="Century Gothic"/>
                <w:sz w:val="16"/>
                <w:szCs w:val="16"/>
              </w:rPr>
              <w:lastRenderedPageBreak/>
              <w:t xml:space="preserve">Informação Geográfica, para localizar, descrever e compreender os riscos e as catástrofes naturais. </w:t>
            </w:r>
          </w:p>
          <w:p w14:paraId="6C687ABC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dentifica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 xml:space="preserve"> interferência do Homem no sistema Terra-Ar- Água (poluição atmosférica, smog,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chuvas ácidas, efeito de estufa, rarefação da camada do ozono, desflorestação, poluição da hidrosfera, degradação do solo, desertificação). </w:t>
            </w:r>
          </w:p>
          <w:p w14:paraId="7F397FB2" w14:textId="77777777" w:rsidR="00A70664" w:rsidRPr="00B1703A" w:rsidRDefault="00A70664" w:rsidP="00A70664">
            <w:pPr>
              <w:pStyle w:val="TableParagraph"/>
              <w:ind w:right="6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soluções técnico-científicas que contribuam para reduzir o impacte ambiental das atividades humanas (ex.: rearborização, utilização de produtos biodegradáveis, energias renováveis; 3Rs, etc.)</w:t>
            </w:r>
          </w:p>
          <w:p w14:paraId="4FD15C93" w14:textId="5BE4C42D" w:rsidR="000E1E65" w:rsidRPr="00675090" w:rsidRDefault="00A70664" w:rsidP="00A7066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plica as Tecnologias de Informação Geográfica, para localizar, descrever e compreender contrastes no desenvolvimento sustentável.</w:t>
            </w:r>
          </w:p>
        </w:tc>
      </w:tr>
      <w:tr w:rsidR="00963407" w14:paraId="5D093F01" w14:textId="77777777" w:rsidTr="505B0140">
        <w:trPr>
          <w:trHeight w:val="1857"/>
        </w:trPr>
        <w:tc>
          <w:tcPr>
            <w:tcW w:w="0" w:type="auto"/>
            <w:tcBorders>
              <w:top w:val="single" w:sz="4" w:space="0" w:color="000000" w:themeColor="text1"/>
            </w:tcBorders>
          </w:tcPr>
          <w:p w14:paraId="7D12695C" w14:textId="796F1E20" w:rsidR="00D663DD" w:rsidRPr="006E01DE" w:rsidRDefault="00646C4E" w:rsidP="000E1E65">
            <w:pPr>
              <w:rPr>
                <w:sz w:val="20"/>
                <w:lang w:val="pt-PT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D2 </w:t>
            </w:r>
          </w:p>
        </w:tc>
        <w:tc>
          <w:tcPr>
            <w:tcW w:w="31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D26E8" w14:textId="24D6B797" w:rsidR="00E01D3F" w:rsidRPr="00675090" w:rsidRDefault="00E01D3F" w:rsidP="00F36D04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16695552" w14:textId="77777777" w:rsidR="00E01D3F" w:rsidRPr="00675090" w:rsidRDefault="00FA38D4" w:rsidP="00F36D04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- </w:t>
            </w:r>
            <w:r w:rsidRPr="00A70664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>ATIVIDADES ECONOMICAS</w:t>
            </w:r>
          </w:p>
          <w:p w14:paraId="5F8134A2" w14:textId="118259D1" w:rsidR="0040680D" w:rsidRPr="00B1703A" w:rsidRDefault="00EE7C23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…d</w:t>
            </w:r>
            <w:r w:rsidR="0040680D" w:rsidRPr="00B1703A">
              <w:rPr>
                <w:rFonts w:ascii="Century Gothic" w:hAnsi="Century Gothic" w:cstheme="minorHAnsi"/>
                <w:sz w:val="16"/>
                <w:szCs w:val="16"/>
              </w:rPr>
              <w:t>escreve exemplos de impactes da ação humana no território, apoiados em fontes fidedignas.</w:t>
            </w:r>
          </w:p>
          <w:p w14:paraId="7ACD1326" w14:textId="7F4F99DB" w:rsidR="0040680D" w:rsidRPr="00B1703A" w:rsidRDefault="00EE7C23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="0040680D" w:rsidRPr="00B1703A">
              <w:rPr>
                <w:rFonts w:ascii="Century Gothic" w:hAnsi="Century Gothic" w:cstheme="minorHAnsi"/>
                <w:sz w:val="16"/>
                <w:szCs w:val="16"/>
              </w:rPr>
              <w:t>econhece a necessidade da cooperação internacional na gestão de recursos naturais, exemplificando com casos concretos, a diferentes escalas.</w:t>
            </w:r>
          </w:p>
          <w:p w14:paraId="28259462" w14:textId="42903C40" w:rsidR="00FA38D4" w:rsidRPr="00675090" w:rsidRDefault="00FA38D4" w:rsidP="00F36D04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2E6D2BB" w14:textId="77777777" w:rsidR="0040680D" w:rsidRPr="00B1703A" w:rsidRDefault="0040680D" w:rsidP="0040680D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4BE35686" w14:textId="77777777" w:rsidR="00EE7C23" w:rsidRDefault="00EE7C2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iscute as vantagens e os constrangimentos da utilização dos índices compostos a diferentes escalas.</w:t>
            </w:r>
          </w:p>
          <w:p w14:paraId="28C6FE14" w14:textId="45364376" w:rsidR="0040680D" w:rsidRPr="00B1703A" w:rsidRDefault="00EE7C2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presenta situações concretas de desigualdades de desenvolvimento e possíveis formas de as superar.</w:t>
            </w:r>
          </w:p>
          <w:p w14:paraId="750E0181" w14:textId="78753A9D" w:rsidR="0040680D" w:rsidRPr="00B1703A" w:rsidRDefault="00EE7C2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…d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iscute sucessos e insucessos da ajuda ao desenvolvimento, tendo em consideração as responsabilidades dos países doadores e as dos</w:t>
            </w:r>
            <w:r w:rsidR="0040680D" w:rsidRPr="00B1703A">
              <w:rPr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países recetores.</w:t>
            </w:r>
          </w:p>
          <w:p w14:paraId="355CB391" w14:textId="02B471D2" w:rsidR="0040680D" w:rsidRPr="00B1703A" w:rsidRDefault="00EE7C2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numera soluções para atenuar os contrastes de desenvolvimento.</w:t>
            </w:r>
          </w:p>
          <w:p w14:paraId="40618556" w14:textId="77777777" w:rsidR="0040680D" w:rsidRPr="00B1703A" w:rsidRDefault="0040680D" w:rsidP="0040680D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  <w:p w14:paraId="78450EE7" w14:textId="057F274A" w:rsidR="0040680D" w:rsidRPr="00675090" w:rsidRDefault="0040680D" w:rsidP="0040680D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AMBIENTE E SOCIEDADE</w:t>
            </w:r>
          </w:p>
          <w:p w14:paraId="0C59ABE2" w14:textId="3F92EC16" w:rsidR="0040680D" w:rsidRPr="00B1703A" w:rsidRDefault="00EE7C2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elaciona as condições meteorológicas extremas com os riscos e </w:t>
            </w:r>
            <w:proofErr w:type="gramStart"/>
            <w:r w:rsidR="0040680D" w:rsidRPr="00B1703A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 ocorrência de catástrofes naturais.</w:t>
            </w:r>
          </w:p>
          <w:p w14:paraId="6723A93B" w14:textId="4B9C1E03" w:rsidR="0040680D" w:rsidRPr="00B1703A" w:rsidRDefault="00EE7C23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elaciona características do meio com a possibilidade de ocorrência de riscos naturais.</w:t>
            </w:r>
          </w:p>
          <w:p w14:paraId="5E203C1C" w14:textId="63DD57BF" w:rsidR="0040680D" w:rsidRPr="00B1703A" w:rsidRDefault="00A70664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nvestiga problemas ambientais concretos a nível local, nacional e internacional.</w:t>
            </w:r>
          </w:p>
          <w:p w14:paraId="15AEEBCB" w14:textId="685D0561" w:rsidR="0040680D" w:rsidRPr="00B1703A" w:rsidRDefault="00A70664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dentifica situações concretas de complementaridade e interdependência entre lugares, regiões ou países na resolução de problemas ambientais.</w:t>
            </w:r>
          </w:p>
          <w:p w14:paraId="72989A9E" w14:textId="66FAD40B" w:rsidR="0040680D" w:rsidRPr="00B1703A" w:rsidRDefault="00A70664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presenta soluções para conciliar o crescimento económico, o desenvolvimento humano e o equilíbrio ambiental.</w:t>
            </w:r>
          </w:p>
          <w:p w14:paraId="6370915D" w14:textId="0C617159" w:rsidR="0040680D" w:rsidRPr="00B1703A" w:rsidRDefault="00A70664" w:rsidP="0040680D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onsciencializa-se para a necessidade de adotar medidas coletivas e individuais, no sentido de preservar o património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natural, incrementar a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resiliência</w:t>
            </w:r>
            <w:r w:rsidR="0040680D"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="0040680D"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fomentar</w:t>
            </w:r>
            <w:r w:rsidR="0040680D"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o</w:t>
            </w:r>
            <w:r w:rsidR="0040680D"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sustentável</w:t>
            </w:r>
          </w:p>
          <w:p w14:paraId="4599B65A" w14:textId="77777777" w:rsidR="00F36D04" w:rsidRPr="00675090" w:rsidRDefault="00F36D04" w:rsidP="00F36D04">
            <w:pPr>
              <w:pStyle w:val="TableParagraph"/>
              <w:spacing w:before="82" w:line="276" w:lineRule="auto"/>
              <w:ind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5CF13FC" w14:textId="77777777" w:rsidR="00F620C8" w:rsidRPr="00675090" w:rsidRDefault="00F620C8" w:rsidP="004E63F2">
            <w:pPr>
              <w:pStyle w:val="TableParagraph"/>
              <w:spacing w:line="276" w:lineRule="auto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CBCD76F" w14:textId="77777777" w:rsidR="00D663DD" w:rsidRDefault="00D663DD" w:rsidP="0040680D">
            <w:pPr>
              <w:pStyle w:val="TableParagraph"/>
              <w:spacing w:line="276" w:lineRule="auto"/>
              <w:ind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EF121CB" w14:textId="70858143" w:rsidR="0040680D" w:rsidRPr="00675090" w:rsidRDefault="0040680D" w:rsidP="0040680D">
            <w:pPr>
              <w:pStyle w:val="TableParagraph"/>
              <w:spacing w:line="276" w:lineRule="auto"/>
              <w:ind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DF47F" w14:textId="35741C9B" w:rsidR="00E02D0A" w:rsidRPr="00675090" w:rsidRDefault="00E02D0A" w:rsidP="00F36D04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Raramente …</w:t>
            </w:r>
          </w:p>
          <w:p w14:paraId="7B3BB4E7" w14:textId="77777777" w:rsidR="00A70664" w:rsidRPr="00675090" w:rsidRDefault="00A70664" w:rsidP="00A70664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- </w:t>
            </w:r>
            <w:r w:rsidRPr="00A70664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>ATIVIDADES ECONOMICAS</w:t>
            </w:r>
          </w:p>
          <w:p w14:paraId="3C97EB58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escreve exemplos de impactes da ação humana no território, apoiados em fontes fidedignas.</w:t>
            </w:r>
          </w:p>
          <w:p w14:paraId="2B2C5853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econhece a necessidade da cooperação internacional na gestão de recursos naturais, exemplificando com casos concretos, a diferentes escalas.</w:t>
            </w:r>
          </w:p>
          <w:p w14:paraId="5F453B52" w14:textId="77777777" w:rsidR="00A70664" w:rsidRPr="00675090" w:rsidRDefault="00A70664" w:rsidP="00A70664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E01AA74" w14:textId="77777777" w:rsidR="00A70664" w:rsidRPr="00B1703A" w:rsidRDefault="00A70664" w:rsidP="00A70664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20F51309" w14:textId="77777777" w:rsidR="00A70664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iscute as vantagens e os constrangimentos da utilização dos índices compostos a diferentes escalas.</w:t>
            </w:r>
          </w:p>
          <w:p w14:paraId="74E81383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presenta situações concretas de desigualdades de desenvolvimento e </w:t>
            </w:r>
            <w:r w:rsidRPr="00B1703A">
              <w:rPr>
                <w:rFonts w:ascii="Century Gothic" w:hAnsi="Century Gothic"/>
                <w:sz w:val="16"/>
                <w:szCs w:val="16"/>
              </w:rPr>
              <w:lastRenderedPageBreak/>
              <w:t>possíveis formas de as superar.</w:t>
            </w:r>
          </w:p>
          <w:p w14:paraId="0641813A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iscute sucessos e insucessos da ajuda ao desenvolvimento, tendo em consideração as responsabilidades dos países doadores e as dos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países recetores.</w:t>
            </w:r>
          </w:p>
          <w:p w14:paraId="1A0752A2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numera soluções para atenuar os contrastes de desenvolvimento.</w:t>
            </w:r>
          </w:p>
          <w:p w14:paraId="25F9CC0C" w14:textId="77777777" w:rsidR="00A70664" w:rsidRPr="00B1703A" w:rsidRDefault="00A70664" w:rsidP="00A7066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  <w:p w14:paraId="7B15AEDD" w14:textId="77777777" w:rsidR="00A70664" w:rsidRPr="00675090" w:rsidRDefault="00A70664" w:rsidP="00A70664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AMBIENTE E SOCIEDADE</w:t>
            </w:r>
          </w:p>
          <w:p w14:paraId="09E25192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elaciona as condições meteorológicas extremas com os riscos e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 xml:space="preserve"> ocorrência de catástrofes naturais.</w:t>
            </w:r>
          </w:p>
          <w:p w14:paraId="4A5FF620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elaciona características do meio com a possibilidade de ocorrência de riscos naturais.</w:t>
            </w:r>
          </w:p>
          <w:p w14:paraId="5E720A48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nvestiga problemas ambientais concretos a nível local, nacional e internacional.</w:t>
            </w:r>
          </w:p>
          <w:p w14:paraId="58015222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situações concretas de complementaridade e interdependência entre lugares, regiões ou países na resolução de problemas ambientais.</w:t>
            </w:r>
          </w:p>
          <w:p w14:paraId="45B8C45C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presenta soluções para conciliar o crescimento económico, o desenvolvimento humano e o equilíbrio ambiental.</w:t>
            </w:r>
          </w:p>
          <w:p w14:paraId="5C51C760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onsciencializa-se para a necessidade de adotar medidas coletivas e individuais, no sentido de preservar o património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natural, incrementar 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resiliência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fomentar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sustentável</w:t>
            </w:r>
          </w:p>
          <w:p w14:paraId="45D282EF" w14:textId="77777777" w:rsidR="00FA38D4" w:rsidRPr="00675090" w:rsidRDefault="00FA38D4" w:rsidP="00F36D0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178F71BC" w14:textId="068D6C68" w:rsidR="00D663DD" w:rsidRPr="00675090" w:rsidRDefault="00D663DD" w:rsidP="00F36D0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C43209" w14:textId="178E61CE" w:rsidR="00B1703A" w:rsidRPr="00675090" w:rsidRDefault="00B1703A" w:rsidP="00B1703A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Frequentemente …</w:t>
            </w:r>
          </w:p>
          <w:p w14:paraId="485A926E" w14:textId="77777777" w:rsidR="00A70664" w:rsidRPr="00675090" w:rsidRDefault="00A70664" w:rsidP="00A70664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- </w:t>
            </w:r>
            <w:r w:rsidRPr="00A70664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>ATIVIDADES ECONOMICAS</w:t>
            </w:r>
          </w:p>
          <w:p w14:paraId="55B056A8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escreve exemplos de impactes da ação humana no território, apoiados em fontes fidedignas.</w:t>
            </w:r>
          </w:p>
          <w:p w14:paraId="68F95CEC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econhece a necessidade da cooperação internacional na gestão de recursos naturais, exemplificando com casos concretos, a diferentes escalas.</w:t>
            </w:r>
          </w:p>
          <w:p w14:paraId="416EA72C" w14:textId="77777777" w:rsidR="00A70664" w:rsidRPr="00675090" w:rsidRDefault="00A70664" w:rsidP="00A70664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D1009DE" w14:textId="77777777" w:rsidR="00A70664" w:rsidRPr="00B1703A" w:rsidRDefault="00A70664" w:rsidP="00A70664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7B575D0A" w14:textId="77777777" w:rsidR="00A70664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iscute as vantagens e os constrangimentos da utilização dos índices compostos a diferentes escalas.</w:t>
            </w:r>
          </w:p>
          <w:p w14:paraId="61994F34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presenta situações concretas de desigualdades de desenvolvimento e </w:t>
            </w:r>
            <w:r w:rsidRPr="00B1703A">
              <w:rPr>
                <w:rFonts w:ascii="Century Gothic" w:hAnsi="Century Gothic"/>
                <w:sz w:val="16"/>
                <w:szCs w:val="16"/>
              </w:rPr>
              <w:lastRenderedPageBreak/>
              <w:t>possíveis formas de as superar.</w:t>
            </w:r>
          </w:p>
          <w:p w14:paraId="5180606C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iscute sucessos e insucessos da ajuda ao desenvolvimento, tendo em consideração as responsabilidades dos países doadores e as dos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países recetores.</w:t>
            </w:r>
          </w:p>
          <w:p w14:paraId="44FFE39B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numera soluções para atenuar os contrastes de desenvolvimento.</w:t>
            </w:r>
          </w:p>
          <w:p w14:paraId="27CB7904" w14:textId="77777777" w:rsidR="00A70664" w:rsidRPr="00B1703A" w:rsidRDefault="00A70664" w:rsidP="00A7066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  <w:p w14:paraId="43EE61C6" w14:textId="77777777" w:rsidR="00A70664" w:rsidRPr="00675090" w:rsidRDefault="00A70664" w:rsidP="00A70664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AMBIENTE E SOCIEDADE</w:t>
            </w:r>
          </w:p>
          <w:p w14:paraId="2B29C22C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elaciona as condições meteorológicas extremas com os riscos e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 xml:space="preserve"> ocorrência de catástrofes naturais.</w:t>
            </w:r>
          </w:p>
          <w:p w14:paraId="7C0AD245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elaciona características do meio com a possibilidade de ocorrência de riscos naturais.</w:t>
            </w:r>
          </w:p>
          <w:p w14:paraId="46319B6D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nvestiga problemas ambientais concretos a nível local, nacional e internacional.</w:t>
            </w:r>
          </w:p>
          <w:p w14:paraId="78246FE6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situações concretas de complementaridade e interdependência entre lugares, regiões ou países na resolução de problemas ambientais.</w:t>
            </w:r>
          </w:p>
          <w:p w14:paraId="28E5B973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presenta soluções para conciliar o crescimento económico, o desenvolvimento humano e o equilíbrio ambiental.</w:t>
            </w:r>
          </w:p>
          <w:p w14:paraId="10084407" w14:textId="77777777" w:rsidR="00A70664" w:rsidRPr="00B1703A" w:rsidRDefault="00A70664" w:rsidP="00A70664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onsciencializa-se para a necessidade de adotar medidas coletivas e individuais, no sentido de preservar o património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natural, incrementar 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resiliência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fomentar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sustentável</w:t>
            </w:r>
          </w:p>
          <w:p w14:paraId="4423F19C" w14:textId="32D4E18E" w:rsidR="00D663DD" w:rsidRPr="00675090" w:rsidRDefault="00D663DD" w:rsidP="00A70664">
            <w:pPr>
              <w:pStyle w:val="TableParagraph"/>
              <w:spacing w:line="276" w:lineRule="auto"/>
              <w:ind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4F76BE" w14:textId="3431329E" w:rsidR="00E02D0A" w:rsidRPr="00675090" w:rsidRDefault="00E02D0A" w:rsidP="00F36D04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Quase sempre …</w:t>
            </w:r>
          </w:p>
          <w:p w14:paraId="66A08ED7" w14:textId="77777777" w:rsidR="0026651A" w:rsidRPr="00675090" w:rsidRDefault="0026651A" w:rsidP="0026651A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- </w:t>
            </w:r>
            <w:r w:rsidRPr="00A70664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>ATIVIDADES ECONOMICAS</w:t>
            </w:r>
          </w:p>
          <w:p w14:paraId="3894C338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escreve exemplos de impactes da ação humana no território, apoiados em fontes fidedignas.</w:t>
            </w:r>
          </w:p>
          <w:p w14:paraId="3E121183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econhece a necessidade da cooperação internacional na gestão de recursos naturais, exemplificando com casos concretos, a diferentes escalas.</w:t>
            </w:r>
          </w:p>
          <w:p w14:paraId="5636A415" w14:textId="77777777" w:rsidR="0026651A" w:rsidRPr="00675090" w:rsidRDefault="0026651A" w:rsidP="0026651A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9419D23" w14:textId="77777777" w:rsidR="0026651A" w:rsidRPr="00B1703A" w:rsidRDefault="0026651A" w:rsidP="0026651A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35360395" w14:textId="77777777" w:rsidR="0026651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iscute as vantagens e os constrangimentos da utilização dos índices compostos a diferentes escalas.</w:t>
            </w:r>
          </w:p>
          <w:p w14:paraId="743449FC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presenta situações concretas de desigualdades de desenvolvimento e possíveis formas de as superar.</w:t>
            </w:r>
          </w:p>
          <w:p w14:paraId="1507471B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iscute sucessos e insucessos da ajuda ao desenvolvimento, tendo em consideração as responsabilidades dos países doadores e as dos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países recetores.</w:t>
            </w:r>
          </w:p>
          <w:p w14:paraId="533F8257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numera soluções para atenuar os contrastes de desenvolvimento.</w:t>
            </w:r>
          </w:p>
          <w:p w14:paraId="467831E6" w14:textId="77777777" w:rsidR="0026651A" w:rsidRPr="00B1703A" w:rsidRDefault="0026651A" w:rsidP="0026651A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  <w:p w14:paraId="0C1F2CC9" w14:textId="77777777" w:rsidR="0026651A" w:rsidRPr="00675090" w:rsidRDefault="0026651A" w:rsidP="0026651A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AMBIENTE E SOCIEDADE</w:t>
            </w:r>
          </w:p>
          <w:p w14:paraId="2305C189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elaciona as condições meteorológicas extremas com os riscos e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 xml:space="preserve"> ocorrência de catástrofes naturais.</w:t>
            </w:r>
          </w:p>
          <w:p w14:paraId="2EDE662F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elaciona características do meio com a possibilidade de ocorrência de riscos naturais.</w:t>
            </w:r>
          </w:p>
          <w:p w14:paraId="2502E282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nvestiga problemas ambientais concretos a nível local, nacional e internacional.</w:t>
            </w:r>
          </w:p>
          <w:p w14:paraId="7AB84900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situações concretas de complementaridade e interdependência entre lugares, regiões ou países na resolução de problemas ambientais.</w:t>
            </w:r>
          </w:p>
          <w:p w14:paraId="0AD5728C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presenta soluções para conciliar o crescimento económico, o desenvolvimento humano e o equilíbrio ambiental.</w:t>
            </w:r>
          </w:p>
          <w:p w14:paraId="39982DEA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onsciencializa-se para a necessidade de adotar medidas coletivas e individuais, no sentido de preservar o património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natural, incrementar 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resiliência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fomentar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sustentável</w:t>
            </w:r>
          </w:p>
          <w:p w14:paraId="3CB947F8" w14:textId="66A397AA" w:rsidR="00D663DD" w:rsidRPr="00675090" w:rsidRDefault="00D663DD" w:rsidP="0026651A">
            <w:pPr>
              <w:pStyle w:val="TableParagraph"/>
              <w:spacing w:line="276" w:lineRule="auto"/>
              <w:ind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E6FA53F" w14:textId="26040E48" w:rsidR="00E02D0A" w:rsidRPr="00675090" w:rsidRDefault="00E02D0A" w:rsidP="00F36D04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Sempre …</w:t>
            </w:r>
          </w:p>
          <w:p w14:paraId="1E2647AC" w14:textId="77777777" w:rsidR="0026651A" w:rsidRPr="00675090" w:rsidRDefault="0026651A" w:rsidP="0026651A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b/>
                <w:color w:val="2F5496" w:themeColor="accent1" w:themeShade="BF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- </w:t>
            </w:r>
            <w:r w:rsidRPr="00A70664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>ATIVIDADES ECONOMICAS</w:t>
            </w:r>
          </w:p>
          <w:p w14:paraId="3D9846E9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escreve exemplos de impactes da ação humana no território, apoiados em fontes fidedignas.</w:t>
            </w:r>
          </w:p>
          <w:p w14:paraId="15E51FAE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econhece a necessidade da cooperação internacional na gestão de recursos naturais, exemplificando com casos concretos, a diferentes escalas.</w:t>
            </w:r>
          </w:p>
          <w:p w14:paraId="11FD112F" w14:textId="77777777" w:rsidR="0026651A" w:rsidRPr="00675090" w:rsidRDefault="0026651A" w:rsidP="0026651A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488E9AE" w14:textId="77777777" w:rsidR="0026651A" w:rsidRPr="00B1703A" w:rsidRDefault="0026651A" w:rsidP="0026651A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B1703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03797522" w14:textId="77777777" w:rsidR="0026651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iscute as vantagens e os constrangimentos da utilização dos índices compostos a diferentes escalas.</w:t>
            </w:r>
          </w:p>
          <w:p w14:paraId="658F4050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presenta situações concretas de desigualdades de desenvolvimento e </w:t>
            </w:r>
            <w:r w:rsidRPr="00B1703A">
              <w:rPr>
                <w:rFonts w:ascii="Century Gothic" w:hAnsi="Century Gothic"/>
                <w:sz w:val="16"/>
                <w:szCs w:val="16"/>
              </w:rPr>
              <w:lastRenderedPageBreak/>
              <w:t>possíveis formas de as superar.</w:t>
            </w:r>
          </w:p>
          <w:p w14:paraId="43A32849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B1703A">
              <w:rPr>
                <w:rFonts w:ascii="Century Gothic" w:hAnsi="Century Gothic"/>
                <w:sz w:val="16"/>
                <w:szCs w:val="16"/>
              </w:rPr>
              <w:t>iscute sucessos e insucessos da ajuda ao desenvolvimento, tendo em consideração as responsabilidades dos países doadores e as dos</w:t>
            </w:r>
            <w:r w:rsidRPr="00B1703A">
              <w:rPr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países recetores.</w:t>
            </w:r>
          </w:p>
          <w:p w14:paraId="654D4F96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numera soluções para atenuar os contrastes de desenvolvimento.</w:t>
            </w:r>
          </w:p>
          <w:p w14:paraId="61F309E1" w14:textId="77777777" w:rsidR="0026651A" w:rsidRPr="00B1703A" w:rsidRDefault="0026651A" w:rsidP="0026651A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  <w:p w14:paraId="43CED527" w14:textId="77777777" w:rsidR="0026651A" w:rsidRPr="00675090" w:rsidRDefault="0026651A" w:rsidP="0026651A">
            <w:pPr>
              <w:pStyle w:val="TableParagraph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AMBIENTE E SOCIEDADE</w:t>
            </w:r>
          </w:p>
          <w:p w14:paraId="70D41FE4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elaciona as condições meteorológicas extremas com os riscos e </w:t>
            </w:r>
            <w:proofErr w:type="gramStart"/>
            <w:r w:rsidRPr="00B1703A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B1703A">
              <w:rPr>
                <w:rFonts w:ascii="Century Gothic" w:hAnsi="Century Gothic"/>
                <w:sz w:val="16"/>
                <w:szCs w:val="16"/>
              </w:rPr>
              <w:t xml:space="preserve"> ocorrência de catástrofes naturais.</w:t>
            </w:r>
          </w:p>
          <w:p w14:paraId="14D86F28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elaciona características do meio com a possibilidade de ocorrência de riscos naturais.</w:t>
            </w:r>
          </w:p>
          <w:p w14:paraId="4E2D18CA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nvestiga problemas ambientais concretos a nível local, nacional e internacional.</w:t>
            </w:r>
          </w:p>
          <w:p w14:paraId="331CCD42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dentifica situações concretas de complementaridade e interdependência entre lugares, regiões ou países na resolução de problemas ambientais.</w:t>
            </w:r>
          </w:p>
          <w:p w14:paraId="72FB2894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presenta soluções para conciliar o crescimento económico, o desenvolvimento humano e o equilíbrio ambiental.</w:t>
            </w:r>
          </w:p>
          <w:p w14:paraId="28509A2C" w14:textId="77777777" w:rsidR="0026651A" w:rsidRPr="00B1703A" w:rsidRDefault="0026651A" w:rsidP="0026651A">
            <w:pPr>
              <w:pStyle w:val="TableParagraph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onsciencializa-se para a necessidade de adotar medidas coletivas e individuais, no sentido de preservar o património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natural, incrementar 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resiliência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fomentar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</w:t>
            </w:r>
            <w:r w:rsidRPr="00B1703A">
              <w:rPr>
                <w:rFonts w:ascii="Century Gothic" w:hAnsi="Century Gothic"/>
                <w:spacing w:val="-5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sustentável</w:t>
            </w:r>
          </w:p>
          <w:p w14:paraId="45976BA4" w14:textId="6119A960" w:rsidR="00D663DD" w:rsidRPr="00675090" w:rsidRDefault="00D663DD" w:rsidP="0026651A">
            <w:pPr>
              <w:pStyle w:val="TableParagraph"/>
              <w:spacing w:before="82" w:line="276" w:lineRule="auto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63407" w14:paraId="71741730" w14:textId="77777777" w:rsidTr="505B0140">
        <w:trPr>
          <w:trHeight w:val="1059"/>
        </w:trPr>
        <w:tc>
          <w:tcPr>
            <w:tcW w:w="0" w:type="auto"/>
            <w:tcBorders>
              <w:top w:val="single" w:sz="4" w:space="0" w:color="000000" w:themeColor="text1"/>
            </w:tcBorders>
          </w:tcPr>
          <w:p w14:paraId="43663187" w14:textId="1CCDE52E" w:rsidR="00D663DD" w:rsidRPr="005103E8" w:rsidRDefault="00646C4E" w:rsidP="000E1E6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D3 </w:t>
            </w:r>
          </w:p>
          <w:p w14:paraId="4286CEED" w14:textId="77777777" w:rsidR="00D663DD" w:rsidRPr="005103E8" w:rsidRDefault="00D663DD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B142800" w14:textId="4173B0DD" w:rsidR="00D663DD" w:rsidRPr="006E01DE" w:rsidRDefault="00D663DD" w:rsidP="00D663DD">
            <w:pPr>
              <w:pStyle w:val="TableParagraph"/>
              <w:spacing w:before="8" w:line="225" w:lineRule="exact"/>
              <w:ind w:left="105"/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77F8C" w14:textId="77777777" w:rsidR="00E02D0A" w:rsidRPr="00675090" w:rsidRDefault="00E02D0A" w:rsidP="00F36D0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09798E8A" w14:textId="7A019F1D" w:rsidR="00B82834" w:rsidRPr="00675090" w:rsidRDefault="00E02D0A" w:rsidP="00F36D04">
            <w:pPr>
              <w:pStyle w:val="TableParagraph"/>
              <w:spacing w:line="276" w:lineRule="auto"/>
              <w:ind w:left="57" w:right="57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5B8BD813" w14:textId="77777777" w:rsidR="0040680D" w:rsidRPr="00675090" w:rsidRDefault="007A5FC7" w:rsidP="0040680D">
            <w:pPr>
              <w:pStyle w:val="TableParagraph"/>
              <w:ind w:right="34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/>
                <w:sz w:val="16"/>
                <w:szCs w:val="16"/>
                <w:lang w:val="pt-PT"/>
              </w:rPr>
              <w:t xml:space="preserve"> </w:t>
            </w:r>
            <w:r w:rsidR="0040680D"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</w:t>
            </w:r>
            <w:r w:rsidR="0040680D" w:rsidRPr="00A70664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 xml:space="preserve">- </w:t>
            </w:r>
            <w:r w:rsidR="0040680D"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ATIVIDADES</w:t>
            </w:r>
            <w:r w:rsidR="0040680D" w:rsidRPr="00A70664">
              <w:rPr>
                <w:rFonts w:ascii="Century Gothic" w:hAnsi="Century Gothic"/>
                <w:b/>
                <w:color w:val="2DBCC3"/>
                <w:spacing w:val="1"/>
                <w:sz w:val="16"/>
                <w:szCs w:val="16"/>
              </w:rPr>
              <w:t xml:space="preserve"> </w:t>
            </w:r>
            <w:r w:rsidR="0040680D"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ECONOMICAS</w:t>
            </w:r>
          </w:p>
          <w:p w14:paraId="1EED2E7D" w14:textId="684387B5" w:rsidR="0040680D" w:rsidRPr="00675090" w:rsidRDefault="00A70664" w:rsidP="0040680D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="0040680D"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epresenta o levantamento funcional das atividades económicas da comunidade local, utilizando diferentes técnicas de expressão gráfica e cartografia. </w:t>
            </w:r>
          </w:p>
          <w:p w14:paraId="0C1D463C" w14:textId="50AAED25" w:rsidR="0040680D" w:rsidRPr="00B1703A" w:rsidRDefault="00A70664" w:rsidP="0040680D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…a</w:t>
            </w:r>
            <w:r w:rsidR="0040680D"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presenta exemplos para uma </w:t>
            </w:r>
            <w:r w:rsidR="0040680D" w:rsidRPr="00B1703A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distribuição mais equitativa entre a produção e o consumo, a diferentes escalas.</w:t>
            </w:r>
          </w:p>
          <w:p w14:paraId="5A1C1096" w14:textId="0F368062" w:rsidR="0040680D" w:rsidRPr="00675090" w:rsidRDefault="00A70664" w:rsidP="0040680D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…p</w:t>
            </w:r>
            <w:r w:rsidR="0040680D"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articipa de forma ativa em campanhas de sensibilização para a promoção da maior sustentabilidade das atividades económicas, a diferentes escalas (local, regional, etc.). </w:t>
            </w:r>
          </w:p>
          <w:p w14:paraId="01B52B74" w14:textId="39429D60" w:rsidR="0040680D" w:rsidRPr="00B1703A" w:rsidRDefault="00A70664" w:rsidP="0040680D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…s</w:t>
            </w:r>
            <w:r w:rsidR="0040680D" w:rsidRPr="00B1703A">
              <w:rPr>
                <w:rFonts w:ascii="Century Gothic" w:hAnsi="Century Gothic" w:cstheme="minorHAnsi"/>
                <w:sz w:val="16"/>
                <w:szCs w:val="16"/>
              </w:rPr>
              <w:t>eleciona o modo de transporte mais adequado em função do fim a que se destina e das distâncias (absolutas e relativas).</w:t>
            </w:r>
          </w:p>
          <w:p w14:paraId="1E50B644" w14:textId="7C4387FF" w:rsidR="0040680D" w:rsidRPr="00B1703A" w:rsidRDefault="00A70664" w:rsidP="0040680D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="0040680D" w:rsidRPr="00B1703A">
              <w:rPr>
                <w:rFonts w:ascii="Century Gothic" w:hAnsi="Century Gothic" w:cstheme="minorHAnsi"/>
                <w:sz w:val="16"/>
                <w:szCs w:val="16"/>
              </w:rPr>
              <w:t>elata exemplos do impacte da era digital na sociedade.</w:t>
            </w:r>
          </w:p>
          <w:p w14:paraId="196D203B" w14:textId="77777777" w:rsidR="0040680D" w:rsidRPr="00B1703A" w:rsidRDefault="0040680D" w:rsidP="0040680D">
            <w:pPr>
              <w:pStyle w:val="TableParagraph"/>
              <w:ind w:right="34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A7A3388" w14:textId="77777777" w:rsidR="0040680D" w:rsidRPr="00675090" w:rsidRDefault="0040680D" w:rsidP="0040680D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0D178F73" w14:textId="7CAD7E65" w:rsidR="0040680D" w:rsidRPr="00B1703A" w:rsidRDefault="00A70664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elata medidas que promovam a cooperação entre povos e culturas no âmbito dos Objetivos de Desenvolvimento Sustentável.</w:t>
            </w:r>
          </w:p>
          <w:p w14:paraId="5BE6D43D" w14:textId="2ED17671" w:rsidR="0040680D" w:rsidRPr="00B1703A" w:rsidRDefault="00A70664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articipa e/ou desenvolver campanhas de solidariedade, tendo em vista transformar os cidadãos em participantes ativos na proteção dos valores dos Objetivos de Desenvolvimento Sustentável.</w:t>
            </w:r>
          </w:p>
          <w:p w14:paraId="41692178" w14:textId="77777777" w:rsidR="0040680D" w:rsidRPr="00B1703A" w:rsidRDefault="0040680D" w:rsidP="0040680D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</w:p>
          <w:p w14:paraId="7935D55A" w14:textId="77777777" w:rsidR="0040680D" w:rsidRPr="00675090" w:rsidRDefault="0040680D" w:rsidP="0040680D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 xml:space="preserve">AMBIENTE E 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SOCIEDADE</w:t>
            </w:r>
          </w:p>
          <w:p w14:paraId="2146D8F4" w14:textId="4BBE24B7" w:rsidR="0040680D" w:rsidRPr="00B1703A" w:rsidRDefault="00A70664" w:rsidP="0040680D">
            <w:pPr>
              <w:pStyle w:val="TableParagraph"/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 xml:space="preserve">elata situações concretas de complementaridade e interdependência entre regiões, países ou lugares na gestão de recursos hídricos e na resposta a catástrofes naturais. </w:t>
            </w:r>
          </w:p>
          <w:p w14:paraId="35FDDAD7" w14:textId="4AA7E5BE" w:rsidR="0040680D" w:rsidRPr="00B1703A" w:rsidRDefault="00A70664" w:rsidP="0040680D">
            <w:pPr>
              <w:pStyle w:val="TableParagraph"/>
              <w:ind w:left="1"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articipa</w:t>
            </w:r>
            <w:r w:rsidR="0040680D"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="0040680D"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forma</w:t>
            </w:r>
            <w:r w:rsidR="0040680D"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ativa</w:t>
            </w:r>
            <w:r w:rsidR="0040680D"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em campanhas de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sensibilização da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comunidade para as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medidas de prevenção e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mitigação relacionadas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com</w:t>
            </w:r>
            <w:r w:rsidR="0040680D"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os</w:t>
            </w:r>
            <w:r w:rsidR="0040680D"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riscos</w:t>
            </w:r>
            <w:r w:rsidR="0040680D"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naturais.</w:t>
            </w:r>
          </w:p>
          <w:p w14:paraId="66C1278B" w14:textId="4089B403" w:rsidR="0040680D" w:rsidRPr="00B1703A" w:rsidRDefault="00A70664" w:rsidP="0040680D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articipa e/ou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desenvolve campanhas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de sensibilização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ambiental</w:t>
            </w:r>
            <w:r w:rsidR="0040680D" w:rsidRPr="00B1703A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tendo</w:t>
            </w:r>
            <w:r w:rsidR="0040680D"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="0040680D"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vista</w:t>
            </w:r>
            <w:r w:rsidR="0040680D"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transformar os cidadãos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em participantes ativos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na proteção dos valores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da paisagem, do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património e do</w:t>
            </w:r>
            <w:r w:rsidR="0040680D"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40680D" w:rsidRPr="00B1703A">
              <w:rPr>
                <w:rFonts w:ascii="Century Gothic" w:hAnsi="Century Gothic"/>
                <w:sz w:val="16"/>
                <w:szCs w:val="16"/>
              </w:rPr>
              <w:t>ambiente.</w:t>
            </w:r>
            <w:r w:rsidR="0040680D"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  <w:p w14:paraId="37E7131F" w14:textId="1DC46C31" w:rsidR="00D663DD" w:rsidRPr="00675090" w:rsidRDefault="00D663DD" w:rsidP="0040680D">
            <w:pPr>
              <w:pStyle w:val="TableParagraph"/>
              <w:spacing w:before="82" w:line="276" w:lineRule="auto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6C3FE" w14:textId="1ACD6CCD" w:rsidR="007A5FC7" w:rsidRPr="00675090" w:rsidRDefault="00D663DD" w:rsidP="00F36D04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75090">
              <w:rPr>
                <w:rFonts w:ascii="Century Gothic" w:hAnsi="Century Gothic"/>
                <w:sz w:val="16"/>
                <w:szCs w:val="16"/>
                <w:lang w:val="pt-PT"/>
              </w:rPr>
              <w:lastRenderedPageBreak/>
              <w:t xml:space="preserve"> </w:t>
            </w:r>
          </w:p>
          <w:p w14:paraId="46A4FFF9" w14:textId="56227260" w:rsidR="00F620C8" w:rsidRPr="00675090" w:rsidRDefault="00E02D0A" w:rsidP="00F36D04">
            <w:pPr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Raramente …</w:t>
            </w:r>
          </w:p>
          <w:p w14:paraId="78977BB3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</w:t>
            </w:r>
            <w:r w:rsidRPr="00A70664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 xml:space="preserve">-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ATIVIDADES</w:t>
            </w:r>
            <w:r w:rsidRPr="00A70664">
              <w:rPr>
                <w:rFonts w:ascii="Century Gothic" w:hAnsi="Century Gothic"/>
                <w:b/>
                <w:color w:val="2DBCC3"/>
                <w:spacing w:val="1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ECONOMICAS</w:t>
            </w:r>
          </w:p>
          <w:p w14:paraId="66716C93" w14:textId="77777777" w:rsidR="0026651A" w:rsidRPr="00675090" w:rsidRDefault="0026651A" w:rsidP="0026651A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epresenta o levantamento funcional das atividades económicas da comunidade local, utilizando diferentes técnicas de expressão gráfica e cartografia. </w:t>
            </w:r>
          </w:p>
          <w:p w14:paraId="285F28A2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presenta exemplos para uma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distribuição mais equitativa entre a produção e o consumo, a diferentes escalas.</w:t>
            </w:r>
          </w:p>
          <w:p w14:paraId="65A69189" w14:textId="77777777" w:rsidR="0026651A" w:rsidRPr="00675090" w:rsidRDefault="0026651A" w:rsidP="0026651A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articipa de forma ativa em campanhas de sensibilização para a promoção da maior sustentabilidade das atividades económicas, a diferentes escalas (local, regional, etc.). </w:t>
            </w:r>
          </w:p>
          <w:p w14:paraId="422A27EF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…s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eleciona o modo de transporte mais adequado em função do fim a que se destina e das distâncias (absolutas e relativas).</w:t>
            </w:r>
          </w:p>
          <w:p w14:paraId="664ADCA1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elata exemplos do impacte da era digital na sociedade.</w:t>
            </w:r>
          </w:p>
          <w:p w14:paraId="60FF0067" w14:textId="77777777" w:rsidR="0026651A" w:rsidRPr="00B1703A" w:rsidRDefault="0026651A" w:rsidP="0026651A">
            <w:pPr>
              <w:pStyle w:val="TableParagraph"/>
              <w:ind w:right="34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1BF492F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12675AC8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elata medidas que promovam a cooperação entre povos e culturas no âmbito dos Objetivos de Desenvolvimento Sustentável.</w:t>
            </w:r>
          </w:p>
          <w:p w14:paraId="221261CE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 e/ou desenvolver campanhas de solidariedade, tendo em vista transformar os cidadãos em participantes ativos na proteção dos valores dos Objetivos de Desenvolvimento Sustentável.</w:t>
            </w:r>
          </w:p>
          <w:p w14:paraId="363EE9B0" w14:textId="77777777" w:rsidR="0026651A" w:rsidRPr="00B1703A" w:rsidRDefault="0026651A" w:rsidP="0026651A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</w:p>
          <w:p w14:paraId="2697D437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 xml:space="preserve">AMBIENTE E 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SOCIEDADE</w:t>
            </w:r>
          </w:p>
          <w:p w14:paraId="29B4FC34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elata situações concretas de complementaridade e interdependência entre regiões, países ou lugares na gestão de recursos hídricos e na resposta a catástrofes naturais. </w:t>
            </w:r>
          </w:p>
          <w:p w14:paraId="1F3C0F8A" w14:textId="77777777" w:rsidR="0026651A" w:rsidRPr="00B1703A" w:rsidRDefault="0026651A" w:rsidP="0026651A">
            <w:pPr>
              <w:pStyle w:val="TableParagraph"/>
              <w:ind w:left="1"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forma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ativa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 campanhas 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sensibilização da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comunidade para 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medidas de prevenção 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mitigação relacionadas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com</w:t>
            </w:r>
            <w:r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os</w:t>
            </w:r>
            <w:r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riscos</w:t>
            </w:r>
            <w:r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naturais.</w:t>
            </w:r>
          </w:p>
          <w:p w14:paraId="34E2D7CC" w14:textId="7E41BBD6" w:rsidR="00F620C8" w:rsidRPr="0026651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 e/ou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desenvolve campanhas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 sensibilização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ambiental</w:t>
            </w:r>
            <w:r w:rsidRPr="00B1703A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tendo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vista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transformar os cidadãos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 participantes ativos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 proteção dos valores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da paisagem, do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património e do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ambiente.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F92E2" w14:textId="6BCE8BDA" w:rsidR="007A5FC7" w:rsidRPr="00675090" w:rsidRDefault="00D663DD" w:rsidP="00F36D04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  <w:r w:rsidRPr="00675090">
              <w:rPr>
                <w:rFonts w:ascii="Century Gothic" w:hAnsi="Century Gothic"/>
                <w:sz w:val="16"/>
                <w:szCs w:val="16"/>
                <w:lang w:val="pt-PT"/>
              </w:rPr>
              <w:lastRenderedPageBreak/>
              <w:t xml:space="preserve"> </w:t>
            </w:r>
          </w:p>
          <w:p w14:paraId="5C9EA3F9" w14:textId="77777777" w:rsidR="00D663DD" w:rsidRDefault="00675090" w:rsidP="0026651A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Frequentemente …</w:t>
            </w:r>
          </w:p>
          <w:p w14:paraId="4D057E71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</w:t>
            </w:r>
            <w:r w:rsidRPr="00A70664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 xml:space="preserve">-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ATIVIDADES</w:t>
            </w:r>
            <w:r w:rsidRPr="00A70664">
              <w:rPr>
                <w:rFonts w:ascii="Century Gothic" w:hAnsi="Century Gothic"/>
                <w:b/>
                <w:color w:val="2DBCC3"/>
                <w:spacing w:val="1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ECONOMICAS</w:t>
            </w:r>
          </w:p>
          <w:p w14:paraId="66D09FF9" w14:textId="77777777" w:rsidR="0026651A" w:rsidRPr="00675090" w:rsidRDefault="0026651A" w:rsidP="0026651A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epresenta o levantamento funcional das atividades económicas da comunidade local, utilizando diferentes técnicas de expressão gráfica e cartografia. </w:t>
            </w:r>
          </w:p>
          <w:p w14:paraId="6C95F503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presenta exemplos para uma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distribuição mais equitativa entre a produção e o consumo, a diferentes escalas.</w:t>
            </w:r>
          </w:p>
          <w:p w14:paraId="4FE560F6" w14:textId="77777777" w:rsidR="0026651A" w:rsidRPr="00675090" w:rsidRDefault="0026651A" w:rsidP="0026651A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articipa de forma ativa em campanhas de sensibilização para a promoção da maior sustentabilidade das atividades económicas, a diferentes escalas (local, regional, etc.). </w:t>
            </w:r>
          </w:p>
          <w:p w14:paraId="2DC5945C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…s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eleciona o modo de transporte mais adequado em função do fim a que se destina e das distâncias (absolutas e relativas).</w:t>
            </w:r>
          </w:p>
          <w:p w14:paraId="0FD962D8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elata exemplos do impacte da era digital na sociedade.</w:t>
            </w:r>
          </w:p>
          <w:p w14:paraId="21B1AEA5" w14:textId="77777777" w:rsidR="0026651A" w:rsidRPr="00B1703A" w:rsidRDefault="0026651A" w:rsidP="0026651A">
            <w:pPr>
              <w:pStyle w:val="TableParagraph"/>
              <w:ind w:right="34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885AFEE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7BBB1BF1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elata medidas que promovam a cooperação entre povos e culturas no âmbito dos Objetivos de Desenvolvimento Sustentável.</w:t>
            </w:r>
          </w:p>
          <w:p w14:paraId="542BEEA0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 e/ou desenvolver campanhas de solidariedade, tendo em vista transformar os cidadãos em participantes ativos na proteção dos valores dos Objetivos de Desenvolvimento Sustentável.</w:t>
            </w:r>
          </w:p>
          <w:p w14:paraId="346E568E" w14:textId="77777777" w:rsidR="0026651A" w:rsidRPr="00B1703A" w:rsidRDefault="0026651A" w:rsidP="0026651A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</w:p>
          <w:p w14:paraId="07FB44AE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 xml:space="preserve">AMBIENTE E 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SOCIEDADE</w:t>
            </w:r>
          </w:p>
          <w:p w14:paraId="4D867870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elata situações concretas de complementaridade e interdependência entre regiões, países ou lugares na gestão de recursos hídricos e na resposta a catástrofes naturais. </w:t>
            </w:r>
          </w:p>
          <w:p w14:paraId="3AC7477D" w14:textId="77777777" w:rsidR="0026651A" w:rsidRPr="00B1703A" w:rsidRDefault="0026651A" w:rsidP="0026651A">
            <w:pPr>
              <w:pStyle w:val="TableParagraph"/>
              <w:ind w:left="1"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forma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ativa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 campanhas 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sensibilização da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comunidade para 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medidas de prevenção 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mitigação relacionadas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com</w:t>
            </w:r>
            <w:r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os</w:t>
            </w:r>
            <w:r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riscos</w:t>
            </w:r>
            <w:r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naturais.</w:t>
            </w:r>
          </w:p>
          <w:p w14:paraId="533ECEFE" w14:textId="3AD005E4" w:rsidR="0026651A" w:rsidRPr="0026651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 e/ou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desenvolve campanhas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 sensibilização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ambiental</w:t>
            </w:r>
            <w:r w:rsidRPr="00B1703A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tendo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vista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transformar os cidadãos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 participantes ativos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 proteção dos valores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da paisagem, do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património e do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ambiente.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BA03" w14:textId="77777777" w:rsidR="00E02D0A" w:rsidRPr="00675090" w:rsidRDefault="00D663DD" w:rsidP="00F36D04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75090">
              <w:rPr>
                <w:rFonts w:ascii="Century Gothic" w:hAnsi="Century Gothic"/>
                <w:sz w:val="16"/>
                <w:szCs w:val="16"/>
                <w:lang w:val="pt-PT"/>
              </w:rPr>
              <w:lastRenderedPageBreak/>
              <w:t xml:space="preserve"> </w:t>
            </w:r>
          </w:p>
          <w:p w14:paraId="028306FA" w14:textId="7C98F2BF" w:rsidR="00F620C8" w:rsidRDefault="00E02D0A" w:rsidP="0026651A">
            <w:pPr>
              <w:pStyle w:val="TableParagraph"/>
              <w:spacing w:line="276" w:lineRule="auto"/>
              <w:ind w:right="595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Quase sempre …</w:t>
            </w:r>
          </w:p>
          <w:p w14:paraId="71FE4A39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</w:t>
            </w:r>
            <w:r w:rsidRPr="00A70664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 xml:space="preserve">-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ATIVIDADES</w:t>
            </w:r>
            <w:r w:rsidRPr="00A70664">
              <w:rPr>
                <w:rFonts w:ascii="Century Gothic" w:hAnsi="Century Gothic"/>
                <w:b/>
                <w:color w:val="2DBCC3"/>
                <w:spacing w:val="1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ECONOMICAS</w:t>
            </w:r>
          </w:p>
          <w:p w14:paraId="43725F0C" w14:textId="77777777" w:rsidR="0026651A" w:rsidRPr="00675090" w:rsidRDefault="0026651A" w:rsidP="0026651A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epresenta o levantamento funcional das atividades económicas da comunidade local, utilizando diferentes técnicas de expressão gráfica e cartografia. </w:t>
            </w:r>
          </w:p>
          <w:p w14:paraId="15B53065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presenta exemplos para uma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distribuição mais equitativa entre a produção e o consumo, a diferentes escalas.</w:t>
            </w:r>
          </w:p>
          <w:p w14:paraId="630E4EC8" w14:textId="77777777" w:rsidR="0026651A" w:rsidRPr="00675090" w:rsidRDefault="0026651A" w:rsidP="0026651A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articipa de forma ativa em campanhas de sensibilização para a promoção da maior sustentabilidade das atividades económicas, a diferentes escalas (local, regional, etc.). </w:t>
            </w:r>
          </w:p>
          <w:p w14:paraId="36F1426C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…s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eleciona o modo de transporte mais adequado em função do fim a que se destina e das distâncias (absolutas e relativas).</w:t>
            </w:r>
          </w:p>
          <w:p w14:paraId="608DF50F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elata exemplos do impacte da era digital na sociedade.</w:t>
            </w:r>
          </w:p>
          <w:p w14:paraId="40FF39C2" w14:textId="77777777" w:rsidR="0026651A" w:rsidRPr="00B1703A" w:rsidRDefault="0026651A" w:rsidP="0026651A">
            <w:pPr>
              <w:pStyle w:val="TableParagraph"/>
              <w:ind w:right="34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A57A43E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2F448D0E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elata medidas que promovam a cooperação entre povos e culturas no âmbito dos Objetivos de Desenvolvimento Sustentável.</w:t>
            </w:r>
          </w:p>
          <w:p w14:paraId="73E42434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 e/ou desenvolver campanhas de solidariedade, tendo em vista transformar os cidadãos em participantes ativos na proteção dos valores dos Objetivos de Desenvolvimento Sustentável.</w:t>
            </w:r>
          </w:p>
          <w:p w14:paraId="124DE218" w14:textId="77777777" w:rsidR="0026651A" w:rsidRPr="00B1703A" w:rsidRDefault="0026651A" w:rsidP="0026651A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</w:p>
          <w:p w14:paraId="50E7684B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 xml:space="preserve">AMBIENTE E 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SOCIEDADE</w:t>
            </w:r>
          </w:p>
          <w:p w14:paraId="5898DA37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elata situações concretas de complementaridade e interdependência entre regiões, países ou lugares na gestão de recursos hídricos e na resposta a catástrofes naturais. </w:t>
            </w:r>
          </w:p>
          <w:p w14:paraId="7AF84911" w14:textId="77777777" w:rsidR="0026651A" w:rsidRPr="00B1703A" w:rsidRDefault="0026651A" w:rsidP="0026651A">
            <w:pPr>
              <w:pStyle w:val="TableParagraph"/>
              <w:ind w:left="1"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forma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ativa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 campanhas 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sensibilização da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comunidade para 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medidas de prevenção 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mitigação relacionadas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com</w:t>
            </w:r>
            <w:r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os</w:t>
            </w:r>
            <w:r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riscos</w:t>
            </w:r>
            <w:r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naturais.</w:t>
            </w:r>
          </w:p>
          <w:p w14:paraId="22181042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 e/ou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desenvolve campanhas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 sensibilização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ambiental</w:t>
            </w:r>
            <w:r w:rsidRPr="00B1703A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tendo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vista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transformar os cidadãos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 participantes ativos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 proteção dos valores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da paisagem, do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património e do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ambiente.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  <w:p w14:paraId="78BA5E4E" w14:textId="4E0AF2F0" w:rsidR="00D663DD" w:rsidRPr="00675090" w:rsidRDefault="00D663DD" w:rsidP="00F36D04">
            <w:pPr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FF2435" w14:textId="3FE48921" w:rsidR="00963407" w:rsidRPr="00675090" w:rsidRDefault="00E02D0A" w:rsidP="00F36D04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sz w:val="16"/>
                <w:szCs w:val="16"/>
                <w:lang w:val="pt-PT"/>
              </w:rPr>
            </w:pPr>
            <w:r w:rsidRPr="0067509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Sempre …</w:t>
            </w:r>
          </w:p>
          <w:p w14:paraId="103469DA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 (8ºano) </w:t>
            </w:r>
            <w:r w:rsidRPr="00A70664">
              <w:rPr>
                <w:rFonts w:ascii="Century Gothic" w:hAnsi="Century Gothic" w:cstheme="minorHAnsi"/>
                <w:b/>
                <w:color w:val="2DBCC3"/>
                <w:sz w:val="16"/>
                <w:szCs w:val="16"/>
              </w:rPr>
              <w:t xml:space="preserve">-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ATIVIDADES</w:t>
            </w:r>
            <w:r w:rsidRPr="00A70664">
              <w:rPr>
                <w:rFonts w:ascii="Century Gothic" w:hAnsi="Century Gothic"/>
                <w:b/>
                <w:color w:val="2DBCC3"/>
                <w:spacing w:val="1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ECONOMICAS</w:t>
            </w:r>
          </w:p>
          <w:p w14:paraId="45CD9AAD" w14:textId="77777777" w:rsidR="0026651A" w:rsidRPr="00675090" w:rsidRDefault="0026651A" w:rsidP="0026651A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epresenta o levantamento funcional das atividades económicas da comunidade local, utilizando diferentes técnicas de expressão gráfica e cartografia. </w:t>
            </w:r>
          </w:p>
          <w:p w14:paraId="7BB3A773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…a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presenta exemplos para uma 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distribuição mais equitativa entre a produção e o consumo, a diferentes escalas.</w:t>
            </w:r>
          </w:p>
          <w:p w14:paraId="362BE75B" w14:textId="77777777" w:rsidR="0026651A" w:rsidRPr="00675090" w:rsidRDefault="0026651A" w:rsidP="0026651A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 xml:space="preserve">articipa de forma ativa em campanhas de sensibilização para a promoção da maior sustentabilidade das atividades económicas, a diferentes escalas (local, regional, etc.). </w:t>
            </w:r>
          </w:p>
          <w:p w14:paraId="4D575C35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…s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eleciona o modo de transporte mais adequado em função do fim a que se destina e das distâncias (absolutas e relativas).</w:t>
            </w:r>
          </w:p>
          <w:p w14:paraId="2B794867" w14:textId="77777777" w:rsidR="0026651A" w:rsidRPr="00B1703A" w:rsidRDefault="0026651A" w:rsidP="0026651A">
            <w:pPr>
              <w:ind w:right="3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 w:cstheme="minorHAnsi"/>
                <w:sz w:val="16"/>
                <w:szCs w:val="16"/>
              </w:rPr>
              <w:t>elata exemplos do impacte da era digital na sociedade.</w:t>
            </w:r>
          </w:p>
          <w:p w14:paraId="66DB6784" w14:textId="77777777" w:rsidR="0026651A" w:rsidRPr="00B1703A" w:rsidRDefault="0026651A" w:rsidP="0026651A">
            <w:pPr>
              <w:pStyle w:val="TableParagraph"/>
              <w:ind w:right="34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A1F1377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CONTRASTES DE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DESENVOLVIMENTO</w:t>
            </w:r>
          </w:p>
          <w:p w14:paraId="653A6DE8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elata medidas que promovam a cooperação entre povos e culturas no âmbito dos Objetivos de Desenvolvimento Sustentável.</w:t>
            </w:r>
          </w:p>
          <w:p w14:paraId="0D974788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 e/ou desenvolver campanhas de solidariedade, tendo em vista transformar os cidadãos em participantes ativos na proteção dos valores dos Objetivos de Desenvolvimento Sustentável.</w:t>
            </w:r>
          </w:p>
          <w:p w14:paraId="7F9FF59C" w14:textId="77777777" w:rsidR="0026651A" w:rsidRPr="00B1703A" w:rsidRDefault="0026651A" w:rsidP="0026651A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</w:p>
          <w:p w14:paraId="369E4D45" w14:textId="77777777" w:rsidR="0026651A" w:rsidRPr="00675090" w:rsidRDefault="0026651A" w:rsidP="0026651A">
            <w:pPr>
              <w:pStyle w:val="TableParagraph"/>
              <w:ind w:right="34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 w:rsidRPr="0067509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 xml:space="preserve">AMBIENTE E </w:t>
            </w:r>
            <w:r w:rsidRPr="00A70664">
              <w:rPr>
                <w:rFonts w:ascii="Century Gothic" w:hAnsi="Century Gothic"/>
                <w:b/>
                <w:color w:val="2DBCC3"/>
                <w:spacing w:val="-64"/>
                <w:sz w:val="16"/>
                <w:szCs w:val="16"/>
              </w:rPr>
              <w:t xml:space="preserve"> </w:t>
            </w:r>
            <w:r w:rsidRPr="00A70664">
              <w:rPr>
                <w:rFonts w:ascii="Century Gothic" w:hAnsi="Century Gothic"/>
                <w:b/>
                <w:color w:val="2DBCC3"/>
                <w:sz w:val="16"/>
                <w:szCs w:val="16"/>
              </w:rPr>
              <w:t>SOCIEDADE</w:t>
            </w:r>
          </w:p>
          <w:p w14:paraId="7207239C" w14:textId="77777777" w:rsidR="0026651A" w:rsidRPr="00B1703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B1703A">
              <w:rPr>
                <w:rFonts w:ascii="Century Gothic" w:hAnsi="Century Gothic"/>
                <w:sz w:val="16"/>
                <w:szCs w:val="16"/>
              </w:rPr>
              <w:t xml:space="preserve">elata situações concretas de complementaridade e interdependência entre regiões, países ou lugares na gestão de recursos hídricos e na resposta a catástrofes naturais. </w:t>
            </w:r>
          </w:p>
          <w:p w14:paraId="16EE05D2" w14:textId="77777777" w:rsidR="0026651A" w:rsidRPr="00B1703A" w:rsidRDefault="0026651A" w:rsidP="0026651A">
            <w:pPr>
              <w:pStyle w:val="TableParagraph"/>
              <w:ind w:left="1"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</w:t>
            </w:r>
            <w:r w:rsidRPr="00B1703A"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forma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ativa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 campanhas de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sensibilização da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comunidade para 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medidas de prevenção e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mitigação relacionadas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com</w:t>
            </w:r>
            <w:r w:rsidRPr="00B1703A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os</w:t>
            </w:r>
            <w:r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riscos</w:t>
            </w:r>
            <w:r w:rsidRPr="00B1703A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naturais.</w:t>
            </w:r>
          </w:p>
          <w:p w14:paraId="218E76E6" w14:textId="597ECD20" w:rsidR="00D663DD" w:rsidRPr="0026651A" w:rsidRDefault="0026651A" w:rsidP="0026651A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…p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articipa e/ou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desenvolve campanhas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de sensibilização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ambiental</w:t>
            </w:r>
            <w:r w:rsidRPr="00B1703A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tendo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</w:t>
            </w:r>
            <w:r w:rsidRPr="00B1703A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vista</w:t>
            </w:r>
            <w:r w:rsidRPr="00B1703A"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transformar os cidadãos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em participantes ativos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na proteção dos valores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da paisagem, do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património e do</w:t>
            </w:r>
            <w:r w:rsidRPr="00B1703A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B1703A">
              <w:rPr>
                <w:rFonts w:ascii="Century Gothic" w:hAnsi="Century Gothic"/>
                <w:sz w:val="16"/>
                <w:szCs w:val="16"/>
              </w:rPr>
              <w:t>ambiente.</w:t>
            </w:r>
            <w:r w:rsidRPr="00B1703A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</w:tc>
      </w:tr>
    </w:tbl>
    <w:p w14:paraId="79DADBB5" w14:textId="77777777" w:rsidR="00F32575" w:rsidRDefault="00F32575" w:rsidP="005B55CB">
      <w:pPr>
        <w:rPr>
          <w:rFonts w:ascii="Arial Narrow" w:hAnsi="Arial Narrow"/>
          <w:sz w:val="20"/>
          <w:szCs w:val="20"/>
        </w:rPr>
        <w:sectPr w:rsidR="00F32575" w:rsidSect="00D663DD">
          <w:pgSz w:w="16838" w:h="11906" w:orient="landscape"/>
          <w:pgMar w:top="1134" w:right="567" w:bottom="1134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F32575" w14:paraId="5E486B7B" w14:textId="77777777" w:rsidTr="00B1049C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33BBDE1" w14:textId="77777777" w:rsidR="00F32575" w:rsidRDefault="00F32575" w:rsidP="00B1049C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1B5023A1" wp14:editId="6C739813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4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F026E0" w14:textId="77777777" w:rsidR="00F32575" w:rsidRDefault="00F32575" w:rsidP="00B1049C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39101373" w14:textId="77777777" w:rsidR="00F32575" w:rsidRDefault="00F32575" w:rsidP="00B1049C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38C705D5" w14:textId="5AE3222A" w:rsidR="00F32575" w:rsidRPr="001371ED" w:rsidRDefault="00646C4E" w:rsidP="00141F18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141F18">
              <w:rPr>
                <w:rFonts w:ascii="Calibri" w:hAnsi="Calibri" w:cs="Calibri"/>
                <w:b/>
              </w:rPr>
              <w:t xml:space="preserve">    </w:t>
            </w:r>
            <w:r w:rsidR="00EB29DD">
              <w:rPr>
                <w:rFonts w:ascii="Calibri" w:hAnsi="Calibri" w:cs="Calibri"/>
                <w:b/>
              </w:rPr>
              <w:t>ANO LETIVO: 2024-2025</w:t>
            </w:r>
            <w:r>
              <w:rPr>
                <w:rFonts w:ascii="Calibri" w:hAnsi="Calibri" w:cs="Calibri"/>
                <w:b/>
              </w:rPr>
              <w:t xml:space="preserve">         </w:t>
            </w:r>
            <w:r w:rsidR="00E6761F">
              <w:rPr>
                <w:rFonts w:ascii="Calibri" w:hAnsi="Calibri" w:cs="Calibri"/>
                <w:b/>
              </w:rPr>
              <w:t xml:space="preserve">                   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79B2A" w14:textId="34A1E05B" w:rsidR="00F32575" w:rsidRDefault="00EB29DD" w:rsidP="00B1049C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4128D81A" wp14:editId="56F73D81">
                  <wp:extent cx="1097280" cy="518160"/>
                  <wp:effectExtent l="0" t="0" r="7620" b="15240"/>
                  <wp:docPr id="8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C2BA6A3" w14:textId="3B68C695" w:rsidR="00F32575" w:rsidRPr="00E63E80" w:rsidRDefault="00F32575" w:rsidP="00141F18">
      <w:pPr>
        <w:jc w:val="center"/>
        <w:rPr>
          <w:sz w:val="12"/>
          <w:szCs w:val="12"/>
        </w:rPr>
      </w:pPr>
    </w:p>
    <w:tbl>
      <w:tblPr>
        <w:tblStyle w:val="TableNormal"/>
        <w:tblW w:w="4913" w:type="pct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3"/>
        <w:gridCol w:w="2693"/>
        <w:gridCol w:w="2694"/>
        <w:gridCol w:w="3000"/>
        <w:gridCol w:w="2697"/>
        <w:gridCol w:w="2443"/>
      </w:tblGrid>
      <w:tr w:rsidR="00F32575" w:rsidRPr="00B1703A" w14:paraId="058F47E2" w14:textId="77777777" w:rsidTr="00D56B11">
        <w:trPr>
          <w:trHeight w:val="250"/>
        </w:trPr>
        <w:tc>
          <w:tcPr>
            <w:tcW w:w="561" w:type="pct"/>
            <w:vMerge w:val="restart"/>
            <w:shd w:val="clear" w:color="auto" w:fill="D9E1F3"/>
          </w:tcPr>
          <w:p w14:paraId="11A4AD09" w14:textId="77777777" w:rsidR="00F32575" w:rsidRPr="00B1703A" w:rsidRDefault="00F32575" w:rsidP="00B1049C">
            <w:pPr>
              <w:pStyle w:val="TableParagrap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39" w:type="pct"/>
            <w:gridSpan w:val="5"/>
            <w:tcBorders>
              <w:bottom w:val="single" w:sz="4" w:space="0" w:color="000000"/>
            </w:tcBorders>
            <w:shd w:val="clear" w:color="auto" w:fill="D9E1F3"/>
          </w:tcPr>
          <w:p w14:paraId="758EE25F" w14:textId="49778482" w:rsidR="00F32575" w:rsidRPr="00B1703A" w:rsidRDefault="00611F13" w:rsidP="000E1E65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776319">
              <w:rPr>
                <w:rFonts w:ascii="Century Gothic" w:hAnsi="Century Gothic"/>
                <w:b/>
                <w:sz w:val="16"/>
                <w:szCs w:val="16"/>
              </w:rPr>
              <w:t>CCA-Compromisso com a aprendizagem</w:t>
            </w:r>
            <w:r w:rsidRPr="00776319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_ </w:t>
            </w:r>
            <w:r w:rsidRPr="000E36BE">
              <w:rPr>
                <w:rFonts w:ascii="Century Gothic" w:hAnsi="Century Gothic" w:cs="Calibri"/>
                <w:b/>
                <w:sz w:val="16"/>
                <w:szCs w:val="16"/>
              </w:rPr>
              <w:t>ENSINO BÁSICO</w:t>
            </w:r>
          </w:p>
        </w:tc>
      </w:tr>
      <w:tr w:rsidR="003D23C1" w:rsidRPr="00B1703A" w14:paraId="6D78336B" w14:textId="77777777" w:rsidTr="00D56B11">
        <w:trPr>
          <w:trHeight w:val="507"/>
        </w:trPr>
        <w:tc>
          <w:tcPr>
            <w:tcW w:w="561" w:type="pct"/>
            <w:vMerge/>
            <w:tcBorders>
              <w:top w:val="nil"/>
            </w:tcBorders>
            <w:shd w:val="clear" w:color="auto" w:fill="D9E1F3"/>
          </w:tcPr>
          <w:p w14:paraId="64C555D5" w14:textId="77777777" w:rsidR="00F32575" w:rsidRPr="00B1703A" w:rsidRDefault="00F32575" w:rsidP="00B1049C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88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017AB715" w14:textId="77777777" w:rsidR="00F32575" w:rsidRPr="00B1703A" w:rsidRDefault="00F32575" w:rsidP="00B1049C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Nível 1 </w:t>
            </w:r>
          </w:p>
          <w:p w14:paraId="25612D5C" w14:textId="2381273C" w:rsidR="000E1E65" w:rsidRPr="00B1703A" w:rsidRDefault="00BF0950" w:rsidP="00B1049C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(0  a</w:t>
            </w:r>
            <w:proofErr w:type="gramEnd"/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19</w:t>
            </w:r>
            <w:r w:rsidR="000E1E65"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)</w:t>
            </w:r>
          </w:p>
          <w:p w14:paraId="5BCE46EA" w14:textId="23C00AE6" w:rsidR="00F32575" w:rsidRPr="00B1703A" w:rsidRDefault="00E6761F" w:rsidP="00B1049C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/>
                <w:b/>
                <w:w w:val="95"/>
                <w:sz w:val="14"/>
                <w:szCs w:val="14"/>
                <w:lang w:val="pt-PT"/>
              </w:rPr>
              <w:t>(Não Satisfaz-)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1383783F" w14:textId="77777777" w:rsidR="00F32575" w:rsidRPr="00B1703A" w:rsidRDefault="00F32575" w:rsidP="00B1049C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Nível 2 </w:t>
            </w:r>
          </w:p>
          <w:p w14:paraId="78EB9F9D" w14:textId="29FC9226" w:rsidR="000E1E65" w:rsidRPr="00B1703A" w:rsidRDefault="00BF0950" w:rsidP="00B1049C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(20</w:t>
            </w:r>
            <w:r w:rsidR="000E1E65"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a</w:t>
            </w:r>
            <w:proofErr w:type="gramEnd"/>
            <w:r w:rsidR="000E1E65"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</w:t>
            </w:r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4</w:t>
            </w:r>
            <w:r w:rsidR="000E1E65"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9)</w:t>
            </w:r>
          </w:p>
          <w:p w14:paraId="35A8C3C8" w14:textId="0C216077" w:rsidR="00F32575" w:rsidRPr="00B1703A" w:rsidRDefault="00E6761F" w:rsidP="00B1049C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/>
                <w:b/>
                <w:w w:val="95"/>
                <w:sz w:val="14"/>
                <w:szCs w:val="14"/>
                <w:lang w:val="pt-PT"/>
              </w:rPr>
              <w:t>(Não Satisfaz)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266BA0A8" w14:textId="77777777" w:rsidR="00F32575" w:rsidRPr="00B1703A" w:rsidRDefault="00F32575" w:rsidP="00B1049C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Nível 3</w:t>
            </w:r>
          </w:p>
          <w:p w14:paraId="51A58B7B" w14:textId="17FE9188" w:rsidR="000E1E65" w:rsidRPr="00B1703A" w:rsidRDefault="00BF0950" w:rsidP="00B1049C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(50  a</w:t>
            </w:r>
            <w:proofErr w:type="gramEnd"/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69</w:t>
            </w:r>
            <w:r w:rsidR="000E1E65"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)</w:t>
            </w:r>
          </w:p>
          <w:p w14:paraId="09FF0E13" w14:textId="31EC9653" w:rsidR="00F32575" w:rsidRPr="00B1703A" w:rsidRDefault="00E6761F" w:rsidP="00B1049C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/>
                <w:b/>
                <w:w w:val="95"/>
                <w:sz w:val="14"/>
                <w:szCs w:val="14"/>
                <w:lang w:val="pt-PT"/>
              </w:rPr>
              <w:t>(Satisfaz)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18CB957E" w14:textId="77777777" w:rsidR="00F32575" w:rsidRPr="00B1703A" w:rsidRDefault="00F32575" w:rsidP="00B1049C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Nível 4 </w:t>
            </w:r>
          </w:p>
          <w:p w14:paraId="01D878F2" w14:textId="7911FAD6" w:rsidR="000E1E65" w:rsidRPr="00B1703A" w:rsidRDefault="00BF0950" w:rsidP="00B1049C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(70  a</w:t>
            </w:r>
            <w:proofErr w:type="gramEnd"/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89</w:t>
            </w:r>
            <w:r w:rsidR="000E1E65"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)</w:t>
            </w:r>
          </w:p>
          <w:p w14:paraId="5532CB27" w14:textId="018F9065" w:rsidR="00F32575" w:rsidRPr="00B1703A" w:rsidRDefault="00E6761F" w:rsidP="00B1049C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(Satisfaz Bastante)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E1F3"/>
            <w:vAlign w:val="center"/>
          </w:tcPr>
          <w:p w14:paraId="18A882D8" w14:textId="77777777" w:rsidR="00F32575" w:rsidRPr="00B1703A" w:rsidRDefault="00F32575" w:rsidP="000E1E65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Nível 5</w:t>
            </w:r>
          </w:p>
          <w:p w14:paraId="1EE365B3" w14:textId="37AC6D84" w:rsidR="000E1E65" w:rsidRPr="00B1703A" w:rsidRDefault="00BF0950" w:rsidP="000E1E65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(90  a</w:t>
            </w:r>
            <w:proofErr w:type="gramEnd"/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 10</w:t>
            </w:r>
            <w:r w:rsidR="000E1E65"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0)</w:t>
            </w:r>
          </w:p>
          <w:p w14:paraId="13B04C9F" w14:textId="12DFFC21" w:rsidR="00F32575" w:rsidRPr="00B1703A" w:rsidRDefault="00E6761F" w:rsidP="00B1049C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(Excelente)</w:t>
            </w:r>
          </w:p>
        </w:tc>
      </w:tr>
      <w:tr w:rsidR="000E1E65" w:rsidRPr="00B1703A" w14:paraId="44063BF8" w14:textId="77777777" w:rsidTr="00D56B11">
        <w:trPr>
          <w:trHeight w:val="1966"/>
        </w:trPr>
        <w:tc>
          <w:tcPr>
            <w:tcW w:w="561" w:type="pct"/>
          </w:tcPr>
          <w:p w14:paraId="2C7AE23D" w14:textId="77777777" w:rsidR="000E1E65" w:rsidRPr="00B1703A" w:rsidRDefault="000E1E65" w:rsidP="00B1049C">
            <w:pPr>
              <w:pStyle w:val="TableParagraph"/>
              <w:spacing w:before="136" w:line="227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 xml:space="preserve">Responsabilidade </w:t>
            </w:r>
            <w:proofErr w:type="gramStart"/>
            <w:r w:rsidRPr="00B1703A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e</w:t>
            </w:r>
            <w:proofErr w:type="gramEnd"/>
          </w:p>
          <w:p w14:paraId="01460738" w14:textId="77777777" w:rsidR="000E1E65" w:rsidRPr="00B1703A" w:rsidRDefault="000E1E65" w:rsidP="00B1049C">
            <w:pPr>
              <w:pStyle w:val="TableParagraph"/>
              <w:spacing w:before="7" w:line="224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integridade</w:t>
            </w:r>
            <w:proofErr w:type="gramEnd"/>
          </w:p>
          <w:p w14:paraId="768FA6A3" w14:textId="77777777" w:rsidR="000E1E65" w:rsidRPr="00B1703A" w:rsidRDefault="000E1E65" w:rsidP="00B1049C">
            <w:pPr>
              <w:pStyle w:val="TableParagraph"/>
              <w:spacing w:before="5" w:line="227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Cumprimento de tarefas e prazos</w:t>
            </w:r>
          </w:p>
          <w:p w14:paraId="7FF8BD5D" w14:textId="77777777" w:rsidR="000E1E65" w:rsidRPr="00B1703A" w:rsidRDefault="000E1E65" w:rsidP="00B1049C">
            <w:pPr>
              <w:pStyle w:val="TableParagraph"/>
              <w:spacing w:before="7" w:line="227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Pontualidade</w:t>
            </w:r>
          </w:p>
          <w:p w14:paraId="048591A6" w14:textId="77777777" w:rsidR="000E1E65" w:rsidRPr="00B1703A" w:rsidRDefault="000E1E65" w:rsidP="00B1049C">
            <w:pPr>
              <w:pStyle w:val="TableParagraph"/>
              <w:spacing w:before="7" w:line="227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Organização</w:t>
            </w:r>
          </w:p>
          <w:p w14:paraId="375990E6" w14:textId="13314055" w:rsidR="000E1E65" w:rsidRPr="00B1703A" w:rsidRDefault="000E1E65" w:rsidP="00B1049C">
            <w:pPr>
              <w:pStyle w:val="TableParagraph"/>
              <w:spacing w:before="7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Material</w:t>
            </w:r>
          </w:p>
        </w:tc>
        <w:tc>
          <w:tcPr>
            <w:tcW w:w="884" w:type="pct"/>
            <w:tcBorders>
              <w:bottom w:val="single" w:sz="4" w:space="0" w:color="000000"/>
              <w:right w:val="single" w:sz="4" w:space="0" w:color="000000"/>
            </w:tcBorders>
          </w:tcPr>
          <w:p w14:paraId="0218994E" w14:textId="77777777" w:rsidR="000E1E65" w:rsidRPr="00B1703A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cumpre com as tarefas e com os prazos.</w:t>
            </w:r>
          </w:p>
          <w:p w14:paraId="04BDFF56" w14:textId="77777777" w:rsidR="000E1E65" w:rsidRPr="00B1703A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é pontual. </w:t>
            </w:r>
          </w:p>
          <w:p w14:paraId="07F929FD" w14:textId="77777777" w:rsidR="000E1E65" w:rsidRPr="00B1703A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demonstra organização.</w:t>
            </w:r>
          </w:p>
          <w:p w14:paraId="7CCC8BAA" w14:textId="77777777" w:rsidR="000E1E65" w:rsidRPr="00B1703A" w:rsidRDefault="000E1E65" w:rsidP="00B1049C">
            <w:pPr>
              <w:pStyle w:val="TableParagraph"/>
              <w:spacing w:line="273" w:lineRule="auto"/>
              <w:ind w:left="105" w:right="472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traz o material necessário para as </w:t>
            </w:r>
            <w:r w:rsidRPr="00B1703A">
              <w:rPr>
                <w:rFonts w:ascii="Century Gothic" w:hAnsi="Century Gothic" w:cstheme="minorHAnsi"/>
                <w:spacing w:val="-4"/>
                <w:sz w:val="14"/>
                <w:szCs w:val="14"/>
                <w:lang w:val="pt-PT"/>
              </w:rPr>
              <w:t>aulas.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59E" w14:textId="77777777" w:rsidR="000E1E65" w:rsidRPr="00B1703A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pouco cumpridor com as tarefas e com os prazos.</w:t>
            </w:r>
          </w:p>
          <w:p w14:paraId="61D980E5" w14:textId="77777777" w:rsidR="000E1E65" w:rsidRPr="00B1703A" w:rsidRDefault="000E1E65" w:rsidP="00B1049C">
            <w:pPr>
              <w:pStyle w:val="TableParagraph"/>
              <w:spacing w:line="276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É pouco pontual. </w:t>
            </w:r>
          </w:p>
          <w:p w14:paraId="7032AA81" w14:textId="77777777" w:rsidR="000E1E65" w:rsidRPr="00B1703A" w:rsidRDefault="000E1E65" w:rsidP="00B1049C">
            <w:pPr>
              <w:pStyle w:val="TableParagraph"/>
              <w:spacing w:line="276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Raramente demonstra organização.</w:t>
            </w:r>
          </w:p>
          <w:p w14:paraId="62C4047B" w14:textId="77777777" w:rsidR="000E1E65" w:rsidRPr="00B1703A" w:rsidRDefault="000E1E65" w:rsidP="00B1049C">
            <w:pPr>
              <w:pStyle w:val="TableParagraph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Raramente traz o material necessário para as aulas.</w:t>
            </w:r>
          </w:p>
        </w:tc>
        <w:tc>
          <w:tcPr>
            <w:tcW w:w="9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D900" w14:textId="77777777" w:rsidR="000E1E65" w:rsidRPr="00B1703A" w:rsidRDefault="000E1E6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frequentemente cumpridor com as tarefas e com os prazos.</w:t>
            </w:r>
          </w:p>
          <w:p w14:paraId="5D4D8135" w14:textId="77777777" w:rsidR="000E1E65" w:rsidRPr="00B1703A" w:rsidRDefault="000E1E6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frequentemente pontual.</w:t>
            </w:r>
          </w:p>
          <w:p w14:paraId="0162AE8A" w14:textId="77777777" w:rsidR="000E1E65" w:rsidRPr="00B1703A" w:rsidRDefault="000E1E6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frequentemente organização.</w:t>
            </w:r>
          </w:p>
          <w:p w14:paraId="41CEA745" w14:textId="77777777" w:rsidR="000E1E65" w:rsidRPr="00B1703A" w:rsidRDefault="000E1E65" w:rsidP="00B1049C">
            <w:pPr>
              <w:pStyle w:val="TableParagraph"/>
              <w:spacing w:line="271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Traz frequentemente o material necessário para as aulas.</w:t>
            </w:r>
          </w:p>
        </w:tc>
        <w:tc>
          <w:tcPr>
            <w:tcW w:w="8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D251" w14:textId="77777777" w:rsidR="000E1E65" w:rsidRPr="00B1703A" w:rsidRDefault="000E1E65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quase sempre cumpridor com as tarefas e com os prazos.</w:t>
            </w:r>
          </w:p>
          <w:p w14:paraId="37D840F9" w14:textId="77777777" w:rsidR="000E1E65" w:rsidRPr="00B1703A" w:rsidRDefault="000E1E6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quase sempre pontual.</w:t>
            </w:r>
          </w:p>
          <w:p w14:paraId="7E41583C" w14:textId="77777777" w:rsidR="000E1E65" w:rsidRPr="00B1703A" w:rsidRDefault="000E1E6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quase sempre organização.</w:t>
            </w:r>
          </w:p>
          <w:p w14:paraId="2BE2F673" w14:textId="77777777" w:rsidR="000E1E65" w:rsidRPr="00B1703A" w:rsidRDefault="000E1E65" w:rsidP="00B1049C">
            <w:pPr>
              <w:pStyle w:val="TableParagraph"/>
              <w:spacing w:line="229" w:lineRule="exact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Traz quase sempre o material</w:t>
            </w:r>
          </w:p>
          <w:p w14:paraId="3D156EF9" w14:textId="77777777" w:rsidR="000E1E65" w:rsidRPr="00B1703A" w:rsidRDefault="000E1E65" w:rsidP="00B1049C">
            <w:pPr>
              <w:pStyle w:val="TableParagraph"/>
              <w:spacing w:before="13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necessário</w:t>
            </w:r>
            <w:proofErr w:type="gramEnd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para as aulas.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14:paraId="7A4F0E16" w14:textId="71B7D2DA" w:rsidR="000E1E65" w:rsidRPr="00B1703A" w:rsidRDefault="00FE5A2F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É </w:t>
            </w:r>
            <w:r w:rsidR="000E1E65"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sempre</w:t>
            </w:r>
            <w:proofErr w:type="gramEnd"/>
            <w:r w:rsidR="000E1E65"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cumpridor com as tarefas e com os prazos.</w:t>
            </w:r>
          </w:p>
          <w:p w14:paraId="45DC54B5" w14:textId="77777777" w:rsidR="000E1E65" w:rsidRPr="00B1703A" w:rsidRDefault="000E1E65" w:rsidP="00B1049C">
            <w:pPr>
              <w:pStyle w:val="TableParagraph"/>
              <w:spacing w:line="271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É sempre pontual. </w:t>
            </w:r>
          </w:p>
          <w:p w14:paraId="30AA8131" w14:textId="77777777" w:rsidR="000E1E65" w:rsidRPr="00B1703A" w:rsidRDefault="000E1E65" w:rsidP="00B1049C">
            <w:pPr>
              <w:pStyle w:val="TableParagraph"/>
              <w:spacing w:line="271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sempre organização.</w:t>
            </w:r>
          </w:p>
          <w:p w14:paraId="182AFBB0" w14:textId="77777777" w:rsidR="000E1E65" w:rsidRPr="00B1703A" w:rsidRDefault="000E1E65" w:rsidP="00B1049C">
            <w:pPr>
              <w:pStyle w:val="TableParagraph"/>
              <w:spacing w:line="271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Traz sempre o material necessário para as aulas.</w:t>
            </w:r>
          </w:p>
        </w:tc>
      </w:tr>
      <w:tr w:rsidR="00D663DD" w:rsidRPr="00B1703A" w14:paraId="510C0EC3" w14:textId="77777777" w:rsidTr="00D56B11">
        <w:trPr>
          <w:trHeight w:val="1857"/>
        </w:trPr>
        <w:tc>
          <w:tcPr>
            <w:tcW w:w="561" w:type="pct"/>
            <w:tcBorders>
              <w:top w:val="single" w:sz="4" w:space="0" w:color="000000"/>
            </w:tcBorders>
          </w:tcPr>
          <w:p w14:paraId="4ED72268" w14:textId="77777777" w:rsidR="00F32575" w:rsidRPr="00B1703A" w:rsidRDefault="00F32575" w:rsidP="00B1049C">
            <w:pPr>
              <w:pStyle w:val="TableParagraph"/>
              <w:spacing w:before="178" w:line="276" w:lineRule="auto"/>
              <w:ind w:left="105" w:right="796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 xml:space="preserve">Excelência </w:t>
            </w:r>
            <w:r w:rsidRPr="00B1703A">
              <w:rPr>
                <w:rFonts w:ascii="Century Gothic" w:hAnsi="Century Gothic" w:cstheme="minorHAnsi"/>
                <w:b/>
                <w:spacing w:val="-16"/>
                <w:sz w:val="14"/>
                <w:szCs w:val="14"/>
                <w:lang w:val="pt-PT"/>
              </w:rPr>
              <w:t xml:space="preserve">e </w:t>
            </w:r>
            <w:r w:rsidRPr="00B1703A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exigência</w:t>
            </w:r>
          </w:p>
          <w:p w14:paraId="2E4FDE01" w14:textId="77777777" w:rsidR="00F32575" w:rsidRPr="00B1703A" w:rsidRDefault="00F32575" w:rsidP="00F3257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4" w:lineRule="exact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Rigor</w:t>
            </w:r>
          </w:p>
          <w:p w14:paraId="49048742" w14:textId="77777777" w:rsidR="00F32575" w:rsidRPr="00B1703A" w:rsidRDefault="00F32575" w:rsidP="00F3257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3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Empenho/Interesse</w:t>
            </w:r>
          </w:p>
          <w:p w14:paraId="4DC5BFF9" w14:textId="77777777" w:rsidR="00F32575" w:rsidRPr="00B1703A" w:rsidRDefault="00F32575" w:rsidP="00B1049C">
            <w:pPr>
              <w:pStyle w:val="TableParagraph"/>
              <w:tabs>
                <w:tab w:val="left" w:pos="221"/>
              </w:tabs>
              <w:spacing w:before="32"/>
              <w:ind w:left="22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9ADC" w14:textId="77777777" w:rsidR="00F32575" w:rsidRPr="00B1703A" w:rsidRDefault="00F32575" w:rsidP="00B1049C">
            <w:pPr>
              <w:pStyle w:val="TableParagraph"/>
              <w:spacing w:line="276" w:lineRule="auto"/>
              <w:ind w:left="105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evidencia brio/rigor no trabalho desenvolvido.</w:t>
            </w:r>
          </w:p>
          <w:p w14:paraId="7FDBB6DF" w14:textId="77777777" w:rsidR="00F32575" w:rsidRPr="00B1703A" w:rsidRDefault="00F32575" w:rsidP="00B1049C">
            <w:pPr>
              <w:pStyle w:val="TableParagraph"/>
              <w:spacing w:line="276" w:lineRule="auto"/>
              <w:ind w:left="105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revela empenho e interesse na realização das tarefas propostas.</w:t>
            </w:r>
          </w:p>
          <w:p w14:paraId="2B0377C2" w14:textId="77777777" w:rsidR="00F32575" w:rsidRPr="00B1703A" w:rsidRDefault="00F32575" w:rsidP="00B1049C">
            <w:pPr>
              <w:pStyle w:val="TableParagraph"/>
              <w:spacing w:line="273" w:lineRule="auto"/>
              <w:ind w:left="105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2EF" w14:textId="77777777" w:rsidR="00F32575" w:rsidRPr="00B1703A" w:rsidRDefault="00F32575" w:rsidP="00B1049C">
            <w:pPr>
              <w:pStyle w:val="TableParagraph"/>
              <w:spacing w:line="276" w:lineRule="auto"/>
              <w:ind w:left="117" w:right="25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pouco brio/rigor no trabalho desenvolvido. Revela pouco empenho e interesse na realização das tarefas propostas.</w:t>
            </w:r>
          </w:p>
          <w:p w14:paraId="4CE14346" w14:textId="77777777" w:rsidR="00F32575" w:rsidRPr="00B1703A" w:rsidRDefault="00F32575" w:rsidP="00B1049C">
            <w:pPr>
              <w:pStyle w:val="TableParagraph"/>
              <w:spacing w:line="273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EB635" w14:textId="77777777" w:rsidR="00F32575" w:rsidRPr="00B1703A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frequentemente brio/rigor no trabalho desenvolvido.</w:t>
            </w:r>
          </w:p>
          <w:p w14:paraId="13011108" w14:textId="77777777" w:rsidR="00F32575" w:rsidRPr="00B1703A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frequentemente empenho e interesse na realização das tarefas</w:t>
            </w:r>
          </w:p>
          <w:p w14:paraId="2AF72A76" w14:textId="77777777" w:rsidR="00F32575" w:rsidRPr="00B1703A" w:rsidRDefault="00F32575" w:rsidP="00B1049C">
            <w:pPr>
              <w:pStyle w:val="TableParagraph"/>
              <w:spacing w:line="217" w:lineRule="exact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propostas</w:t>
            </w:r>
            <w:proofErr w:type="gramEnd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4C070" w14:textId="77777777" w:rsidR="00F32575" w:rsidRPr="00B1703A" w:rsidRDefault="00F32575" w:rsidP="00B1049C">
            <w:pPr>
              <w:pStyle w:val="TableParagraph"/>
              <w:ind w:left="113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quase sempre brio/rigor no trabalho desenvolvido.</w:t>
            </w:r>
          </w:p>
          <w:p w14:paraId="07F78526" w14:textId="77777777" w:rsidR="00F32575" w:rsidRPr="00B1703A" w:rsidRDefault="00F32575" w:rsidP="00B1049C">
            <w:pPr>
              <w:pStyle w:val="TableParagraph"/>
              <w:ind w:left="113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quase sempre empenho e interesse na realização das tarefas</w:t>
            </w:r>
          </w:p>
          <w:p w14:paraId="3DBBAAF7" w14:textId="77777777" w:rsidR="00F32575" w:rsidRPr="00B1703A" w:rsidRDefault="00F32575" w:rsidP="00B1049C">
            <w:pPr>
              <w:pStyle w:val="TableParagraph"/>
              <w:ind w:left="113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propostas</w:t>
            </w:r>
            <w:proofErr w:type="gramEnd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.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</w:tcBorders>
          </w:tcPr>
          <w:p w14:paraId="639AAD5B" w14:textId="77777777" w:rsidR="00F32575" w:rsidRPr="00B1703A" w:rsidRDefault="00F32575" w:rsidP="00B1049C">
            <w:pPr>
              <w:pStyle w:val="TableParagraph"/>
              <w:spacing w:line="276" w:lineRule="auto"/>
              <w:ind w:left="114" w:right="12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Evidencia sempre brio/rigor no trabalho desenvolvido. </w:t>
            </w:r>
          </w:p>
          <w:p w14:paraId="3FF95DEA" w14:textId="77777777" w:rsidR="00F32575" w:rsidRPr="00B1703A" w:rsidRDefault="00F32575" w:rsidP="00B1049C">
            <w:pPr>
              <w:pStyle w:val="TableParagraph"/>
              <w:spacing w:line="276" w:lineRule="auto"/>
              <w:ind w:left="114" w:right="12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sempre empenho e interesse na realização das tarefas propostas.</w:t>
            </w:r>
          </w:p>
          <w:p w14:paraId="5C94BC63" w14:textId="77777777" w:rsidR="00F32575" w:rsidRPr="00B1703A" w:rsidRDefault="00F32575" w:rsidP="00B1049C">
            <w:pPr>
              <w:pStyle w:val="TableParagraph"/>
              <w:spacing w:line="229" w:lineRule="exact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</w:tr>
      <w:tr w:rsidR="00D663DD" w:rsidRPr="00B1703A" w14:paraId="02BBCE3D" w14:textId="77777777" w:rsidTr="00D56B11">
        <w:trPr>
          <w:trHeight w:val="1059"/>
        </w:trPr>
        <w:tc>
          <w:tcPr>
            <w:tcW w:w="561" w:type="pct"/>
            <w:tcBorders>
              <w:top w:val="single" w:sz="4" w:space="0" w:color="000000"/>
            </w:tcBorders>
          </w:tcPr>
          <w:p w14:paraId="569F1ECA" w14:textId="77777777" w:rsidR="00F32575" w:rsidRPr="00B1703A" w:rsidRDefault="00F32575" w:rsidP="00B1049C">
            <w:pPr>
              <w:pStyle w:val="TableParagraph"/>
              <w:spacing w:before="92" w:line="227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Curiosidade,</w:t>
            </w:r>
          </w:p>
          <w:p w14:paraId="316CFDF4" w14:textId="77777777" w:rsidR="00F32575" w:rsidRPr="00B1703A" w:rsidRDefault="00F32575" w:rsidP="00B1049C">
            <w:pPr>
              <w:pStyle w:val="TableParagraph"/>
              <w:spacing w:before="7" w:line="224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reflexão</w:t>
            </w:r>
            <w:proofErr w:type="gramEnd"/>
            <w:r w:rsidRPr="00B1703A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 xml:space="preserve"> e inovação</w:t>
            </w:r>
          </w:p>
          <w:p w14:paraId="3D5759ED" w14:textId="77777777" w:rsidR="00F32575" w:rsidRPr="00B1703A" w:rsidRDefault="00F32575" w:rsidP="00B1049C">
            <w:pPr>
              <w:pStyle w:val="TableParagraph"/>
              <w:spacing w:before="5" w:line="228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Espírito crítico</w:t>
            </w:r>
          </w:p>
          <w:p w14:paraId="5B219C3B" w14:textId="77777777" w:rsidR="00F32575" w:rsidRPr="00B1703A" w:rsidRDefault="00F32575" w:rsidP="00B1049C">
            <w:pPr>
              <w:pStyle w:val="TableParagraph"/>
              <w:spacing w:before="8" w:line="225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Criatividade</w:t>
            </w:r>
          </w:p>
        </w:tc>
        <w:tc>
          <w:tcPr>
            <w:tcW w:w="8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7A0C" w14:textId="77777777" w:rsidR="00F32575" w:rsidRPr="00B1703A" w:rsidRDefault="00F32575" w:rsidP="00B1049C">
            <w:pPr>
              <w:pStyle w:val="TableParagraph"/>
              <w:spacing w:line="276" w:lineRule="auto"/>
              <w:ind w:left="105" w:right="16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evidencia espírito crítico.</w:t>
            </w:r>
          </w:p>
          <w:p w14:paraId="701DE670" w14:textId="77777777" w:rsidR="00F32575" w:rsidRPr="00B1703A" w:rsidRDefault="00F32575" w:rsidP="00B1049C">
            <w:pPr>
              <w:pStyle w:val="TableParagraph"/>
              <w:spacing w:line="276" w:lineRule="auto"/>
              <w:ind w:left="105" w:right="16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demonstra</w:t>
            </w:r>
            <w:r w:rsidRPr="00B1703A">
              <w:rPr>
                <w:rFonts w:ascii="Century Gothic" w:hAnsi="Century Gothic" w:cstheme="minorHAnsi"/>
                <w:spacing w:val="-18"/>
                <w:sz w:val="14"/>
                <w:szCs w:val="14"/>
                <w:lang w:val="pt-PT"/>
              </w:rPr>
              <w:t xml:space="preserve"> </w:t>
            </w: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criatividade.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4CD9" w14:textId="77777777" w:rsidR="00F32575" w:rsidRPr="00B1703A" w:rsidRDefault="00F32575" w:rsidP="00B1049C">
            <w:pPr>
              <w:pStyle w:val="TableParagraph"/>
              <w:spacing w:line="276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pouco espírito crítico.</w:t>
            </w:r>
          </w:p>
          <w:p w14:paraId="13770BE8" w14:textId="77777777" w:rsidR="00F32575" w:rsidRPr="00B1703A" w:rsidRDefault="00F32575" w:rsidP="00B1049C">
            <w:pPr>
              <w:pStyle w:val="TableParagraph"/>
              <w:spacing w:line="276" w:lineRule="auto"/>
              <w:ind w:left="117" w:right="483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pouca criatividade.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8C69" w14:textId="77777777" w:rsidR="00F32575" w:rsidRPr="00B1703A" w:rsidRDefault="00F32575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frequentemente espírito crítico.</w:t>
            </w:r>
          </w:p>
          <w:p w14:paraId="6AE77CC5" w14:textId="77777777" w:rsidR="00F32575" w:rsidRPr="00B1703A" w:rsidRDefault="00F32575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frequentemente criatividade.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8F98" w14:textId="77777777" w:rsidR="00F32575" w:rsidRPr="00B1703A" w:rsidRDefault="00F3257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quase sempre espírito crítico.</w:t>
            </w:r>
          </w:p>
          <w:p w14:paraId="2353A824" w14:textId="77777777" w:rsidR="00F32575" w:rsidRPr="00B1703A" w:rsidRDefault="00F3257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quase sempre criatividade. 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63276" w14:textId="77777777" w:rsidR="00F32575" w:rsidRPr="00B1703A" w:rsidRDefault="00F32575" w:rsidP="00B1049C">
            <w:pPr>
              <w:pStyle w:val="TableParagraph"/>
              <w:spacing w:line="276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sempre espírito crítico.</w:t>
            </w:r>
          </w:p>
          <w:p w14:paraId="7AAABA58" w14:textId="77777777" w:rsidR="00F32575" w:rsidRPr="00B1703A" w:rsidRDefault="00F32575" w:rsidP="00B1049C">
            <w:pPr>
              <w:pStyle w:val="TableParagraph"/>
              <w:spacing w:line="276" w:lineRule="auto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sempre criatividade. </w:t>
            </w:r>
          </w:p>
        </w:tc>
      </w:tr>
      <w:tr w:rsidR="00D663DD" w:rsidRPr="00B1703A" w14:paraId="13A93D7F" w14:textId="77777777" w:rsidTr="00D56B11">
        <w:trPr>
          <w:trHeight w:val="1036"/>
        </w:trPr>
        <w:tc>
          <w:tcPr>
            <w:tcW w:w="561" w:type="pct"/>
            <w:tcBorders>
              <w:top w:val="single" w:sz="4" w:space="0" w:color="000000"/>
              <w:bottom w:val="single" w:sz="4" w:space="0" w:color="000000"/>
            </w:tcBorders>
          </w:tcPr>
          <w:p w14:paraId="79E3AED5" w14:textId="77777777" w:rsidR="00F32575" w:rsidRPr="00B1703A" w:rsidRDefault="00F32575" w:rsidP="00B1049C">
            <w:pPr>
              <w:pStyle w:val="TableParagraph"/>
              <w:spacing w:before="158" w:line="276" w:lineRule="auto"/>
              <w:ind w:left="105" w:right="763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Cidadania e participação</w:t>
            </w:r>
          </w:p>
          <w:p w14:paraId="2EB715D2" w14:textId="77777777" w:rsidR="00F32575" w:rsidRPr="00B1703A" w:rsidRDefault="00F32575" w:rsidP="00B1049C">
            <w:pPr>
              <w:pStyle w:val="TableParagraph"/>
              <w:spacing w:line="222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- Respeito por si e </w:t>
            </w:r>
            <w:proofErr w:type="gramStart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pelo</w:t>
            </w:r>
            <w:proofErr w:type="gramEnd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</w:t>
            </w:r>
            <w:proofErr w:type="gramStart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outro</w:t>
            </w:r>
            <w:proofErr w:type="gramEnd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;</w:t>
            </w:r>
          </w:p>
          <w:p w14:paraId="550D6280" w14:textId="77777777" w:rsidR="00F32575" w:rsidRPr="00B1703A" w:rsidRDefault="00F32575" w:rsidP="00B1049C">
            <w:pPr>
              <w:pStyle w:val="TableParagraph"/>
              <w:spacing w:line="222" w:lineRule="exact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 - Participação construtiva</w:t>
            </w:r>
          </w:p>
          <w:p w14:paraId="7D88A628" w14:textId="77777777" w:rsidR="00F32575" w:rsidRPr="00147C2E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147C2E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Colaboração</w:t>
            </w:r>
          </w:p>
          <w:p w14:paraId="7C0990AE" w14:textId="7CAB9CF8" w:rsidR="00646C4E" w:rsidRPr="00B1703A" w:rsidRDefault="00147C2E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147C2E">
              <w:rPr>
                <w:rFonts w:ascii="Century Gothic" w:hAnsi="Century Gothic" w:cstheme="minorHAnsi"/>
                <w:sz w:val="14"/>
                <w:szCs w:val="14"/>
              </w:rPr>
              <w:t>- A</w:t>
            </w:r>
            <w:r>
              <w:rPr>
                <w:rFonts w:ascii="Century Gothic" w:hAnsi="Century Gothic" w:cstheme="minorHAnsi"/>
                <w:sz w:val="14"/>
                <w:szCs w:val="14"/>
              </w:rPr>
              <w:t>utoavaliação</w:t>
            </w:r>
          </w:p>
          <w:p w14:paraId="40CCEE2F" w14:textId="77777777" w:rsidR="00F32575" w:rsidRPr="00B1703A" w:rsidRDefault="00F32575" w:rsidP="00B1049C">
            <w:pPr>
              <w:pStyle w:val="TableParagraph"/>
              <w:spacing w:line="222" w:lineRule="exact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5333" w14:textId="77777777" w:rsidR="00F32575" w:rsidRPr="00B1703A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se respeita a si nem aos outros.</w:t>
            </w:r>
          </w:p>
          <w:p w14:paraId="22B68201" w14:textId="77777777" w:rsidR="00F32575" w:rsidRPr="00B1703A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participa de forma construtiva.</w:t>
            </w:r>
          </w:p>
          <w:p w14:paraId="74E60A4D" w14:textId="77777777" w:rsidR="00F32575" w:rsidRPr="00B1703A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demonstra espírito </w:t>
            </w:r>
            <w:proofErr w:type="gramStart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</w:t>
            </w:r>
            <w:proofErr w:type="gramEnd"/>
          </w:p>
          <w:p w14:paraId="382631DF" w14:textId="77777777" w:rsidR="00F32575" w:rsidRPr="00B1703A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Colaboração.</w:t>
            </w:r>
          </w:p>
          <w:p w14:paraId="1C10F2D1" w14:textId="77777777" w:rsidR="00147C2E" w:rsidRPr="009904EC" w:rsidRDefault="00147C2E" w:rsidP="00147C2E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revela capacidade de se autoavaliar.</w:t>
            </w:r>
          </w:p>
          <w:p w14:paraId="12983997" w14:textId="77777777" w:rsidR="00F32575" w:rsidRPr="00B1703A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  <w:p w14:paraId="4EA615DD" w14:textId="77777777" w:rsidR="00F32575" w:rsidRPr="00B1703A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D49" w14:textId="77777777" w:rsidR="00F32575" w:rsidRPr="00B1703A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Respeita-se, raramente, a si e aos</w:t>
            </w:r>
            <w:r w:rsidRPr="00B1703A">
              <w:rPr>
                <w:rFonts w:ascii="Century Gothic" w:hAnsi="Century Gothic" w:cstheme="minorHAnsi"/>
                <w:spacing w:val="-12"/>
                <w:sz w:val="14"/>
                <w:szCs w:val="14"/>
                <w:lang w:val="pt-PT"/>
              </w:rPr>
              <w:t xml:space="preserve"> </w:t>
            </w: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outros.</w:t>
            </w:r>
          </w:p>
          <w:p w14:paraId="2C540244" w14:textId="77777777" w:rsidR="00F32575" w:rsidRPr="00B1703A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Participa raramente de forma construtiva.</w:t>
            </w:r>
          </w:p>
          <w:p w14:paraId="2DE7C4C5" w14:textId="77777777" w:rsidR="00F32575" w:rsidRPr="00B1703A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demonstra espírito </w:t>
            </w:r>
            <w:proofErr w:type="gramStart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</w:t>
            </w:r>
            <w:proofErr w:type="gramEnd"/>
          </w:p>
          <w:p w14:paraId="2F7479C8" w14:textId="77777777" w:rsidR="00F32575" w:rsidRPr="00B1703A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Colaboração.</w:t>
            </w:r>
          </w:p>
          <w:p w14:paraId="162D125F" w14:textId="77777777" w:rsidR="00147C2E" w:rsidRPr="009904EC" w:rsidRDefault="00147C2E" w:rsidP="00147C2E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pouca capacidade de se autoavaliar.</w:t>
            </w:r>
          </w:p>
          <w:p w14:paraId="54B606BB" w14:textId="77777777" w:rsidR="00F32575" w:rsidRPr="00B1703A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0C46" w14:textId="77777777" w:rsidR="00F32575" w:rsidRPr="00B1703A" w:rsidRDefault="00F32575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 frequentemente a si e aos outros.</w:t>
            </w:r>
          </w:p>
          <w:p w14:paraId="59B69AEC" w14:textId="77777777" w:rsidR="00F32575" w:rsidRPr="00B1703A" w:rsidRDefault="00F32575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Participa frequentemente de forma construtiva.</w:t>
            </w:r>
          </w:p>
          <w:p w14:paraId="5F92EC38" w14:textId="77777777" w:rsidR="00F32575" w:rsidRDefault="00F32575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frequentemente espírito de colaboração.</w:t>
            </w:r>
          </w:p>
          <w:p w14:paraId="693CB930" w14:textId="2F43527F" w:rsidR="00147C2E" w:rsidRPr="00B1703A" w:rsidRDefault="00147C2E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capacidade de se autoavaliar.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4585" w14:textId="77777777" w:rsidR="00F32575" w:rsidRPr="00B1703A" w:rsidRDefault="00F32575" w:rsidP="00B1049C">
            <w:pPr>
              <w:pStyle w:val="TableParagraph"/>
              <w:ind w:left="113" w:right="9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 quase sempre a si e aos outros.</w:t>
            </w:r>
          </w:p>
          <w:p w14:paraId="4D0C593C" w14:textId="66B13E31" w:rsidR="00F32575" w:rsidRPr="00B1703A" w:rsidRDefault="00147C2E" w:rsidP="00B1049C">
            <w:pPr>
              <w:pStyle w:val="TableParagraph"/>
              <w:ind w:left="113" w:right="9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Participa quase</w:t>
            </w:r>
            <w:r w:rsidR="00F32575"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</w:t>
            </w: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sempre </w:t>
            </w:r>
            <w:r w:rsidR="00F32575"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 forma construtiva.</w:t>
            </w:r>
          </w:p>
          <w:p w14:paraId="6DC839F8" w14:textId="77777777" w:rsidR="00F32575" w:rsidRPr="00B1703A" w:rsidRDefault="00F32575" w:rsidP="00F32575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quase sempre</w:t>
            </w:r>
          </w:p>
          <w:p w14:paraId="3564E3DE" w14:textId="77777777" w:rsidR="00F32575" w:rsidRPr="00B1703A" w:rsidRDefault="00F32575" w:rsidP="00F32575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espírito</w:t>
            </w:r>
            <w:proofErr w:type="gramEnd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de colaboração</w:t>
            </w:r>
          </w:p>
          <w:p w14:paraId="32CFD0CA" w14:textId="77777777" w:rsidR="00147C2E" w:rsidRDefault="00147C2E" w:rsidP="00147C2E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quase sempre capacidade de se autoavaliar.</w:t>
            </w:r>
          </w:p>
          <w:p w14:paraId="680CEC69" w14:textId="77777777" w:rsidR="00F32575" w:rsidRPr="00B1703A" w:rsidRDefault="00F32575" w:rsidP="00B1049C">
            <w:pPr>
              <w:pStyle w:val="TableParagraph"/>
              <w:ind w:left="113" w:right="9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663F7" w14:textId="77777777" w:rsidR="00F32575" w:rsidRPr="00B1703A" w:rsidRDefault="00F32575" w:rsidP="00B1049C">
            <w:pPr>
              <w:pStyle w:val="TableParagraph"/>
              <w:ind w:left="114" w:right="7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 sempre a si e aos outros.</w:t>
            </w:r>
          </w:p>
          <w:p w14:paraId="146C149B" w14:textId="77777777" w:rsidR="00F32575" w:rsidRPr="00B1703A" w:rsidRDefault="00F32575" w:rsidP="00B1049C">
            <w:pPr>
              <w:pStyle w:val="TableParagraph"/>
              <w:ind w:left="114" w:right="7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Participa frequentemente de forma construtiva.</w:t>
            </w:r>
          </w:p>
          <w:p w14:paraId="115F40FF" w14:textId="77777777" w:rsidR="00F32575" w:rsidRPr="00B1703A" w:rsidRDefault="00F32575" w:rsidP="00F32575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sempre espírito</w:t>
            </w:r>
          </w:p>
          <w:p w14:paraId="0E4D4371" w14:textId="77777777" w:rsidR="00F32575" w:rsidRPr="00B1703A" w:rsidRDefault="00F32575" w:rsidP="00F32575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</w:t>
            </w:r>
            <w:proofErr w:type="gramEnd"/>
            <w:r w:rsidRPr="00B1703A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colaboração.</w:t>
            </w:r>
          </w:p>
          <w:p w14:paraId="1191CAEB" w14:textId="77777777" w:rsidR="00147C2E" w:rsidRPr="009904EC" w:rsidRDefault="00147C2E" w:rsidP="00147C2E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sempre capacidade de se autoavaliar.</w:t>
            </w:r>
          </w:p>
          <w:p w14:paraId="05C5E32F" w14:textId="77777777" w:rsidR="00F32575" w:rsidRPr="00B1703A" w:rsidRDefault="00F32575" w:rsidP="00B1049C">
            <w:pPr>
              <w:pStyle w:val="TableParagraph"/>
              <w:ind w:left="114" w:right="7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</w:tr>
    </w:tbl>
    <w:tbl>
      <w:tblPr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882"/>
        <w:gridCol w:w="7885"/>
      </w:tblGrid>
      <w:tr w:rsidR="00E63E80" w:rsidRPr="00BF3136" w14:paraId="6C79394C" w14:textId="77777777" w:rsidTr="00E63E80">
        <w:trPr>
          <w:trHeight w:val="575"/>
        </w:trPr>
        <w:tc>
          <w:tcPr>
            <w:tcW w:w="7882" w:type="dxa"/>
          </w:tcPr>
          <w:p w14:paraId="4A9313AD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E63E80">
              <w:rPr>
                <w:rFonts w:ascii="Century Gothic" w:hAnsi="Century Gothic"/>
                <w:sz w:val="16"/>
                <w:szCs w:val="16"/>
              </w:rPr>
              <w:t>O(A</w:t>
            </w:r>
            <w:proofErr w:type="gramEnd"/>
            <w:r w:rsidRPr="00E63E80">
              <w:rPr>
                <w:rFonts w:ascii="Century Gothic" w:hAnsi="Century Gothic"/>
                <w:sz w:val="16"/>
                <w:szCs w:val="16"/>
              </w:rPr>
              <w:t>) Coordenador(a) de Departamento</w:t>
            </w:r>
          </w:p>
          <w:p w14:paraId="07669D95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 w:rsidRPr="00E63E80">
              <w:rPr>
                <w:rFonts w:ascii="Century Gothic" w:hAnsi="Century Gothic"/>
                <w:sz w:val="16"/>
                <w:szCs w:val="16"/>
              </w:rPr>
              <w:t>____________________________________</w:t>
            </w:r>
          </w:p>
        </w:tc>
        <w:tc>
          <w:tcPr>
            <w:tcW w:w="7885" w:type="dxa"/>
          </w:tcPr>
          <w:p w14:paraId="06B81D6C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E63E80">
              <w:rPr>
                <w:rFonts w:ascii="Century Gothic" w:hAnsi="Century Gothic"/>
                <w:sz w:val="16"/>
                <w:szCs w:val="16"/>
              </w:rPr>
              <w:t>O(A</w:t>
            </w:r>
            <w:proofErr w:type="gramEnd"/>
            <w:r w:rsidRPr="00E63E80">
              <w:rPr>
                <w:rFonts w:ascii="Century Gothic" w:hAnsi="Century Gothic"/>
                <w:sz w:val="16"/>
                <w:szCs w:val="16"/>
              </w:rPr>
              <w:t>) Representante do Grupo Disciplinar</w:t>
            </w:r>
          </w:p>
          <w:p w14:paraId="604D65DD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63E80">
              <w:rPr>
                <w:rFonts w:ascii="Century Gothic" w:hAnsi="Century Gothic"/>
                <w:sz w:val="16"/>
                <w:szCs w:val="16"/>
              </w:rPr>
              <w:t>________________________________________</w:t>
            </w:r>
          </w:p>
          <w:p w14:paraId="1449C0E1" w14:textId="77777777" w:rsidR="00E63E80" w:rsidRPr="00E63E80" w:rsidRDefault="00E63E80" w:rsidP="00E63E80">
            <w:pPr>
              <w:rPr>
                <w:rFonts w:ascii="Century Gothic" w:hAnsi="Century Gothic"/>
                <w:strike/>
                <w:sz w:val="16"/>
                <w:szCs w:val="16"/>
                <w:u w:val="single"/>
              </w:rPr>
            </w:pPr>
          </w:p>
        </w:tc>
      </w:tr>
    </w:tbl>
    <w:p w14:paraId="29D6B04F" w14:textId="01981658" w:rsidR="0038404F" w:rsidRPr="002A21BC" w:rsidRDefault="0038404F" w:rsidP="00E63E80">
      <w:pPr>
        <w:ind w:right="-533"/>
        <w:rPr>
          <w:rFonts w:ascii="Arial" w:hAnsi="Arial" w:cs="Arial"/>
          <w:sz w:val="22"/>
          <w:szCs w:val="22"/>
        </w:rPr>
      </w:pPr>
    </w:p>
    <w:sectPr w:rsidR="0038404F" w:rsidRPr="002A21BC" w:rsidSect="00D663DD">
      <w:pgSz w:w="16838" w:h="11906" w:orient="landscape"/>
      <w:pgMar w:top="1134" w:right="567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Segoe Print"/>
    <w:charset w:val="00"/>
    <w:family w:val="swiss"/>
    <w:pitch w:val="default"/>
    <w:sig w:usb0="00000000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C56"/>
    <w:multiLevelType w:val="hybridMultilevel"/>
    <w:tmpl w:val="15664198"/>
    <w:lvl w:ilvl="0" w:tplc="69F2BF6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2">
    <w:nsid w:val="32052938"/>
    <w:multiLevelType w:val="hybridMultilevel"/>
    <w:tmpl w:val="5FBAD4A6"/>
    <w:lvl w:ilvl="0" w:tplc="D698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88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0C7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06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2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5C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A1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2C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80447"/>
    <w:multiLevelType w:val="hybridMultilevel"/>
    <w:tmpl w:val="8DF8C45A"/>
    <w:lvl w:ilvl="0" w:tplc="69F2B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0"/>
    <w:rsid w:val="00005511"/>
    <w:rsid w:val="000519A1"/>
    <w:rsid w:val="000C4483"/>
    <w:rsid w:val="000D0C55"/>
    <w:rsid w:val="000E1E65"/>
    <w:rsid w:val="00110A80"/>
    <w:rsid w:val="00121789"/>
    <w:rsid w:val="0014110E"/>
    <w:rsid w:val="00141F18"/>
    <w:rsid w:val="00147C2E"/>
    <w:rsid w:val="00160ED8"/>
    <w:rsid w:val="0019430E"/>
    <w:rsid w:val="00196B53"/>
    <w:rsid w:val="001E3C88"/>
    <w:rsid w:val="001E42C8"/>
    <w:rsid w:val="00211974"/>
    <w:rsid w:val="00221483"/>
    <w:rsid w:val="0026651A"/>
    <w:rsid w:val="0027712C"/>
    <w:rsid w:val="00290192"/>
    <w:rsid w:val="002A21BC"/>
    <w:rsid w:val="002B2CDB"/>
    <w:rsid w:val="002E76F0"/>
    <w:rsid w:val="002F3437"/>
    <w:rsid w:val="002F7E0E"/>
    <w:rsid w:val="0030281F"/>
    <w:rsid w:val="0035248D"/>
    <w:rsid w:val="00352A49"/>
    <w:rsid w:val="003648F0"/>
    <w:rsid w:val="0038176E"/>
    <w:rsid w:val="0038404F"/>
    <w:rsid w:val="0038531D"/>
    <w:rsid w:val="003A39C1"/>
    <w:rsid w:val="003B1C65"/>
    <w:rsid w:val="003B1DC3"/>
    <w:rsid w:val="003D060B"/>
    <w:rsid w:val="003D23C1"/>
    <w:rsid w:val="0040680D"/>
    <w:rsid w:val="00412ED8"/>
    <w:rsid w:val="00490CB3"/>
    <w:rsid w:val="00492E89"/>
    <w:rsid w:val="004A16B1"/>
    <w:rsid w:val="004E63F2"/>
    <w:rsid w:val="005001ED"/>
    <w:rsid w:val="00503FA7"/>
    <w:rsid w:val="005103E8"/>
    <w:rsid w:val="00533F94"/>
    <w:rsid w:val="00574028"/>
    <w:rsid w:val="005760CE"/>
    <w:rsid w:val="00591ECF"/>
    <w:rsid w:val="005B1B9C"/>
    <w:rsid w:val="005B55CB"/>
    <w:rsid w:val="005E085B"/>
    <w:rsid w:val="00610826"/>
    <w:rsid w:val="00611F13"/>
    <w:rsid w:val="00622906"/>
    <w:rsid w:val="00626E7E"/>
    <w:rsid w:val="00637497"/>
    <w:rsid w:val="006462F4"/>
    <w:rsid w:val="00646C4E"/>
    <w:rsid w:val="00675090"/>
    <w:rsid w:val="00686691"/>
    <w:rsid w:val="00712C30"/>
    <w:rsid w:val="007342A7"/>
    <w:rsid w:val="007878A3"/>
    <w:rsid w:val="007A5FC7"/>
    <w:rsid w:val="007D06C5"/>
    <w:rsid w:val="007E59BB"/>
    <w:rsid w:val="007F7FB2"/>
    <w:rsid w:val="00804F42"/>
    <w:rsid w:val="008338F2"/>
    <w:rsid w:val="00847B8C"/>
    <w:rsid w:val="008754B3"/>
    <w:rsid w:val="008876F5"/>
    <w:rsid w:val="008A25F3"/>
    <w:rsid w:val="008A7418"/>
    <w:rsid w:val="008D2FAD"/>
    <w:rsid w:val="00911636"/>
    <w:rsid w:val="00956A1A"/>
    <w:rsid w:val="00963407"/>
    <w:rsid w:val="00982BC8"/>
    <w:rsid w:val="00987109"/>
    <w:rsid w:val="009A2F45"/>
    <w:rsid w:val="009C0ADE"/>
    <w:rsid w:val="009C32C2"/>
    <w:rsid w:val="009D4C44"/>
    <w:rsid w:val="009E74FD"/>
    <w:rsid w:val="00A328F1"/>
    <w:rsid w:val="00A34951"/>
    <w:rsid w:val="00A37207"/>
    <w:rsid w:val="00A46CA7"/>
    <w:rsid w:val="00A70664"/>
    <w:rsid w:val="00A74CC1"/>
    <w:rsid w:val="00A92A75"/>
    <w:rsid w:val="00A95196"/>
    <w:rsid w:val="00AB5BAD"/>
    <w:rsid w:val="00B1049C"/>
    <w:rsid w:val="00B1703A"/>
    <w:rsid w:val="00B27E34"/>
    <w:rsid w:val="00B35DE0"/>
    <w:rsid w:val="00B61683"/>
    <w:rsid w:val="00B70823"/>
    <w:rsid w:val="00B82834"/>
    <w:rsid w:val="00BC1E0D"/>
    <w:rsid w:val="00BE17D4"/>
    <w:rsid w:val="00BF0950"/>
    <w:rsid w:val="00BF3136"/>
    <w:rsid w:val="00C025A1"/>
    <w:rsid w:val="00C11A3D"/>
    <w:rsid w:val="00C16C67"/>
    <w:rsid w:val="00C272DE"/>
    <w:rsid w:val="00C304E1"/>
    <w:rsid w:val="00C54E21"/>
    <w:rsid w:val="00C85A6A"/>
    <w:rsid w:val="00CC0230"/>
    <w:rsid w:val="00CD25DD"/>
    <w:rsid w:val="00D327C1"/>
    <w:rsid w:val="00D56B11"/>
    <w:rsid w:val="00D663DD"/>
    <w:rsid w:val="00DC4AA3"/>
    <w:rsid w:val="00DE72E4"/>
    <w:rsid w:val="00E01D3F"/>
    <w:rsid w:val="00E02D0A"/>
    <w:rsid w:val="00E63E80"/>
    <w:rsid w:val="00E6761F"/>
    <w:rsid w:val="00E87AF4"/>
    <w:rsid w:val="00EA4D74"/>
    <w:rsid w:val="00EB0C46"/>
    <w:rsid w:val="00EB29DD"/>
    <w:rsid w:val="00EB380F"/>
    <w:rsid w:val="00ED6632"/>
    <w:rsid w:val="00EE7C23"/>
    <w:rsid w:val="00F26AFA"/>
    <w:rsid w:val="00F3180A"/>
    <w:rsid w:val="00F32575"/>
    <w:rsid w:val="00F34557"/>
    <w:rsid w:val="00F36D04"/>
    <w:rsid w:val="00F52549"/>
    <w:rsid w:val="00F620C8"/>
    <w:rsid w:val="00F86E74"/>
    <w:rsid w:val="00FA38D4"/>
    <w:rsid w:val="00FD39CD"/>
    <w:rsid w:val="00FD4BFE"/>
    <w:rsid w:val="00FE5A2F"/>
    <w:rsid w:val="01B5688F"/>
    <w:rsid w:val="1115BAE6"/>
    <w:rsid w:val="11DE894E"/>
    <w:rsid w:val="283598BD"/>
    <w:rsid w:val="2BE619F8"/>
    <w:rsid w:val="42957919"/>
    <w:rsid w:val="47E3A442"/>
    <w:rsid w:val="505B0140"/>
    <w:rsid w:val="52DCDE30"/>
    <w:rsid w:val="5966451A"/>
    <w:rsid w:val="6AFF5FBA"/>
    <w:rsid w:val="740718A0"/>
    <w:rsid w:val="75E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8EA77"/>
  <w15:docId w15:val="{EEDB9C64-EA5A-4AE3-A16A-30F5830F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Cs w:val="20"/>
    </w:rPr>
  </w:style>
  <w:style w:type="paragraph" w:styleId="Cabealho2">
    <w:name w:val="heading 2"/>
    <w:basedOn w:val="Normal"/>
    <w:next w:val="Normal"/>
    <w:qFormat/>
    <w:pPr>
      <w:keepNext/>
      <w:spacing w:before="120"/>
      <w:ind w:right="-533"/>
      <w:outlineLvl w:val="1"/>
    </w:pPr>
    <w:rPr>
      <w:rFonts w:ascii="Arial" w:hAnsi="Arial" w:cs="Arial"/>
      <w:b/>
      <w:bCs/>
      <w:sz w:val="22"/>
      <w:szCs w:val="22"/>
    </w:rPr>
  </w:style>
  <w:style w:type="paragraph" w:styleId="Cabealh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2">
    <w:name w:val="Body Text 2"/>
    <w:basedOn w:val="Normal"/>
    <w:pPr>
      <w:spacing w:before="120"/>
      <w:ind w:right="-533"/>
    </w:pPr>
    <w:rPr>
      <w:rFonts w:ascii="Arial" w:hAnsi="Arial" w:cs="Arial"/>
      <w:sz w:val="20"/>
      <w:szCs w:val="22"/>
    </w:rPr>
  </w:style>
  <w:style w:type="table" w:styleId="Tabelacomgrelha">
    <w:name w:val="Table Grid"/>
    <w:basedOn w:val="Tabelanormal"/>
    <w:rsid w:val="00B2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12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2F343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90192"/>
    <w:pPr>
      <w:spacing w:before="100" w:beforeAutospacing="1" w:after="100" w:afterAutospacing="1"/>
    </w:pPr>
  </w:style>
  <w:style w:type="character" w:customStyle="1" w:styleId="normaltextrun">
    <w:name w:val="normaltextrun"/>
    <w:basedOn w:val="Tipodeletrapredefinidodopargrafo"/>
    <w:rsid w:val="00290192"/>
  </w:style>
  <w:style w:type="character" w:customStyle="1" w:styleId="eop">
    <w:name w:val="eop"/>
    <w:basedOn w:val="Tipodeletrapredefinidodopargrafo"/>
    <w:rsid w:val="00290192"/>
  </w:style>
  <w:style w:type="table" w:customStyle="1" w:styleId="TableNormal">
    <w:name w:val="Table Normal"/>
    <w:uiPriority w:val="2"/>
    <w:semiHidden/>
    <w:unhideWhenUsed/>
    <w:qFormat/>
    <w:rsid w:val="00F325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arter"/>
    <w:uiPriority w:val="99"/>
    <w:rsid w:val="001E3C8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1E3C88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63D6B-ADEB-44B3-8E31-A5D2062F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E900F-6CB2-4FAD-B3CF-E9E4E75C4931}"/>
</file>

<file path=customXml/itemProps3.xml><?xml version="1.0" encoding="utf-8"?>
<ds:datastoreItem xmlns:ds="http://schemas.openxmlformats.org/officeDocument/2006/customXml" ds:itemID="{6E120BC6-379B-4470-A0A2-410771196EA7}">
  <ds:schemaRefs>
    <ds:schemaRef ds:uri="http://schemas.microsoft.com/office/2006/metadata/properties"/>
    <ds:schemaRef ds:uri="http://schemas.microsoft.com/office/infopath/2007/PartnerControls"/>
    <ds:schemaRef ds:uri="95a7710c-cd09-4f8e-b924-685e62877005"/>
    <ds:schemaRef ds:uri="ba42fd42-3b4b-400e-a43e-eabb67c5b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6638</Words>
  <Characters>35846</Characters>
  <Application>Microsoft Office Word</Application>
  <DocSecurity>0</DocSecurity>
  <Lines>298</Lines>
  <Paragraphs>84</Paragraphs>
  <ScaleCrop>false</ScaleCrop>
  <Company>ZeCabra</Company>
  <LinksUpToDate>false</LinksUpToDate>
  <CharactersWithSpaces>42400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Conta Microsoft</cp:lastModifiedBy>
  <cp:revision>51</cp:revision>
  <cp:lastPrinted>2022-09-04T15:25:00Z</cp:lastPrinted>
  <dcterms:created xsi:type="dcterms:W3CDTF">2022-07-18T23:01:00Z</dcterms:created>
  <dcterms:modified xsi:type="dcterms:W3CDTF">2024-09-16T15:13:00Z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MediaServiceImageTags">
    <vt:lpwstr/>
  </property>
</Properties>
</file>