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D792" w14:textId="0D52B31E" w:rsidR="002D5FBC" w:rsidRDefault="002D5FBC">
      <w:pPr>
        <w:pStyle w:val="Corpodetexto"/>
        <w:ind w:left="232"/>
        <w:rPr>
          <w:rFonts w:ascii="Times New Roman"/>
        </w:rPr>
      </w:pPr>
    </w:p>
    <w:p w14:paraId="101079BD" w14:textId="77777777" w:rsidR="00F361BC" w:rsidRDefault="00F361BC">
      <w:pPr>
        <w:pStyle w:val="Corpodetexto"/>
        <w:ind w:left="232"/>
        <w:rPr>
          <w:rFonts w:ascii="Times New Roman"/>
        </w:rPr>
      </w:pPr>
    </w:p>
    <w:p w14:paraId="791C4A65" w14:textId="77777777" w:rsidR="00F361BC" w:rsidRDefault="00F361BC">
      <w:pPr>
        <w:pStyle w:val="Corpodetexto"/>
        <w:ind w:left="232"/>
        <w:rPr>
          <w:rFonts w:ascii="Times New Roman"/>
        </w:rPr>
      </w:pPr>
    </w:p>
    <w:p w14:paraId="4E7FD737" w14:textId="77777777" w:rsidR="00F361BC" w:rsidRDefault="00F361BC">
      <w:pPr>
        <w:pStyle w:val="Corpodetexto"/>
        <w:ind w:left="232"/>
        <w:rPr>
          <w:rFonts w:ascii="Times New Roman"/>
        </w:rPr>
      </w:pPr>
    </w:p>
    <w:p w14:paraId="7A02EB87" w14:textId="77777777" w:rsidR="002D5FBC" w:rsidRDefault="002D5FBC">
      <w:pPr>
        <w:pStyle w:val="Corpodetexto"/>
        <w:rPr>
          <w:rFonts w:ascii="Times New Roman"/>
        </w:rPr>
      </w:pPr>
    </w:p>
    <w:p w14:paraId="5D12A509" w14:textId="77777777" w:rsidR="002D5FBC" w:rsidRDefault="002D5FBC">
      <w:pPr>
        <w:pStyle w:val="Corpodetexto"/>
        <w:rPr>
          <w:rFonts w:ascii="Times New Roman"/>
        </w:rPr>
      </w:pPr>
    </w:p>
    <w:tbl>
      <w:tblPr>
        <w:tblpPr w:leftFromText="141" w:rightFromText="141" w:bottomFromText="200" w:vertAnchor="text" w:horzAnchor="margin" w:tblpXSpec="center" w:tblpY="-841"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9639"/>
        <w:gridCol w:w="3402"/>
      </w:tblGrid>
      <w:tr w:rsidR="00F361BC" w:rsidRPr="00F361BC" w14:paraId="71E8D918" w14:textId="77777777" w:rsidTr="00F361BC">
        <w:trPr>
          <w:trHeight w:val="81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87DF43D" w14:textId="5A0F2D4E" w:rsidR="00F361BC" w:rsidRPr="00F361BC" w:rsidRDefault="00F361BC" w:rsidP="00F361BC">
            <w:pPr>
              <w:pStyle w:val="Corpodetexto"/>
              <w:rPr>
                <w:rFonts w:ascii="Times New Roman"/>
              </w:rPr>
            </w:pPr>
            <w:r w:rsidRPr="00F361BC">
              <w:rPr>
                <w:rFonts w:ascii="Times New Roman"/>
              </w:rPr>
              <w:drawing>
                <wp:anchor distT="0" distB="0" distL="114300" distR="114300" simplePos="0" relativeHeight="251658752" behindDoc="0" locked="0" layoutInCell="1" allowOverlap="1" wp14:anchorId="6E216881" wp14:editId="2D6D6D84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451546796" name="Imagem 15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0FBC9A" w14:textId="77777777" w:rsidR="00F361BC" w:rsidRPr="00F361BC" w:rsidRDefault="00F361BC" w:rsidP="00F361BC">
            <w:pPr>
              <w:pStyle w:val="Corpodetexto"/>
              <w:tabs>
                <w:tab w:val="left" w:pos="8850"/>
              </w:tabs>
              <w:jc w:val="center"/>
              <w:rPr>
                <w:rFonts w:ascii="Times New Roman"/>
                <w:b/>
              </w:rPr>
            </w:pPr>
            <w:r w:rsidRPr="00F361BC">
              <w:rPr>
                <w:rFonts w:ascii="Times New Roman"/>
                <w:b/>
              </w:rPr>
              <w:t>AGRUPAMENTO DE ESCOLAS VIEIRA DE ARA</w:t>
            </w:r>
            <w:r w:rsidRPr="00F361BC">
              <w:rPr>
                <w:rFonts w:ascii="Times New Roman"/>
                <w:b/>
              </w:rPr>
              <w:t>Ú</w:t>
            </w:r>
            <w:r w:rsidRPr="00F361BC">
              <w:rPr>
                <w:rFonts w:ascii="Times New Roman"/>
                <w:b/>
              </w:rPr>
              <w:t>JO</w:t>
            </w:r>
          </w:p>
          <w:p w14:paraId="5DC31DE9" w14:textId="77777777" w:rsidR="00F361BC" w:rsidRPr="00F361BC" w:rsidRDefault="00F361BC" w:rsidP="00F361BC">
            <w:pPr>
              <w:pStyle w:val="Corpodetexto"/>
              <w:tabs>
                <w:tab w:val="left" w:pos="8850"/>
              </w:tabs>
              <w:jc w:val="center"/>
              <w:rPr>
                <w:rFonts w:ascii="Times New Roman"/>
                <w:b/>
              </w:rPr>
            </w:pPr>
            <w:r w:rsidRPr="00F361BC">
              <w:rPr>
                <w:rFonts w:ascii="Times New Roman"/>
                <w:b/>
              </w:rPr>
              <w:t>ESCOLA B/S VIEIRA DE ARA</w:t>
            </w:r>
            <w:r w:rsidRPr="00F361BC">
              <w:rPr>
                <w:rFonts w:ascii="Times New Roman"/>
                <w:b/>
              </w:rPr>
              <w:t>Ú</w:t>
            </w:r>
            <w:r w:rsidRPr="00F361BC">
              <w:rPr>
                <w:rFonts w:ascii="Times New Roman"/>
                <w:b/>
              </w:rPr>
              <w:t>JO - VIEIRA DO MINHO</w:t>
            </w:r>
          </w:p>
          <w:p w14:paraId="16C9DDC5" w14:textId="77777777" w:rsidR="00F361BC" w:rsidRDefault="00F361BC" w:rsidP="00F361BC">
            <w:pPr>
              <w:pStyle w:val="Corpodetexto"/>
              <w:tabs>
                <w:tab w:val="left" w:pos="8850"/>
              </w:tabs>
              <w:jc w:val="center"/>
              <w:rPr>
                <w:rFonts w:ascii="Times New Roman"/>
                <w:b/>
              </w:rPr>
            </w:pPr>
            <w:r w:rsidRPr="00F361BC">
              <w:rPr>
                <w:rFonts w:ascii="Times New Roman"/>
                <w:b/>
              </w:rPr>
              <w:t>ANO LETIVO: 2024-2025</w:t>
            </w:r>
          </w:p>
          <w:p w14:paraId="215F55CE" w14:textId="77777777" w:rsidR="00F361BC" w:rsidRPr="00F361BC" w:rsidRDefault="00F361BC" w:rsidP="00F361BC">
            <w:pPr>
              <w:pStyle w:val="Corpodetexto"/>
              <w:tabs>
                <w:tab w:val="left" w:pos="8850"/>
              </w:tabs>
              <w:jc w:val="center"/>
              <w:rPr>
                <w:rFonts w:ascii="Times New Roman"/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B715D" w14:textId="7F3F212D" w:rsidR="00F361BC" w:rsidRPr="00F361BC" w:rsidRDefault="00F361BC" w:rsidP="00F361BC">
            <w:pPr>
              <w:pStyle w:val="Corpodetexto"/>
              <w:rPr>
                <w:rFonts w:ascii="Times New Roman"/>
              </w:rPr>
            </w:pPr>
            <w:r w:rsidRPr="00F361BC">
              <w:rPr>
                <w:rFonts w:ascii="Times New Roman"/>
              </w:rPr>
              <w:drawing>
                <wp:inline distT="0" distB="0" distL="0" distR="0" wp14:anchorId="12B302C5" wp14:editId="71FFD945">
                  <wp:extent cx="1590675" cy="381000"/>
                  <wp:effectExtent l="0" t="0" r="9525" b="0"/>
                  <wp:docPr id="2075996511" name="Imagem 14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EF9B76" w14:textId="77777777" w:rsidR="002D5FBC" w:rsidRDefault="002D5FBC">
      <w:pPr>
        <w:pStyle w:val="Corpodetexto"/>
        <w:rPr>
          <w:rFonts w:ascii="Times New Roman"/>
        </w:rPr>
      </w:pPr>
    </w:p>
    <w:p w14:paraId="0F2BFDEC" w14:textId="77777777" w:rsidR="002D5FBC" w:rsidRDefault="002D5FBC">
      <w:pPr>
        <w:pStyle w:val="Corpodetex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7"/>
        <w:gridCol w:w="418"/>
        <w:gridCol w:w="524"/>
        <w:gridCol w:w="617"/>
        <w:gridCol w:w="569"/>
        <w:gridCol w:w="567"/>
        <w:gridCol w:w="1950"/>
      </w:tblGrid>
      <w:tr w:rsidR="002D5FBC" w14:paraId="6604706C" w14:textId="77777777">
        <w:trPr>
          <w:trHeight w:val="1010"/>
        </w:trPr>
        <w:tc>
          <w:tcPr>
            <w:tcW w:w="2376" w:type="dxa"/>
            <w:vMerge w:val="restart"/>
            <w:shd w:val="clear" w:color="auto" w:fill="DDD9C3"/>
          </w:tcPr>
          <w:p w14:paraId="25B90A8C" w14:textId="77777777" w:rsidR="002D5FBC" w:rsidRDefault="00F361BC">
            <w:pPr>
              <w:pStyle w:val="TableParagraph"/>
              <w:spacing w:before="269"/>
              <w:ind w:left="607" w:right="590" w:firstLine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 xml:space="preserve">Critérios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transversais</w:t>
            </w:r>
          </w:p>
        </w:tc>
        <w:tc>
          <w:tcPr>
            <w:tcW w:w="852" w:type="dxa"/>
            <w:vMerge w:val="restart"/>
            <w:shd w:val="clear" w:color="auto" w:fill="DDD9C3"/>
          </w:tcPr>
          <w:p w14:paraId="46D65F19" w14:textId="77777777" w:rsidR="002D5FBC" w:rsidRDefault="00F361BC">
            <w:pPr>
              <w:pStyle w:val="TableParagraph"/>
              <w:spacing w:before="249" w:line="242" w:lineRule="auto"/>
              <w:ind w:left="115" w:right="100" w:firstLin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Compe tências</w:t>
            </w:r>
          </w:p>
        </w:tc>
        <w:tc>
          <w:tcPr>
            <w:tcW w:w="1844" w:type="dxa"/>
            <w:vMerge w:val="restart"/>
            <w:shd w:val="clear" w:color="auto" w:fill="DDD9C3"/>
          </w:tcPr>
          <w:p w14:paraId="290B0B70" w14:textId="77777777" w:rsidR="002D5FBC" w:rsidRDefault="00F361BC">
            <w:pPr>
              <w:pStyle w:val="TableParagraph"/>
              <w:spacing w:before="249" w:line="242" w:lineRule="auto"/>
              <w:ind w:left="403" w:firstLine="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Domínios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/ </w:t>
            </w:r>
            <w:r>
              <w:rPr>
                <w:rFonts w:ascii="Arial" w:hAnsi="Arial"/>
                <w:b/>
                <w:spacing w:val="-2"/>
                <w:w w:val="80"/>
              </w:rPr>
              <w:t>Ponderação</w:t>
            </w:r>
          </w:p>
        </w:tc>
        <w:tc>
          <w:tcPr>
            <w:tcW w:w="4429" w:type="dxa"/>
            <w:vMerge w:val="restart"/>
            <w:shd w:val="clear" w:color="auto" w:fill="DDD9C3"/>
          </w:tcPr>
          <w:p w14:paraId="27C29ADC" w14:textId="77777777" w:rsidR="002D5FBC" w:rsidRDefault="002D5FBC">
            <w:pPr>
              <w:pStyle w:val="TableParagraph"/>
              <w:spacing w:before="251"/>
              <w:rPr>
                <w:rFonts w:ascii="Times New Roman"/>
              </w:rPr>
            </w:pPr>
          </w:p>
          <w:p w14:paraId="6FBBB539" w14:textId="77777777" w:rsidR="002D5FBC" w:rsidRDefault="00F361BC">
            <w:pPr>
              <w:pStyle w:val="TableParagraph"/>
              <w:ind w:left="108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Aprendizagens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essenciais</w:t>
            </w:r>
          </w:p>
        </w:tc>
        <w:tc>
          <w:tcPr>
            <w:tcW w:w="2127" w:type="dxa"/>
            <w:vMerge w:val="restart"/>
            <w:shd w:val="clear" w:color="auto" w:fill="DDD9C3"/>
          </w:tcPr>
          <w:p w14:paraId="0F243A9B" w14:textId="77777777" w:rsidR="002D5FBC" w:rsidRDefault="00F361BC">
            <w:pPr>
              <w:pStyle w:val="TableParagraph"/>
              <w:spacing w:before="249" w:line="242" w:lineRule="auto"/>
              <w:ind w:left="436" w:right="418" w:hanging="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Descritores</w:t>
            </w:r>
            <w:r>
              <w:rPr>
                <w:rFonts w:ascii="Arial"/>
                <w:b/>
                <w:spacing w:val="-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 Perfil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aluno</w:t>
            </w:r>
          </w:p>
        </w:tc>
        <w:tc>
          <w:tcPr>
            <w:tcW w:w="2695" w:type="dxa"/>
            <w:gridSpan w:val="5"/>
            <w:shd w:val="clear" w:color="auto" w:fill="DDD9C3"/>
          </w:tcPr>
          <w:p w14:paraId="7BE8F930" w14:textId="77777777" w:rsidR="002D5FBC" w:rsidRDefault="00F361BC">
            <w:pPr>
              <w:pStyle w:val="TableParagraph"/>
              <w:spacing w:before="249"/>
              <w:ind w:left="13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Descritores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desempenho</w:t>
            </w:r>
          </w:p>
        </w:tc>
        <w:tc>
          <w:tcPr>
            <w:tcW w:w="1950" w:type="dxa"/>
            <w:shd w:val="clear" w:color="auto" w:fill="DDD9C3"/>
          </w:tcPr>
          <w:p w14:paraId="33AC9F13" w14:textId="77777777" w:rsidR="002D5FBC" w:rsidRDefault="00F361BC">
            <w:pPr>
              <w:pStyle w:val="TableParagraph"/>
              <w:ind w:left="268" w:right="262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 xml:space="preserve">Técnicas e </w:t>
            </w:r>
            <w:r>
              <w:rPr>
                <w:rFonts w:ascii="Arial" w:hAnsi="Arial"/>
                <w:b/>
                <w:w w:val="80"/>
              </w:rPr>
              <w:t xml:space="preserve">Instrumentos de </w:t>
            </w:r>
            <w:r>
              <w:rPr>
                <w:rFonts w:ascii="Arial" w:hAnsi="Arial"/>
                <w:b/>
                <w:w w:val="90"/>
              </w:rPr>
              <w:t>recolha de</w:t>
            </w:r>
          </w:p>
          <w:p w14:paraId="005F6077" w14:textId="77777777" w:rsidR="002D5FBC" w:rsidRDefault="00F361BC">
            <w:pPr>
              <w:pStyle w:val="TableParagraph"/>
              <w:spacing w:line="234" w:lineRule="exact"/>
              <w:ind w:left="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informação</w:t>
            </w:r>
          </w:p>
        </w:tc>
      </w:tr>
      <w:tr w:rsidR="002D5FBC" w14:paraId="628DCC38" w14:textId="77777777">
        <w:trPr>
          <w:trHeight w:val="457"/>
        </w:trPr>
        <w:tc>
          <w:tcPr>
            <w:tcW w:w="2376" w:type="dxa"/>
            <w:vMerge/>
            <w:tcBorders>
              <w:top w:val="nil"/>
            </w:tcBorders>
            <w:shd w:val="clear" w:color="auto" w:fill="DDD9C3"/>
          </w:tcPr>
          <w:p w14:paraId="5359CC1B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DD9C3"/>
          </w:tcPr>
          <w:p w14:paraId="36F80D1D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DD9C3"/>
          </w:tcPr>
          <w:p w14:paraId="651BDB30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  <w:shd w:val="clear" w:color="auto" w:fill="DDD9C3"/>
          </w:tcPr>
          <w:p w14:paraId="78B4AF7A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DDD9C3"/>
          </w:tcPr>
          <w:p w14:paraId="46BCE2DE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shd w:val="clear" w:color="auto" w:fill="DDD9C3"/>
          </w:tcPr>
          <w:p w14:paraId="575828C0" w14:textId="77777777" w:rsidR="002D5FBC" w:rsidRDefault="00F361BC">
            <w:pPr>
              <w:pStyle w:val="TableParagraph"/>
              <w:spacing w:line="250" w:lineRule="exact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5</w:t>
            </w:r>
          </w:p>
        </w:tc>
        <w:tc>
          <w:tcPr>
            <w:tcW w:w="524" w:type="dxa"/>
            <w:shd w:val="clear" w:color="auto" w:fill="DDD9C3"/>
          </w:tcPr>
          <w:p w14:paraId="6C20403D" w14:textId="77777777" w:rsidR="002D5FBC" w:rsidRDefault="00F361BC">
            <w:pPr>
              <w:pStyle w:val="TableParagraph"/>
              <w:spacing w:line="250" w:lineRule="exact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  <w:tc>
          <w:tcPr>
            <w:tcW w:w="617" w:type="dxa"/>
            <w:shd w:val="clear" w:color="auto" w:fill="DDD9C3"/>
          </w:tcPr>
          <w:p w14:paraId="2C4D52FB" w14:textId="77777777" w:rsidR="002D5FBC" w:rsidRDefault="00F361BC">
            <w:pPr>
              <w:pStyle w:val="TableParagraph"/>
              <w:spacing w:line="250" w:lineRule="exact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3</w:t>
            </w:r>
          </w:p>
        </w:tc>
        <w:tc>
          <w:tcPr>
            <w:tcW w:w="569" w:type="dxa"/>
            <w:shd w:val="clear" w:color="auto" w:fill="DDD9C3"/>
          </w:tcPr>
          <w:p w14:paraId="2D753389" w14:textId="77777777" w:rsidR="002D5FBC" w:rsidRDefault="00F361BC">
            <w:pPr>
              <w:pStyle w:val="TableParagraph"/>
              <w:spacing w:line="250" w:lineRule="exact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2</w:t>
            </w:r>
          </w:p>
        </w:tc>
        <w:tc>
          <w:tcPr>
            <w:tcW w:w="567" w:type="dxa"/>
            <w:shd w:val="clear" w:color="auto" w:fill="DDD9C3"/>
          </w:tcPr>
          <w:p w14:paraId="0446EC22" w14:textId="77777777" w:rsidR="002D5FBC" w:rsidRDefault="00F361BC">
            <w:pPr>
              <w:pStyle w:val="TableParagraph"/>
              <w:spacing w:line="250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1</w:t>
            </w:r>
          </w:p>
        </w:tc>
        <w:tc>
          <w:tcPr>
            <w:tcW w:w="1950" w:type="dxa"/>
          </w:tcPr>
          <w:p w14:paraId="2FDD9444" w14:textId="77777777" w:rsidR="002D5FBC" w:rsidRDefault="002D5F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FBC" w14:paraId="49B8900B" w14:textId="77777777">
        <w:trPr>
          <w:trHeight w:val="6060"/>
        </w:trPr>
        <w:tc>
          <w:tcPr>
            <w:tcW w:w="2376" w:type="dxa"/>
          </w:tcPr>
          <w:p w14:paraId="74E0602D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5ED68466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66A2262D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759F867A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03F6F960" w14:textId="77777777" w:rsidR="002D5FBC" w:rsidRDefault="002D5FBC">
            <w:pPr>
              <w:pStyle w:val="TableParagraph"/>
              <w:spacing w:before="181"/>
              <w:rPr>
                <w:rFonts w:ascii="Times New Roman"/>
              </w:rPr>
            </w:pPr>
          </w:p>
          <w:p w14:paraId="34C97F83" w14:textId="77777777" w:rsidR="002D5FBC" w:rsidRDefault="00F361BC">
            <w:pPr>
              <w:pStyle w:val="TableParagraph"/>
              <w:spacing w:before="1"/>
              <w:ind w:left="288" w:right="2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Conhecimento</w:t>
            </w:r>
          </w:p>
          <w:p w14:paraId="312DA1CD" w14:textId="77777777" w:rsidR="002D5FBC" w:rsidRDefault="002D5FBC">
            <w:pPr>
              <w:pStyle w:val="TableParagraph"/>
              <w:spacing w:before="27"/>
              <w:rPr>
                <w:rFonts w:ascii="Times New Roman"/>
              </w:rPr>
            </w:pPr>
          </w:p>
          <w:p w14:paraId="3EA50DD0" w14:textId="77777777" w:rsidR="002D5FBC" w:rsidRDefault="00F361BC">
            <w:pPr>
              <w:pStyle w:val="TableParagraph"/>
              <w:spacing w:before="1"/>
              <w:ind w:left="263" w:right="25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Competências PASEO:</w:t>
            </w:r>
          </w:p>
          <w:p w14:paraId="5D0FC452" w14:textId="77777777" w:rsidR="002D5FBC" w:rsidRDefault="00F361BC">
            <w:pPr>
              <w:pStyle w:val="TableParagraph"/>
              <w:ind w:left="268" w:right="2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B, 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H,G,J</w:t>
            </w:r>
          </w:p>
          <w:p w14:paraId="40EB5CE0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2056C41C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3BAE2BA2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23CCA7F1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7D5383F7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07FA9C83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3452F1C8" w14:textId="77777777" w:rsidR="002D5FBC" w:rsidRDefault="002D5FBC">
            <w:pPr>
              <w:pStyle w:val="TableParagraph"/>
              <w:spacing w:before="155"/>
              <w:rPr>
                <w:rFonts w:ascii="Times New Roman"/>
              </w:rPr>
            </w:pPr>
          </w:p>
          <w:p w14:paraId="6D12553A" w14:textId="77777777" w:rsidR="002D5FBC" w:rsidRDefault="00F361BC">
            <w:pPr>
              <w:pStyle w:val="TableParagraph"/>
              <w:ind w:left="561" w:right="545" w:hanging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Resolução de </w:t>
            </w:r>
            <w:r>
              <w:rPr>
                <w:rFonts w:ascii="Calibri" w:hAnsi="Calibri"/>
                <w:b/>
                <w:spacing w:val="-2"/>
              </w:rPr>
              <w:t xml:space="preserve">Problemas </w:t>
            </w:r>
            <w:r>
              <w:rPr>
                <w:rFonts w:ascii="Calibri" w:hAnsi="Calibri"/>
                <w:spacing w:val="-2"/>
              </w:rPr>
              <w:t>Competências PASEO:</w:t>
            </w:r>
          </w:p>
        </w:tc>
        <w:tc>
          <w:tcPr>
            <w:tcW w:w="852" w:type="dxa"/>
            <w:textDirection w:val="btLr"/>
          </w:tcPr>
          <w:p w14:paraId="735C8E86" w14:textId="77777777" w:rsidR="002D5FBC" w:rsidRDefault="002D5FBC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40D49FA5" w14:textId="77777777" w:rsidR="002D5FBC" w:rsidRDefault="00F361BC">
            <w:pPr>
              <w:pStyle w:val="TableParagraph"/>
              <w:tabs>
                <w:tab w:val="left" w:pos="4486"/>
              </w:tabs>
              <w:spacing w:before="1"/>
              <w:ind w:left="11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Conhecimentos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capacidades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5"/>
                <w:w w:val="90"/>
                <w:sz w:val="24"/>
              </w:rPr>
              <w:t>85%</w:t>
            </w:r>
          </w:p>
        </w:tc>
        <w:tc>
          <w:tcPr>
            <w:tcW w:w="1844" w:type="dxa"/>
          </w:tcPr>
          <w:p w14:paraId="37FD453F" w14:textId="77777777" w:rsidR="002D5FBC" w:rsidRDefault="002D5FBC">
            <w:pPr>
              <w:pStyle w:val="TableParagraph"/>
              <w:spacing w:before="269"/>
              <w:rPr>
                <w:rFonts w:ascii="Times New Roman"/>
                <w:sz w:val="24"/>
              </w:rPr>
            </w:pPr>
          </w:p>
          <w:p w14:paraId="0A566698" w14:textId="77777777" w:rsidR="002D5FBC" w:rsidRDefault="00F361BC">
            <w:pPr>
              <w:pStyle w:val="TableParagraph"/>
              <w:ind w:left="112" w:right="10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Compreensão </w:t>
            </w:r>
            <w:r>
              <w:rPr>
                <w:rFonts w:ascii="Arial" w:hAnsi="Arial"/>
                <w:b/>
                <w:w w:val="90"/>
                <w:sz w:val="24"/>
              </w:rPr>
              <w:t>oral (15%)</w:t>
            </w:r>
          </w:p>
          <w:p w14:paraId="2FAA8D7E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3D02DE0F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320DC3A3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5517040E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6F035DA2" w14:textId="77777777" w:rsidR="002D5FBC" w:rsidRDefault="00F361BC">
            <w:pPr>
              <w:pStyle w:val="TableParagraph"/>
              <w:spacing w:line="237" w:lineRule="auto"/>
              <w:ind w:left="112" w:right="10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Produção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oral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(10%)</w:t>
            </w:r>
          </w:p>
          <w:p w14:paraId="6F2BF3CE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04350BAB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020D4CE8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534C1315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2884EC51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0E6AA82F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2CC2D4DD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496CE831" w14:textId="77777777" w:rsidR="002D5FBC" w:rsidRDefault="002D5FBC">
            <w:pPr>
              <w:pStyle w:val="TableParagraph"/>
              <w:spacing w:before="275"/>
              <w:rPr>
                <w:rFonts w:ascii="Times New Roman"/>
                <w:sz w:val="24"/>
              </w:rPr>
            </w:pPr>
          </w:p>
          <w:p w14:paraId="72148BB2" w14:textId="77777777" w:rsidR="002D5FBC" w:rsidRDefault="00F361BC">
            <w:pPr>
              <w:pStyle w:val="TableParagraph"/>
              <w:spacing w:line="237" w:lineRule="auto"/>
              <w:ind w:left="112" w:right="10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oral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(10%)</w:t>
            </w:r>
          </w:p>
        </w:tc>
        <w:tc>
          <w:tcPr>
            <w:tcW w:w="4429" w:type="dxa"/>
          </w:tcPr>
          <w:p w14:paraId="19401B16" w14:textId="77777777" w:rsidR="002D5FBC" w:rsidRDefault="00F361BC">
            <w:pPr>
              <w:pStyle w:val="TableParagraph"/>
              <w:spacing w:line="268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Compreensão</w:t>
            </w:r>
          </w:p>
          <w:p w14:paraId="4B5BD25D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315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Compreender os tópicos essenciais de uma sequência falada e de uma sequência</w:t>
            </w:r>
            <w:r>
              <w:rPr>
                <w:sz w:val="18"/>
              </w:rPr>
              <w:t xml:space="preserve"> dialogal (interação quotidiana, debate, entrevista), quando o débito da fala é relativamente lento e claro;</w:t>
            </w:r>
          </w:p>
          <w:p w14:paraId="1CA21C8B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Identificar a função das propriedades prosódicas (altura, duração, intensidade).</w:t>
            </w:r>
          </w:p>
          <w:p w14:paraId="122DC369" w14:textId="77777777" w:rsidR="002D5FBC" w:rsidRDefault="002D5FBC">
            <w:pPr>
              <w:pStyle w:val="TableParagraph"/>
              <w:spacing w:before="57"/>
              <w:rPr>
                <w:rFonts w:ascii="Times New Roman"/>
                <w:sz w:val="18"/>
              </w:rPr>
            </w:pPr>
          </w:p>
          <w:p w14:paraId="00AE4E7E" w14:textId="77777777" w:rsidR="002D5FBC" w:rsidRDefault="00F361BC">
            <w:pPr>
              <w:pStyle w:val="TableParagraph"/>
              <w:ind w:left="10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Produção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oral</w:t>
            </w:r>
          </w:p>
          <w:p w14:paraId="3A05E5DB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228"/>
              </w:tabs>
              <w:spacing w:before="6"/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Narrar vivências, acontecimentos e experiências e formular planos, desejos, ambições e projetos;</w:t>
            </w:r>
          </w:p>
          <w:p w14:paraId="0F4FD13D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265"/>
              </w:tabs>
              <w:spacing w:line="206" w:lineRule="exact"/>
              <w:ind w:left="265" w:hanging="109"/>
              <w:jc w:val="both"/>
              <w:rPr>
                <w:sz w:val="18"/>
              </w:rPr>
            </w:pPr>
            <w:r>
              <w:rPr>
                <w:sz w:val="18"/>
              </w:rPr>
              <w:t>Explicar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gostos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opiniões;</w:t>
            </w:r>
          </w:p>
          <w:p w14:paraId="041AC577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Utilizar com relativa correção um repertório de rotinas e de fórmulas frequentes associadas a situações do quotidiano;</w:t>
            </w:r>
          </w:p>
          <w:p w14:paraId="12161178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214"/>
              </w:tabs>
              <w:spacing w:before="1" w:line="207" w:lineRule="exact"/>
              <w:ind w:left="214" w:hanging="109"/>
              <w:jc w:val="both"/>
              <w:rPr>
                <w:sz w:val="18"/>
              </w:rPr>
            </w:pPr>
            <w:r>
              <w:rPr>
                <w:sz w:val="18"/>
              </w:rPr>
              <w:t>Prosseguir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livre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inteligível;</w:t>
            </w:r>
          </w:p>
          <w:p w14:paraId="73A8D4A6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Descrever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lugares,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estados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físicos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pacing w:val="-2"/>
                <w:sz w:val="18"/>
              </w:rPr>
              <w:t>emocionais;</w:t>
            </w:r>
          </w:p>
          <w:p w14:paraId="2EF2DD04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"/>
              <w:ind w:right="101" w:firstLine="50"/>
              <w:rPr>
                <w:sz w:val="18"/>
              </w:rPr>
            </w:pPr>
            <w:r>
              <w:rPr>
                <w:sz w:val="18"/>
              </w:rPr>
              <w:t>Apresentar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questões,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conceitos, recorrendo a imagens;</w:t>
            </w:r>
          </w:p>
          <w:p w14:paraId="3615ADE8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ind w:right="103" w:firstLine="0"/>
              <w:rPr>
                <w:sz w:val="18"/>
              </w:rPr>
            </w:pPr>
            <w:r>
              <w:rPr>
                <w:sz w:val="18"/>
              </w:rPr>
              <w:t>Aperfeiçoar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fluência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através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diálogos encenados e de pequenas dramatizações.</w:t>
            </w:r>
          </w:p>
          <w:p w14:paraId="78BD73BF" w14:textId="77777777" w:rsidR="002D5FBC" w:rsidRDefault="002D5FBC">
            <w:pPr>
              <w:pStyle w:val="TableParagraph"/>
              <w:spacing w:before="56"/>
              <w:rPr>
                <w:rFonts w:ascii="Times New Roman"/>
                <w:sz w:val="18"/>
              </w:rPr>
            </w:pPr>
          </w:p>
          <w:p w14:paraId="170E57C2" w14:textId="77777777" w:rsidR="002D5FBC" w:rsidRDefault="00F361BC">
            <w:pPr>
              <w:pStyle w:val="TableParagraph"/>
              <w:ind w:left="105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oral</w:t>
            </w:r>
          </w:p>
          <w:p w14:paraId="1C495A36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before="4"/>
              <w:ind w:right="97" w:firstLine="0"/>
              <w:rPr>
                <w:sz w:val="18"/>
              </w:rPr>
            </w:pPr>
            <w:r>
              <w:rPr>
                <w:sz w:val="18"/>
              </w:rPr>
              <w:t>Trocar informação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diálogos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relacionados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com assuntos de ordem geral ou de interesse pessoal;</w:t>
            </w:r>
          </w:p>
          <w:p w14:paraId="45168DF4" w14:textId="77777777" w:rsidR="002D5FBC" w:rsidRDefault="00F361BC">
            <w:pPr>
              <w:pStyle w:val="TableParagraph"/>
              <w:numPr>
                <w:ilvl w:val="0"/>
                <w:numId w:val="38"/>
              </w:numPr>
              <w:tabs>
                <w:tab w:val="left" w:pos="214"/>
              </w:tabs>
              <w:spacing w:before="1"/>
              <w:ind w:left="214" w:hanging="109"/>
              <w:rPr>
                <w:sz w:val="18"/>
              </w:rPr>
            </w:pPr>
            <w:r>
              <w:rPr>
                <w:sz w:val="18"/>
              </w:rPr>
              <w:t>Formular/aceitar/recusar/fundamentar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opinião;</w:t>
            </w:r>
          </w:p>
        </w:tc>
        <w:tc>
          <w:tcPr>
            <w:tcW w:w="2127" w:type="dxa"/>
          </w:tcPr>
          <w:p w14:paraId="0D50964C" w14:textId="77777777" w:rsidR="002D5FBC" w:rsidRDefault="00F361BC">
            <w:pPr>
              <w:pStyle w:val="TableParagraph"/>
              <w:ind w:left="107" w:right="68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 xml:space="preserve">Comunicador </w:t>
            </w: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E,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H)</w:t>
            </w:r>
          </w:p>
          <w:p w14:paraId="67A28E1D" w14:textId="77777777" w:rsidR="002D5FBC" w:rsidRDefault="002D5FBC">
            <w:pPr>
              <w:pStyle w:val="TableParagraph"/>
              <w:spacing w:before="248"/>
              <w:rPr>
                <w:rFonts w:ascii="Times New Roman"/>
              </w:rPr>
            </w:pPr>
          </w:p>
          <w:p w14:paraId="6232EAB1" w14:textId="77777777" w:rsidR="002D5FBC" w:rsidRDefault="00F361BC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 xml:space="preserve">Conhecedor/ sabedor/ </w:t>
            </w:r>
            <w:r>
              <w:rPr>
                <w:rFonts w:ascii="Arial"/>
                <w:b/>
                <w:w w:val="90"/>
              </w:rPr>
              <w:t>culto/ informado</w:t>
            </w:r>
          </w:p>
          <w:p w14:paraId="56626151" w14:textId="77777777" w:rsidR="002D5FBC" w:rsidRDefault="00F361BC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G,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w w:val="80"/>
              </w:rPr>
              <w:t>I,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J)</w:t>
            </w:r>
          </w:p>
          <w:p w14:paraId="173C322D" w14:textId="77777777" w:rsidR="002D5FBC" w:rsidRDefault="002D5FBC">
            <w:pPr>
              <w:pStyle w:val="TableParagraph"/>
              <w:spacing w:before="250"/>
              <w:rPr>
                <w:rFonts w:ascii="Times New Roman"/>
              </w:rPr>
            </w:pPr>
          </w:p>
          <w:p w14:paraId="7B5DA257" w14:textId="77777777" w:rsidR="002D5FBC" w:rsidRDefault="00F361BC">
            <w:pPr>
              <w:pStyle w:val="TableParagraph"/>
              <w:ind w:left="107" w:right="68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 xml:space="preserve">Sistematizador/ </w:t>
            </w:r>
            <w:r>
              <w:rPr>
                <w:rFonts w:ascii="Arial"/>
                <w:b/>
                <w:spacing w:val="-2"/>
                <w:w w:val="90"/>
              </w:rPr>
              <w:t>organizador</w:t>
            </w:r>
          </w:p>
          <w:p w14:paraId="5229D412" w14:textId="77777777" w:rsidR="002D5FBC" w:rsidRDefault="00F361BC">
            <w:pPr>
              <w:pStyle w:val="TableParagraph"/>
              <w:spacing w:before="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C,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I,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J)</w:t>
            </w:r>
          </w:p>
          <w:p w14:paraId="29B9A91B" w14:textId="77777777" w:rsidR="002D5FBC" w:rsidRDefault="002D5FBC">
            <w:pPr>
              <w:pStyle w:val="TableParagraph"/>
              <w:spacing w:before="250"/>
              <w:rPr>
                <w:rFonts w:ascii="Times New Roman"/>
              </w:rPr>
            </w:pPr>
          </w:p>
          <w:p w14:paraId="5299403B" w14:textId="77777777" w:rsidR="002D5FBC" w:rsidRDefault="00F361BC">
            <w:pPr>
              <w:pStyle w:val="TableParagraph"/>
              <w:ind w:left="107" w:right="1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 xml:space="preserve">Respeitador da </w:t>
            </w:r>
            <w:r>
              <w:rPr>
                <w:rFonts w:ascii="Arial" w:hAnsi="Arial"/>
                <w:b/>
                <w:w w:val="80"/>
              </w:rPr>
              <w:t xml:space="preserve">diferença/ do outro </w:t>
            </w:r>
            <w:r>
              <w:rPr>
                <w:rFonts w:ascii="Arial" w:hAnsi="Arial"/>
                <w:b/>
                <w:w w:val="90"/>
              </w:rPr>
              <w:t>(A, B, E, F, H)</w:t>
            </w:r>
          </w:p>
          <w:p w14:paraId="5C4205F4" w14:textId="77777777" w:rsidR="002D5FBC" w:rsidRDefault="002D5FBC">
            <w:pPr>
              <w:pStyle w:val="TableParagraph"/>
              <w:spacing w:before="251"/>
              <w:rPr>
                <w:rFonts w:ascii="Times New Roman"/>
              </w:rPr>
            </w:pPr>
          </w:p>
          <w:p w14:paraId="6BEB3868" w14:textId="77777777" w:rsidR="002D5FBC" w:rsidRDefault="00F361BC">
            <w:pPr>
              <w:pStyle w:val="TableParagraph"/>
              <w:ind w:left="107" w:right="68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 xml:space="preserve">Participativo/ </w:t>
            </w:r>
            <w:r>
              <w:rPr>
                <w:rFonts w:ascii="Arial"/>
                <w:b/>
                <w:spacing w:val="-2"/>
                <w:w w:val="90"/>
              </w:rPr>
              <w:t xml:space="preserve">colaborador </w:t>
            </w:r>
            <w:r>
              <w:rPr>
                <w:rFonts w:ascii="Arial"/>
                <w:b/>
                <w:w w:val="80"/>
              </w:rPr>
              <w:t>(B,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w w:val="80"/>
              </w:rPr>
              <w:t>C,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D,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E,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F)</w:t>
            </w:r>
          </w:p>
        </w:tc>
        <w:tc>
          <w:tcPr>
            <w:tcW w:w="418" w:type="dxa"/>
            <w:textDirection w:val="btLr"/>
          </w:tcPr>
          <w:p w14:paraId="39DFD4A9" w14:textId="77777777" w:rsidR="002D5FBC" w:rsidRDefault="00F361BC">
            <w:pPr>
              <w:pStyle w:val="TableParagraph"/>
              <w:spacing w:before="106"/>
              <w:ind w:left="431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facilidade,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524" w:type="dxa"/>
            <w:textDirection w:val="btLr"/>
          </w:tcPr>
          <w:p w14:paraId="5AEE1A01" w14:textId="77777777" w:rsidR="002D5FBC" w:rsidRDefault="00F361BC">
            <w:pPr>
              <w:pStyle w:val="TableParagraph"/>
              <w:spacing w:before="109"/>
              <w:ind w:left="431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facilidade,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617" w:type="dxa"/>
            <w:textDirection w:val="btLr"/>
          </w:tcPr>
          <w:p w14:paraId="7B68848E" w14:textId="77777777" w:rsidR="002D5FBC" w:rsidRDefault="00F361BC">
            <w:pPr>
              <w:pStyle w:val="TableParagraph"/>
              <w:spacing w:before="106"/>
              <w:ind w:left="477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569" w:type="dxa"/>
            <w:textDirection w:val="btLr"/>
          </w:tcPr>
          <w:p w14:paraId="73B246E0" w14:textId="77777777" w:rsidR="002D5FBC" w:rsidRDefault="00F361BC">
            <w:pPr>
              <w:pStyle w:val="TableParagraph"/>
              <w:spacing w:before="108"/>
              <w:ind w:left="477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567" w:type="dxa"/>
            <w:textDirection w:val="btLr"/>
          </w:tcPr>
          <w:p w14:paraId="1955F2FE" w14:textId="77777777" w:rsidR="002D5FBC" w:rsidRDefault="00F361BC">
            <w:pPr>
              <w:pStyle w:val="TableParagraph"/>
              <w:spacing w:before="105"/>
              <w:ind w:left="523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1950" w:type="dxa"/>
          </w:tcPr>
          <w:p w14:paraId="1157B83E" w14:textId="77777777" w:rsidR="002D5FBC" w:rsidRDefault="00F361BC">
            <w:pPr>
              <w:pStyle w:val="TableParagraph"/>
              <w:spacing w:before="225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  <w:p w14:paraId="6D43DE50" w14:textId="77777777" w:rsidR="002D5FBC" w:rsidRDefault="00F361B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ind w:right="176" w:firstLine="0"/>
              <w:rPr>
                <w:sz w:val="20"/>
              </w:rPr>
            </w:pPr>
            <w:r>
              <w:rPr>
                <w:w w:val="90"/>
                <w:sz w:val="20"/>
              </w:rPr>
              <w:t xml:space="preserve">Testes e fichas de </w:t>
            </w:r>
            <w:r>
              <w:rPr>
                <w:w w:val="80"/>
                <w:sz w:val="20"/>
              </w:rPr>
              <w:t>Compreensão do Oral;</w:t>
            </w:r>
          </w:p>
          <w:p w14:paraId="5FB4A151" w14:textId="77777777" w:rsidR="002D5FBC" w:rsidRDefault="00F361B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ind w:right="302" w:firstLine="0"/>
              <w:rPr>
                <w:sz w:val="20"/>
              </w:rPr>
            </w:pPr>
            <w:r>
              <w:rPr>
                <w:w w:val="80"/>
                <w:sz w:val="20"/>
              </w:rPr>
              <w:t>Teste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exercício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 </w:t>
            </w:r>
            <w:r>
              <w:rPr>
                <w:w w:val="90"/>
                <w:sz w:val="20"/>
              </w:rPr>
              <w:t>produção do oral</w:t>
            </w:r>
          </w:p>
          <w:p w14:paraId="2F9D7CD0" w14:textId="77777777" w:rsidR="002D5FBC" w:rsidRDefault="002D5FBC">
            <w:pPr>
              <w:pStyle w:val="TableParagraph"/>
              <w:rPr>
                <w:rFonts w:ascii="Times New Roman"/>
                <w:sz w:val="20"/>
              </w:rPr>
            </w:pPr>
          </w:p>
          <w:p w14:paraId="47CA0FFA" w14:textId="77777777" w:rsidR="002D5FBC" w:rsidRDefault="002D5FBC">
            <w:pPr>
              <w:pStyle w:val="TableParagraph"/>
              <w:spacing w:before="226"/>
              <w:rPr>
                <w:rFonts w:ascii="Times New Roman"/>
                <w:sz w:val="20"/>
              </w:rPr>
            </w:pPr>
          </w:p>
          <w:p w14:paraId="2DD3D08C" w14:textId="77777777" w:rsidR="002D5FBC" w:rsidRDefault="00F361BC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  <w:p w14:paraId="31F465D3" w14:textId="77777777" w:rsidR="002D5FBC" w:rsidRDefault="00F361B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before="1"/>
              <w:ind w:right="149" w:firstLine="0"/>
              <w:rPr>
                <w:rFonts w:ascii="Arial" w:hAnsi="Arial"/>
                <w:b/>
                <w:sz w:val="20"/>
              </w:rPr>
            </w:pPr>
            <w:r>
              <w:rPr>
                <w:w w:val="90"/>
                <w:sz w:val="20"/>
              </w:rPr>
              <w:t>Exposição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e/ou outros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instrumentos adequados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ao </w:t>
            </w:r>
            <w:r>
              <w:rPr>
                <w:w w:val="80"/>
                <w:sz w:val="20"/>
              </w:rPr>
              <w:t>propósito da avaliação.</w:t>
            </w:r>
          </w:p>
          <w:p w14:paraId="07F316C3" w14:textId="77777777" w:rsidR="002D5FBC" w:rsidRDefault="00F361B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ind w:right="776" w:firstLine="0"/>
              <w:rPr>
                <w:sz w:val="20"/>
              </w:rPr>
            </w:pPr>
            <w:r>
              <w:rPr>
                <w:w w:val="80"/>
                <w:sz w:val="20"/>
              </w:rPr>
              <w:t>Trabalhos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 </w:t>
            </w:r>
            <w:r>
              <w:rPr>
                <w:spacing w:val="-2"/>
                <w:w w:val="90"/>
                <w:sz w:val="20"/>
              </w:rPr>
              <w:t>pesquisa</w:t>
            </w:r>
          </w:p>
          <w:p w14:paraId="13BCF8C8" w14:textId="77777777" w:rsidR="002D5FBC" w:rsidRDefault="00F361B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spacing w:line="228" w:lineRule="exact"/>
              <w:ind w:left="204" w:hanging="9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Portefólio</w:t>
            </w:r>
          </w:p>
          <w:p w14:paraId="53A0BE23" w14:textId="77777777" w:rsidR="002D5FBC" w:rsidRDefault="00F361BC">
            <w:pPr>
              <w:pStyle w:val="TableParagraph"/>
              <w:spacing w:before="228" w:line="229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  <w:p w14:paraId="58AB285E" w14:textId="77777777" w:rsidR="002D5FBC" w:rsidRDefault="00F361B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ind w:right="530" w:firstLine="0"/>
              <w:rPr>
                <w:sz w:val="20"/>
              </w:rPr>
            </w:pPr>
            <w:r>
              <w:rPr>
                <w:w w:val="90"/>
                <w:sz w:val="20"/>
              </w:rPr>
              <w:t>Grelhas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>observação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direta</w:t>
            </w:r>
          </w:p>
          <w:p w14:paraId="39388E51" w14:textId="77777777" w:rsidR="002D5FBC" w:rsidRDefault="00F361BC">
            <w:pPr>
              <w:pStyle w:val="TableParagraph"/>
              <w:numPr>
                <w:ilvl w:val="0"/>
                <w:numId w:val="37"/>
              </w:numPr>
              <w:tabs>
                <w:tab w:val="left" w:pos="204"/>
              </w:tabs>
              <w:ind w:right="776" w:firstLine="0"/>
              <w:rPr>
                <w:sz w:val="20"/>
              </w:rPr>
            </w:pPr>
            <w:r>
              <w:rPr>
                <w:w w:val="80"/>
                <w:sz w:val="20"/>
              </w:rPr>
              <w:t>Trabalhos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 </w:t>
            </w:r>
            <w:r>
              <w:rPr>
                <w:spacing w:val="-2"/>
                <w:w w:val="90"/>
                <w:sz w:val="20"/>
              </w:rPr>
              <w:t>pares/grupo</w:t>
            </w:r>
          </w:p>
        </w:tc>
      </w:tr>
    </w:tbl>
    <w:p w14:paraId="487ACEF0" w14:textId="77777777" w:rsidR="002D5FBC" w:rsidRDefault="002D5FBC">
      <w:pPr>
        <w:rPr>
          <w:sz w:val="20"/>
        </w:rPr>
        <w:sectPr w:rsidR="002D5FBC">
          <w:type w:val="continuous"/>
          <w:pgSz w:w="16840" w:h="11910" w:orient="landscape"/>
          <w:pgMar w:top="140" w:right="160" w:bottom="280" w:left="180" w:header="720" w:footer="720" w:gutter="0"/>
          <w:cols w:space="720"/>
        </w:sectPr>
      </w:pPr>
    </w:p>
    <w:p w14:paraId="2A6197F8" w14:textId="77777777" w:rsidR="002D5FBC" w:rsidRDefault="002D5FBC">
      <w:pPr>
        <w:pStyle w:val="Corpodetexto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7"/>
        <w:gridCol w:w="418"/>
        <w:gridCol w:w="524"/>
        <w:gridCol w:w="617"/>
        <w:gridCol w:w="569"/>
        <w:gridCol w:w="567"/>
        <w:gridCol w:w="1950"/>
      </w:tblGrid>
      <w:tr w:rsidR="002D5FBC" w14:paraId="49532800" w14:textId="77777777">
        <w:trPr>
          <w:trHeight w:val="1516"/>
        </w:trPr>
        <w:tc>
          <w:tcPr>
            <w:tcW w:w="2376" w:type="dxa"/>
            <w:vMerge w:val="restart"/>
          </w:tcPr>
          <w:p w14:paraId="7D0FC335" w14:textId="77777777" w:rsidR="002D5FBC" w:rsidRDefault="00F361BC">
            <w:pPr>
              <w:pStyle w:val="TableParagraph"/>
              <w:spacing w:line="266" w:lineRule="exact"/>
              <w:ind w:left="263" w:right="2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B, 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0"/>
              </w:rPr>
              <w:t>I</w:t>
            </w:r>
          </w:p>
          <w:p w14:paraId="60C0B858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5C6CFDFB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5C58633E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45E4324A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5E6A28E2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29AF4470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43E14A77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34F27F8A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56138F79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4773F397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4654D181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3EF6200C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03385291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22C42EDD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5B4691E1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3D573B0E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56816B84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3E068237" w14:textId="77777777" w:rsidR="002D5FBC" w:rsidRDefault="002D5FBC">
            <w:pPr>
              <w:pStyle w:val="TableParagraph"/>
              <w:spacing w:before="57"/>
              <w:rPr>
                <w:rFonts w:ascii="Times New Roman"/>
              </w:rPr>
            </w:pPr>
          </w:p>
          <w:p w14:paraId="1ABE5AF7" w14:textId="77777777" w:rsidR="002D5FBC" w:rsidRDefault="00F361BC">
            <w:pPr>
              <w:pStyle w:val="TableParagraph"/>
              <w:ind w:left="559" w:right="547" w:hanging="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2"/>
              </w:rPr>
              <w:t xml:space="preserve">Comunicação </w:t>
            </w:r>
            <w:r>
              <w:rPr>
                <w:rFonts w:ascii="Calibri" w:hAnsi="Calibri"/>
                <w:spacing w:val="-2"/>
              </w:rPr>
              <w:t>Competências PASEO:</w:t>
            </w:r>
          </w:p>
          <w:p w14:paraId="13B46730" w14:textId="77777777" w:rsidR="002D5FBC" w:rsidRDefault="00F361BC">
            <w:pPr>
              <w:pStyle w:val="TableParagraph"/>
              <w:spacing w:line="267" w:lineRule="exact"/>
              <w:ind w:left="266" w:right="25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B, 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2"/>
              </w:rPr>
              <w:t>J</w:t>
            </w:r>
          </w:p>
        </w:tc>
        <w:tc>
          <w:tcPr>
            <w:tcW w:w="852" w:type="dxa"/>
            <w:vMerge w:val="restart"/>
          </w:tcPr>
          <w:p w14:paraId="0AE74B6C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6451D70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</w:tcPr>
          <w:p w14:paraId="04873C2A" w14:textId="77777777" w:rsidR="002D5FBC" w:rsidRDefault="00F361BC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line="206" w:lineRule="exact"/>
              <w:ind w:left="214" w:hanging="109"/>
              <w:rPr>
                <w:sz w:val="18"/>
              </w:rPr>
            </w:pPr>
            <w:r>
              <w:rPr>
                <w:sz w:val="18"/>
              </w:rPr>
              <w:t>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aceitar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conselhos;</w:t>
            </w:r>
          </w:p>
          <w:p w14:paraId="531BCF01" w14:textId="77777777" w:rsidR="002D5FBC" w:rsidRDefault="00F361BC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line="207" w:lineRule="exact"/>
              <w:ind w:left="214" w:hanging="109"/>
              <w:rPr>
                <w:sz w:val="18"/>
              </w:rPr>
            </w:pPr>
            <w:r>
              <w:rPr>
                <w:sz w:val="18"/>
              </w:rPr>
              <w:t>Fazer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aceitar</w:t>
            </w:r>
            <w:r>
              <w:rPr>
                <w:spacing w:val="-2"/>
                <w:sz w:val="18"/>
              </w:rPr>
              <w:t xml:space="preserve"> propostas;</w:t>
            </w:r>
          </w:p>
          <w:p w14:paraId="6CE13898" w14:textId="77777777" w:rsidR="002D5FBC" w:rsidRDefault="00F361BC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Descrever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manifestações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artísticas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atividades de tempos livres;</w:t>
            </w:r>
          </w:p>
          <w:p w14:paraId="17451A41" w14:textId="77777777" w:rsidR="002D5FBC" w:rsidRDefault="00F361BC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before="1" w:line="207" w:lineRule="exact"/>
              <w:ind w:left="214" w:hanging="109"/>
              <w:rPr>
                <w:sz w:val="18"/>
              </w:rPr>
            </w:pPr>
            <w:r>
              <w:rPr>
                <w:sz w:val="18"/>
              </w:rPr>
              <w:t>Dar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pedir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instruções;</w:t>
            </w:r>
          </w:p>
          <w:p w14:paraId="510CECFB" w14:textId="77777777" w:rsidR="002D5FBC" w:rsidRDefault="00F361BC">
            <w:pPr>
              <w:pStyle w:val="TableParagraph"/>
              <w:numPr>
                <w:ilvl w:val="0"/>
                <w:numId w:val="36"/>
              </w:numPr>
              <w:tabs>
                <w:tab w:val="left" w:pos="214"/>
              </w:tabs>
              <w:spacing w:line="207" w:lineRule="exact"/>
              <w:ind w:left="214" w:hanging="109"/>
              <w:rPr>
                <w:sz w:val="18"/>
              </w:rPr>
            </w:pPr>
            <w:r>
              <w:rPr>
                <w:sz w:val="18"/>
              </w:rPr>
              <w:t>Reagir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instruções.</w:t>
            </w:r>
          </w:p>
        </w:tc>
        <w:tc>
          <w:tcPr>
            <w:tcW w:w="2127" w:type="dxa"/>
          </w:tcPr>
          <w:p w14:paraId="77EC29F4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 w:val="restart"/>
          </w:tcPr>
          <w:p w14:paraId="3A126E80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  <w:vMerge w:val="restart"/>
          </w:tcPr>
          <w:p w14:paraId="7025FDE3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vMerge w:val="restart"/>
          </w:tcPr>
          <w:p w14:paraId="7C89E20D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 w:val="restart"/>
          </w:tcPr>
          <w:p w14:paraId="50B1FED6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578A4A28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6F4BC861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FBC" w14:paraId="7058C7F8" w14:textId="77777777">
        <w:trPr>
          <w:trHeight w:val="3902"/>
        </w:trPr>
        <w:tc>
          <w:tcPr>
            <w:tcW w:w="2376" w:type="dxa"/>
            <w:vMerge/>
            <w:tcBorders>
              <w:top w:val="nil"/>
            </w:tcBorders>
          </w:tcPr>
          <w:p w14:paraId="16325E18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5508D3F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E476B27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34E672A9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07C99FC7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5D035BB9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64E2BE84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69B3C6E3" w14:textId="77777777" w:rsidR="002D5FBC" w:rsidRDefault="002D5FB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0E1D2C0" w14:textId="77777777" w:rsidR="002D5FBC" w:rsidRDefault="00F361BC">
            <w:pPr>
              <w:pStyle w:val="TableParagraph"/>
              <w:spacing w:before="1"/>
              <w:ind w:left="3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Leitura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(15%)</w:t>
            </w:r>
          </w:p>
        </w:tc>
        <w:tc>
          <w:tcPr>
            <w:tcW w:w="4429" w:type="dxa"/>
          </w:tcPr>
          <w:p w14:paraId="625ED2E2" w14:textId="77777777" w:rsidR="002D5FBC" w:rsidRDefault="00F361BC">
            <w:pPr>
              <w:pStyle w:val="TableParagraph"/>
              <w:spacing w:before="202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Leitura</w:t>
            </w:r>
          </w:p>
          <w:p w14:paraId="6ACD1EB6" w14:textId="77777777" w:rsidR="002D5FBC" w:rsidRDefault="00F361B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3"/>
              <w:ind w:right="341" w:firstLine="0"/>
              <w:rPr>
                <w:sz w:val="18"/>
              </w:rPr>
            </w:pPr>
            <w:r>
              <w:rPr>
                <w:sz w:val="18"/>
              </w:rPr>
              <w:t>Compreender o sentido global, o conteúdo e a intencionalidade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textos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linguagem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corrente;</w:t>
            </w:r>
          </w:p>
          <w:p w14:paraId="5A201A8F" w14:textId="77777777" w:rsidR="002D5FBC" w:rsidRDefault="00F361B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1"/>
              <w:ind w:right="1121" w:firstLine="0"/>
              <w:rPr>
                <w:sz w:val="18"/>
              </w:rPr>
            </w:pPr>
            <w:r>
              <w:rPr>
                <w:sz w:val="18"/>
              </w:rPr>
              <w:t>Reconhecer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sequência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temporal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dos acontecimentos em textos narrativos;</w:t>
            </w:r>
          </w:p>
          <w:p w14:paraId="1CA7D643" w14:textId="77777777" w:rsidR="002D5FBC" w:rsidRDefault="00F361BC">
            <w:pPr>
              <w:pStyle w:val="TableParagraph"/>
              <w:numPr>
                <w:ilvl w:val="0"/>
                <w:numId w:val="35"/>
              </w:numPr>
              <w:tabs>
                <w:tab w:val="left" w:pos="264"/>
              </w:tabs>
              <w:ind w:right="101" w:firstLine="50"/>
              <w:rPr>
                <w:sz w:val="18"/>
              </w:rPr>
            </w:pPr>
            <w:r>
              <w:rPr>
                <w:sz w:val="18"/>
              </w:rPr>
              <w:t>Identificar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funções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conectores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causa,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de consequência, de semelhança, de conclusão e de </w:t>
            </w:r>
            <w:r>
              <w:rPr>
                <w:spacing w:val="-2"/>
                <w:sz w:val="18"/>
              </w:rPr>
              <w:t>oposição;</w:t>
            </w:r>
          </w:p>
          <w:p w14:paraId="6DD39AE9" w14:textId="77777777" w:rsidR="002D5FBC" w:rsidRDefault="00F361B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ind w:right="1171" w:firstLine="0"/>
              <w:rPr>
                <w:sz w:val="18"/>
              </w:rPr>
            </w:pPr>
            <w:r>
              <w:rPr>
                <w:sz w:val="18"/>
              </w:rPr>
              <w:t>Recorrer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eficazmente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dicionários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especialidade;</w:t>
            </w:r>
          </w:p>
          <w:p w14:paraId="69EABCED" w14:textId="77777777" w:rsidR="002D5FBC" w:rsidRDefault="00F361BC">
            <w:pPr>
              <w:pStyle w:val="TableParagraph"/>
              <w:numPr>
                <w:ilvl w:val="0"/>
                <w:numId w:val="35"/>
              </w:numPr>
              <w:tabs>
                <w:tab w:val="left" w:pos="214"/>
              </w:tabs>
              <w:spacing w:before="2" w:line="207" w:lineRule="exact"/>
              <w:ind w:left="214" w:hanging="109"/>
              <w:jc w:val="both"/>
              <w:rPr>
                <w:sz w:val="18"/>
              </w:rPr>
            </w:pPr>
            <w:r>
              <w:rPr>
                <w:sz w:val="18"/>
              </w:rPr>
              <w:t>Reconhecer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referência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bibliográfica;</w:t>
            </w:r>
          </w:p>
          <w:p w14:paraId="6D5EB9AB" w14:textId="77777777" w:rsidR="002D5FBC" w:rsidRDefault="00F361BC">
            <w:pPr>
              <w:pStyle w:val="TableParagraph"/>
              <w:numPr>
                <w:ilvl w:val="0"/>
                <w:numId w:val="35"/>
              </w:numPr>
              <w:tabs>
                <w:tab w:val="left" w:pos="262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Identificar, em provas e trabalhos, os principais verbos de instrução (transcrever, indicar, sublinhar, apontar, destacar, assinalar, enumerar, justificar...).</w:t>
            </w:r>
          </w:p>
        </w:tc>
        <w:tc>
          <w:tcPr>
            <w:tcW w:w="2127" w:type="dxa"/>
          </w:tcPr>
          <w:p w14:paraId="6605D2B3" w14:textId="77777777" w:rsidR="002D5FBC" w:rsidRDefault="00F361BC">
            <w:pPr>
              <w:pStyle w:val="TableParagraph"/>
              <w:spacing w:line="237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Conhecedor/ sabedor/ </w:t>
            </w:r>
            <w:r>
              <w:rPr>
                <w:rFonts w:ascii="Arial"/>
                <w:b/>
                <w:w w:val="90"/>
                <w:sz w:val="20"/>
              </w:rPr>
              <w:t>culto/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informado</w:t>
            </w:r>
          </w:p>
          <w:p w14:paraId="0871075B" w14:textId="77777777" w:rsidR="002D5FBC" w:rsidRDefault="00F361BC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J)</w:t>
            </w:r>
          </w:p>
          <w:p w14:paraId="7333D7DE" w14:textId="77777777" w:rsidR="002D5FBC" w:rsidRDefault="002D5FBC">
            <w:pPr>
              <w:pStyle w:val="TableParagraph"/>
              <w:spacing w:before="229"/>
              <w:rPr>
                <w:rFonts w:ascii="Times New Roman"/>
                <w:sz w:val="20"/>
              </w:rPr>
            </w:pPr>
          </w:p>
          <w:p w14:paraId="26ED4720" w14:textId="77777777" w:rsidR="002D5FBC" w:rsidRDefault="00F361BC">
            <w:pPr>
              <w:pStyle w:val="TableParagraph"/>
              <w:ind w:left="107" w:right="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Sistematizador/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organizador</w:t>
            </w:r>
          </w:p>
          <w:p w14:paraId="77CE6A9E" w14:textId="77777777" w:rsidR="002D5FBC" w:rsidRDefault="00F361BC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I,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J)</w:t>
            </w:r>
          </w:p>
          <w:p w14:paraId="44DD20FD" w14:textId="77777777" w:rsidR="002D5FBC" w:rsidRDefault="00F361BC">
            <w:pPr>
              <w:pStyle w:val="TableParagraph"/>
              <w:spacing w:before="229"/>
              <w:ind w:left="107" w:right="1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Criativo 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>(A,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>C,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>D,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>J)</w:t>
            </w:r>
          </w:p>
          <w:p w14:paraId="724771D5" w14:textId="77777777" w:rsidR="002D5FBC" w:rsidRDefault="00F361BC">
            <w:pPr>
              <w:pStyle w:val="TableParagraph"/>
              <w:spacing w:before="228"/>
              <w:ind w:left="107" w:right="8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Comunicador </w:t>
            </w: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H)</w:t>
            </w:r>
          </w:p>
          <w:p w14:paraId="39E6F61C" w14:textId="77777777" w:rsidR="002D5FBC" w:rsidRDefault="00F361BC">
            <w:pPr>
              <w:pStyle w:val="TableParagraph"/>
              <w:spacing w:before="217" w:line="22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Responsável/ autónomo </w:t>
            </w:r>
            <w:r>
              <w:rPr>
                <w:rFonts w:ascii="Arial" w:hAnsi="Arial"/>
                <w:b/>
                <w:w w:val="90"/>
                <w:sz w:val="20"/>
              </w:rPr>
              <w:t>(C, D, E, F, G, I, J)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6C7C6237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7AD0D435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3869FBC0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4EBD063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5A6456C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06C229D0" w14:textId="77777777" w:rsidR="002D5FBC" w:rsidRDefault="00F361BC">
            <w:pPr>
              <w:pStyle w:val="TableParagraph"/>
              <w:spacing w:line="227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  <w:p w14:paraId="61CAC17D" w14:textId="77777777" w:rsidR="002D5FBC" w:rsidRDefault="00F361BC">
            <w:pPr>
              <w:pStyle w:val="TableParagraph"/>
              <w:numPr>
                <w:ilvl w:val="0"/>
                <w:numId w:val="34"/>
              </w:numPr>
              <w:tabs>
                <w:tab w:val="left" w:pos="204"/>
              </w:tabs>
              <w:spacing w:before="113" w:line="360" w:lineRule="auto"/>
              <w:ind w:right="156" w:firstLine="0"/>
              <w:rPr>
                <w:rFonts w:ascii="Arial" w:hAnsi="Arial"/>
                <w:b/>
                <w:sz w:val="20"/>
              </w:rPr>
            </w:pPr>
            <w:r>
              <w:rPr>
                <w:w w:val="80"/>
                <w:sz w:val="20"/>
              </w:rPr>
              <w:t xml:space="preserve">Trabalho de pesquisa </w:t>
            </w:r>
            <w:r>
              <w:rPr>
                <w:w w:val="90"/>
                <w:sz w:val="20"/>
              </w:rPr>
              <w:t xml:space="preserve">em grupo/pares;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Testagem:</w:t>
            </w:r>
          </w:p>
          <w:p w14:paraId="3A6DC9B4" w14:textId="77777777" w:rsidR="002D5FBC" w:rsidRDefault="00F361BC">
            <w:pPr>
              <w:pStyle w:val="TableParagraph"/>
              <w:numPr>
                <w:ilvl w:val="0"/>
                <w:numId w:val="34"/>
              </w:numPr>
              <w:tabs>
                <w:tab w:val="left" w:pos="204"/>
              </w:tabs>
              <w:spacing w:line="360" w:lineRule="auto"/>
              <w:ind w:right="493" w:firstLine="0"/>
              <w:rPr>
                <w:sz w:val="20"/>
              </w:rPr>
            </w:pPr>
            <w:r>
              <w:rPr>
                <w:w w:val="80"/>
                <w:sz w:val="20"/>
              </w:rPr>
              <w:t>Testes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escritos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 </w:t>
            </w:r>
            <w:r>
              <w:rPr>
                <w:w w:val="85"/>
                <w:sz w:val="20"/>
              </w:rPr>
              <w:t>fichas de Leitura;</w:t>
            </w:r>
          </w:p>
          <w:p w14:paraId="20DFCA72" w14:textId="77777777" w:rsidR="002D5FBC" w:rsidRDefault="00F361BC">
            <w:pPr>
              <w:pStyle w:val="TableParagraph"/>
              <w:numPr>
                <w:ilvl w:val="0"/>
                <w:numId w:val="34"/>
              </w:numPr>
              <w:tabs>
                <w:tab w:val="left" w:pos="204"/>
              </w:tabs>
              <w:spacing w:line="229" w:lineRule="exact"/>
              <w:ind w:left="204" w:hanging="99"/>
              <w:rPr>
                <w:sz w:val="20"/>
              </w:rPr>
            </w:pPr>
            <w:r>
              <w:rPr>
                <w:w w:val="80"/>
                <w:sz w:val="20"/>
              </w:rPr>
              <w:t>Teste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digital;</w:t>
            </w:r>
          </w:p>
          <w:p w14:paraId="446638E7" w14:textId="77777777" w:rsidR="002D5FBC" w:rsidRDefault="00F361BC">
            <w:pPr>
              <w:pStyle w:val="TableParagraph"/>
              <w:numPr>
                <w:ilvl w:val="0"/>
                <w:numId w:val="34"/>
              </w:numPr>
              <w:tabs>
                <w:tab w:val="left" w:pos="204"/>
              </w:tabs>
              <w:spacing w:before="113"/>
              <w:ind w:left="204" w:hanging="99"/>
              <w:rPr>
                <w:sz w:val="20"/>
              </w:rPr>
            </w:pPr>
            <w:r>
              <w:rPr>
                <w:w w:val="80"/>
                <w:sz w:val="20"/>
              </w:rPr>
              <w:t>Questão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aula.</w:t>
            </w:r>
          </w:p>
          <w:p w14:paraId="20A1C651" w14:textId="77777777" w:rsidR="002D5FBC" w:rsidRDefault="00F361BC">
            <w:pPr>
              <w:pStyle w:val="TableParagraph"/>
              <w:spacing w:before="113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  <w:p w14:paraId="7941E771" w14:textId="77777777" w:rsidR="002D5FBC" w:rsidRDefault="00F361BC">
            <w:pPr>
              <w:pStyle w:val="TableParagraph"/>
              <w:numPr>
                <w:ilvl w:val="0"/>
                <w:numId w:val="34"/>
              </w:numPr>
              <w:tabs>
                <w:tab w:val="left" w:pos="204"/>
              </w:tabs>
              <w:spacing w:before="114" w:line="360" w:lineRule="auto"/>
              <w:ind w:right="484" w:firstLine="0"/>
              <w:rPr>
                <w:sz w:val="20"/>
              </w:rPr>
            </w:pPr>
            <w:r>
              <w:rPr>
                <w:w w:val="90"/>
                <w:sz w:val="20"/>
              </w:rPr>
              <w:t>Grelhas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>observação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direta.</w:t>
            </w:r>
          </w:p>
        </w:tc>
      </w:tr>
      <w:tr w:rsidR="002D5FBC" w14:paraId="5B63B6A5" w14:textId="77777777">
        <w:trPr>
          <w:trHeight w:val="3902"/>
        </w:trPr>
        <w:tc>
          <w:tcPr>
            <w:tcW w:w="2376" w:type="dxa"/>
            <w:vMerge/>
            <w:tcBorders>
              <w:top w:val="nil"/>
            </w:tcBorders>
          </w:tcPr>
          <w:p w14:paraId="18FC60EB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51ED989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B8C1F28" w14:textId="77777777" w:rsidR="002D5FBC" w:rsidRDefault="002D5FBC">
            <w:pPr>
              <w:pStyle w:val="TableParagraph"/>
              <w:spacing w:before="180"/>
              <w:rPr>
                <w:rFonts w:ascii="Times New Roman"/>
                <w:sz w:val="24"/>
              </w:rPr>
            </w:pPr>
          </w:p>
          <w:p w14:paraId="399418D3" w14:textId="77777777" w:rsidR="002D5FBC" w:rsidRDefault="00F361BC">
            <w:pPr>
              <w:pStyle w:val="TableParagraph"/>
              <w:spacing w:line="237" w:lineRule="auto"/>
              <w:ind w:left="684" w:right="103" w:hanging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 xml:space="preserve">Escrita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(20%)</w:t>
            </w:r>
          </w:p>
        </w:tc>
        <w:tc>
          <w:tcPr>
            <w:tcW w:w="4429" w:type="dxa"/>
          </w:tcPr>
          <w:p w14:paraId="01892196" w14:textId="77777777" w:rsidR="002D5FBC" w:rsidRDefault="00F361BC">
            <w:pPr>
              <w:pStyle w:val="TableParagraph"/>
              <w:spacing w:before="238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Escrita</w:t>
            </w:r>
          </w:p>
          <w:p w14:paraId="04DA1D2F" w14:textId="77777777" w:rsidR="002D5FBC" w:rsidRDefault="00F361BC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before="5"/>
              <w:ind w:right="231" w:firstLine="0"/>
              <w:rPr>
                <w:sz w:val="18"/>
              </w:rPr>
            </w:pPr>
            <w:r>
              <w:rPr>
                <w:sz w:val="18"/>
              </w:rPr>
              <w:t>Escrever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textos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assuntos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conhecidos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 interesse pessoal;</w:t>
            </w:r>
          </w:p>
          <w:p w14:paraId="3E9E5590" w14:textId="77777777" w:rsidR="002D5FBC" w:rsidRDefault="00F361BC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ind w:right="572" w:firstLine="0"/>
              <w:rPr>
                <w:sz w:val="18"/>
              </w:rPr>
            </w:pPr>
            <w:r>
              <w:rPr>
                <w:sz w:val="18"/>
              </w:rPr>
              <w:t>Construir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sequências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originais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enunciados </w:t>
            </w:r>
            <w:r>
              <w:rPr>
                <w:spacing w:val="-2"/>
                <w:sz w:val="18"/>
              </w:rPr>
              <w:t>breves;</w:t>
            </w:r>
          </w:p>
          <w:p w14:paraId="5B455135" w14:textId="77777777" w:rsidR="002D5FBC" w:rsidRDefault="00F361BC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before="1" w:line="207" w:lineRule="exact"/>
              <w:ind w:left="214" w:hanging="109"/>
              <w:rPr>
                <w:sz w:val="18"/>
              </w:rPr>
            </w:pPr>
            <w:r>
              <w:rPr>
                <w:sz w:val="18"/>
              </w:rPr>
              <w:t>Responder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questionários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diversos;</w:t>
            </w:r>
          </w:p>
          <w:p w14:paraId="0D493B51" w14:textId="77777777" w:rsidR="002D5FBC" w:rsidRDefault="00F361BC">
            <w:pPr>
              <w:pStyle w:val="TableParagraph"/>
              <w:numPr>
                <w:ilvl w:val="0"/>
                <w:numId w:val="33"/>
              </w:numPr>
              <w:tabs>
                <w:tab w:val="left" w:pos="214"/>
              </w:tabs>
              <w:spacing w:line="207" w:lineRule="exact"/>
              <w:ind w:left="214" w:hanging="109"/>
              <w:rPr>
                <w:sz w:val="18"/>
              </w:rPr>
            </w:pPr>
            <w:r>
              <w:rPr>
                <w:sz w:val="18"/>
              </w:rPr>
              <w:t>Participar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escrita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coletiva.</w:t>
            </w:r>
          </w:p>
        </w:tc>
        <w:tc>
          <w:tcPr>
            <w:tcW w:w="2127" w:type="dxa"/>
          </w:tcPr>
          <w:p w14:paraId="4D755CD4" w14:textId="77777777" w:rsidR="002D5FBC" w:rsidRDefault="00F361BC">
            <w:pPr>
              <w:pStyle w:val="TableParagraph"/>
              <w:spacing w:before="225"/>
              <w:ind w:left="107" w:right="8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Questionador </w:t>
            </w:r>
            <w:r>
              <w:rPr>
                <w:rFonts w:ascii="Arial"/>
                <w:b/>
                <w:w w:val="90"/>
                <w:sz w:val="20"/>
              </w:rPr>
              <w:t>(A,</w:t>
            </w:r>
            <w:r>
              <w:rPr>
                <w:rFonts w:asci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F,</w:t>
            </w:r>
            <w:r>
              <w:rPr>
                <w:rFonts w:asci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G,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I,</w:t>
            </w:r>
            <w:r>
              <w:rPr>
                <w:rFonts w:asci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J)</w:t>
            </w:r>
          </w:p>
          <w:p w14:paraId="2A771905" w14:textId="77777777" w:rsidR="002D5FBC" w:rsidRDefault="00F361BC">
            <w:pPr>
              <w:pStyle w:val="TableParagraph"/>
              <w:spacing w:before="22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Conhecedor/ sabedor/ </w:t>
            </w:r>
            <w:r>
              <w:rPr>
                <w:rFonts w:ascii="Arial"/>
                <w:b/>
                <w:w w:val="90"/>
                <w:sz w:val="20"/>
              </w:rPr>
              <w:t>culto/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informado</w:t>
            </w:r>
          </w:p>
          <w:p w14:paraId="36078CCA" w14:textId="77777777" w:rsidR="002D5FBC" w:rsidRDefault="00F361BC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J)</w:t>
            </w:r>
          </w:p>
          <w:p w14:paraId="5AB0EF28" w14:textId="77777777" w:rsidR="002D5FBC" w:rsidRDefault="00F361BC">
            <w:pPr>
              <w:pStyle w:val="TableParagraph"/>
              <w:spacing w:before="228"/>
              <w:ind w:left="107" w:right="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Sistematizador/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organizador</w:t>
            </w:r>
          </w:p>
          <w:p w14:paraId="50D3C033" w14:textId="77777777" w:rsidR="002D5FBC" w:rsidRDefault="00F361BC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I,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J)</w:t>
            </w:r>
          </w:p>
          <w:p w14:paraId="6681493B" w14:textId="77777777" w:rsidR="002D5FBC" w:rsidRDefault="002D5FB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8E33B12" w14:textId="77777777" w:rsidR="002D5FBC" w:rsidRDefault="00F361BC">
            <w:pPr>
              <w:pStyle w:val="TableParagraph"/>
              <w:ind w:left="107" w:right="1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Criativo 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>(A,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>C,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>D,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>J)</w:t>
            </w:r>
          </w:p>
          <w:p w14:paraId="105DE4D4" w14:textId="77777777" w:rsidR="002D5FBC" w:rsidRDefault="00F361BC">
            <w:pPr>
              <w:pStyle w:val="TableParagraph"/>
              <w:spacing w:before="216" w:line="228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Responsável/ autónomo </w:t>
            </w:r>
            <w:r>
              <w:rPr>
                <w:rFonts w:ascii="Arial" w:hAnsi="Arial"/>
                <w:b/>
                <w:w w:val="90"/>
                <w:sz w:val="20"/>
              </w:rPr>
              <w:t>(C, D, E, F, G, I, J)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7D2050D5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5BCA07F1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709F9F76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36B555D3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5AA3F1D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4F4435F8" w14:textId="77777777" w:rsidR="002D5FBC" w:rsidRDefault="00F361BC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  <w:p w14:paraId="06D73D4B" w14:textId="77777777" w:rsidR="002D5FBC" w:rsidRDefault="00F361B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115" w:line="357" w:lineRule="auto"/>
              <w:ind w:right="312" w:firstLine="0"/>
              <w:rPr>
                <w:sz w:val="20"/>
              </w:rPr>
            </w:pPr>
            <w:r>
              <w:rPr>
                <w:w w:val="90"/>
                <w:sz w:val="20"/>
              </w:rPr>
              <w:t xml:space="preserve">Teste de </w:t>
            </w:r>
            <w:r>
              <w:rPr>
                <w:w w:val="80"/>
                <w:sz w:val="20"/>
              </w:rPr>
              <w:t>compreensão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escrita</w:t>
            </w:r>
          </w:p>
          <w:p w14:paraId="0A5723B1" w14:textId="77777777" w:rsidR="002D5FBC" w:rsidRDefault="00F361B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4"/>
              <w:ind w:left="204" w:hanging="99"/>
              <w:rPr>
                <w:sz w:val="20"/>
              </w:rPr>
            </w:pPr>
            <w:r>
              <w:rPr>
                <w:w w:val="80"/>
                <w:sz w:val="20"/>
              </w:rPr>
              <w:t>questão-</w:t>
            </w:r>
            <w:r>
              <w:rPr>
                <w:spacing w:val="-4"/>
                <w:w w:val="90"/>
                <w:sz w:val="20"/>
              </w:rPr>
              <w:t>aula</w:t>
            </w:r>
          </w:p>
          <w:p w14:paraId="4C00EEAE" w14:textId="77777777" w:rsidR="002D5FBC" w:rsidRDefault="002D5FBC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14:paraId="5AD15796" w14:textId="77777777" w:rsidR="002D5FBC" w:rsidRDefault="00F361BC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  <w:p w14:paraId="2C19EF2F" w14:textId="77777777" w:rsidR="002D5FBC" w:rsidRDefault="00F361B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114" w:line="362" w:lineRule="auto"/>
              <w:ind w:right="158" w:firstLine="0"/>
              <w:rPr>
                <w:sz w:val="20"/>
              </w:rPr>
            </w:pPr>
            <w:r>
              <w:rPr>
                <w:w w:val="80"/>
                <w:sz w:val="20"/>
              </w:rPr>
              <w:t>Produção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livre </w:t>
            </w:r>
            <w:r>
              <w:rPr>
                <w:w w:val="90"/>
                <w:sz w:val="20"/>
              </w:rPr>
              <w:t>ou orientada</w:t>
            </w:r>
          </w:p>
          <w:p w14:paraId="79F9A1CE" w14:textId="77777777" w:rsidR="002D5FBC" w:rsidRDefault="00F361B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-Trabalho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pesquisa;</w:t>
            </w:r>
          </w:p>
          <w:p w14:paraId="78C163D4" w14:textId="77777777" w:rsidR="002D5FBC" w:rsidRDefault="00F361BC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115"/>
              <w:ind w:left="204" w:hanging="9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Poerefólio</w:t>
            </w:r>
          </w:p>
          <w:p w14:paraId="2E1FAFEE" w14:textId="77777777" w:rsidR="002D5FBC" w:rsidRDefault="002D5FBC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0AD174E" w14:textId="77777777" w:rsidR="002D5FBC" w:rsidRDefault="00F361BC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</w:tc>
      </w:tr>
    </w:tbl>
    <w:p w14:paraId="1B62B155" w14:textId="77777777" w:rsidR="002D5FBC" w:rsidRDefault="002D5FBC">
      <w:pPr>
        <w:rPr>
          <w:rFonts w:ascii="Arial" w:hAnsi="Arial"/>
          <w:sz w:val="20"/>
        </w:rPr>
        <w:sectPr w:rsidR="002D5FBC">
          <w:pgSz w:w="16840" w:h="11910" w:orient="landscape"/>
          <w:pgMar w:top="960" w:right="160" w:bottom="280" w:left="180" w:header="720" w:footer="720" w:gutter="0"/>
          <w:cols w:space="720"/>
        </w:sectPr>
      </w:pPr>
    </w:p>
    <w:p w14:paraId="3439D81B" w14:textId="77777777" w:rsidR="002D5FBC" w:rsidRDefault="002D5FBC">
      <w:pPr>
        <w:pStyle w:val="Corpodetexto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7"/>
        <w:gridCol w:w="418"/>
        <w:gridCol w:w="524"/>
        <w:gridCol w:w="617"/>
        <w:gridCol w:w="569"/>
        <w:gridCol w:w="567"/>
        <w:gridCol w:w="1950"/>
      </w:tblGrid>
      <w:tr w:rsidR="002D5FBC" w14:paraId="218B87EA" w14:textId="77777777">
        <w:trPr>
          <w:trHeight w:val="1835"/>
        </w:trPr>
        <w:tc>
          <w:tcPr>
            <w:tcW w:w="2376" w:type="dxa"/>
            <w:vMerge w:val="restart"/>
          </w:tcPr>
          <w:p w14:paraId="2A244F90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4E0D134A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6A9DEC3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</w:tcPr>
          <w:p w14:paraId="1DD3D9BA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35463D9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 w:val="restart"/>
          </w:tcPr>
          <w:p w14:paraId="37876D46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  <w:vMerge w:val="restart"/>
          </w:tcPr>
          <w:p w14:paraId="6177F06B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vMerge w:val="restart"/>
          </w:tcPr>
          <w:p w14:paraId="514F187B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 w:val="restart"/>
          </w:tcPr>
          <w:p w14:paraId="626AF7D4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3CB2755B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254CE8C5" w14:textId="77777777" w:rsidR="002D5FBC" w:rsidRDefault="00F361BC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line="357" w:lineRule="auto"/>
              <w:ind w:right="840" w:firstLine="0"/>
              <w:rPr>
                <w:sz w:val="20"/>
              </w:rPr>
            </w:pPr>
            <w:r>
              <w:rPr>
                <w:w w:val="90"/>
                <w:sz w:val="20"/>
              </w:rPr>
              <w:t>Grelhas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pacing w:val="-2"/>
                <w:w w:val="80"/>
                <w:sz w:val="20"/>
              </w:rPr>
              <w:t>desempenho;</w:t>
            </w:r>
          </w:p>
          <w:p w14:paraId="128A96B3" w14:textId="77777777" w:rsidR="002D5FBC" w:rsidRDefault="00F361BC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line="229" w:lineRule="exact"/>
              <w:ind w:left="204" w:hanging="99"/>
              <w:rPr>
                <w:sz w:val="20"/>
              </w:rPr>
            </w:pPr>
            <w:r>
              <w:rPr>
                <w:w w:val="80"/>
                <w:sz w:val="20"/>
              </w:rPr>
              <w:t>Lista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verificação</w:t>
            </w:r>
          </w:p>
          <w:p w14:paraId="69C40F4A" w14:textId="77777777" w:rsidR="002D5FBC" w:rsidRDefault="00F361BC">
            <w:pPr>
              <w:pStyle w:val="TableParagraph"/>
              <w:spacing w:line="360" w:lineRule="auto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--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trabalho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de </w:t>
            </w:r>
            <w:r>
              <w:rPr>
                <w:spacing w:val="-2"/>
                <w:w w:val="90"/>
                <w:sz w:val="20"/>
              </w:rPr>
              <w:t>pares/grupo</w:t>
            </w:r>
          </w:p>
        </w:tc>
      </w:tr>
      <w:tr w:rsidR="002D5FBC" w14:paraId="58EA32C9" w14:textId="77777777">
        <w:trPr>
          <w:trHeight w:val="5508"/>
        </w:trPr>
        <w:tc>
          <w:tcPr>
            <w:tcW w:w="2376" w:type="dxa"/>
            <w:vMerge/>
            <w:tcBorders>
              <w:top w:val="nil"/>
            </w:tcBorders>
          </w:tcPr>
          <w:p w14:paraId="00E9E36B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7C63752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A450826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45568A76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240A9B46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45F38E11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2B9E0083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67866F5D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2B6B3175" w14:textId="77777777" w:rsidR="002D5FBC" w:rsidRDefault="002D5FBC">
            <w:pPr>
              <w:pStyle w:val="TableParagraph"/>
              <w:rPr>
                <w:rFonts w:ascii="Times New Roman"/>
                <w:sz w:val="24"/>
              </w:rPr>
            </w:pPr>
          </w:p>
          <w:p w14:paraId="4A5513D8" w14:textId="77777777" w:rsidR="002D5FBC" w:rsidRDefault="002D5FBC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CE7241B" w14:textId="77777777" w:rsidR="002D5FBC" w:rsidRDefault="00F361BC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Gramática</w:t>
            </w:r>
            <w:r>
              <w:rPr>
                <w:rFonts w:ascii="Arial" w:hAns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>(10%)</w:t>
            </w:r>
          </w:p>
        </w:tc>
        <w:tc>
          <w:tcPr>
            <w:tcW w:w="4429" w:type="dxa"/>
          </w:tcPr>
          <w:p w14:paraId="0A60E319" w14:textId="77777777" w:rsidR="002D5FBC" w:rsidRDefault="00F361BC">
            <w:pPr>
              <w:pStyle w:val="TableParagraph"/>
              <w:spacing w:before="262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Gramática</w:t>
            </w:r>
          </w:p>
          <w:p w14:paraId="41F4EDE7" w14:textId="77777777" w:rsidR="002D5FBC" w:rsidRDefault="00F361BC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spacing w:before="212"/>
              <w:ind w:right="121" w:firstLine="0"/>
              <w:rPr>
                <w:sz w:val="18"/>
              </w:rPr>
            </w:pPr>
            <w:r>
              <w:rPr>
                <w:sz w:val="18"/>
              </w:rPr>
              <w:t>Dominar aspetos fundamentais da flexão verbal (pretérito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imperfeito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indicativo,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imperativo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 presente do conjuntivo);</w:t>
            </w:r>
          </w:p>
          <w:p w14:paraId="6C579D1E" w14:textId="77777777" w:rsidR="002D5FBC" w:rsidRDefault="00F361BC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spacing w:before="1"/>
              <w:ind w:right="440" w:firstLine="0"/>
              <w:rPr>
                <w:sz w:val="18"/>
              </w:rPr>
            </w:pPr>
            <w:r>
              <w:rPr>
                <w:sz w:val="18"/>
              </w:rPr>
              <w:t>Aplicar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estruturas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mais </w:t>
            </w:r>
            <w:r>
              <w:rPr>
                <w:spacing w:val="-2"/>
                <w:sz w:val="18"/>
              </w:rPr>
              <w:t>frequente;</w:t>
            </w:r>
          </w:p>
          <w:p w14:paraId="78337ECE" w14:textId="77777777" w:rsidR="002D5FBC" w:rsidRDefault="00F361BC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spacing w:line="206" w:lineRule="exact"/>
              <w:ind w:left="214" w:hanging="109"/>
              <w:rPr>
                <w:sz w:val="18"/>
              </w:rPr>
            </w:pPr>
            <w:r>
              <w:rPr>
                <w:sz w:val="18"/>
              </w:rPr>
              <w:t>Estabelecer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relações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semânticas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palavras;</w:t>
            </w:r>
          </w:p>
          <w:p w14:paraId="6A94AF3A" w14:textId="77777777" w:rsidR="002D5FBC" w:rsidRDefault="00F361BC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right="271" w:firstLine="0"/>
              <w:rPr>
                <w:sz w:val="18"/>
              </w:rPr>
            </w:pPr>
            <w:r>
              <w:rPr>
                <w:sz w:val="18"/>
              </w:rPr>
              <w:t>Agrupar,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texto,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palavras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mesma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família,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do mesmo campo lexical e do mesmo campo </w:t>
            </w:r>
            <w:r>
              <w:rPr>
                <w:spacing w:val="-2"/>
                <w:sz w:val="18"/>
              </w:rPr>
              <w:t>semântico;</w:t>
            </w:r>
          </w:p>
          <w:p w14:paraId="651330CA" w14:textId="77777777" w:rsidR="002D5FBC" w:rsidRDefault="00F361BC">
            <w:pPr>
              <w:pStyle w:val="TableParagraph"/>
              <w:numPr>
                <w:ilvl w:val="0"/>
                <w:numId w:val="30"/>
              </w:numPr>
              <w:tabs>
                <w:tab w:val="left" w:pos="214"/>
              </w:tabs>
              <w:ind w:right="1061" w:firstLine="0"/>
              <w:rPr>
                <w:sz w:val="18"/>
              </w:rPr>
            </w:pPr>
            <w:r>
              <w:rPr>
                <w:sz w:val="18"/>
              </w:rPr>
              <w:t>Reconhecer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equivalências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contrastes </w:t>
            </w:r>
            <w:r>
              <w:rPr>
                <w:spacing w:val="-2"/>
                <w:sz w:val="18"/>
              </w:rPr>
              <w:t>vocabulares;</w:t>
            </w:r>
          </w:p>
          <w:p w14:paraId="2C43A4BA" w14:textId="77777777" w:rsidR="002D5FBC" w:rsidRDefault="00F361BC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before="2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Reconhecer e usar palavras dos campos lexicais: pesos e unidades de medida, embalagens, rotina diária, meios de transporte, tempo, experiências pessoais, tempos livres, manifestações artísticas, </w:t>
            </w:r>
            <w:r>
              <w:rPr>
                <w:spacing w:val="-2"/>
                <w:sz w:val="18"/>
              </w:rPr>
              <w:t>país.</w:t>
            </w:r>
          </w:p>
        </w:tc>
        <w:tc>
          <w:tcPr>
            <w:tcW w:w="2127" w:type="dxa"/>
          </w:tcPr>
          <w:p w14:paraId="3A134A43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1114CC40" w14:textId="77777777" w:rsidR="002D5FBC" w:rsidRDefault="002D5FBC">
            <w:pPr>
              <w:pStyle w:val="TableParagraph"/>
              <w:spacing w:before="43"/>
              <w:rPr>
                <w:rFonts w:ascii="Times New Roman"/>
              </w:rPr>
            </w:pPr>
          </w:p>
          <w:p w14:paraId="65EC79E8" w14:textId="77777777" w:rsidR="002D5FBC" w:rsidRDefault="00F361BC">
            <w:pPr>
              <w:pStyle w:val="TableParagraph"/>
              <w:ind w:left="107" w:right="68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 xml:space="preserve">Questionador </w:t>
            </w:r>
            <w:r>
              <w:rPr>
                <w:rFonts w:ascii="Arial"/>
                <w:b/>
                <w:w w:val="90"/>
              </w:rPr>
              <w:t>(A,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F,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G,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I,</w:t>
            </w:r>
            <w:r>
              <w:rPr>
                <w:rFonts w:ascii="Arial"/>
                <w:b/>
                <w:spacing w:val="-5"/>
                <w:w w:val="90"/>
              </w:rPr>
              <w:t xml:space="preserve"> </w:t>
            </w:r>
            <w:r>
              <w:rPr>
                <w:rFonts w:ascii="Arial"/>
                <w:b/>
                <w:w w:val="90"/>
              </w:rPr>
              <w:t>J)</w:t>
            </w:r>
          </w:p>
          <w:p w14:paraId="3C0D9E23" w14:textId="77777777" w:rsidR="002D5FBC" w:rsidRDefault="00F361BC">
            <w:pPr>
              <w:pStyle w:val="TableParagraph"/>
              <w:spacing w:before="25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 xml:space="preserve">Conhecedor/ </w:t>
            </w:r>
            <w:r>
              <w:rPr>
                <w:rFonts w:ascii="Arial"/>
                <w:b/>
                <w:w w:val="80"/>
              </w:rPr>
              <w:t xml:space="preserve">sabedor/ </w:t>
            </w:r>
            <w:r>
              <w:rPr>
                <w:rFonts w:ascii="Arial"/>
                <w:b/>
                <w:w w:val="90"/>
              </w:rPr>
              <w:t>culto/ informado</w:t>
            </w:r>
          </w:p>
          <w:p w14:paraId="71786AEC" w14:textId="77777777" w:rsidR="002D5FBC" w:rsidRDefault="00F361BC">
            <w:pPr>
              <w:pStyle w:val="TableParagraph"/>
              <w:spacing w:line="25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G,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w w:val="80"/>
              </w:rPr>
              <w:t>I,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J)</w:t>
            </w:r>
          </w:p>
          <w:p w14:paraId="33AAC124" w14:textId="77777777" w:rsidR="002D5FBC" w:rsidRDefault="002D5FBC">
            <w:pPr>
              <w:pStyle w:val="TableParagraph"/>
              <w:rPr>
                <w:rFonts w:ascii="Times New Roman"/>
              </w:rPr>
            </w:pPr>
          </w:p>
          <w:p w14:paraId="38C06103" w14:textId="77777777" w:rsidR="002D5FBC" w:rsidRDefault="00F361BC">
            <w:pPr>
              <w:pStyle w:val="TableParagraph"/>
              <w:ind w:left="107" w:right="68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 xml:space="preserve">Sistematizador/ </w:t>
            </w:r>
            <w:r>
              <w:rPr>
                <w:rFonts w:ascii="Arial"/>
                <w:b/>
                <w:spacing w:val="-2"/>
                <w:w w:val="90"/>
              </w:rPr>
              <w:t>organizador</w:t>
            </w:r>
          </w:p>
          <w:p w14:paraId="47568F40" w14:textId="77777777" w:rsidR="002D5FBC" w:rsidRDefault="00F361BC">
            <w:pPr>
              <w:pStyle w:val="TableParagraph"/>
              <w:spacing w:line="25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C,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I,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J)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5EC257F3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60B4ECFA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17F41BA6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AD56734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7E4FCB3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66BF2B74" w14:textId="77777777" w:rsidR="002D5FBC" w:rsidRDefault="00F361BC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  <w:p w14:paraId="4EF2E578" w14:textId="77777777" w:rsidR="002D5FBC" w:rsidRDefault="00F361BC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before="113" w:line="362" w:lineRule="auto"/>
              <w:ind w:right="357" w:firstLine="0"/>
              <w:rPr>
                <w:sz w:val="20"/>
              </w:rPr>
            </w:pPr>
            <w:r>
              <w:rPr>
                <w:w w:val="80"/>
                <w:sz w:val="20"/>
              </w:rPr>
              <w:t>Teste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aplicação </w:t>
            </w:r>
            <w:r>
              <w:rPr>
                <w:spacing w:val="-2"/>
                <w:w w:val="90"/>
                <w:sz w:val="20"/>
              </w:rPr>
              <w:t>gramatical</w:t>
            </w:r>
          </w:p>
          <w:p w14:paraId="575A0EC0" w14:textId="77777777" w:rsidR="002D5FBC" w:rsidRDefault="00F361BC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line="225" w:lineRule="exact"/>
              <w:ind w:left="204" w:hanging="99"/>
              <w:rPr>
                <w:sz w:val="20"/>
              </w:rPr>
            </w:pPr>
            <w:r>
              <w:rPr>
                <w:w w:val="80"/>
                <w:sz w:val="20"/>
              </w:rPr>
              <w:t>questão-</w:t>
            </w:r>
            <w:r>
              <w:rPr>
                <w:spacing w:val="-4"/>
                <w:w w:val="90"/>
                <w:sz w:val="20"/>
              </w:rPr>
              <w:t>aula</w:t>
            </w:r>
          </w:p>
          <w:p w14:paraId="34F4B3A4" w14:textId="77777777" w:rsidR="002D5FBC" w:rsidRDefault="002D5FBC">
            <w:pPr>
              <w:pStyle w:val="TableParagraph"/>
              <w:spacing w:before="229"/>
              <w:rPr>
                <w:rFonts w:ascii="Times New Roman"/>
                <w:sz w:val="20"/>
              </w:rPr>
            </w:pPr>
          </w:p>
          <w:p w14:paraId="2A9C76E4" w14:textId="77777777" w:rsidR="002D5FBC" w:rsidRDefault="00F361BC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  <w:p w14:paraId="4F89DA46" w14:textId="77777777" w:rsidR="002D5FBC" w:rsidRDefault="00F361BC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before="115" w:line="357" w:lineRule="auto"/>
              <w:ind w:right="157" w:firstLine="0"/>
              <w:rPr>
                <w:sz w:val="20"/>
              </w:rPr>
            </w:pPr>
            <w:r>
              <w:rPr>
                <w:w w:val="80"/>
                <w:sz w:val="20"/>
              </w:rPr>
              <w:t>Produção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escrita livre </w:t>
            </w:r>
            <w:r>
              <w:rPr>
                <w:w w:val="90"/>
                <w:sz w:val="20"/>
              </w:rPr>
              <w:t>ou orientada</w:t>
            </w:r>
          </w:p>
          <w:p w14:paraId="76879A46" w14:textId="77777777" w:rsidR="002D5FBC" w:rsidRDefault="00F361BC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before="4" w:line="357" w:lineRule="auto"/>
              <w:ind w:right="357" w:firstLine="0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Poerefólio/caderno </w:t>
            </w:r>
            <w:r>
              <w:rPr>
                <w:spacing w:val="-2"/>
                <w:w w:val="90"/>
                <w:sz w:val="20"/>
              </w:rPr>
              <w:t>diário</w:t>
            </w:r>
          </w:p>
          <w:p w14:paraId="4B367062" w14:textId="77777777" w:rsidR="002D5FBC" w:rsidRDefault="002D5FBC">
            <w:pPr>
              <w:pStyle w:val="TableParagraph"/>
              <w:spacing w:before="117"/>
              <w:rPr>
                <w:rFonts w:ascii="Times New Roman"/>
                <w:sz w:val="20"/>
              </w:rPr>
            </w:pPr>
          </w:p>
          <w:p w14:paraId="02822A4F" w14:textId="77777777" w:rsidR="002D5FBC" w:rsidRDefault="00F361BC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  <w:p w14:paraId="569DCFD8" w14:textId="77777777" w:rsidR="002D5FBC" w:rsidRDefault="00F361BC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before="113" w:line="360" w:lineRule="auto"/>
              <w:ind w:right="484" w:firstLine="0"/>
              <w:rPr>
                <w:sz w:val="20"/>
              </w:rPr>
            </w:pPr>
            <w:r>
              <w:rPr>
                <w:w w:val="90"/>
                <w:sz w:val="20"/>
              </w:rPr>
              <w:t>Grelhas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>observação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direta.</w:t>
            </w:r>
          </w:p>
          <w:p w14:paraId="7F3B85AE" w14:textId="77777777" w:rsidR="002D5FBC" w:rsidRDefault="00F361BC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line="229" w:lineRule="exact"/>
              <w:ind w:left="204" w:hanging="99"/>
              <w:rPr>
                <w:sz w:val="20"/>
              </w:rPr>
            </w:pPr>
            <w:r>
              <w:rPr>
                <w:w w:val="80"/>
                <w:sz w:val="20"/>
              </w:rPr>
              <w:t>trabalho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de</w:t>
            </w:r>
          </w:p>
          <w:p w14:paraId="298470DA" w14:textId="77777777" w:rsidR="002D5FBC" w:rsidRDefault="00F361BC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pares/grupo</w:t>
            </w:r>
          </w:p>
        </w:tc>
      </w:tr>
      <w:tr w:rsidR="002D5FBC" w14:paraId="69D3C8C8" w14:textId="77777777">
        <w:trPr>
          <w:trHeight w:val="2181"/>
        </w:trPr>
        <w:tc>
          <w:tcPr>
            <w:tcW w:w="2376" w:type="dxa"/>
            <w:vMerge/>
            <w:tcBorders>
              <w:top w:val="nil"/>
            </w:tcBorders>
          </w:tcPr>
          <w:p w14:paraId="2BAB2FD3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1566D38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BA8E6B1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</w:tcPr>
          <w:p w14:paraId="29A6FCFA" w14:textId="77777777" w:rsidR="002D5FBC" w:rsidRDefault="00F361BC">
            <w:pPr>
              <w:pStyle w:val="TableParagraph"/>
              <w:spacing w:before="269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>cultural</w:t>
            </w:r>
          </w:p>
          <w:p w14:paraId="0643D326" w14:textId="77777777" w:rsidR="002D5FBC" w:rsidRDefault="002D5FBC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7308017D" w14:textId="77777777" w:rsidR="002D5FBC" w:rsidRDefault="00F361BC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ind w:right="210" w:firstLine="0"/>
              <w:rPr>
                <w:sz w:val="18"/>
              </w:rPr>
            </w:pPr>
            <w:r>
              <w:rPr>
                <w:sz w:val="18"/>
              </w:rPr>
              <w:t>Estabelecer relações entre a cultura de língua materna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língua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estrangeira,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compreendendo as diferenças e semelhanças;</w:t>
            </w:r>
          </w:p>
          <w:p w14:paraId="152E0A74" w14:textId="77777777" w:rsidR="002D5FBC" w:rsidRDefault="00F361BC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ind w:right="101" w:firstLine="0"/>
              <w:rPr>
                <w:sz w:val="18"/>
              </w:rPr>
            </w:pPr>
            <w:r>
              <w:rPr>
                <w:sz w:val="18"/>
              </w:rPr>
              <w:t>Reconhecer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importância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competências comunicativas nas competências interculturais.</w:t>
            </w:r>
          </w:p>
        </w:tc>
        <w:tc>
          <w:tcPr>
            <w:tcW w:w="2127" w:type="dxa"/>
          </w:tcPr>
          <w:p w14:paraId="2253C94D" w14:textId="77777777" w:rsidR="002D5FBC" w:rsidRDefault="002D5FBC">
            <w:pPr>
              <w:pStyle w:val="TableParagraph"/>
              <w:spacing w:before="157"/>
              <w:rPr>
                <w:rFonts w:ascii="Times New Roman"/>
              </w:rPr>
            </w:pPr>
          </w:p>
          <w:p w14:paraId="035E5B8E" w14:textId="77777777" w:rsidR="002D5FBC" w:rsidRDefault="00F361BC">
            <w:pPr>
              <w:pStyle w:val="TableParagraph"/>
              <w:spacing w:before="1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 xml:space="preserve">Respeitador da </w:t>
            </w:r>
            <w:r>
              <w:rPr>
                <w:rFonts w:ascii="Arial" w:hAnsi="Arial"/>
                <w:b/>
                <w:w w:val="80"/>
              </w:rPr>
              <w:t xml:space="preserve">diferença do outro </w:t>
            </w:r>
            <w:r>
              <w:rPr>
                <w:rFonts w:ascii="Arial" w:hAnsi="Arial"/>
                <w:b/>
                <w:spacing w:val="-2"/>
                <w:w w:val="90"/>
              </w:rPr>
              <w:t>(A,B,C,F,J)</w:t>
            </w:r>
          </w:p>
          <w:p w14:paraId="55EAFC20" w14:textId="77777777" w:rsidR="002D5FBC" w:rsidRDefault="00F361BC">
            <w:pPr>
              <w:pStyle w:val="TableParagraph"/>
              <w:spacing w:before="251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 xml:space="preserve">Conhecedor/ sabedor/ </w:t>
            </w:r>
            <w:r>
              <w:rPr>
                <w:rFonts w:ascii="Arial"/>
                <w:b/>
                <w:w w:val="90"/>
              </w:rPr>
              <w:t>culto/ informado</w:t>
            </w:r>
          </w:p>
          <w:p w14:paraId="32D7318A" w14:textId="77777777" w:rsidR="002D5FBC" w:rsidRDefault="00F361BC">
            <w:pPr>
              <w:pStyle w:val="TableParagraph"/>
              <w:spacing w:line="235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G,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w w:val="80"/>
              </w:rPr>
              <w:t>I,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J)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14:paraId="049453C7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 w14:paraId="495EA833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14:paraId="4F677B20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FEB6938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5306715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</w:tcPr>
          <w:p w14:paraId="7CEF4D05" w14:textId="77777777" w:rsidR="002D5FBC" w:rsidRDefault="00F361BC">
            <w:pPr>
              <w:pStyle w:val="TableParagraph"/>
              <w:spacing w:line="225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  <w:p w14:paraId="036AA218" w14:textId="77777777" w:rsidR="002D5FBC" w:rsidRDefault="00F361BC">
            <w:pPr>
              <w:pStyle w:val="TableParagraph"/>
              <w:numPr>
                <w:ilvl w:val="0"/>
                <w:numId w:val="27"/>
              </w:numPr>
              <w:tabs>
                <w:tab w:val="left" w:pos="204"/>
              </w:tabs>
              <w:spacing w:before="116"/>
              <w:ind w:left="204" w:hanging="99"/>
              <w:rPr>
                <w:sz w:val="20"/>
              </w:rPr>
            </w:pPr>
            <w:r>
              <w:rPr>
                <w:w w:val="80"/>
                <w:sz w:val="20"/>
              </w:rPr>
              <w:t>Exercícios</w:t>
            </w:r>
            <w:r>
              <w:rPr>
                <w:spacing w:val="-2"/>
                <w:w w:val="90"/>
                <w:sz w:val="20"/>
              </w:rPr>
              <w:t xml:space="preserve"> culturais</w:t>
            </w:r>
          </w:p>
          <w:p w14:paraId="2CD92E23" w14:textId="77777777" w:rsidR="002D5FBC" w:rsidRDefault="00F361BC">
            <w:pPr>
              <w:pStyle w:val="TableParagraph"/>
              <w:numPr>
                <w:ilvl w:val="0"/>
                <w:numId w:val="27"/>
              </w:numPr>
              <w:tabs>
                <w:tab w:val="left" w:pos="204"/>
              </w:tabs>
              <w:spacing w:before="113"/>
              <w:ind w:left="204" w:hanging="9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Quizz</w:t>
            </w:r>
          </w:p>
          <w:p w14:paraId="22CBD021" w14:textId="77777777" w:rsidR="002D5FBC" w:rsidRDefault="002D5FBC">
            <w:pPr>
              <w:pStyle w:val="TableParagraph"/>
              <w:spacing w:before="229"/>
              <w:rPr>
                <w:rFonts w:ascii="Times New Roman"/>
                <w:sz w:val="20"/>
              </w:rPr>
            </w:pPr>
          </w:p>
          <w:p w14:paraId="7FFC4C8A" w14:textId="77777777" w:rsidR="002D5FBC" w:rsidRDefault="00F361BC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  <w:p w14:paraId="0D114013" w14:textId="77777777" w:rsidR="002D5FBC" w:rsidRDefault="00F361BC">
            <w:pPr>
              <w:pStyle w:val="TableParagraph"/>
              <w:numPr>
                <w:ilvl w:val="0"/>
                <w:numId w:val="27"/>
              </w:numPr>
              <w:tabs>
                <w:tab w:val="left" w:pos="204"/>
              </w:tabs>
              <w:spacing w:before="113"/>
              <w:ind w:left="204" w:hanging="9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Portefólio</w:t>
            </w:r>
          </w:p>
        </w:tc>
      </w:tr>
    </w:tbl>
    <w:p w14:paraId="7CCA7D1D" w14:textId="77777777" w:rsidR="002D5FBC" w:rsidRDefault="002D5FBC">
      <w:pPr>
        <w:rPr>
          <w:sz w:val="20"/>
        </w:rPr>
        <w:sectPr w:rsidR="002D5FBC">
          <w:pgSz w:w="16840" w:h="11910" w:orient="landscape"/>
          <w:pgMar w:top="960" w:right="160" w:bottom="280" w:left="180" w:header="720" w:footer="720" w:gutter="0"/>
          <w:cols w:space="720"/>
        </w:sectPr>
      </w:pPr>
    </w:p>
    <w:p w14:paraId="7F2EC747" w14:textId="77777777" w:rsidR="002D5FBC" w:rsidRDefault="002D5FBC">
      <w:pPr>
        <w:pStyle w:val="Corpodetexto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7"/>
        <w:gridCol w:w="418"/>
        <w:gridCol w:w="524"/>
        <w:gridCol w:w="617"/>
        <w:gridCol w:w="569"/>
        <w:gridCol w:w="567"/>
        <w:gridCol w:w="1950"/>
      </w:tblGrid>
      <w:tr w:rsidR="002D5FBC" w14:paraId="529427F9" w14:textId="77777777">
        <w:trPr>
          <w:trHeight w:val="1766"/>
        </w:trPr>
        <w:tc>
          <w:tcPr>
            <w:tcW w:w="2376" w:type="dxa"/>
          </w:tcPr>
          <w:p w14:paraId="409FF7D6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3F3AF1F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4692250F" w14:textId="77777777" w:rsidR="002D5FBC" w:rsidRDefault="00F361BC">
            <w:pPr>
              <w:pStyle w:val="TableParagraph"/>
              <w:ind w:left="338" w:right="33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Interação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 xml:space="preserve">cultural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(5%)</w:t>
            </w:r>
          </w:p>
        </w:tc>
        <w:tc>
          <w:tcPr>
            <w:tcW w:w="4429" w:type="dxa"/>
          </w:tcPr>
          <w:p w14:paraId="6FA48065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4DE9BA1" w14:textId="77777777" w:rsidR="002D5FBC" w:rsidRDefault="00F361BC">
            <w:pPr>
              <w:pStyle w:val="TableParagraph"/>
              <w:spacing w:before="250"/>
              <w:ind w:left="157" w:right="451" w:hanging="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 xml:space="preserve">Crítico/Analítico </w:t>
            </w:r>
            <w:r>
              <w:rPr>
                <w:rFonts w:ascii="Arial" w:hAnsi="Arial"/>
                <w:b/>
                <w:w w:val="90"/>
              </w:rPr>
              <w:t>(A,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B,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C,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D,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w w:val="90"/>
              </w:rPr>
              <w:t>G)</w:t>
            </w:r>
          </w:p>
          <w:p w14:paraId="3B05298F" w14:textId="77777777" w:rsidR="002D5FBC" w:rsidRDefault="00F361BC">
            <w:pPr>
              <w:pStyle w:val="TableParagraph"/>
              <w:spacing w:before="252"/>
              <w:ind w:left="107" w:right="68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 xml:space="preserve">Sistematizador/ </w:t>
            </w:r>
            <w:r>
              <w:rPr>
                <w:rFonts w:ascii="Arial"/>
                <w:b/>
                <w:spacing w:val="-2"/>
                <w:w w:val="90"/>
              </w:rPr>
              <w:t>organizador</w:t>
            </w:r>
          </w:p>
          <w:p w14:paraId="50182405" w14:textId="77777777" w:rsidR="002D5FBC" w:rsidRDefault="00F361BC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(A,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w w:val="80"/>
              </w:rPr>
              <w:t>B,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C,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w w:val="80"/>
              </w:rPr>
              <w:t>I,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J)</w:t>
            </w:r>
          </w:p>
        </w:tc>
        <w:tc>
          <w:tcPr>
            <w:tcW w:w="418" w:type="dxa"/>
          </w:tcPr>
          <w:p w14:paraId="492AC22F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</w:tcPr>
          <w:p w14:paraId="08687446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2A4143D3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24D3B771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9312FF5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F09B5E7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FBC" w14:paraId="1C0E53C1" w14:textId="77777777">
        <w:trPr>
          <w:trHeight w:val="3293"/>
        </w:trPr>
        <w:tc>
          <w:tcPr>
            <w:tcW w:w="2376" w:type="dxa"/>
          </w:tcPr>
          <w:p w14:paraId="18CE591F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3F3DAFB0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3C89B9F8" w14:textId="77777777" w:rsidR="002D5FBC" w:rsidRDefault="002D5FB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AB0406E" w14:textId="77777777" w:rsidR="002D5FBC" w:rsidRDefault="00F361BC">
            <w:pPr>
              <w:pStyle w:val="TableParagraph"/>
              <w:spacing w:before="1"/>
              <w:ind w:left="1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Desenvolvimento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pessoal</w:t>
            </w:r>
          </w:p>
          <w:p w14:paraId="26A46D91" w14:textId="77777777" w:rsidR="002D5FBC" w:rsidRDefault="00F361BC">
            <w:pPr>
              <w:pStyle w:val="TableParagraph"/>
              <w:spacing w:before="2" w:line="204" w:lineRule="exact"/>
              <w:ind w:left="1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/interpessoal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autonomia</w:t>
            </w:r>
          </w:p>
          <w:p w14:paraId="0D0C1099" w14:textId="77777777" w:rsidR="002D5FBC" w:rsidRDefault="00F361BC">
            <w:pPr>
              <w:pStyle w:val="TableParagraph"/>
              <w:spacing w:line="561" w:lineRule="auto"/>
              <w:ind w:left="602" w:right="590" w:hanging="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Competências </w:t>
            </w:r>
            <w:r>
              <w:rPr>
                <w:rFonts w:ascii="Times New Roman" w:hAnsi="Times New Roman"/>
                <w:sz w:val="18"/>
              </w:rPr>
              <w:t>PASEO:E,F,G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</w:t>
            </w:r>
          </w:p>
        </w:tc>
        <w:tc>
          <w:tcPr>
            <w:tcW w:w="852" w:type="dxa"/>
            <w:textDirection w:val="btLr"/>
          </w:tcPr>
          <w:p w14:paraId="22E5648C" w14:textId="77777777" w:rsidR="002D5FBC" w:rsidRDefault="002D5FBC">
            <w:pPr>
              <w:pStyle w:val="TableParagraph"/>
              <w:spacing w:before="113"/>
              <w:rPr>
                <w:rFonts w:ascii="Times New Roman"/>
                <w:sz w:val="18"/>
              </w:rPr>
            </w:pPr>
          </w:p>
          <w:p w14:paraId="554F13B8" w14:textId="77777777" w:rsidR="002D5FBC" w:rsidRDefault="00F361BC">
            <w:pPr>
              <w:pStyle w:val="TableParagraph"/>
              <w:spacing w:before="1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18"/>
              </w:rPr>
              <w:t>15%</w:t>
            </w:r>
          </w:p>
        </w:tc>
        <w:tc>
          <w:tcPr>
            <w:tcW w:w="6273" w:type="dxa"/>
            <w:gridSpan w:val="2"/>
          </w:tcPr>
          <w:p w14:paraId="55B450E9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0190D709" w14:textId="77777777" w:rsidR="002D5FBC" w:rsidRDefault="002D5FBC">
            <w:pPr>
              <w:pStyle w:val="TableParagraph"/>
              <w:spacing w:before="69"/>
              <w:rPr>
                <w:rFonts w:ascii="Times New Roman"/>
                <w:sz w:val="18"/>
              </w:rPr>
            </w:pPr>
          </w:p>
          <w:p w14:paraId="2C962653" w14:textId="77777777" w:rsidR="002D5FBC" w:rsidRDefault="00F361BC">
            <w:pPr>
              <w:pStyle w:val="TableParagraph"/>
              <w:ind w:left="3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18"/>
              </w:rPr>
              <w:t>15%</w:t>
            </w:r>
          </w:p>
          <w:p w14:paraId="1748FE85" w14:textId="77777777" w:rsidR="002D5FBC" w:rsidRDefault="002D5FBC">
            <w:pPr>
              <w:pStyle w:val="TableParagraph"/>
              <w:spacing w:before="74"/>
              <w:rPr>
                <w:rFonts w:ascii="Times New Roman"/>
                <w:sz w:val="18"/>
              </w:rPr>
            </w:pPr>
          </w:p>
          <w:p w14:paraId="6658F46A" w14:textId="77777777" w:rsidR="002D5FBC" w:rsidRDefault="00F361BC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3152" behindDoc="1" locked="0" layoutInCell="1" allowOverlap="1" wp14:anchorId="4B59DA2D" wp14:editId="5113D0C8">
                      <wp:simplePos x="0" y="0"/>
                      <wp:positionH relativeFrom="column">
                        <wp:posOffset>1926082</wp:posOffset>
                      </wp:positionH>
                      <wp:positionV relativeFrom="paragraph">
                        <wp:posOffset>338225</wp:posOffset>
                      </wp:positionV>
                      <wp:extent cx="190500" cy="39814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98145"/>
                                <a:chOff x="0" y="0"/>
                                <a:chExt cx="190500" cy="39814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953" y="12953"/>
                                  <a:ext cx="16510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0" h="372110">
                                      <a:moveTo>
                                        <a:pt x="123444" y="0"/>
                                      </a:moveTo>
                                      <a:lnTo>
                                        <a:pt x="41148" y="0"/>
                                      </a:lnTo>
                                      <a:lnTo>
                                        <a:pt x="41148" y="289560"/>
                                      </a:lnTo>
                                      <a:lnTo>
                                        <a:pt x="0" y="289560"/>
                                      </a:lnTo>
                                      <a:lnTo>
                                        <a:pt x="82296" y="371856"/>
                                      </a:lnTo>
                                      <a:lnTo>
                                        <a:pt x="164591" y="289560"/>
                                      </a:lnTo>
                                      <a:lnTo>
                                        <a:pt x="123444" y="289560"/>
                                      </a:lnTo>
                                      <a:lnTo>
                                        <a:pt x="123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953" y="12953"/>
                                  <a:ext cx="16510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0" h="372110">
                                      <a:moveTo>
                                        <a:pt x="0" y="289560"/>
                                      </a:moveTo>
                                      <a:lnTo>
                                        <a:pt x="41148" y="289560"/>
                                      </a:lnTo>
                                      <a:lnTo>
                                        <a:pt x="41148" y="0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123444" y="289560"/>
                                      </a:lnTo>
                                      <a:lnTo>
                                        <a:pt x="164591" y="289560"/>
                                      </a:lnTo>
                                      <a:lnTo>
                                        <a:pt x="82296" y="371856"/>
                                      </a:lnTo>
                                      <a:lnTo>
                                        <a:pt x="0" y="2895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>
                                  <a:solidFill>
                                    <a:srgbClr val="1C334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62A9A" id="Group 5" o:spid="_x0000_s1026" style="position:absolute;margin-left:151.65pt;margin-top:26.65pt;width:15pt;height:31.35pt;z-index:-16163328;mso-wrap-distance-left:0;mso-wrap-distance-right:0" coordsize="190500,398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">
                      <v:shape id="Graphic 6" o:spid="_x0000_s1027" style="position:absolute;left:12953;top:12953;width:165100;height:372110;visibility:visible;mso-wrap-style:square;v-text-anchor:top" coordsize="1651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" path="m123444,l41148,r,289560l,289560r82296,82296l164591,289560r-41147,l123444,xe" fillcolor="#4f81bc" stroked="f">
                        <v:path arrowok="t"/>
                      </v:shape>
                      <v:shape id="Graphic 7" o:spid="_x0000_s1028" style="position:absolute;left:12953;top:12953;width:165100;height:372110;visibility:visible;mso-wrap-style:square;v-text-anchor:top" coordsize="1651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" path="m,289560r41148,l41148,r82296,l123444,289560r41147,l82296,371856,,289560xe" filled="f" strokecolor="#1c334e" strokeweight="2.0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0"/>
                <w:sz w:val="18"/>
              </w:rPr>
              <w:t>Ver</w:t>
            </w:r>
            <w:r>
              <w:rPr>
                <w:spacing w:val="-2"/>
                <w:w w:val="85"/>
                <w:sz w:val="18"/>
              </w:rPr>
              <w:t xml:space="preserve"> quadro.</w:t>
            </w:r>
          </w:p>
        </w:tc>
        <w:tc>
          <w:tcPr>
            <w:tcW w:w="2127" w:type="dxa"/>
          </w:tcPr>
          <w:p w14:paraId="7DA582A0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14:paraId="51911CE0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</w:tcPr>
          <w:p w14:paraId="470D94D1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 w14:paraId="6F12EECA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14:paraId="445FA58E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45F2143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708BD7A9" w14:textId="77777777" w:rsidR="002D5FBC" w:rsidRDefault="002D5FBC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14:paraId="3FDD63CF" w14:textId="77777777" w:rsidR="002D5FBC" w:rsidRDefault="00F361BC">
            <w:pPr>
              <w:pStyle w:val="TableParagraph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  <w:p w14:paraId="2B4AC7F4" w14:textId="77777777" w:rsidR="002D5FBC" w:rsidRDefault="00F361B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before="116" w:line="360" w:lineRule="auto"/>
              <w:ind w:right="120" w:firstLine="0"/>
              <w:rPr>
                <w:sz w:val="20"/>
              </w:rPr>
            </w:pPr>
            <w:r>
              <w:rPr>
                <w:w w:val="80"/>
                <w:sz w:val="20"/>
              </w:rPr>
              <w:t xml:space="preserve">Grelha de observação </w:t>
            </w:r>
            <w:r>
              <w:rPr>
                <w:w w:val="90"/>
                <w:sz w:val="20"/>
              </w:rPr>
              <w:t xml:space="preserve">do desempenho e </w:t>
            </w:r>
            <w:r>
              <w:rPr>
                <w:spacing w:val="-2"/>
                <w:w w:val="90"/>
                <w:sz w:val="20"/>
              </w:rPr>
              <w:t>comportamento;</w:t>
            </w:r>
          </w:p>
          <w:p w14:paraId="6EE5A79E" w14:textId="77777777" w:rsidR="002D5FBC" w:rsidRDefault="00F361B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line="357" w:lineRule="auto"/>
              <w:ind w:right="249" w:firstLine="0"/>
              <w:rPr>
                <w:sz w:val="20"/>
              </w:rPr>
            </w:pPr>
            <w:r>
              <w:rPr>
                <w:w w:val="80"/>
                <w:sz w:val="20"/>
              </w:rPr>
              <w:t>Listas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verificação </w:t>
            </w:r>
            <w:r>
              <w:rPr>
                <w:spacing w:val="-2"/>
                <w:w w:val="90"/>
                <w:sz w:val="20"/>
              </w:rPr>
              <w:t>atividades/trabalho;</w:t>
            </w:r>
          </w:p>
          <w:p w14:paraId="7B5C3947" w14:textId="77777777" w:rsidR="002D5FBC" w:rsidRDefault="00F361BC">
            <w:pPr>
              <w:pStyle w:val="TableParagraph"/>
              <w:numPr>
                <w:ilvl w:val="0"/>
                <w:numId w:val="26"/>
              </w:numPr>
              <w:tabs>
                <w:tab w:val="left" w:pos="204"/>
              </w:tabs>
              <w:spacing w:before="1" w:line="357" w:lineRule="auto"/>
              <w:ind w:right="705" w:firstLine="0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Autoavaliação </w:t>
            </w:r>
            <w:r>
              <w:rPr>
                <w:spacing w:val="-2"/>
                <w:w w:val="90"/>
                <w:sz w:val="20"/>
              </w:rPr>
              <w:t>periódica.</w:t>
            </w:r>
          </w:p>
        </w:tc>
      </w:tr>
    </w:tbl>
    <w:p w14:paraId="6CAFC96F" w14:textId="77777777" w:rsidR="002D5FBC" w:rsidRDefault="002D5FBC">
      <w:pPr>
        <w:spacing w:line="357" w:lineRule="auto"/>
        <w:rPr>
          <w:sz w:val="20"/>
        </w:rPr>
        <w:sectPr w:rsidR="002D5FBC">
          <w:pgSz w:w="16840" w:h="11910" w:orient="landscape"/>
          <w:pgMar w:top="960" w:right="160" w:bottom="280" w:left="180" w:header="720" w:footer="720" w:gutter="0"/>
          <w:cols w:space="720"/>
        </w:sectPr>
      </w:pPr>
    </w:p>
    <w:p w14:paraId="2ECF9B9D" w14:textId="77777777" w:rsidR="002D5FBC" w:rsidRDefault="002D5FBC">
      <w:pPr>
        <w:pStyle w:val="Corpodetexto"/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0"/>
        <w:gridCol w:w="2552"/>
        <w:gridCol w:w="2555"/>
        <w:gridCol w:w="2694"/>
      </w:tblGrid>
      <w:tr w:rsidR="002D5FBC" w14:paraId="28105C47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6D91AC46" w14:textId="77777777" w:rsidR="002D5FBC" w:rsidRDefault="002D5F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088AFC42" w14:textId="77777777" w:rsidR="002D5FBC" w:rsidRDefault="002D5FB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6FC2925" w14:textId="77777777" w:rsidR="002D5FBC" w:rsidRDefault="00F361BC">
            <w:pPr>
              <w:pStyle w:val="TableParagraph"/>
              <w:ind w:left="75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Descritores </w:t>
            </w:r>
            <w:r>
              <w:rPr>
                <w:rFonts w:ascii="Arial"/>
                <w:b/>
                <w:spacing w:val="-6"/>
                <w:sz w:val="20"/>
              </w:rPr>
              <w:t>do</w:t>
            </w:r>
          </w:p>
          <w:p w14:paraId="22C360FC" w14:textId="77777777" w:rsidR="002D5FBC" w:rsidRDefault="00F361BC">
            <w:pPr>
              <w:pStyle w:val="TableParagraph"/>
              <w:spacing w:before="4" w:line="220" w:lineRule="exact"/>
              <w:ind w:left="72" w:righ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do </w:t>
            </w:r>
            <w:r>
              <w:rPr>
                <w:rFonts w:ascii="Arial"/>
                <w:b/>
                <w:spacing w:val="-2"/>
                <w:sz w:val="20"/>
              </w:rPr>
              <w:t>aluno</w:t>
            </w:r>
          </w:p>
        </w:tc>
        <w:tc>
          <w:tcPr>
            <w:tcW w:w="12480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3C6C76A5" w14:textId="77777777" w:rsidR="002D5FBC" w:rsidRDefault="00F361BC">
            <w:pPr>
              <w:pStyle w:val="TableParagraph"/>
              <w:spacing w:before="213" w:line="238" w:lineRule="exact"/>
              <w:ind w:left="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Compromisso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2"/>
                <w:sz w:val="24"/>
              </w:rPr>
              <w:t xml:space="preserve"> aprendizagem</w:t>
            </w:r>
          </w:p>
        </w:tc>
      </w:tr>
      <w:tr w:rsidR="002D5FBC" w14:paraId="275FB0CA" w14:textId="77777777">
        <w:trPr>
          <w:trHeight w:val="658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16B0DC73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1A05D44A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6CADCA4F" w14:textId="77777777" w:rsidR="002D5FBC" w:rsidRDefault="00F361BC">
            <w:pPr>
              <w:pStyle w:val="TableParagraph"/>
              <w:spacing w:before="33"/>
              <w:ind w:right="3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1</w:t>
            </w:r>
          </w:p>
          <w:p w14:paraId="62373813" w14:textId="77777777" w:rsidR="002D5FBC" w:rsidRDefault="00F361BC">
            <w:pPr>
              <w:pStyle w:val="TableParagraph"/>
              <w:spacing w:before="27"/>
              <w:ind w:left="2" w:right="3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7B6F2902" w14:textId="77777777" w:rsidR="002D5FBC" w:rsidRDefault="00F361BC">
            <w:pPr>
              <w:pStyle w:val="TableParagraph"/>
              <w:spacing w:before="33"/>
              <w:ind w:left="26" w:right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2</w:t>
            </w:r>
          </w:p>
          <w:p w14:paraId="72853872" w14:textId="77777777" w:rsidR="002D5FBC" w:rsidRDefault="00F361BC">
            <w:pPr>
              <w:pStyle w:val="TableParagraph"/>
              <w:spacing w:before="27"/>
              <w:ind w:left="2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(20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49)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7BD35E07" w14:textId="77777777" w:rsidR="002D5FBC" w:rsidRDefault="00F361BC">
            <w:pPr>
              <w:pStyle w:val="TableParagraph"/>
              <w:spacing w:before="33"/>
              <w:ind w:left="67"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3</w:t>
            </w:r>
          </w:p>
          <w:p w14:paraId="76CB330B" w14:textId="77777777" w:rsidR="002D5FBC" w:rsidRDefault="00F361BC">
            <w:pPr>
              <w:pStyle w:val="TableParagraph"/>
              <w:spacing w:before="27"/>
              <w:ind w:left="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(50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69)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6C721A9D" w14:textId="77777777" w:rsidR="002D5FBC" w:rsidRDefault="00F361BC">
            <w:pPr>
              <w:pStyle w:val="TableParagraph"/>
              <w:spacing w:before="33"/>
              <w:ind w:right="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4</w:t>
            </w:r>
          </w:p>
          <w:p w14:paraId="7073EF58" w14:textId="77777777" w:rsidR="002D5FBC" w:rsidRDefault="00F361BC">
            <w:pPr>
              <w:pStyle w:val="TableParagraph"/>
              <w:spacing w:before="27"/>
              <w:ind w:left="2" w:right="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(70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89)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2AB1FBFB" w14:textId="77777777" w:rsidR="002D5FBC" w:rsidRDefault="00F361BC">
            <w:pPr>
              <w:pStyle w:val="TableParagraph"/>
              <w:spacing w:before="103"/>
              <w:ind w:right="65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5</w:t>
            </w:r>
          </w:p>
          <w:p w14:paraId="091C8D26" w14:textId="77777777" w:rsidR="002D5FBC" w:rsidRDefault="00F361BC">
            <w:pPr>
              <w:pStyle w:val="TableParagraph"/>
              <w:spacing w:before="27"/>
              <w:ind w:right="65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(90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100)</w:t>
            </w:r>
          </w:p>
        </w:tc>
      </w:tr>
      <w:tr w:rsidR="002D5FBC" w14:paraId="49F243A7" w14:textId="77777777">
        <w:trPr>
          <w:trHeight w:val="1727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1D0E01E3" w14:textId="77777777" w:rsidR="002D5FBC" w:rsidRDefault="00F361BC">
            <w:pPr>
              <w:pStyle w:val="TableParagraph"/>
              <w:spacing w:before="149" w:line="268" w:lineRule="auto"/>
              <w:ind w:left="119" w:righ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 </w:t>
            </w:r>
            <w:r>
              <w:rPr>
                <w:rFonts w:ascii="Arial"/>
                <w:b/>
                <w:spacing w:val="-2"/>
                <w:sz w:val="18"/>
              </w:rPr>
              <w:t>integridade</w:t>
            </w:r>
          </w:p>
          <w:p w14:paraId="3D6B2666" w14:textId="77777777" w:rsidR="002D5FBC" w:rsidRDefault="00F361BC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line="264" w:lineRule="auto"/>
              <w:ind w:right="395" w:firstLine="0"/>
              <w:rPr>
                <w:sz w:val="18"/>
              </w:rPr>
            </w:pPr>
            <w:r>
              <w:rPr>
                <w:sz w:val="18"/>
              </w:rPr>
              <w:t>Cumprimento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tarefas e prazos;</w:t>
            </w:r>
          </w:p>
          <w:p w14:paraId="52ACF517" w14:textId="77777777" w:rsidR="002D5FBC" w:rsidRDefault="00F361BC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6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Pontualidade;</w:t>
            </w:r>
          </w:p>
          <w:p w14:paraId="50434B9F" w14:textId="77777777" w:rsidR="002D5FBC" w:rsidRDefault="00F361BC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26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Organização;</w:t>
            </w:r>
          </w:p>
          <w:p w14:paraId="40B8EB8D" w14:textId="77777777" w:rsidR="002D5FBC" w:rsidRDefault="00F361BC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16" w:line="177" w:lineRule="exact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1131636E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2EC03952" w14:textId="77777777" w:rsidR="002D5FBC" w:rsidRDefault="002D5FB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1F63C7C6" w14:textId="77777777" w:rsidR="002D5FBC" w:rsidRDefault="00F361BC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Participativo/ colaborador</w:t>
            </w:r>
          </w:p>
          <w:p w14:paraId="51F3A742" w14:textId="77777777" w:rsidR="002D5FBC" w:rsidRDefault="00F361BC">
            <w:pPr>
              <w:pStyle w:val="TableParagraph"/>
              <w:spacing w:before="1"/>
              <w:ind w:left="72" w:right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C, D, E, </w:t>
            </w:r>
            <w:r>
              <w:rPr>
                <w:spacing w:val="-5"/>
                <w:sz w:val="18"/>
              </w:rPr>
              <w:t>F)</w:t>
            </w:r>
          </w:p>
          <w:p w14:paraId="0B646EE3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26FEC120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1643A71E" w14:textId="77777777" w:rsidR="002D5FBC" w:rsidRDefault="002D5FBC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C6EF01B" w14:textId="77777777" w:rsidR="002D5FBC" w:rsidRDefault="00F361BC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Responsável/ autónomo</w:t>
            </w:r>
          </w:p>
          <w:p w14:paraId="06FE1D38" w14:textId="77777777" w:rsidR="002D5FBC" w:rsidRDefault="00F361BC">
            <w:pPr>
              <w:pStyle w:val="TableParagraph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(C,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I, </w:t>
            </w:r>
            <w:r>
              <w:rPr>
                <w:spacing w:val="-6"/>
                <w:sz w:val="18"/>
              </w:rPr>
              <w:t>J)</w:t>
            </w:r>
          </w:p>
          <w:p w14:paraId="5DB3A5EA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4FF0E12B" w14:textId="77777777" w:rsidR="002D5FBC" w:rsidRDefault="002D5FBC"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 w14:paraId="66FAFC52" w14:textId="77777777" w:rsidR="002D5FBC" w:rsidRDefault="00F361BC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 e do outro</w:t>
            </w:r>
          </w:p>
          <w:p w14:paraId="45AEBD7D" w14:textId="77777777" w:rsidR="002D5FBC" w:rsidRDefault="00F361BC">
            <w:pPr>
              <w:pStyle w:val="TableParagraph"/>
              <w:spacing w:before="2"/>
              <w:ind w:left="72" w:right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E, F, </w:t>
            </w:r>
            <w:r>
              <w:rPr>
                <w:spacing w:val="-5"/>
                <w:sz w:val="18"/>
              </w:rPr>
              <w:t>G)</w:t>
            </w:r>
          </w:p>
          <w:p w14:paraId="5BA84D3C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62A7D50E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5BA56741" w14:textId="77777777" w:rsidR="002D5FBC" w:rsidRDefault="002D5FBC">
            <w:pPr>
              <w:pStyle w:val="TableParagraph"/>
              <w:rPr>
                <w:rFonts w:ascii="Times New Roman"/>
                <w:sz w:val="18"/>
              </w:rPr>
            </w:pPr>
          </w:p>
          <w:p w14:paraId="73771B67" w14:textId="77777777" w:rsidR="002D5FBC" w:rsidRDefault="00F361BC">
            <w:pPr>
              <w:pStyle w:val="TableParagraph"/>
              <w:ind w:left="13" w:right="45" w:firstLine="100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diferença do </w:t>
            </w:r>
            <w:r>
              <w:rPr>
                <w:spacing w:val="-2"/>
                <w:sz w:val="18"/>
              </w:rPr>
              <w:t>outro</w:t>
            </w:r>
          </w:p>
          <w:p w14:paraId="3B6322BF" w14:textId="77777777" w:rsidR="002D5FBC" w:rsidRDefault="00F361BC">
            <w:pPr>
              <w:pStyle w:val="TableParagraph"/>
              <w:spacing w:before="1"/>
              <w:ind w:left="72" w:right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(A, B, E, F,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6538DB9E" w14:textId="77777777" w:rsidR="002D5FBC" w:rsidRDefault="00F361BC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276" w:lineRule="auto"/>
              <w:ind w:right="440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 tarefas e prazos.</w:t>
            </w:r>
          </w:p>
          <w:p w14:paraId="514E1B42" w14:textId="77777777" w:rsidR="002D5FBC" w:rsidRDefault="00F361BC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line="183" w:lineRule="exact"/>
              <w:ind w:left="372" w:hanging="359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3C788B2B" w14:textId="77777777" w:rsidR="002D5FBC" w:rsidRDefault="00F361BC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before="27" w:line="278" w:lineRule="auto"/>
              <w:ind w:right="777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777FC271" w14:textId="77777777" w:rsidR="002D5FBC" w:rsidRDefault="00F361BC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276" w:lineRule="auto"/>
              <w:ind w:right="520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535060" w14:textId="77777777" w:rsidR="002D5FBC" w:rsidRDefault="00F361B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336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 as tarefas e prazos.</w:t>
            </w:r>
          </w:p>
          <w:p w14:paraId="463F5F4C" w14:textId="77777777" w:rsidR="002D5FBC" w:rsidRDefault="00F361B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0837BA28" w14:textId="77777777" w:rsidR="002D5FBC" w:rsidRDefault="00F361B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27" w:line="278" w:lineRule="auto"/>
              <w:ind w:right="430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5CED5850" w14:textId="77777777" w:rsidR="002D5FBC" w:rsidRDefault="00F361BC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172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CF5B" w14:textId="77777777" w:rsidR="002D5FBC" w:rsidRDefault="00F361BC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76" w:lineRule="auto"/>
              <w:ind w:right="136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7B5C84D0" w14:textId="77777777" w:rsidR="002D5FBC" w:rsidRDefault="00F361BC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183" w:lineRule="exact"/>
              <w:ind w:hanging="360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27600697" w14:textId="77777777" w:rsidR="002D5FBC" w:rsidRDefault="00F361BC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before="27" w:line="278" w:lineRule="auto"/>
              <w:ind w:right="21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organização.</w:t>
            </w:r>
          </w:p>
          <w:p w14:paraId="29E99F68" w14:textId="77777777" w:rsidR="002D5FBC" w:rsidRDefault="00F361BC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76" w:lineRule="auto"/>
              <w:ind w:right="201"/>
              <w:rPr>
                <w:sz w:val="16"/>
              </w:rPr>
            </w:pPr>
            <w:r>
              <w:rPr>
                <w:sz w:val="16"/>
              </w:rPr>
              <w:t>Traz frequentemente o 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1660" w14:textId="77777777" w:rsidR="002D5FBC" w:rsidRDefault="00F361BC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line="276" w:lineRule="auto"/>
              <w:ind w:right="248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2C882031" w14:textId="77777777" w:rsidR="002D5FBC" w:rsidRDefault="00F361BC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pontual.</w:t>
            </w:r>
          </w:p>
          <w:p w14:paraId="7D47BDEF" w14:textId="77777777" w:rsidR="002D5FBC" w:rsidRDefault="00F361BC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before="27" w:line="278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444E6B44" w14:textId="77777777" w:rsidR="002D5FBC" w:rsidRDefault="00F361BC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line="276" w:lineRule="auto"/>
              <w:ind w:right="43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material necessário para as aulas.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2" w:space="0" w:color="000000"/>
            </w:tcBorders>
          </w:tcPr>
          <w:p w14:paraId="0F75E9D8" w14:textId="77777777" w:rsidR="002D5FBC" w:rsidRDefault="00F361B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line="276" w:lineRule="auto"/>
              <w:ind w:right="299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 tarefas e com os prazos.</w:t>
            </w:r>
          </w:p>
          <w:p w14:paraId="3998CAA7" w14:textId="77777777" w:rsidR="002D5FBC" w:rsidRDefault="00F361B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pontual.</w:t>
            </w:r>
          </w:p>
          <w:p w14:paraId="35A33193" w14:textId="77777777" w:rsidR="002D5FBC" w:rsidRDefault="00F361B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before="27" w:line="278" w:lineRule="auto"/>
              <w:ind w:right="937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50B1A420" w14:textId="77777777" w:rsidR="002D5FBC" w:rsidRDefault="00F361BC">
            <w:pPr>
              <w:pStyle w:val="TableParagraph"/>
              <w:numPr>
                <w:ilvl w:val="0"/>
                <w:numId w:val="20"/>
              </w:numPr>
              <w:tabs>
                <w:tab w:val="left" w:pos="371"/>
              </w:tabs>
              <w:spacing w:line="276" w:lineRule="auto"/>
              <w:ind w:right="476"/>
              <w:rPr>
                <w:sz w:val="16"/>
              </w:rPr>
            </w:pPr>
            <w:r>
              <w:rPr>
                <w:sz w:val="16"/>
              </w:rPr>
              <w:t>Traz sempre o 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</w:tr>
      <w:tr w:rsidR="002D5FBC" w14:paraId="2AF31AF9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6E1A4A50" w14:textId="77777777" w:rsidR="002D5FBC" w:rsidRDefault="00F361BC">
            <w:pPr>
              <w:pStyle w:val="TableParagraph"/>
              <w:spacing w:before="181" w:line="278" w:lineRule="auto"/>
              <w:ind w:left="119" w:right="8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Excelência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01A1C771" w14:textId="77777777" w:rsidR="002D5FBC" w:rsidRDefault="00F361BC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26" w:lineRule="exact"/>
              <w:ind w:hanging="117"/>
              <w:rPr>
                <w:sz w:val="18"/>
              </w:rPr>
            </w:pPr>
            <w:r>
              <w:rPr>
                <w:spacing w:val="-2"/>
                <w:sz w:val="18"/>
              </w:rPr>
              <w:t>Rigor;</w:t>
            </w:r>
          </w:p>
          <w:p w14:paraId="366CEE94" w14:textId="77777777" w:rsidR="002D5FBC" w:rsidRDefault="00F361BC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before="34"/>
              <w:ind w:hanging="117"/>
              <w:rPr>
                <w:sz w:val="18"/>
              </w:rPr>
            </w:pPr>
            <w:r>
              <w:rPr>
                <w:spacing w:val="-2"/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C0963E9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F4A8CCD" w14:textId="77777777" w:rsidR="002D5FBC" w:rsidRDefault="002D5FBC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14:paraId="4A08864A" w14:textId="77777777" w:rsidR="002D5FBC" w:rsidRDefault="00F361BC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76" w:lineRule="auto"/>
              <w:ind w:right="184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44149B5A" w14:textId="77777777" w:rsidR="002D5FBC" w:rsidRDefault="00F361BC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76" w:lineRule="auto"/>
              <w:ind w:right="230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896B2" w14:textId="77777777" w:rsidR="002D5FBC" w:rsidRDefault="002D5FBC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14:paraId="29DA240D" w14:textId="77777777" w:rsidR="002D5FBC" w:rsidRDefault="00F361BC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276" w:lineRule="auto"/>
              <w:ind w:right="550"/>
              <w:rPr>
                <w:sz w:val="16"/>
              </w:rPr>
            </w:pPr>
            <w:r>
              <w:rPr>
                <w:sz w:val="16"/>
              </w:rPr>
              <w:t>Evidencia pouco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trabalho </w:t>
            </w:r>
            <w:r>
              <w:rPr>
                <w:spacing w:val="-2"/>
                <w:sz w:val="16"/>
              </w:rPr>
              <w:t>desenvolvido.</w:t>
            </w:r>
          </w:p>
          <w:p w14:paraId="30A5C417" w14:textId="77777777" w:rsidR="002D5FBC" w:rsidRDefault="00F361BC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418"/>
              </w:tabs>
              <w:spacing w:line="276" w:lineRule="auto"/>
              <w:ind w:right="249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Revela pouco empenho 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607720" w14:textId="77777777" w:rsidR="002D5FBC" w:rsidRDefault="002D5FBC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14:paraId="29C6FF7C" w14:textId="77777777" w:rsidR="002D5FBC" w:rsidRDefault="00F361BC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276" w:lineRule="auto"/>
              <w:ind w:right="30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5244115C" w14:textId="77777777" w:rsidR="002D5FBC" w:rsidRDefault="00F361BC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276" w:lineRule="auto"/>
              <w:ind w:right="451"/>
              <w:rPr>
                <w:sz w:val="16"/>
              </w:rPr>
            </w:pPr>
            <w:r>
              <w:rPr>
                <w:sz w:val="16"/>
              </w:rPr>
              <w:t>Revela frequentemente empenho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realização das tarefas </w:t>
            </w: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40B" w14:textId="77777777" w:rsidR="002D5FBC" w:rsidRDefault="002D5FBC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14:paraId="71EB49DE" w14:textId="77777777" w:rsidR="002D5FBC" w:rsidRDefault="00F361BC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76" w:lineRule="auto"/>
              <w:ind w:right="415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6A7DBB9D" w14:textId="77777777" w:rsidR="002D5FBC" w:rsidRDefault="00F361BC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76" w:lineRule="auto"/>
              <w:ind w:right="452"/>
              <w:rPr>
                <w:sz w:val="16"/>
              </w:rPr>
            </w:pPr>
            <w:r>
              <w:rPr>
                <w:sz w:val="16"/>
              </w:rPr>
              <w:t>Revela quase sempre empenho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 realização das tarefas</w:t>
            </w:r>
          </w:p>
          <w:p w14:paraId="74935A83" w14:textId="77777777" w:rsidR="002D5FBC" w:rsidRDefault="00F361BC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40443AF" w14:textId="77777777" w:rsidR="002D5FBC" w:rsidRDefault="002D5FBC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14:paraId="42A56039" w14:textId="77777777" w:rsidR="002D5FBC" w:rsidRDefault="00F361BC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spacing w:line="276" w:lineRule="auto"/>
              <w:ind w:right="130"/>
              <w:jc w:val="both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brio/rigor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 trabalho desenvolvido.</w:t>
            </w:r>
          </w:p>
          <w:p w14:paraId="5D6947C4" w14:textId="77777777" w:rsidR="002D5FBC" w:rsidRDefault="00F361BC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spacing w:line="276" w:lineRule="auto"/>
              <w:ind w:right="351"/>
              <w:jc w:val="both"/>
              <w:rPr>
                <w:sz w:val="16"/>
              </w:rPr>
            </w:pPr>
            <w:r>
              <w:rPr>
                <w:sz w:val="16"/>
              </w:rPr>
              <w:t>Revela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das tarefas propostas.</w:t>
            </w:r>
          </w:p>
        </w:tc>
      </w:tr>
      <w:tr w:rsidR="002D5FBC" w14:paraId="3D70081B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4B5E8418" w14:textId="77777777" w:rsidR="002D5FBC" w:rsidRDefault="00F361BC">
            <w:pPr>
              <w:pStyle w:val="TableParagraph"/>
              <w:spacing w:before="111" w:line="273" w:lineRule="auto"/>
              <w:ind w:left="119" w:righ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Curiosidade,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03FE6B0F" w14:textId="77777777" w:rsidR="002D5FBC" w:rsidRDefault="00F361BC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03" w:lineRule="exact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Espírito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crítico;</w:t>
            </w:r>
          </w:p>
          <w:p w14:paraId="525DC5DC" w14:textId="77777777" w:rsidR="002D5FBC" w:rsidRDefault="00F361BC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28" w:line="182" w:lineRule="exact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27C7797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090" w14:textId="77777777" w:rsidR="002D5FBC" w:rsidRDefault="00F361BC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before="7" w:line="278" w:lineRule="auto"/>
              <w:ind w:right="29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4D5C0C95" w14:textId="77777777" w:rsidR="002D5FBC" w:rsidRDefault="00F361BC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276" w:lineRule="auto"/>
              <w:ind w:right="77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9C7" w14:textId="77777777" w:rsidR="002D5FBC" w:rsidRDefault="00F361BC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7" w:line="278" w:lineRule="auto"/>
              <w:ind w:right="280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5827457A" w14:textId="77777777" w:rsidR="002D5FBC" w:rsidRDefault="00F361BC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76" w:lineRule="auto"/>
              <w:ind w:right="760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pouca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F85" w14:textId="77777777" w:rsidR="002D5FBC" w:rsidRDefault="00F361BC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before="7" w:line="278" w:lineRule="auto"/>
              <w:ind w:right="304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espírito crítico.</w:t>
            </w:r>
          </w:p>
          <w:p w14:paraId="460EC83A" w14:textId="77777777" w:rsidR="002D5FBC" w:rsidRDefault="00F361BC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line="276" w:lineRule="auto"/>
              <w:ind w:right="21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D1A" w14:textId="77777777" w:rsidR="002D5FBC" w:rsidRDefault="00F361BC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7" w:line="278" w:lineRule="auto"/>
              <w:ind w:right="416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crítico.</w:t>
            </w:r>
          </w:p>
          <w:p w14:paraId="4948D4BA" w14:textId="77777777" w:rsidR="002D5FBC" w:rsidRDefault="00F361BC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76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0A15CBF3" w14:textId="77777777" w:rsidR="002D5FBC" w:rsidRDefault="00F361BC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7" w:line="278" w:lineRule="auto"/>
              <w:ind w:right="45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013DDDBB" w14:textId="77777777" w:rsidR="002D5FBC" w:rsidRDefault="00F361BC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76" w:lineRule="auto"/>
              <w:ind w:right="937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</w:tr>
      <w:tr w:rsidR="002D5FBC" w14:paraId="70E6A9EF" w14:textId="77777777">
        <w:trPr>
          <w:trHeight w:val="2125"/>
        </w:trPr>
        <w:tc>
          <w:tcPr>
            <w:tcW w:w="1988" w:type="dxa"/>
            <w:tcBorders>
              <w:top w:val="single" w:sz="8" w:space="0" w:color="000000"/>
            </w:tcBorders>
          </w:tcPr>
          <w:p w14:paraId="0DF3BDFE" w14:textId="77777777" w:rsidR="002D5FBC" w:rsidRDefault="00F361BC">
            <w:pPr>
              <w:pStyle w:val="TableParagraph"/>
              <w:spacing w:before="161" w:line="276" w:lineRule="auto"/>
              <w:ind w:left="119" w:righ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Cidadania e </w:t>
            </w:r>
            <w:r>
              <w:rPr>
                <w:rFonts w:ascii="Arial" w:hAnsi="Arial"/>
                <w:b/>
                <w:spacing w:val="-2"/>
                <w:sz w:val="18"/>
              </w:rPr>
              <w:t>participação</w:t>
            </w:r>
          </w:p>
          <w:p w14:paraId="5ACC7178" w14:textId="77777777" w:rsidR="002D5FBC" w:rsidRDefault="00F361BC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16" w:line="256" w:lineRule="auto"/>
              <w:ind w:right="-15" w:firstLine="0"/>
              <w:rPr>
                <w:sz w:val="18"/>
              </w:rPr>
            </w:pPr>
            <w:r>
              <w:rPr>
                <w:sz w:val="18"/>
              </w:rPr>
              <w:t>Respeito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pelo </w:t>
            </w:r>
            <w:r>
              <w:rPr>
                <w:spacing w:val="-2"/>
                <w:sz w:val="18"/>
              </w:rPr>
              <w:t>outro;</w:t>
            </w:r>
          </w:p>
          <w:p w14:paraId="7029EB46" w14:textId="77777777" w:rsidR="002D5FBC" w:rsidRDefault="00F361BC">
            <w:pPr>
              <w:pStyle w:val="TableParagraph"/>
              <w:ind w:left="119" w:right="631" w:firstLine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Participação </w:t>
            </w:r>
            <w:r>
              <w:rPr>
                <w:spacing w:val="-2"/>
                <w:sz w:val="18"/>
              </w:rPr>
              <w:t>construtiva.</w:t>
            </w:r>
          </w:p>
          <w:p w14:paraId="1333BEBD" w14:textId="77777777" w:rsidR="002D5FBC" w:rsidRDefault="00F361BC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06" w:lineRule="exact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Colaboração;</w:t>
            </w:r>
          </w:p>
          <w:p w14:paraId="43291820" w14:textId="77777777" w:rsidR="002D5FBC" w:rsidRDefault="00F361BC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left="274" w:hanging="109"/>
              <w:rPr>
                <w:sz w:val="18"/>
              </w:rPr>
            </w:pPr>
            <w:r>
              <w:rPr>
                <w:spacing w:val="-2"/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A8F57B2" w14:textId="77777777" w:rsidR="002D5FBC" w:rsidRDefault="002D5FB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082419DD" w14:textId="77777777" w:rsidR="002D5FBC" w:rsidRDefault="00F361BC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7" w:line="276" w:lineRule="auto"/>
              <w:ind w:right="459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respeita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 nem aos outros.</w:t>
            </w:r>
          </w:p>
          <w:p w14:paraId="6C00F0B9" w14:textId="77777777" w:rsidR="002D5FBC" w:rsidRDefault="00F361BC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2" w:line="276" w:lineRule="auto"/>
              <w:ind w:right="254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forma </w:t>
            </w:r>
            <w:r>
              <w:rPr>
                <w:spacing w:val="-2"/>
                <w:sz w:val="16"/>
              </w:rPr>
              <w:t>construtiva.</w:t>
            </w:r>
          </w:p>
          <w:p w14:paraId="7B1FE74F" w14:textId="77777777" w:rsidR="002D5FBC" w:rsidRDefault="00F361BC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76" w:lineRule="auto"/>
              <w:ind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colaboração.</w:t>
            </w:r>
          </w:p>
          <w:p w14:paraId="11F9B684" w14:textId="77777777" w:rsidR="002D5FBC" w:rsidRDefault="00F361BC">
            <w:pPr>
              <w:pStyle w:val="TableParagraph"/>
              <w:numPr>
                <w:ilvl w:val="0"/>
                <w:numId w:val="6"/>
              </w:numPr>
              <w:tabs>
                <w:tab w:val="left" w:pos="119"/>
                <w:tab w:val="left" w:pos="373"/>
              </w:tabs>
              <w:spacing w:line="276" w:lineRule="auto"/>
              <w:ind w:left="119" w:right="93" w:hanging="10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 forma autónoma.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BA053" w14:textId="77777777" w:rsidR="002D5FBC" w:rsidRDefault="00F361B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7" w:line="276" w:lineRule="auto"/>
              <w:ind w:right="172"/>
              <w:rPr>
                <w:sz w:val="16"/>
              </w:rPr>
            </w:pPr>
            <w:r>
              <w:rPr>
                <w:sz w:val="16"/>
              </w:rPr>
              <w:t>Respeita-se,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0BA256BD" w14:textId="77777777" w:rsidR="002D5FBC" w:rsidRDefault="00F361B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2" w:line="276" w:lineRule="auto"/>
              <w:ind w:right="405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6DE6482E" w14:textId="77777777" w:rsidR="002D5FBC" w:rsidRDefault="00F361B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19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366BFD67" w14:textId="77777777" w:rsidR="002D5FBC" w:rsidRDefault="00F361B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502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tarefas de forma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53973" w14:textId="77777777" w:rsidR="002D5FBC" w:rsidRDefault="00F361BC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7" w:line="276" w:lineRule="auto"/>
              <w:ind w:right="146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a si e aos outros.</w:t>
            </w:r>
          </w:p>
          <w:p w14:paraId="5FD9D33B" w14:textId="77777777" w:rsidR="002D5FBC" w:rsidRDefault="00F361BC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2" w:line="276" w:lineRule="auto"/>
              <w:ind w:right="156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42897233" w14:textId="77777777" w:rsidR="002D5FBC" w:rsidRDefault="00F361BC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6" w:lineRule="auto"/>
              <w:ind w:right="104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Demonstra frequentemente </w:t>
            </w:r>
            <w:r>
              <w:rPr>
                <w:sz w:val="16"/>
              </w:rPr>
              <w:t xml:space="preserve">espírito de </w:t>
            </w:r>
            <w:r>
              <w:rPr>
                <w:spacing w:val="-2"/>
                <w:sz w:val="16"/>
              </w:rPr>
              <w:t>colaboração.</w:t>
            </w:r>
          </w:p>
          <w:p w14:paraId="2DEEDA5B" w14:textId="77777777" w:rsidR="002D5FBC" w:rsidRDefault="00F361BC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"/>
              <w:ind w:hanging="360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14:paraId="3F3BA801" w14:textId="77777777" w:rsidR="002D5FBC" w:rsidRDefault="00F361BC">
            <w:pPr>
              <w:pStyle w:val="TableParagraph"/>
              <w:spacing w:before="27"/>
              <w:ind w:left="373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90B1F" w14:textId="77777777" w:rsidR="002D5FBC" w:rsidRDefault="00F361BC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7" w:line="276" w:lineRule="auto"/>
              <w:ind w:right="123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661C9F84" w14:textId="77777777" w:rsidR="002D5FBC" w:rsidRDefault="00F361BC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2" w:line="276" w:lineRule="auto"/>
              <w:ind w:right="160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73208383" w14:textId="77777777" w:rsidR="002D5FBC" w:rsidRDefault="00F361BC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76" w:lineRule="auto"/>
              <w:ind w:right="32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de colaboração.</w:t>
            </w:r>
          </w:p>
          <w:p w14:paraId="41621C65" w14:textId="77777777" w:rsidR="002D5FBC" w:rsidRDefault="00F361BC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Realiza quase sempre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14:paraId="6BE8266E" w14:textId="77777777" w:rsidR="002D5FBC" w:rsidRDefault="00F361BC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7" w:line="276" w:lineRule="auto"/>
              <w:ind w:right="140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aos </w:t>
            </w:r>
            <w:r>
              <w:rPr>
                <w:spacing w:val="-2"/>
                <w:sz w:val="16"/>
              </w:rPr>
              <w:t>outros.</w:t>
            </w:r>
          </w:p>
          <w:p w14:paraId="44173EB3" w14:textId="77777777" w:rsidR="002D5FBC" w:rsidRDefault="00F361BC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2" w:line="276" w:lineRule="auto"/>
              <w:ind w:right="76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frequentemente de forma construtiva.</w:t>
            </w:r>
          </w:p>
          <w:p w14:paraId="4ACD32DE" w14:textId="77777777" w:rsidR="002D5FBC" w:rsidRDefault="00F361BC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76" w:lineRule="auto"/>
              <w:ind w:right="369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3D254052" w14:textId="77777777" w:rsidR="002D5FBC" w:rsidRDefault="00F361BC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5921632D" w14:textId="77777777" w:rsidR="002D5FBC" w:rsidRDefault="00F361BC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26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</w:tr>
    </w:tbl>
    <w:p w14:paraId="5C1227F0" w14:textId="77777777" w:rsidR="002D5FBC" w:rsidRDefault="002D5FBC">
      <w:pPr>
        <w:rPr>
          <w:sz w:val="16"/>
        </w:rPr>
        <w:sectPr w:rsidR="002D5FBC">
          <w:pgSz w:w="16840" w:h="11910" w:orient="landscape"/>
          <w:pgMar w:top="1340" w:right="160" w:bottom="280" w:left="180" w:header="720" w:footer="720" w:gutter="0"/>
          <w:cols w:space="720"/>
        </w:sectPr>
      </w:pPr>
    </w:p>
    <w:p w14:paraId="3F93149A" w14:textId="77777777" w:rsidR="002D5FBC" w:rsidRDefault="00F361BC">
      <w:pPr>
        <w:pStyle w:val="Ttulo1"/>
        <w:spacing w:before="85"/>
      </w:pPr>
      <w:r>
        <w:rPr>
          <w:w w:val="80"/>
        </w:rPr>
        <w:lastRenderedPageBreak/>
        <w:t>Quadro</w:t>
      </w:r>
      <w:r>
        <w:rPr>
          <w:spacing w:val="-3"/>
        </w:rPr>
        <w:t xml:space="preserve"> </w:t>
      </w:r>
      <w:r>
        <w:rPr>
          <w:w w:val="80"/>
        </w:rPr>
        <w:t>1:</w:t>
      </w:r>
      <w:r>
        <w:rPr>
          <w:spacing w:val="-2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competência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Alunos</w:t>
      </w:r>
      <w:r>
        <w:rPr>
          <w:spacing w:val="-2"/>
        </w:rPr>
        <w:t xml:space="preserve"> </w:t>
      </w:r>
      <w:r>
        <w:rPr>
          <w:w w:val="80"/>
        </w:rPr>
        <w:t>à</w:t>
      </w:r>
      <w:r>
        <w:rPr>
          <w:spacing w:val="-5"/>
        </w:rPr>
        <w:t xml:space="preserve"> </w:t>
      </w:r>
      <w:r>
        <w:rPr>
          <w:w w:val="80"/>
        </w:rPr>
        <w:t>Saída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Escolaridade</w:t>
      </w:r>
      <w:r>
        <w:rPr>
          <w:spacing w:val="-6"/>
        </w:rPr>
        <w:t xml:space="preserve"> </w:t>
      </w:r>
      <w:r>
        <w:rPr>
          <w:spacing w:val="-2"/>
          <w:w w:val="80"/>
        </w:rPr>
        <w:t>Obrigatória.</w:t>
      </w:r>
    </w:p>
    <w:p w14:paraId="088A3FCD" w14:textId="77777777" w:rsidR="002D5FBC" w:rsidRDefault="002D5FBC">
      <w:pPr>
        <w:pStyle w:val="Corpodetex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4"/>
      </w:tblGrid>
      <w:tr w:rsidR="002D5FBC" w14:paraId="3B5A91C3" w14:textId="77777777">
        <w:trPr>
          <w:trHeight w:val="1377"/>
        </w:trPr>
        <w:tc>
          <w:tcPr>
            <w:tcW w:w="2235" w:type="dxa"/>
            <w:shd w:val="clear" w:color="auto" w:fill="66CCFF"/>
          </w:tcPr>
          <w:p w14:paraId="3ABE4582" w14:textId="77777777" w:rsidR="002D5FBC" w:rsidRDefault="002D5FBC">
            <w:pPr>
              <w:pStyle w:val="TableParagraph"/>
              <w:spacing w:before="129"/>
              <w:rPr>
                <w:rFonts w:ascii="Arial"/>
                <w:b/>
                <w:sz w:val="24"/>
              </w:rPr>
            </w:pPr>
          </w:p>
          <w:p w14:paraId="307D623F" w14:textId="77777777" w:rsidR="002D5FBC" w:rsidRDefault="00F361BC">
            <w:pPr>
              <w:pStyle w:val="TableParagraph"/>
              <w:spacing w:before="1"/>
              <w:ind w:left="388" w:right="379" w:firstLine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 xml:space="preserve">ÁREAS DE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COMPETÊNCIA</w:t>
            </w:r>
          </w:p>
        </w:tc>
        <w:tc>
          <w:tcPr>
            <w:tcW w:w="12194" w:type="dxa"/>
          </w:tcPr>
          <w:p w14:paraId="552ED271" w14:textId="77777777" w:rsidR="002D5FBC" w:rsidRDefault="00F361B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A. </w:t>
            </w:r>
            <w:r>
              <w:rPr>
                <w:spacing w:val="-2"/>
                <w:w w:val="85"/>
                <w:sz w:val="24"/>
              </w:rPr>
              <w:t xml:space="preserve">Linguagens e textos;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B. </w:t>
            </w:r>
            <w:r>
              <w:rPr>
                <w:spacing w:val="-2"/>
                <w:w w:val="85"/>
                <w:sz w:val="24"/>
              </w:rPr>
              <w:t xml:space="preserve">Informação e comunicação;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C. </w:t>
            </w:r>
            <w:r>
              <w:rPr>
                <w:spacing w:val="-2"/>
                <w:w w:val="85"/>
                <w:sz w:val="24"/>
              </w:rPr>
              <w:t>Raciocínio e resolução de problemas;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D. </w:t>
            </w:r>
            <w:r>
              <w:rPr>
                <w:spacing w:val="-2"/>
                <w:w w:val="85"/>
                <w:sz w:val="24"/>
              </w:rPr>
              <w:t xml:space="preserve">Pensamento crítico e pensamento </w:t>
            </w:r>
            <w:r>
              <w:rPr>
                <w:spacing w:val="-2"/>
                <w:w w:val="90"/>
                <w:sz w:val="24"/>
              </w:rPr>
              <w:t>criativo;</w:t>
            </w:r>
          </w:p>
          <w:p w14:paraId="004C24CD" w14:textId="77777777" w:rsidR="002D5FBC" w:rsidRDefault="00F361B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E. </w:t>
            </w:r>
            <w:r>
              <w:rPr>
                <w:w w:val="80"/>
                <w:sz w:val="24"/>
              </w:rPr>
              <w:t>Relacionamento interpessoal;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F. </w:t>
            </w:r>
            <w:r>
              <w:rPr>
                <w:w w:val="80"/>
                <w:sz w:val="24"/>
              </w:rPr>
              <w:t>Desenvolvimento pessoal e autonomia;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G. </w:t>
            </w:r>
            <w:r>
              <w:rPr>
                <w:w w:val="80"/>
                <w:sz w:val="24"/>
              </w:rPr>
              <w:t>Bem-estar, saúde e ambiente;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H. </w:t>
            </w:r>
            <w:r>
              <w:rPr>
                <w:w w:val="80"/>
                <w:sz w:val="24"/>
              </w:rPr>
              <w:t>Sensibilidade estética 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artística;</w:t>
            </w:r>
          </w:p>
          <w:p w14:paraId="042C8798" w14:textId="77777777" w:rsidR="002D5FBC" w:rsidRDefault="00F361B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corpo.</w:t>
            </w:r>
          </w:p>
        </w:tc>
      </w:tr>
    </w:tbl>
    <w:p w14:paraId="1C96A8E4" w14:textId="77777777" w:rsidR="002D5FBC" w:rsidRDefault="00F361BC">
      <w:pPr>
        <w:spacing w:before="249" w:after="4"/>
        <w:ind w:left="1956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80"/>
        </w:rPr>
        <w:t>Obrigatória.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43"/>
        <w:gridCol w:w="2396"/>
        <w:gridCol w:w="2545"/>
        <w:gridCol w:w="2845"/>
        <w:gridCol w:w="2180"/>
      </w:tblGrid>
      <w:tr w:rsidR="002D5FBC" w14:paraId="743CD1D1" w14:textId="77777777">
        <w:trPr>
          <w:trHeight w:val="275"/>
        </w:trPr>
        <w:tc>
          <w:tcPr>
            <w:tcW w:w="15205" w:type="dxa"/>
            <w:gridSpan w:val="6"/>
            <w:shd w:val="clear" w:color="auto" w:fill="66CCFF"/>
          </w:tcPr>
          <w:p w14:paraId="5AD9E541" w14:textId="77777777" w:rsidR="002D5FBC" w:rsidRDefault="00F361BC">
            <w:pPr>
              <w:pStyle w:val="TableParagraph"/>
              <w:spacing w:line="256" w:lineRule="exact"/>
              <w:ind w:lef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Perfil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Aluno</w:t>
            </w:r>
          </w:p>
        </w:tc>
      </w:tr>
      <w:tr w:rsidR="002D5FBC" w14:paraId="28EAFDA2" w14:textId="77777777">
        <w:trPr>
          <w:trHeight w:val="780"/>
        </w:trPr>
        <w:tc>
          <w:tcPr>
            <w:tcW w:w="2696" w:type="dxa"/>
          </w:tcPr>
          <w:p w14:paraId="5C4A2BA5" w14:textId="77777777" w:rsidR="002D5FBC" w:rsidRDefault="00F361BC">
            <w:pPr>
              <w:pStyle w:val="TableParagraph"/>
              <w:ind w:left="107"/>
            </w:pPr>
            <w:r>
              <w:rPr>
                <w:w w:val="80"/>
              </w:rPr>
              <w:t xml:space="preserve">Conhecedor/ sabedor/ culto/ </w:t>
            </w:r>
            <w:r>
              <w:rPr>
                <w:spacing w:val="-2"/>
                <w:w w:val="90"/>
              </w:rPr>
              <w:t>informado</w:t>
            </w:r>
          </w:p>
          <w:p w14:paraId="2479485D" w14:textId="77777777" w:rsidR="002D5FBC" w:rsidRDefault="00F361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  <w:tc>
          <w:tcPr>
            <w:tcW w:w="2543" w:type="dxa"/>
          </w:tcPr>
          <w:p w14:paraId="5BD9CF15" w14:textId="77777777" w:rsidR="002D5FBC" w:rsidRDefault="00F361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90"/>
              </w:rPr>
              <w:t>Criativo</w:t>
            </w:r>
          </w:p>
          <w:p w14:paraId="4DEA346A" w14:textId="77777777" w:rsidR="002D5FBC" w:rsidRDefault="00F361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E,J)</w:t>
            </w:r>
          </w:p>
        </w:tc>
        <w:tc>
          <w:tcPr>
            <w:tcW w:w="2396" w:type="dxa"/>
          </w:tcPr>
          <w:p w14:paraId="2CE9B3E8" w14:textId="77777777" w:rsidR="002D5FBC" w:rsidRDefault="00F361BC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  <w:w w:val="90"/>
              </w:rPr>
              <w:t>Crítico/Analítico</w:t>
            </w:r>
          </w:p>
          <w:p w14:paraId="1CA78641" w14:textId="77777777" w:rsidR="002D5FBC" w:rsidRDefault="00F361B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G)</w:t>
            </w:r>
          </w:p>
        </w:tc>
        <w:tc>
          <w:tcPr>
            <w:tcW w:w="2545" w:type="dxa"/>
          </w:tcPr>
          <w:p w14:paraId="61D61D37" w14:textId="77777777" w:rsidR="002D5FBC" w:rsidRDefault="00F361BC">
            <w:pPr>
              <w:pStyle w:val="TableParagraph"/>
              <w:spacing w:line="248" w:lineRule="exact"/>
              <w:ind w:left="106"/>
            </w:pPr>
            <w:r>
              <w:rPr>
                <w:w w:val="80"/>
              </w:rPr>
              <w:t>Questionador/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Investigador</w:t>
            </w:r>
          </w:p>
          <w:p w14:paraId="6E2BAA42" w14:textId="77777777" w:rsidR="002D5FBC" w:rsidRDefault="00F361B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  <w:tc>
          <w:tcPr>
            <w:tcW w:w="2845" w:type="dxa"/>
          </w:tcPr>
          <w:p w14:paraId="1C2F99AB" w14:textId="77777777" w:rsidR="002D5FBC" w:rsidRDefault="00F361BC">
            <w:pPr>
              <w:pStyle w:val="TableParagraph"/>
              <w:ind w:left="105" w:right="48"/>
            </w:pPr>
            <w:r>
              <w:rPr>
                <w:w w:val="80"/>
              </w:rPr>
              <w:t xml:space="preserve">Respeitador da diferença/ do </w:t>
            </w:r>
            <w:r>
              <w:rPr>
                <w:spacing w:val="-2"/>
                <w:w w:val="90"/>
              </w:rPr>
              <w:t>outro</w:t>
            </w:r>
          </w:p>
          <w:p w14:paraId="6926F9FA" w14:textId="77777777" w:rsidR="002D5FBC" w:rsidRDefault="00F361B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H)</w:t>
            </w:r>
          </w:p>
        </w:tc>
        <w:tc>
          <w:tcPr>
            <w:tcW w:w="2180" w:type="dxa"/>
          </w:tcPr>
          <w:p w14:paraId="1750E941" w14:textId="77777777" w:rsidR="002D5FBC" w:rsidRDefault="00F361BC">
            <w:pPr>
              <w:pStyle w:val="TableParagraph"/>
              <w:ind w:left="104"/>
            </w:pPr>
            <w:r>
              <w:rPr>
                <w:spacing w:val="-2"/>
                <w:w w:val="80"/>
              </w:rPr>
              <w:t xml:space="preserve">Sistematizador/ </w:t>
            </w:r>
            <w:r>
              <w:rPr>
                <w:spacing w:val="-2"/>
                <w:w w:val="90"/>
              </w:rPr>
              <w:t>organizador</w:t>
            </w:r>
          </w:p>
          <w:p w14:paraId="161118A4" w14:textId="77777777" w:rsidR="002D5FBC" w:rsidRDefault="00F361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</w:tr>
      <w:tr w:rsidR="002D5FBC" w14:paraId="31B91F35" w14:textId="77777777">
        <w:trPr>
          <w:trHeight w:val="527"/>
        </w:trPr>
        <w:tc>
          <w:tcPr>
            <w:tcW w:w="2696" w:type="dxa"/>
          </w:tcPr>
          <w:p w14:paraId="5A10F037" w14:textId="77777777" w:rsidR="002D5FBC" w:rsidRDefault="00F361B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  <w:w w:val="90"/>
              </w:rPr>
              <w:t>Comunicador</w:t>
            </w:r>
          </w:p>
          <w:p w14:paraId="56DC48F1" w14:textId="77777777" w:rsidR="002D5FBC" w:rsidRDefault="00F361B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I)</w:t>
            </w:r>
          </w:p>
        </w:tc>
        <w:tc>
          <w:tcPr>
            <w:tcW w:w="2543" w:type="dxa"/>
          </w:tcPr>
          <w:p w14:paraId="5BE73305" w14:textId="77777777" w:rsidR="002D5FBC" w:rsidRDefault="00F361BC">
            <w:pPr>
              <w:pStyle w:val="TableParagraph"/>
              <w:spacing w:line="248" w:lineRule="exact"/>
              <w:ind w:left="107"/>
            </w:pPr>
            <w:r>
              <w:rPr>
                <w:w w:val="80"/>
              </w:rPr>
              <w:t>Participativo/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colaborador</w:t>
            </w:r>
          </w:p>
          <w:p w14:paraId="4F9D2F1E" w14:textId="77777777" w:rsidR="002D5FBC" w:rsidRDefault="00F361B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F)</w:t>
            </w:r>
          </w:p>
        </w:tc>
        <w:tc>
          <w:tcPr>
            <w:tcW w:w="2396" w:type="dxa"/>
          </w:tcPr>
          <w:p w14:paraId="5C2565BE" w14:textId="77777777" w:rsidR="002D5FBC" w:rsidRDefault="00F361BC">
            <w:pPr>
              <w:pStyle w:val="TableParagraph"/>
              <w:spacing w:line="248" w:lineRule="exact"/>
              <w:ind w:left="109"/>
            </w:pPr>
            <w:r>
              <w:rPr>
                <w:w w:val="80"/>
              </w:rPr>
              <w:t>Responsável/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autónomo</w:t>
            </w:r>
          </w:p>
          <w:p w14:paraId="21BD0DAE" w14:textId="77777777" w:rsidR="002D5FBC" w:rsidRDefault="00F361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(C,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  <w:tc>
          <w:tcPr>
            <w:tcW w:w="2545" w:type="dxa"/>
          </w:tcPr>
          <w:p w14:paraId="6CC29603" w14:textId="77777777" w:rsidR="002D5FBC" w:rsidRDefault="00F361BC">
            <w:pPr>
              <w:pStyle w:val="TableParagraph"/>
              <w:spacing w:line="248" w:lineRule="exact"/>
              <w:ind w:left="106"/>
            </w:pPr>
            <w:r>
              <w:rPr>
                <w:w w:val="80"/>
              </w:rPr>
              <w:t>Cuidador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si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outro</w:t>
            </w:r>
          </w:p>
          <w:p w14:paraId="0001EE13" w14:textId="77777777" w:rsidR="002D5FBC" w:rsidRDefault="00F361BC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  <w:tc>
          <w:tcPr>
            <w:tcW w:w="2845" w:type="dxa"/>
          </w:tcPr>
          <w:p w14:paraId="6517017A" w14:textId="77777777" w:rsidR="002D5FBC" w:rsidRDefault="00F361BC">
            <w:pPr>
              <w:pStyle w:val="TableParagraph"/>
              <w:ind w:left="105" w:right="48"/>
            </w:pPr>
            <w:r>
              <w:rPr>
                <w:w w:val="80"/>
              </w:rPr>
              <w:t xml:space="preserve">Autoavaliador (transversal às </w:t>
            </w:r>
            <w:r>
              <w:rPr>
                <w:spacing w:val="-2"/>
                <w:w w:val="90"/>
              </w:rPr>
              <w:t>áreas)</w:t>
            </w:r>
          </w:p>
        </w:tc>
        <w:tc>
          <w:tcPr>
            <w:tcW w:w="2180" w:type="dxa"/>
          </w:tcPr>
          <w:p w14:paraId="3EA09677" w14:textId="77777777" w:rsidR="002D5FBC" w:rsidRDefault="002D5F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EF1523" w14:textId="77777777" w:rsidR="002D5FBC" w:rsidRDefault="00F361BC">
      <w:pPr>
        <w:ind w:left="1236"/>
        <w:rPr>
          <w:rFonts w:ascii="Arial" w:eastAsia="Arial" w:hAnsi="Arial"/>
          <w:b/>
        </w:rPr>
      </w:pPr>
      <w:r>
        <w:rPr>
          <w:w w:val="85"/>
        </w:rPr>
        <w:t>🞜</w:t>
      </w:r>
      <w:r>
        <w:rPr>
          <w:rFonts w:ascii="Arial" w:eastAsia="Arial" w:hAnsi="Arial"/>
          <w:b/>
          <w:w w:val="85"/>
          <w:u w:val="single"/>
        </w:rPr>
        <w:t>Observações</w:t>
      </w:r>
      <w:r>
        <w:rPr>
          <w:rFonts w:ascii="Arial" w:eastAsia="Arial" w:hAnsi="Arial"/>
          <w:b/>
          <w:spacing w:val="13"/>
          <w:u w:val="single"/>
        </w:rPr>
        <w:t xml:space="preserve"> </w:t>
      </w:r>
      <w:r>
        <w:rPr>
          <w:rFonts w:ascii="Arial" w:eastAsia="Arial" w:hAnsi="Arial"/>
          <w:b/>
          <w:spacing w:val="-2"/>
          <w:w w:val="95"/>
          <w:u w:val="single"/>
        </w:rPr>
        <w:t>finais:</w:t>
      </w:r>
    </w:p>
    <w:p w14:paraId="600AB43B" w14:textId="77777777" w:rsidR="002D5FBC" w:rsidRDefault="002D5FBC">
      <w:pPr>
        <w:pStyle w:val="Corpodetexto"/>
        <w:spacing w:before="19"/>
        <w:rPr>
          <w:rFonts w:ascii="Arial"/>
          <w:b/>
        </w:rPr>
      </w:pPr>
    </w:p>
    <w:p w14:paraId="15B13771" w14:textId="77777777" w:rsidR="002D5FBC" w:rsidRDefault="00F361BC">
      <w:pPr>
        <w:pStyle w:val="PargrafodaLista"/>
        <w:numPr>
          <w:ilvl w:val="0"/>
          <w:numId w:val="1"/>
        </w:numPr>
        <w:tabs>
          <w:tab w:val="left" w:pos="1956"/>
        </w:tabs>
        <w:spacing w:line="480" w:lineRule="auto"/>
        <w:ind w:right="1876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permitam desenvolver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formativa</w:t>
      </w:r>
      <w:r>
        <w:rPr>
          <w:spacing w:val="-4"/>
          <w:sz w:val="20"/>
        </w:rPr>
        <w:t xml:space="preserve"> </w:t>
      </w:r>
      <w:r>
        <w:rPr>
          <w:sz w:val="20"/>
        </w:rPr>
        <w:t>sistemática,</w:t>
      </w:r>
      <w:r>
        <w:rPr>
          <w:spacing w:val="-4"/>
          <w:sz w:val="20"/>
        </w:rPr>
        <w:t xml:space="preserve"> </w:t>
      </w:r>
      <w:r>
        <w:rPr>
          <w:sz w:val="20"/>
        </w:rPr>
        <w:t>cuja articulação determinará uma avaliação sumativa de final de período.</w:t>
      </w:r>
    </w:p>
    <w:p w14:paraId="4AA8B521" w14:textId="77777777" w:rsidR="002D5FBC" w:rsidRDefault="00F361BC">
      <w:pPr>
        <w:pStyle w:val="PargrafodaLista"/>
        <w:numPr>
          <w:ilvl w:val="0"/>
          <w:numId w:val="1"/>
        </w:numPr>
        <w:tabs>
          <w:tab w:val="left" w:pos="1956"/>
        </w:tabs>
        <w:spacing w:before="2"/>
        <w:rPr>
          <w:sz w:val="20"/>
        </w:rPr>
      </w:pP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aplicados</w:t>
      </w:r>
      <w:r>
        <w:rPr>
          <w:spacing w:val="-8"/>
          <w:sz w:val="20"/>
        </w:rPr>
        <w:t xml:space="preserve"> </w:t>
      </w:r>
      <w:r>
        <w:rPr>
          <w:sz w:val="20"/>
        </w:rPr>
        <w:t>assumem</w:t>
      </w:r>
      <w:r>
        <w:rPr>
          <w:spacing w:val="-4"/>
          <w:sz w:val="20"/>
        </w:rPr>
        <w:t xml:space="preserve"> </w:t>
      </w:r>
      <w:r>
        <w:rPr>
          <w:sz w:val="20"/>
        </w:rPr>
        <w:t>igual</w:t>
      </w:r>
      <w:r>
        <w:rPr>
          <w:spacing w:val="-7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subdomínio.</w:t>
      </w:r>
    </w:p>
    <w:p w14:paraId="45398CFA" w14:textId="77777777" w:rsidR="002D5FBC" w:rsidRDefault="00F361BC">
      <w:pPr>
        <w:pStyle w:val="PargrafodaLista"/>
        <w:numPr>
          <w:ilvl w:val="0"/>
          <w:numId w:val="1"/>
        </w:numPr>
        <w:tabs>
          <w:tab w:val="left" w:pos="1956"/>
        </w:tabs>
        <w:spacing w:before="228"/>
        <w:rPr>
          <w:sz w:val="20"/>
        </w:rPr>
      </w:pPr>
      <w:r>
        <w:rPr>
          <w:sz w:val="20"/>
        </w:rPr>
        <w:t>Sempre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possível,</w:t>
      </w:r>
      <w:r>
        <w:rPr>
          <w:spacing w:val="-7"/>
          <w:sz w:val="20"/>
        </w:rPr>
        <w:t xml:space="preserve"> </w:t>
      </w:r>
      <w:r>
        <w:rPr>
          <w:sz w:val="20"/>
        </w:rPr>
        <w:t>três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diferentes</w:t>
      </w:r>
      <w:r>
        <w:rPr>
          <w:spacing w:val="-7"/>
          <w:sz w:val="20"/>
        </w:rPr>
        <w:t xml:space="preserve"> </w:t>
      </w:r>
      <w:r>
        <w:rPr>
          <w:sz w:val="20"/>
        </w:rPr>
        <w:t>têm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usados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longo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período.</w:t>
      </w:r>
    </w:p>
    <w:p w14:paraId="4BE2326E" w14:textId="77777777" w:rsidR="002D5FBC" w:rsidRDefault="002D5FBC">
      <w:pPr>
        <w:pStyle w:val="Corpodetexto"/>
        <w:spacing w:before="1"/>
      </w:pPr>
    </w:p>
    <w:p w14:paraId="3FB5771C" w14:textId="77777777" w:rsidR="002D5FBC" w:rsidRDefault="00F361BC">
      <w:pPr>
        <w:pStyle w:val="PargrafodaLista"/>
        <w:numPr>
          <w:ilvl w:val="0"/>
          <w:numId w:val="1"/>
        </w:numPr>
        <w:tabs>
          <w:tab w:val="left" w:pos="1956"/>
        </w:tabs>
        <w:spacing w:line="480" w:lineRule="auto"/>
        <w:ind w:right="1792"/>
        <w:rPr>
          <w:sz w:val="20"/>
        </w:rPr>
      </w:pP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alunos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4"/>
          <w:sz w:val="20"/>
        </w:rPr>
        <w:t xml:space="preserve"> </w:t>
      </w:r>
      <w:r>
        <w:rPr>
          <w:sz w:val="20"/>
        </w:rPr>
        <w:t>copiado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plagiado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passível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anulação.</w:t>
      </w:r>
    </w:p>
    <w:p w14:paraId="2FA73C26" w14:textId="77777777" w:rsidR="002D5FBC" w:rsidRDefault="00F361BC">
      <w:pPr>
        <w:pStyle w:val="PargrafodaLista"/>
        <w:numPr>
          <w:ilvl w:val="0"/>
          <w:numId w:val="1"/>
        </w:numPr>
        <w:tabs>
          <w:tab w:val="left" w:pos="1956"/>
        </w:tabs>
        <w:spacing w:line="229" w:lineRule="exac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/ou</w:t>
      </w:r>
      <w:r>
        <w:rPr>
          <w:spacing w:val="-7"/>
          <w:sz w:val="20"/>
        </w:rPr>
        <w:t xml:space="preserve"> </w:t>
      </w:r>
      <w:r>
        <w:rPr>
          <w:sz w:val="20"/>
        </w:rPr>
        <w:t>regras</w:t>
      </w:r>
      <w:r>
        <w:rPr>
          <w:spacing w:val="-5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passível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penalização.</w:t>
      </w:r>
    </w:p>
    <w:p w14:paraId="3DBB4284" w14:textId="77777777" w:rsidR="002D5FBC" w:rsidRDefault="002D5FBC">
      <w:pPr>
        <w:pStyle w:val="Corpodetexto"/>
      </w:pPr>
    </w:p>
    <w:p w14:paraId="53F38B15" w14:textId="77777777" w:rsidR="002D5FBC" w:rsidRDefault="002D5FBC">
      <w:pPr>
        <w:pStyle w:val="Corpodetexto"/>
      </w:pPr>
    </w:p>
    <w:p w14:paraId="412B8942" w14:textId="77777777" w:rsidR="002D5FBC" w:rsidRDefault="002D5FBC">
      <w:pPr>
        <w:pStyle w:val="Corpodetexto"/>
      </w:pPr>
    </w:p>
    <w:p w14:paraId="3E3D80A5" w14:textId="77777777" w:rsidR="002D5FBC" w:rsidRDefault="002D5FBC">
      <w:pPr>
        <w:pStyle w:val="Corpodetexto"/>
        <w:spacing w:before="149"/>
      </w:pPr>
    </w:p>
    <w:p w14:paraId="587D0159" w14:textId="0C38FC22" w:rsidR="002D5FBC" w:rsidRDefault="00F361BC">
      <w:pPr>
        <w:pStyle w:val="Corpodetexto"/>
        <w:ind w:left="9527"/>
      </w:pPr>
      <w:r>
        <w:t>Agrupamento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Escolas</w:t>
      </w:r>
      <w:r>
        <w:rPr>
          <w:spacing w:val="-6"/>
        </w:rPr>
        <w:t xml:space="preserve"> </w:t>
      </w:r>
      <w:r>
        <w:t>Vieira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Araújo,</w:t>
      </w:r>
      <w:r>
        <w:rPr>
          <w:spacing w:val="-7"/>
        </w:rPr>
        <w:t xml:space="preserve"> </w:t>
      </w:r>
      <w:r>
        <w:t>09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setembro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sectPr w:rsidR="002D5FBC">
      <w:pgSz w:w="16840" w:h="11910" w:orient="landscape"/>
      <w:pgMar w:top="90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BF5"/>
    <w:multiLevelType w:val="hybridMultilevel"/>
    <w:tmpl w:val="D6B2E840"/>
    <w:lvl w:ilvl="0" w:tplc="8EB08DF6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843EC00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222E9812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6AA26142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4" w:tplc="9A2E788A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B50E5042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6" w:tplc="6DC823FC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7" w:tplc="E5663A5A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0E589530">
      <w:numFmt w:val="bullet"/>
      <w:lvlText w:val="•"/>
      <w:lvlJc w:val="left"/>
      <w:pPr>
        <w:ind w:left="221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1350B7F"/>
    <w:multiLevelType w:val="hybridMultilevel"/>
    <w:tmpl w:val="8B36405A"/>
    <w:lvl w:ilvl="0" w:tplc="2908A43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69FC3F2C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F3162D90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381294EC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9F948D64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B77ECF7E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A79A60C4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DCF6432E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8B6AF47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14A1ED2"/>
    <w:multiLevelType w:val="hybridMultilevel"/>
    <w:tmpl w:val="181C6526"/>
    <w:lvl w:ilvl="0" w:tplc="F8022D72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E3E578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2FD44BA8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DB447EEE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4" w:tplc="D2A0B9A6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C40A2E54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6" w:tplc="BA5037EE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7" w:tplc="216A2C44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7460F324">
      <w:numFmt w:val="bullet"/>
      <w:lvlText w:val="•"/>
      <w:lvlJc w:val="left"/>
      <w:pPr>
        <w:ind w:left="221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4C12115"/>
    <w:multiLevelType w:val="hybridMultilevel"/>
    <w:tmpl w:val="9208E568"/>
    <w:lvl w:ilvl="0" w:tplc="45D686AA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67A6608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A30A55A6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3DD6C818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BDF4D712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4E849A34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2A521A98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8200E28A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4F746A6A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5B76FDA"/>
    <w:multiLevelType w:val="hybridMultilevel"/>
    <w:tmpl w:val="8BB8979E"/>
    <w:lvl w:ilvl="0" w:tplc="098EE710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D61EED80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E490F9BA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0A887728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4" w:tplc="9CA870A2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5D8C6162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6" w:tplc="46CA3BF4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7" w:tplc="833E6552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99B8960A">
      <w:numFmt w:val="bullet"/>
      <w:lvlText w:val="•"/>
      <w:lvlJc w:val="left"/>
      <w:pPr>
        <w:ind w:left="221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D2564BB"/>
    <w:multiLevelType w:val="hybridMultilevel"/>
    <w:tmpl w:val="4D88A88C"/>
    <w:lvl w:ilvl="0" w:tplc="8E5266D4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2B0CCABC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2906345E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7E6A30C8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B63E0390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2490F108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86F0332C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8A8EFADE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E43C7084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D9D6862"/>
    <w:multiLevelType w:val="hybridMultilevel"/>
    <w:tmpl w:val="982A188E"/>
    <w:lvl w:ilvl="0" w:tplc="836AF1B0">
      <w:numFmt w:val="bullet"/>
      <w:lvlText w:val="-"/>
      <w:lvlJc w:val="left"/>
      <w:pPr>
        <w:ind w:left="23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756C4964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D54EBE0C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4AB67620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06D68438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BB14998A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B20E6146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4F12FF66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B99E6306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0F9A4712"/>
    <w:multiLevelType w:val="hybridMultilevel"/>
    <w:tmpl w:val="68FE72EC"/>
    <w:lvl w:ilvl="0" w:tplc="64AA4636">
      <w:numFmt w:val="bullet"/>
      <w:lvlText w:val="-"/>
      <w:lvlJc w:val="left"/>
      <w:pPr>
        <w:ind w:left="105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FA9CC46E">
      <w:numFmt w:val="bullet"/>
      <w:lvlText w:val="•"/>
      <w:lvlJc w:val="left"/>
      <w:pPr>
        <w:ind w:left="531" w:hanging="111"/>
      </w:pPr>
      <w:rPr>
        <w:rFonts w:hint="default"/>
        <w:lang w:val="pt-PT" w:eastAsia="en-US" w:bidi="ar-SA"/>
      </w:rPr>
    </w:lvl>
    <w:lvl w:ilvl="2" w:tplc="48ECECBC">
      <w:numFmt w:val="bullet"/>
      <w:lvlText w:val="•"/>
      <w:lvlJc w:val="left"/>
      <w:pPr>
        <w:ind w:left="963" w:hanging="111"/>
      </w:pPr>
      <w:rPr>
        <w:rFonts w:hint="default"/>
        <w:lang w:val="pt-PT" w:eastAsia="en-US" w:bidi="ar-SA"/>
      </w:rPr>
    </w:lvl>
    <w:lvl w:ilvl="3" w:tplc="7FAE961A">
      <w:numFmt w:val="bullet"/>
      <w:lvlText w:val="•"/>
      <w:lvlJc w:val="left"/>
      <w:pPr>
        <w:ind w:left="1395" w:hanging="111"/>
      </w:pPr>
      <w:rPr>
        <w:rFonts w:hint="default"/>
        <w:lang w:val="pt-PT" w:eastAsia="en-US" w:bidi="ar-SA"/>
      </w:rPr>
    </w:lvl>
    <w:lvl w:ilvl="4" w:tplc="D92ACFC6">
      <w:numFmt w:val="bullet"/>
      <w:lvlText w:val="•"/>
      <w:lvlJc w:val="left"/>
      <w:pPr>
        <w:ind w:left="1827" w:hanging="111"/>
      </w:pPr>
      <w:rPr>
        <w:rFonts w:hint="default"/>
        <w:lang w:val="pt-PT" w:eastAsia="en-US" w:bidi="ar-SA"/>
      </w:rPr>
    </w:lvl>
    <w:lvl w:ilvl="5" w:tplc="86502408">
      <w:numFmt w:val="bullet"/>
      <w:lvlText w:val="•"/>
      <w:lvlJc w:val="left"/>
      <w:pPr>
        <w:ind w:left="2259" w:hanging="111"/>
      </w:pPr>
      <w:rPr>
        <w:rFonts w:hint="default"/>
        <w:lang w:val="pt-PT" w:eastAsia="en-US" w:bidi="ar-SA"/>
      </w:rPr>
    </w:lvl>
    <w:lvl w:ilvl="6" w:tplc="8A8CAA5C">
      <w:numFmt w:val="bullet"/>
      <w:lvlText w:val="•"/>
      <w:lvlJc w:val="left"/>
      <w:pPr>
        <w:ind w:left="2691" w:hanging="111"/>
      </w:pPr>
      <w:rPr>
        <w:rFonts w:hint="default"/>
        <w:lang w:val="pt-PT" w:eastAsia="en-US" w:bidi="ar-SA"/>
      </w:rPr>
    </w:lvl>
    <w:lvl w:ilvl="7" w:tplc="212C2182">
      <w:numFmt w:val="bullet"/>
      <w:lvlText w:val="•"/>
      <w:lvlJc w:val="left"/>
      <w:pPr>
        <w:ind w:left="3123" w:hanging="111"/>
      </w:pPr>
      <w:rPr>
        <w:rFonts w:hint="default"/>
        <w:lang w:val="pt-PT" w:eastAsia="en-US" w:bidi="ar-SA"/>
      </w:rPr>
    </w:lvl>
    <w:lvl w:ilvl="8" w:tplc="EC505948">
      <w:numFmt w:val="bullet"/>
      <w:lvlText w:val="•"/>
      <w:lvlJc w:val="left"/>
      <w:pPr>
        <w:ind w:left="3555" w:hanging="111"/>
      </w:pPr>
      <w:rPr>
        <w:rFonts w:hint="default"/>
        <w:lang w:val="pt-PT" w:eastAsia="en-US" w:bidi="ar-SA"/>
      </w:rPr>
    </w:lvl>
  </w:abstractNum>
  <w:abstractNum w:abstractNumId="8" w15:restartNumberingAfterBreak="0">
    <w:nsid w:val="10356D82"/>
    <w:multiLevelType w:val="hybridMultilevel"/>
    <w:tmpl w:val="E7A40110"/>
    <w:lvl w:ilvl="0" w:tplc="0A8AB8E4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5CE2BDC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E07C8F26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0D76A672">
      <w:numFmt w:val="bullet"/>
      <w:lvlText w:val="•"/>
      <w:lvlJc w:val="left"/>
      <w:pPr>
        <w:ind w:left="1029" w:hanging="361"/>
      </w:pPr>
      <w:rPr>
        <w:rFonts w:hint="default"/>
        <w:lang w:val="pt-PT" w:eastAsia="en-US" w:bidi="ar-SA"/>
      </w:rPr>
    </w:lvl>
    <w:lvl w:ilvl="4" w:tplc="E6B8BA60">
      <w:numFmt w:val="bullet"/>
      <w:lvlText w:val="•"/>
      <w:lvlJc w:val="left"/>
      <w:pPr>
        <w:ind w:left="1245" w:hanging="361"/>
      </w:pPr>
      <w:rPr>
        <w:rFonts w:hint="default"/>
        <w:lang w:val="pt-PT" w:eastAsia="en-US" w:bidi="ar-SA"/>
      </w:rPr>
    </w:lvl>
    <w:lvl w:ilvl="5" w:tplc="91CCE318">
      <w:numFmt w:val="bullet"/>
      <w:lvlText w:val="•"/>
      <w:lvlJc w:val="left"/>
      <w:pPr>
        <w:ind w:left="1462" w:hanging="361"/>
      </w:pPr>
      <w:rPr>
        <w:rFonts w:hint="default"/>
        <w:lang w:val="pt-PT" w:eastAsia="en-US" w:bidi="ar-SA"/>
      </w:rPr>
    </w:lvl>
    <w:lvl w:ilvl="6" w:tplc="AAD2B0F4">
      <w:numFmt w:val="bullet"/>
      <w:lvlText w:val="•"/>
      <w:lvlJc w:val="left"/>
      <w:pPr>
        <w:ind w:left="1678" w:hanging="361"/>
      </w:pPr>
      <w:rPr>
        <w:rFonts w:hint="default"/>
        <w:lang w:val="pt-PT" w:eastAsia="en-US" w:bidi="ar-SA"/>
      </w:rPr>
    </w:lvl>
    <w:lvl w:ilvl="7" w:tplc="162006C6">
      <w:numFmt w:val="bullet"/>
      <w:lvlText w:val="•"/>
      <w:lvlJc w:val="left"/>
      <w:pPr>
        <w:ind w:left="1895" w:hanging="361"/>
      </w:pPr>
      <w:rPr>
        <w:rFonts w:hint="default"/>
        <w:lang w:val="pt-PT" w:eastAsia="en-US" w:bidi="ar-SA"/>
      </w:rPr>
    </w:lvl>
    <w:lvl w:ilvl="8" w:tplc="4216AD1E">
      <w:numFmt w:val="bullet"/>
      <w:lvlText w:val="•"/>
      <w:lvlJc w:val="left"/>
      <w:pPr>
        <w:ind w:left="2111" w:hanging="361"/>
      </w:pPr>
      <w:rPr>
        <w:rFonts w:hint="default"/>
        <w:lang w:val="pt-PT" w:eastAsia="en-US" w:bidi="ar-SA"/>
      </w:rPr>
    </w:lvl>
  </w:abstractNum>
  <w:abstractNum w:abstractNumId="9" w15:restartNumberingAfterBreak="0">
    <w:nsid w:val="18442AC1"/>
    <w:multiLevelType w:val="hybridMultilevel"/>
    <w:tmpl w:val="E2A4545E"/>
    <w:lvl w:ilvl="0" w:tplc="F460C69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2B29C2A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6930BAAE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5A1AECCA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95FECF70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8A880E94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9FB68424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FFA4E798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36968986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8965890"/>
    <w:multiLevelType w:val="hybridMultilevel"/>
    <w:tmpl w:val="B86EE3E2"/>
    <w:lvl w:ilvl="0" w:tplc="0582C306">
      <w:numFmt w:val="bullet"/>
      <w:lvlText w:val="-"/>
      <w:lvlJc w:val="left"/>
      <w:pPr>
        <w:ind w:left="206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45D088D6">
      <w:numFmt w:val="bullet"/>
      <w:lvlText w:val="•"/>
      <w:lvlJc w:val="left"/>
      <w:pPr>
        <w:ind w:left="374" w:hanging="101"/>
      </w:pPr>
      <w:rPr>
        <w:rFonts w:hint="default"/>
        <w:lang w:val="pt-PT" w:eastAsia="en-US" w:bidi="ar-SA"/>
      </w:rPr>
    </w:lvl>
    <w:lvl w:ilvl="2" w:tplc="F5FC706C">
      <w:numFmt w:val="bullet"/>
      <w:lvlText w:val="•"/>
      <w:lvlJc w:val="left"/>
      <w:pPr>
        <w:ind w:left="548" w:hanging="101"/>
      </w:pPr>
      <w:rPr>
        <w:rFonts w:hint="default"/>
        <w:lang w:val="pt-PT" w:eastAsia="en-US" w:bidi="ar-SA"/>
      </w:rPr>
    </w:lvl>
    <w:lvl w:ilvl="3" w:tplc="6052B9D0">
      <w:numFmt w:val="bullet"/>
      <w:lvlText w:val="•"/>
      <w:lvlJc w:val="left"/>
      <w:pPr>
        <w:ind w:left="722" w:hanging="101"/>
      </w:pPr>
      <w:rPr>
        <w:rFonts w:hint="default"/>
        <w:lang w:val="pt-PT" w:eastAsia="en-US" w:bidi="ar-SA"/>
      </w:rPr>
    </w:lvl>
    <w:lvl w:ilvl="4" w:tplc="E25EF288">
      <w:numFmt w:val="bullet"/>
      <w:lvlText w:val="•"/>
      <w:lvlJc w:val="left"/>
      <w:pPr>
        <w:ind w:left="896" w:hanging="101"/>
      </w:pPr>
      <w:rPr>
        <w:rFonts w:hint="default"/>
        <w:lang w:val="pt-PT" w:eastAsia="en-US" w:bidi="ar-SA"/>
      </w:rPr>
    </w:lvl>
    <w:lvl w:ilvl="5" w:tplc="0C8EF772">
      <w:numFmt w:val="bullet"/>
      <w:lvlText w:val="•"/>
      <w:lvlJc w:val="left"/>
      <w:pPr>
        <w:ind w:left="1070" w:hanging="101"/>
      </w:pPr>
      <w:rPr>
        <w:rFonts w:hint="default"/>
        <w:lang w:val="pt-PT" w:eastAsia="en-US" w:bidi="ar-SA"/>
      </w:rPr>
    </w:lvl>
    <w:lvl w:ilvl="6" w:tplc="8752CFDC">
      <w:numFmt w:val="bullet"/>
      <w:lvlText w:val="•"/>
      <w:lvlJc w:val="left"/>
      <w:pPr>
        <w:ind w:left="1244" w:hanging="101"/>
      </w:pPr>
      <w:rPr>
        <w:rFonts w:hint="default"/>
        <w:lang w:val="pt-PT" w:eastAsia="en-US" w:bidi="ar-SA"/>
      </w:rPr>
    </w:lvl>
    <w:lvl w:ilvl="7" w:tplc="E398EE36">
      <w:numFmt w:val="bullet"/>
      <w:lvlText w:val="•"/>
      <w:lvlJc w:val="left"/>
      <w:pPr>
        <w:ind w:left="1418" w:hanging="101"/>
      </w:pPr>
      <w:rPr>
        <w:rFonts w:hint="default"/>
        <w:lang w:val="pt-PT" w:eastAsia="en-US" w:bidi="ar-SA"/>
      </w:rPr>
    </w:lvl>
    <w:lvl w:ilvl="8" w:tplc="0B88D17A">
      <w:numFmt w:val="bullet"/>
      <w:lvlText w:val="•"/>
      <w:lvlJc w:val="left"/>
      <w:pPr>
        <w:ind w:left="1592" w:hanging="101"/>
      </w:pPr>
      <w:rPr>
        <w:rFonts w:hint="default"/>
        <w:lang w:val="pt-PT" w:eastAsia="en-US" w:bidi="ar-SA"/>
      </w:rPr>
    </w:lvl>
  </w:abstractNum>
  <w:abstractNum w:abstractNumId="11" w15:restartNumberingAfterBreak="0">
    <w:nsid w:val="1A305F82"/>
    <w:multiLevelType w:val="hybridMultilevel"/>
    <w:tmpl w:val="815E8940"/>
    <w:lvl w:ilvl="0" w:tplc="0476A6D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F69C629E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CB4CCB54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044C2FE8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652265AA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5" w:tplc="890E74FE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95A8EA40">
      <w:numFmt w:val="bullet"/>
      <w:lvlText w:val="•"/>
      <w:lvlJc w:val="left"/>
      <w:pPr>
        <w:ind w:left="1595" w:hanging="360"/>
      </w:pPr>
      <w:rPr>
        <w:rFonts w:hint="default"/>
        <w:lang w:val="pt-PT" w:eastAsia="en-US" w:bidi="ar-SA"/>
      </w:rPr>
    </w:lvl>
    <w:lvl w:ilvl="7" w:tplc="3CCA8DC4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8" w:tplc="27A2D21A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1C255EC8"/>
    <w:multiLevelType w:val="hybridMultilevel"/>
    <w:tmpl w:val="AF46A91A"/>
    <w:lvl w:ilvl="0" w:tplc="EF5884D2">
      <w:numFmt w:val="bullet"/>
      <w:lvlText w:val="-"/>
      <w:lvlJc w:val="left"/>
      <w:pPr>
        <w:ind w:left="105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FFD671E4">
      <w:numFmt w:val="bullet"/>
      <w:lvlText w:val="•"/>
      <w:lvlJc w:val="left"/>
      <w:pPr>
        <w:ind w:left="531" w:hanging="111"/>
      </w:pPr>
      <w:rPr>
        <w:rFonts w:hint="default"/>
        <w:lang w:val="pt-PT" w:eastAsia="en-US" w:bidi="ar-SA"/>
      </w:rPr>
    </w:lvl>
    <w:lvl w:ilvl="2" w:tplc="B66A875E">
      <w:numFmt w:val="bullet"/>
      <w:lvlText w:val="•"/>
      <w:lvlJc w:val="left"/>
      <w:pPr>
        <w:ind w:left="963" w:hanging="111"/>
      </w:pPr>
      <w:rPr>
        <w:rFonts w:hint="default"/>
        <w:lang w:val="pt-PT" w:eastAsia="en-US" w:bidi="ar-SA"/>
      </w:rPr>
    </w:lvl>
    <w:lvl w:ilvl="3" w:tplc="CB343446">
      <w:numFmt w:val="bullet"/>
      <w:lvlText w:val="•"/>
      <w:lvlJc w:val="left"/>
      <w:pPr>
        <w:ind w:left="1395" w:hanging="111"/>
      </w:pPr>
      <w:rPr>
        <w:rFonts w:hint="default"/>
        <w:lang w:val="pt-PT" w:eastAsia="en-US" w:bidi="ar-SA"/>
      </w:rPr>
    </w:lvl>
    <w:lvl w:ilvl="4" w:tplc="E620DCDC">
      <w:numFmt w:val="bullet"/>
      <w:lvlText w:val="•"/>
      <w:lvlJc w:val="left"/>
      <w:pPr>
        <w:ind w:left="1827" w:hanging="111"/>
      </w:pPr>
      <w:rPr>
        <w:rFonts w:hint="default"/>
        <w:lang w:val="pt-PT" w:eastAsia="en-US" w:bidi="ar-SA"/>
      </w:rPr>
    </w:lvl>
    <w:lvl w:ilvl="5" w:tplc="82B859BE">
      <w:numFmt w:val="bullet"/>
      <w:lvlText w:val="•"/>
      <w:lvlJc w:val="left"/>
      <w:pPr>
        <w:ind w:left="2259" w:hanging="111"/>
      </w:pPr>
      <w:rPr>
        <w:rFonts w:hint="default"/>
        <w:lang w:val="pt-PT" w:eastAsia="en-US" w:bidi="ar-SA"/>
      </w:rPr>
    </w:lvl>
    <w:lvl w:ilvl="6" w:tplc="584E2456">
      <w:numFmt w:val="bullet"/>
      <w:lvlText w:val="•"/>
      <w:lvlJc w:val="left"/>
      <w:pPr>
        <w:ind w:left="2691" w:hanging="111"/>
      </w:pPr>
      <w:rPr>
        <w:rFonts w:hint="default"/>
        <w:lang w:val="pt-PT" w:eastAsia="en-US" w:bidi="ar-SA"/>
      </w:rPr>
    </w:lvl>
    <w:lvl w:ilvl="7" w:tplc="7F1CDB50">
      <w:numFmt w:val="bullet"/>
      <w:lvlText w:val="•"/>
      <w:lvlJc w:val="left"/>
      <w:pPr>
        <w:ind w:left="3123" w:hanging="111"/>
      </w:pPr>
      <w:rPr>
        <w:rFonts w:hint="default"/>
        <w:lang w:val="pt-PT" w:eastAsia="en-US" w:bidi="ar-SA"/>
      </w:rPr>
    </w:lvl>
    <w:lvl w:ilvl="8" w:tplc="08C4B334">
      <w:numFmt w:val="bullet"/>
      <w:lvlText w:val="•"/>
      <w:lvlJc w:val="left"/>
      <w:pPr>
        <w:ind w:left="3555" w:hanging="111"/>
      </w:pPr>
      <w:rPr>
        <w:rFonts w:hint="default"/>
        <w:lang w:val="pt-PT" w:eastAsia="en-US" w:bidi="ar-SA"/>
      </w:rPr>
    </w:lvl>
  </w:abstractNum>
  <w:abstractNum w:abstractNumId="13" w15:restartNumberingAfterBreak="0">
    <w:nsid w:val="1D074219"/>
    <w:multiLevelType w:val="hybridMultilevel"/>
    <w:tmpl w:val="FEA2480C"/>
    <w:lvl w:ilvl="0" w:tplc="59B010FA">
      <w:numFmt w:val="bullet"/>
      <w:lvlText w:val="-"/>
      <w:lvlJc w:val="left"/>
      <w:pPr>
        <w:ind w:left="105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AC4EC174">
      <w:numFmt w:val="bullet"/>
      <w:lvlText w:val="•"/>
      <w:lvlJc w:val="left"/>
      <w:pPr>
        <w:ind w:left="531" w:hanging="111"/>
      </w:pPr>
      <w:rPr>
        <w:rFonts w:hint="default"/>
        <w:lang w:val="pt-PT" w:eastAsia="en-US" w:bidi="ar-SA"/>
      </w:rPr>
    </w:lvl>
    <w:lvl w:ilvl="2" w:tplc="2D36B8AC">
      <w:numFmt w:val="bullet"/>
      <w:lvlText w:val="•"/>
      <w:lvlJc w:val="left"/>
      <w:pPr>
        <w:ind w:left="963" w:hanging="111"/>
      </w:pPr>
      <w:rPr>
        <w:rFonts w:hint="default"/>
        <w:lang w:val="pt-PT" w:eastAsia="en-US" w:bidi="ar-SA"/>
      </w:rPr>
    </w:lvl>
    <w:lvl w:ilvl="3" w:tplc="13DE8658">
      <w:numFmt w:val="bullet"/>
      <w:lvlText w:val="•"/>
      <w:lvlJc w:val="left"/>
      <w:pPr>
        <w:ind w:left="1395" w:hanging="111"/>
      </w:pPr>
      <w:rPr>
        <w:rFonts w:hint="default"/>
        <w:lang w:val="pt-PT" w:eastAsia="en-US" w:bidi="ar-SA"/>
      </w:rPr>
    </w:lvl>
    <w:lvl w:ilvl="4" w:tplc="5F105796">
      <w:numFmt w:val="bullet"/>
      <w:lvlText w:val="•"/>
      <w:lvlJc w:val="left"/>
      <w:pPr>
        <w:ind w:left="1827" w:hanging="111"/>
      </w:pPr>
      <w:rPr>
        <w:rFonts w:hint="default"/>
        <w:lang w:val="pt-PT" w:eastAsia="en-US" w:bidi="ar-SA"/>
      </w:rPr>
    </w:lvl>
    <w:lvl w:ilvl="5" w:tplc="98FEAE72">
      <w:numFmt w:val="bullet"/>
      <w:lvlText w:val="•"/>
      <w:lvlJc w:val="left"/>
      <w:pPr>
        <w:ind w:left="2259" w:hanging="111"/>
      </w:pPr>
      <w:rPr>
        <w:rFonts w:hint="default"/>
        <w:lang w:val="pt-PT" w:eastAsia="en-US" w:bidi="ar-SA"/>
      </w:rPr>
    </w:lvl>
    <w:lvl w:ilvl="6" w:tplc="E8C2E632">
      <w:numFmt w:val="bullet"/>
      <w:lvlText w:val="•"/>
      <w:lvlJc w:val="left"/>
      <w:pPr>
        <w:ind w:left="2691" w:hanging="111"/>
      </w:pPr>
      <w:rPr>
        <w:rFonts w:hint="default"/>
        <w:lang w:val="pt-PT" w:eastAsia="en-US" w:bidi="ar-SA"/>
      </w:rPr>
    </w:lvl>
    <w:lvl w:ilvl="7" w:tplc="C18229E0">
      <w:numFmt w:val="bullet"/>
      <w:lvlText w:val="•"/>
      <w:lvlJc w:val="left"/>
      <w:pPr>
        <w:ind w:left="3123" w:hanging="111"/>
      </w:pPr>
      <w:rPr>
        <w:rFonts w:hint="default"/>
        <w:lang w:val="pt-PT" w:eastAsia="en-US" w:bidi="ar-SA"/>
      </w:rPr>
    </w:lvl>
    <w:lvl w:ilvl="8" w:tplc="E7646FDA">
      <w:numFmt w:val="bullet"/>
      <w:lvlText w:val="•"/>
      <w:lvlJc w:val="left"/>
      <w:pPr>
        <w:ind w:left="3555" w:hanging="111"/>
      </w:pPr>
      <w:rPr>
        <w:rFonts w:hint="default"/>
        <w:lang w:val="pt-PT" w:eastAsia="en-US" w:bidi="ar-SA"/>
      </w:rPr>
    </w:lvl>
  </w:abstractNum>
  <w:abstractNum w:abstractNumId="14" w15:restartNumberingAfterBreak="0">
    <w:nsid w:val="1DBC5B1D"/>
    <w:multiLevelType w:val="hybridMultilevel"/>
    <w:tmpl w:val="6D6AE55E"/>
    <w:lvl w:ilvl="0" w:tplc="E6306B28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6226A74A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6C822540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823810CA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9ACE6FB4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A6FA4D00">
      <w:numFmt w:val="bullet"/>
      <w:lvlText w:val="•"/>
      <w:lvlJc w:val="left"/>
      <w:pPr>
        <w:ind w:left="1461" w:hanging="361"/>
      </w:pPr>
      <w:rPr>
        <w:rFonts w:hint="default"/>
        <w:lang w:val="pt-PT" w:eastAsia="en-US" w:bidi="ar-SA"/>
      </w:rPr>
    </w:lvl>
    <w:lvl w:ilvl="6" w:tplc="4B5C552E">
      <w:numFmt w:val="bullet"/>
      <w:lvlText w:val="•"/>
      <w:lvlJc w:val="left"/>
      <w:pPr>
        <w:ind w:left="1677" w:hanging="361"/>
      </w:pPr>
      <w:rPr>
        <w:rFonts w:hint="default"/>
        <w:lang w:val="pt-PT" w:eastAsia="en-US" w:bidi="ar-SA"/>
      </w:rPr>
    </w:lvl>
    <w:lvl w:ilvl="7" w:tplc="43022688">
      <w:numFmt w:val="bullet"/>
      <w:lvlText w:val="•"/>
      <w:lvlJc w:val="left"/>
      <w:pPr>
        <w:ind w:left="1893" w:hanging="361"/>
      </w:pPr>
      <w:rPr>
        <w:rFonts w:hint="default"/>
        <w:lang w:val="pt-PT" w:eastAsia="en-US" w:bidi="ar-SA"/>
      </w:rPr>
    </w:lvl>
    <w:lvl w:ilvl="8" w:tplc="839459F2">
      <w:numFmt w:val="bullet"/>
      <w:lvlText w:val="•"/>
      <w:lvlJc w:val="left"/>
      <w:pPr>
        <w:ind w:left="2109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1F617CA9"/>
    <w:multiLevelType w:val="hybridMultilevel"/>
    <w:tmpl w:val="614ABA3C"/>
    <w:lvl w:ilvl="0" w:tplc="068C7E8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718A420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D3BA1BCE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F51CE85A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48C62C22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58C63F60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D8B08DD8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054C81E4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69684F5E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6B65324"/>
    <w:multiLevelType w:val="hybridMultilevel"/>
    <w:tmpl w:val="B942A686"/>
    <w:lvl w:ilvl="0" w:tplc="F20ECC04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DA21AB0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35EE6680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D7848ED0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33AEF3AA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7AEC3D26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6AFA844E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05F25CC2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EFB46606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17" w15:restartNumberingAfterBreak="0">
    <w:nsid w:val="2D2E6941"/>
    <w:multiLevelType w:val="hybridMultilevel"/>
    <w:tmpl w:val="4164ECEC"/>
    <w:lvl w:ilvl="0" w:tplc="B74673DA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1DC62D0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1B169B82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5F1E97E6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D1DEB456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E3F85D3A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D0A49988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749C0BCC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E07A3480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18" w15:restartNumberingAfterBreak="0">
    <w:nsid w:val="2DD6343C"/>
    <w:multiLevelType w:val="hybridMultilevel"/>
    <w:tmpl w:val="44EC8FBC"/>
    <w:lvl w:ilvl="0" w:tplc="9968A3DA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9082785E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346C6B60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9934E8BE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7158D2A8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0C6CF476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18A4CBE6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BA84D58A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B10C9734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19" w15:restartNumberingAfterBreak="0">
    <w:nsid w:val="2E221813"/>
    <w:multiLevelType w:val="hybridMultilevel"/>
    <w:tmpl w:val="8FF2B2D6"/>
    <w:lvl w:ilvl="0" w:tplc="33440E1A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9F0B73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27BEF456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4606B64C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3ADC8572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E10049A0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D902C3FE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99BA2080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1B387DFA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2ED27C26"/>
    <w:multiLevelType w:val="hybridMultilevel"/>
    <w:tmpl w:val="01BE35A8"/>
    <w:lvl w:ilvl="0" w:tplc="ED961BA2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5DEBDA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428EB8D2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E87C7F2C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578CE67A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5FDE3D9E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5E9E3026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B28C53C8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A42CDB64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2F1579D9"/>
    <w:multiLevelType w:val="hybridMultilevel"/>
    <w:tmpl w:val="A01A6B88"/>
    <w:lvl w:ilvl="0" w:tplc="E092D068">
      <w:numFmt w:val="bullet"/>
      <w:lvlText w:val="-"/>
      <w:lvlJc w:val="left"/>
      <w:pPr>
        <w:ind w:left="105" w:hanging="2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B198A756">
      <w:numFmt w:val="bullet"/>
      <w:lvlText w:val="•"/>
      <w:lvlJc w:val="left"/>
      <w:pPr>
        <w:ind w:left="531" w:hanging="212"/>
      </w:pPr>
      <w:rPr>
        <w:rFonts w:hint="default"/>
        <w:lang w:val="pt-PT" w:eastAsia="en-US" w:bidi="ar-SA"/>
      </w:rPr>
    </w:lvl>
    <w:lvl w:ilvl="2" w:tplc="078837B2">
      <w:numFmt w:val="bullet"/>
      <w:lvlText w:val="•"/>
      <w:lvlJc w:val="left"/>
      <w:pPr>
        <w:ind w:left="963" w:hanging="212"/>
      </w:pPr>
      <w:rPr>
        <w:rFonts w:hint="default"/>
        <w:lang w:val="pt-PT" w:eastAsia="en-US" w:bidi="ar-SA"/>
      </w:rPr>
    </w:lvl>
    <w:lvl w:ilvl="3" w:tplc="09FEA5BC">
      <w:numFmt w:val="bullet"/>
      <w:lvlText w:val="•"/>
      <w:lvlJc w:val="left"/>
      <w:pPr>
        <w:ind w:left="1395" w:hanging="212"/>
      </w:pPr>
      <w:rPr>
        <w:rFonts w:hint="default"/>
        <w:lang w:val="pt-PT" w:eastAsia="en-US" w:bidi="ar-SA"/>
      </w:rPr>
    </w:lvl>
    <w:lvl w:ilvl="4" w:tplc="993C0E9A">
      <w:numFmt w:val="bullet"/>
      <w:lvlText w:val="•"/>
      <w:lvlJc w:val="left"/>
      <w:pPr>
        <w:ind w:left="1827" w:hanging="212"/>
      </w:pPr>
      <w:rPr>
        <w:rFonts w:hint="default"/>
        <w:lang w:val="pt-PT" w:eastAsia="en-US" w:bidi="ar-SA"/>
      </w:rPr>
    </w:lvl>
    <w:lvl w:ilvl="5" w:tplc="A2FE658A">
      <w:numFmt w:val="bullet"/>
      <w:lvlText w:val="•"/>
      <w:lvlJc w:val="left"/>
      <w:pPr>
        <w:ind w:left="2259" w:hanging="212"/>
      </w:pPr>
      <w:rPr>
        <w:rFonts w:hint="default"/>
        <w:lang w:val="pt-PT" w:eastAsia="en-US" w:bidi="ar-SA"/>
      </w:rPr>
    </w:lvl>
    <w:lvl w:ilvl="6" w:tplc="F55C540E">
      <w:numFmt w:val="bullet"/>
      <w:lvlText w:val="•"/>
      <w:lvlJc w:val="left"/>
      <w:pPr>
        <w:ind w:left="2691" w:hanging="212"/>
      </w:pPr>
      <w:rPr>
        <w:rFonts w:hint="default"/>
        <w:lang w:val="pt-PT" w:eastAsia="en-US" w:bidi="ar-SA"/>
      </w:rPr>
    </w:lvl>
    <w:lvl w:ilvl="7" w:tplc="269A664C">
      <w:numFmt w:val="bullet"/>
      <w:lvlText w:val="•"/>
      <w:lvlJc w:val="left"/>
      <w:pPr>
        <w:ind w:left="3123" w:hanging="212"/>
      </w:pPr>
      <w:rPr>
        <w:rFonts w:hint="default"/>
        <w:lang w:val="pt-PT" w:eastAsia="en-US" w:bidi="ar-SA"/>
      </w:rPr>
    </w:lvl>
    <w:lvl w:ilvl="8" w:tplc="ECCAB35C">
      <w:numFmt w:val="bullet"/>
      <w:lvlText w:val="•"/>
      <w:lvlJc w:val="left"/>
      <w:pPr>
        <w:ind w:left="3555" w:hanging="212"/>
      </w:pPr>
      <w:rPr>
        <w:rFonts w:hint="default"/>
        <w:lang w:val="pt-PT" w:eastAsia="en-US" w:bidi="ar-SA"/>
      </w:rPr>
    </w:lvl>
  </w:abstractNum>
  <w:abstractNum w:abstractNumId="22" w15:restartNumberingAfterBreak="0">
    <w:nsid w:val="30EA3432"/>
    <w:multiLevelType w:val="hybridMultilevel"/>
    <w:tmpl w:val="391A1F68"/>
    <w:lvl w:ilvl="0" w:tplc="2452B52C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D0E6BBA4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FB5A652C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B010D2CE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ABEAB88C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7E10A708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564E53AE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D07E1974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D9B20206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3" w15:restartNumberingAfterBreak="0">
    <w:nsid w:val="32400518"/>
    <w:multiLevelType w:val="hybridMultilevel"/>
    <w:tmpl w:val="1624AD24"/>
    <w:lvl w:ilvl="0" w:tplc="D4B4BB8A">
      <w:numFmt w:val="bullet"/>
      <w:lvlText w:val="-"/>
      <w:lvlJc w:val="left"/>
      <w:pPr>
        <w:ind w:left="229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0D2CC688">
      <w:numFmt w:val="bullet"/>
      <w:lvlText w:val="•"/>
      <w:lvlJc w:val="left"/>
      <w:pPr>
        <w:ind w:left="393" w:hanging="111"/>
      </w:pPr>
      <w:rPr>
        <w:rFonts w:hint="default"/>
        <w:lang w:val="pt-PT" w:eastAsia="en-US" w:bidi="ar-SA"/>
      </w:rPr>
    </w:lvl>
    <w:lvl w:ilvl="2" w:tplc="C520E8EE">
      <w:numFmt w:val="bullet"/>
      <w:lvlText w:val="•"/>
      <w:lvlJc w:val="left"/>
      <w:pPr>
        <w:ind w:left="567" w:hanging="111"/>
      </w:pPr>
      <w:rPr>
        <w:rFonts w:hint="default"/>
        <w:lang w:val="pt-PT" w:eastAsia="en-US" w:bidi="ar-SA"/>
      </w:rPr>
    </w:lvl>
    <w:lvl w:ilvl="3" w:tplc="89E488F8">
      <w:numFmt w:val="bullet"/>
      <w:lvlText w:val="•"/>
      <w:lvlJc w:val="left"/>
      <w:pPr>
        <w:ind w:left="741" w:hanging="111"/>
      </w:pPr>
      <w:rPr>
        <w:rFonts w:hint="default"/>
        <w:lang w:val="pt-PT" w:eastAsia="en-US" w:bidi="ar-SA"/>
      </w:rPr>
    </w:lvl>
    <w:lvl w:ilvl="4" w:tplc="199492E8">
      <w:numFmt w:val="bullet"/>
      <w:lvlText w:val="•"/>
      <w:lvlJc w:val="left"/>
      <w:pPr>
        <w:ind w:left="915" w:hanging="111"/>
      </w:pPr>
      <w:rPr>
        <w:rFonts w:hint="default"/>
        <w:lang w:val="pt-PT" w:eastAsia="en-US" w:bidi="ar-SA"/>
      </w:rPr>
    </w:lvl>
    <w:lvl w:ilvl="5" w:tplc="4DF07060">
      <w:numFmt w:val="bullet"/>
      <w:lvlText w:val="•"/>
      <w:lvlJc w:val="left"/>
      <w:pPr>
        <w:ind w:left="1089" w:hanging="111"/>
      </w:pPr>
      <w:rPr>
        <w:rFonts w:hint="default"/>
        <w:lang w:val="pt-PT" w:eastAsia="en-US" w:bidi="ar-SA"/>
      </w:rPr>
    </w:lvl>
    <w:lvl w:ilvl="6" w:tplc="9B78B210">
      <w:numFmt w:val="bullet"/>
      <w:lvlText w:val="•"/>
      <w:lvlJc w:val="left"/>
      <w:pPr>
        <w:ind w:left="1262" w:hanging="111"/>
      </w:pPr>
      <w:rPr>
        <w:rFonts w:hint="default"/>
        <w:lang w:val="pt-PT" w:eastAsia="en-US" w:bidi="ar-SA"/>
      </w:rPr>
    </w:lvl>
    <w:lvl w:ilvl="7" w:tplc="8690B92A">
      <w:numFmt w:val="bullet"/>
      <w:lvlText w:val="•"/>
      <w:lvlJc w:val="left"/>
      <w:pPr>
        <w:ind w:left="1436" w:hanging="111"/>
      </w:pPr>
      <w:rPr>
        <w:rFonts w:hint="default"/>
        <w:lang w:val="pt-PT" w:eastAsia="en-US" w:bidi="ar-SA"/>
      </w:rPr>
    </w:lvl>
    <w:lvl w:ilvl="8" w:tplc="234A5962">
      <w:numFmt w:val="bullet"/>
      <w:lvlText w:val="•"/>
      <w:lvlJc w:val="left"/>
      <w:pPr>
        <w:ind w:left="1610" w:hanging="111"/>
      </w:pPr>
      <w:rPr>
        <w:rFonts w:hint="default"/>
        <w:lang w:val="pt-PT" w:eastAsia="en-US" w:bidi="ar-SA"/>
      </w:rPr>
    </w:lvl>
  </w:abstractNum>
  <w:abstractNum w:abstractNumId="24" w15:restartNumberingAfterBreak="0">
    <w:nsid w:val="370875E1"/>
    <w:multiLevelType w:val="hybridMultilevel"/>
    <w:tmpl w:val="244AACA4"/>
    <w:lvl w:ilvl="0" w:tplc="99E8D6AE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4E4E218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7562B016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E39EBD14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316669CC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2BF27142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915ABE28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8954E988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BDB6A818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3C597112"/>
    <w:multiLevelType w:val="hybridMultilevel"/>
    <w:tmpl w:val="0644B4EC"/>
    <w:lvl w:ilvl="0" w:tplc="640A5F0A">
      <w:numFmt w:val="bullet"/>
      <w:lvlText w:val=""/>
      <w:lvlJc w:val="left"/>
      <w:pPr>
        <w:ind w:left="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BC0EB1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5A4EB568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D17884AC">
      <w:numFmt w:val="bullet"/>
      <w:lvlText w:val="•"/>
      <w:lvlJc w:val="left"/>
      <w:pPr>
        <w:ind w:left="1068" w:hanging="360"/>
      </w:pPr>
      <w:rPr>
        <w:rFonts w:hint="default"/>
        <w:lang w:val="pt-PT" w:eastAsia="en-US" w:bidi="ar-SA"/>
      </w:rPr>
    </w:lvl>
    <w:lvl w:ilvl="4" w:tplc="24D210B6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70606B38">
      <w:numFmt w:val="bullet"/>
      <w:lvlText w:val="•"/>
      <w:lvlJc w:val="left"/>
      <w:pPr>
        <w:ind w:left="1527" w:hanging="360"/>
      </w:pPr>
      <w:rPr>
        <w:rFonts w:hint="default"/>
        <w:lang w:val="pt-PT" w:eastAsia="en-US" w:bidi="ar-SA"/>
      </w:rPr>
    </w:lvl>
    <w:lvl w:ilvl="6" w:tplc="DE064D58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7" w:tplc="B6F8D7E2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891C56A2">
      <w:numFmt w:val="bullet"/>
      <w:lvlText w:val="•"/>
      <w:lvlJc w:val="left"/>
      <w:pPr>
        <w:ind w:left="2215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3C815E33"/>
    <w:multiLevelType w:val="hybridMultilevel"/>
    <w:tmpl w:val="213C867A"/>
    <w:lvl w:ilvl="0" w:tplc="69821E2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CA23B2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17B25830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ACCA48B6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0590C1BE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5060EE62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B170B0CE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3FDC6A9E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A03CB9B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3F696A3E"/>
    <w:multiLevelType w:val="hybridMultilevel"/>
    <w:tmpl w:val="1B6073EA"/>
    <w:lvl w:ilvl="0" w:tplc="7C0AED62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3C029F4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D67C0AE2">
      <w:numFmt w:val="bullet"/>
      <w:lvlText w:val="•"/>
      <w:lvlJc w:val="left"/>
      <w:pPr>
        <w:ind w:left="813" w:hanging="360"/>
      </w:pPr>
      <w:rPr>
        <w:rFonts w:hint="default"/>
        <w:lang w:val="pt-PT" w:eastAsia="en-US" w:bidi="ar-SA"/>
      </w:rPr>
    </w:lvl>
    <w:lvl w:ilvl="3" w:tplc="D4CEA2C0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258E45F2">
      <w:numFmt w:val="bullet"/>
      <w:lvlText w:val="•"/>
      <w:lvlJc w:val="left"/>
      <w:pPr>
        <w:ind w:left="1246" w:hanging="360"/>
      </w:pPr>
      <w:rPr>
        <w:rFonts w:hint="default"/>
        <w:lang w:val="pt-PT" w:eastAsia="en-US" w:bidi="ar-SA"/>
      </w:rPr>
    </w:lvl>
    <w:lvl w:ilvl="5" w:tplc="DB3AFF9E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F7CE1CEA">
      <w:numFmt w:val="bullet"/>
      <w:lvlText w:val="•"/>
      <w:lvlJc w:val="left"/>
      <w:pPr>
        <w:ind w:left="1679" w:hanging="360"/>
      </w:pPr>
      <w:rPr>
        <w:rFonts w:hint="default"/>
        <w:lang w:val="pt-PT" w:eastAsia="en-US" w:bidi="ar-SA"/>
      </w:rPr>
    </w:lvl>
    <w:lvl w:ilvl="7" w:tplc="87EE3198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049E85DC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3FDC2D2B"/>
    <w:multiLevelType w:val="hybridMultilevel"/>
    <w:tmpl w:val="058A012C"/>
    <w:lvl w:ilvl="0" w:tplc="5862110E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AA564F02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9544BB0A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F7504886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BA7A7AF0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A63CC64A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AD1C7F38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141E024E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B0A8B026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9" w15:restartNumberingAfterBreak="0">
    <w:nsid w:val="48C86785"/>
    <w:multiLevelType w:val="hybridMultilevel"/>
    <w:tmpl w:val="71567516"/>
    <w:lvl w:ilvl="0" w:tplc="37E6FE6E">
      <w:numFmt w:val="bullet"/>
      <w:lvlText w:val="-"/>
      <w:lvlJc w:val="left"/>
      <w:pPr>
        <w:ind w:left="105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5C405888">
      <w:numFmt w:val="bullet"/>
      <w:lvlText w:val="•"/>
      <w:lvlJc w:val="left"/>
      <w:pPr>
        <w:ind w:left="531" w:hanging="111"/>
      </w:pPr>
      <w:rPr>
        <w:rFonts w:hint="default"/>
        <w:lang w:val="pt-PT" w:eastAsia="en-US" w:bidi="ar-SA"/>
      </w:rPr>
    </w:lvl>
    <w:lvl w:ilvl="2" w:tplc="E59C4C62">
      <w:numFmt w:val="bullet"/>
      <w:lvlText w:val="•"/>
      <w:lvlJc w:val="left"/>
      <w:pPr>
        <w:ind w:left="963" w:hanging="111"/>
      </w:pPr>
      <w:rPr>
        <w:rFonts w:hint="default"/>
        <w:lang w:val="pt-PT" w:eastAsia="en-US" w:bidi="ar-SA"/>
      </w:rPr>
    </w:lvl>
    <w:lvl w:ilvl="3" w:tplc="ACB05360">
      <w:numFmt w:val="bullet"/>
      <w:lvlText w:val="•"/>
      <w:lvlJc w:val="left"/>
      <w:pPr>
        <w:ind w:left="1395" w:hanging="111"/>
      </w:pPr>
      <w:rPr>
        <w:rFonts w:hint="default"/>
        <w:lang w:val="pt-PT" w:eastAsia="en-US" w:bidi="ar-SA"/>
      </w:rPr>
    </w:lvl>
    <w:lvl w:ilvl="4" w:tplc="E3C826E8">
      <w:numFmt w:val="bullet"/>
      <w:lvlText w:val="•"/>
      <w:lvlJc w:val="left"/>
      <w:pPr>
        <w:ind w:left="1827" w:hanging="111"/>
      </w:pPr>
      <w:rPr>
        <w:rFonts w:hint="default"/>
        <w:lang w:val="pt-PT" w:eastAsia="en-US" w:bidi="ar-SA"/>
      </w:rPr>
    </w:lvl>
    <w:lvl w:ilvl="5" w:tplc="12E0821E">
      <w:numFmt w:val="bullet"/>
      <w:lvlText w:val="•"/>
      <w:lvlJc w:val="left"/>
      <w:pPr>
        <w:ind w:left="2259" w:hanging="111"/>
      </w:pPr>
      <w:rPr>
        <w:rFonts w:hint="default"/>
        <w:lang w:val="pt-PT" w:eastAsia="en-US" w:bidi="ar-SA"/>
      </w:rPr>
    </w:lvl>
    <w:lvl w:ilvl="6" w:tplc="477858D0">
      <w:numFmt w:val="bullet"/>
      <w:lvlText w:val="•"/>
      <w:lvlJc w:val="left"/>
      <w:pPr>
        <w:ind w:left="2691" w:hanging="111"/>
      </w:pPr>
      <w:rPr>
        <w:rFonts w:hint="default"/>
        <w:lang w:val="pt-PT" w:eastAsia="en-US" w:bidi="ar-SA"/>
      </w:rPr>
    </w:lvl>
    <w:lvl w:ilvl="7" w:tplc="AF8E5180">
      <w:numFmt w:val="bullet"/>
      <w:lvlText w:val="•"/>
      <w:lvlJc w:val="left"/>
      <w:pPr>
        <w:ind w:left="3123" w:hanging="111"/>
      </w:pPr>
      <w:rPr>
        <w:rFonts w:hint="default"/>
        <w:lang w:val="pt-PT" w:eastAsia="en-US" w:bidi="ar-SA"/>
      </w:rPr>
    </w:lvl>
    <w:lvl w:ilvl="8" w:tplc="2318D62C">
      <w:numFmt w:val="bullet"/>
      <w:lvlText w:val="•"/>
      <w:lvlJc w:val="left"/>
      <w:pPr>
        <w:ind w:left="3555" w:hanging="111"/>
      </w:pPr>
      <w:rPr>
        <w:rFonts w:hint="default"/>
        <w:lang w:val="pt-PT" w:eastAsia="en-US" w:bidi="ar-SA"/>
      </w:rPr>
    </w:lvl>
  </w:abstractNum>
  <w:abstractNum w:abstractNumId="30" w15:restartNumberingAfterBreak="0">
    <w:nsid w:val="4FA06E72"/>
    <w:multiLevelType w:val="hybridMultilevel"/>
    <w:tmpl w:val="9D347B98"/>
    <w:lvl w:ilvl="0" w:tplc="12629F30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655E1F00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9E384B7A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FE54A7B8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EBF8225A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2CBA466C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E910CD32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8A683484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F1FC05AC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31" w15:restartNumberingAfterBreak="0">
    <w:nsid w:val="55B538C1"/>
    <w:multiLevelType w:val="hybridMultilevel"/>
    <w:tmpl w:val="18C0BBB6"/>
    <w:lvl w:ilvl="0" w:tplc="A5FEAF62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5723C36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40B27A8E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1486D61E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D3EA3A66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C4F0C922">
      <w:numFmt w:val="bullet"/>
      <w:lvlText w:val="•"/>
      <w:lvlJc w:val="left"/>
      <w:pPr>
        <w:ind w:left="1461" w:hanging="361"/>
      </w:pPr>
      <w:rPr>
        <w:rFonts w:hint="default"/>
        <w:lang w:val="pt-PT" w:eastAsia="en-US" w:bidi="ar-SA"/>
      </w:rPr>
    </w:lvl>
    <w:lvl w:ilvl="6" w:tplc="B3B6F7A4">
      <w:numFmt w:val="bullet"/>
      <w:lvlText w:val="•"/>
      <w:lvlJc w:val="left"/>
      <w:pPr>
        <w:ind w:left="1677" w:hanging="361"/>
      </w:pPr>
      <w:rPr>
        <w:rFonts w:hint="default"/>
        <w:lang w:val="pt-PT" w:eastAsia="en-US" w:bidi="ar-SA"/>
      </w:rPr>
    </w:lvl>
    <w:lvl w:ilvl="7" w:tplc="01C42D20">
      <w:numFmt w:val="bullet"/>
      <w:lvlText w:val="•"/>
      <w:lvlJc w:val="left"/>
      <w:pPr>
        <w:ind w:left="1893" w:hanging="361"/>
      </w:pPr>
      <w:rPr>
        <w:rFonts w:hint="default"/>
        <w:lang w:val="pt-PT" w:eastAsia="en-US" w:bidi="ar-SA"/>
      </w:rPr>
    </w:lvl>
    <w:lvl w:ilvl="8" w:tplc="948AE51C">
      <w:numFmt w:val="bullet"/>
      <w:lvlText w:val="•"/>
      <w:lvlJc w:val="left"/>
      <w:pPr>
        <w:ind w:left="2109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F297F10"/>
    <w:multiLevelType w:val="hybridMultilevel"/>
    <w:tmpl w:val="C60C3996"/>
    <w:lvl w:ilvl="0" w:tplc="C388C94C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spacing w:val="0"/>
        <w:w w:val="81"/>
        <w:lang w:val="pt-PT" w:eastAsia="en-US" w:bidi="ar-SA"/>
      </w:rPr>
    </w:lvl>
    <w:lvl w:ilvl="1" w:tplc="DE364B62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7B12D33A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F91EA9C8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FA6EE7B0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0E4A9646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A1D63254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4A68F15A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BFEE92F2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33" w15:restartNumberingAfterBreak="0">
    <w:nsid w:val="63626ECD"/>
    <w:multiLevelType w:val="hybridMultilevel"/>
    <w:tmpl w:val="DA569E36"/>
    <w:lvl w:ilvl="0" w:tplc="16D08624">
      <w:numFmt w:val="bullet"/>
      <w:lvlText w:val=""/>
      <w:lvlJc w:val="left"/>
      <w:pPr>
        <w:ind w:left="19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A26E6CE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2" w:tplc="046E4470">
      <w:numFmt w:val="bullet"/>
      <w:lvlText w:val="•"/>
      <w:lvlJc w:val="left"/>
      <w:pPr>
        <w:ind w:left="4867" w:hanging="360"/>
      </w:pPr>
      <w:rPr>
        <w:rFonts w:hint="default"/>
        <w:lang w:val="pt-PT" w:eastAsia="en-US" w:bidi="ar-SA"/>
      </w:rPr>
    </w:lvl>
    <w:lvl w:ilvl="3" w:tplc="FE4A05A4">
      <w:numFmt w:val="bullet"/>
      <w:lvlText w:val="•"/>
      <w:lvlJc w:val="left"/>
      <w:pPr>
        <w:ind w:left="6321" w:hanging="360"/>
      </w:pPr>
      <w:rPr>
        <w:rFonts w:hint="default"/>
        <w:lang w:val="pt-PT" w:eastAsia="en-US" w:bidi="ar-SA"/>
      </w:rPr>
    </w:lvl>
    <w:lvl w:ilvl="4" w:tplc="E5D4B950">
      <w:numFmt w:val="bullet"/>
      <w:lvlText w:val="•"/>
      <w:lvlJc w:val="left"/>
      <w:pPr>
        <w:ind w:left="7775" w:hanging="360"/>
      </w:pPr>
      <w:rPr>
        <w:rFonts w:hint="default"/>
        <w:lang w:val="pt-PT" w:eastAsia="en-US" w:bidi="ar-SA"/>
      </w:rPr>
    </w:lvl>
    <w:lvl w:ilvl="5" w:tplc="E1F4DDDE">
      <w:numFmt w:val="bullet"/>
      <w:lvlText w:val="•"/>
      <w:lvlJc w:val="left"/>
      <w:pPr>
        <w:ind w:left="9229" w:hanging="360"/>
      </w:pPr>
      <w:rPr>
        <w:rFonts w:hint="default"/>
        <w:lang w:val="pt-PT" w:eastAsia="en-US" w:bidi="ar-SA"/>
      </w:rPr>
    </w:lvl>
    <w:lvl w:ilvl="6" w:tplc="4D6802F6">
      <w:numFmt w:val="bullet"/>
      <w:lvlText w:val="•"/>
      <w:lvlJc w:val="left"/>
      <w:pPr>
        <w:ind w:left="10683" w:hanging="360"/>
      </w:pPr>
      <w:rPr>
        <w:rFonts w:hint="default"/>
        <w:lang w:val="pt-PT" w:eastAsia="en-US" w:bidi="ar-SA"/>
      </w:rPr>
    </w:lvl>
    <w:lvl w:ilvl="7" w:tplc="0192A874">
      <w:numFmt w:val="bullet"/>
      <w:lvlText w:val="•"/>
      <w:lvlJc w:val="left"/>
      <w:pPr>
        <w:ind w:left="12136" w:hanging="360"/>
      </w:pPr>
      <w:rPr>
        <w:rFonts w:hint="default"/>
        <w:lang w:val="pt-PT" w:eastAsia="en-US" w:bidi="ar-SA"/>
      </w:rPr>
    </w:lvl>
    <w:lvl w:ilvl="8" w:tplc="0B82E856">
      <w:numFmt w:val="bullet"/>
      <w:lvlText w:val="•"/>
      <w:lvlJc w:val="left"/>
      <w:pPr>
        <w:ind w:left="13590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68665F29"/>
    <w:multiLevelType w:val="hybridMultilevel"/>
    <w:tmpl w:val="F23CA75A"/>
    <w:lvl w:ilvl="0" w:tplc="A4329474">
      <w:numFmt w:val="bullet"/>
      <w:lvlText w:val="-"/>
      <w:lvlJc w:val="left"/>
      <w:pPr>
        <w:ind w:left="105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A5842376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EE5834EC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88AC93C2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FEB8A088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F17012F4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8F6A4F64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3DEE30D0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F0B889D6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35" w15:restartNumberingAfterBreak="0">
    <w:nsid w:val="6F234F30"/>
    <w:multiLevelType w:val="hybridMultilevel"/>
    <w:tmpl w:val="607C0720"/>
    <w:lvl w:ilvl="0" w:tplc="97F0827A">
      <w:numFmt w:val="bullet"/>
      <w:lvlText w:val=""/>
      <w:lvlJc w:val="left"/>
      <w:pPr>
        <w:ind w:left="3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3721ED2">
      <w:numFmt w:val="bullet"/>
      <w:lvlText w:val="•"/>
      <w:lvlJc w:val="left"/>
      <w:pPr>
        <w:ind w:left="596" w:hanging="361"/>
      </w:pPr>
      <w:rPr>
        <w:rFonts w:hint="default"/>
        <w:lang w:val="pt-PT" w:eastAsia="en-US" w:bidi="ar-SA"/>
      </w:rPr>
    </w:lvl>
    <w:lvl w:ilvl="2" w:tplc="CC661562">
      <w:numFmt w:val="bullet"/>
      <w:lvlText w:val="•"/>
      <w:lvlJc w:val="left"/>
      <w:pPr>
        <w:ind w:left="812" w:hanging="361"/>
      </w:pPr>
      <w:rPr>
        <w:rFonts w:hint="default"/>
        <w:lang w:val="pt-PT" w:eastAsia="en-US" w:bidi="ar-SA"/>
      </w:rPr>
    </w:lvl>
    <w:lvl w:ilvl="3" w:tplc="964419D0">
      <w:numFmt w:val="bullet"/>
      <w:lvlText w:val="•"/>
      <w:lvlJc w:val="left"/>
      <w:pPr>
        <w:ind w:left="1028" w:hanging="361"/>
      </w:pPr>
      <w:rPr>
        <w:rFonts w:hint="default"/>
        <w:lang w:val="pt-PT" w:eastAsia="en-US" w:bidi="ar-SA"/>
      </w:rPr>
    </w:lvl>
    <w:lvl w:ilvl="4" w:tplc="C26E97DC">
      <w:numFmt w:val="bullet"/>
      <w:lvlText w:val="•"/>
      <w:lvlJc w:val="left"/>
      <w:pPr>
        <w:ind w:left="1244" w:hanging="361"/>
      </w:pPr>
      <w:rPr>
        <w:rFonts w:hint="default"/>
        <w:lang w:val="pt-PT" w:eastAsia="en-US" w:bidi="ar-SA"/>
      </w:rPr>
    </w:lvl>
    <w:lvl w:ilvl="5" w:tplc="549C54A0">
      <w:numFmt w:val="bullet"/>
      <w:lvlText w:val="•"/>
      <w:lvlJc w:val="left"/>
      <w:pPr>
        <w:ind w:left="1461" w:hanging="361"/>
      </w:pPr>
      <w:rPr>
        <w:rFonts w:hint="default"/>
        <w:lang w:val="pt-PT" w:eastAsia="en-US" w:bidi="ar-SA"/>
      </w:rPr>
    </w:lvl>
    <w:lvl w:ilvl="6" w:tplc="DEEEFC12">
      <w:numFmt w:val="bullet"/>
      <w:lvlText w:val="•"/>
      <w:lvlJc w:val="left"/>
      <w:pPr>
        <w:ind w:left="1677" w:hanging="361"/>
      </w:pPr>
      <w:rPr>
        <w:rFonts w:hint="default"/>
        <w:lang w:val="pt-PT" w:eastAsia="en-US" w:bidi="ar-SA"/>
      </w:rPr>
    </w:lvl>
    <w:lvl w:ilvl="7" w:tplc="F5707E06">
      <w:numFmt w:val="bullet"/>
      <w:lvlText w:val="•"/>
      <w:lvlJc w:val="left"/>
      <w:pPr>
        <w:ind w:left="1893" w:hanging="361"/>
      </w:pPr>
      <w:rPr>
        <w:rFonts w:hint="default"/>
        <w:lang w:val="pt-PT" w:eastAsia="en-US" w:bidi="ar-SA"/>
      </w:rPr>
    </w:lvl>
    <w:lvl w:ilvl="8" w:tplc="09C4E166">
      <w:numFmt w:val="bullet"/>
      <w:lvlText w:val="•"/>
      <w:lvlJc w:val="left"/>
      <w:pPr>
        <w:ind w:left="2109" w:hanging="361"/>
      </w:pPr>
      <w:rPr>
        <w:rFonts w:hint="default"/>
        <w:lang w:val="pt-PT" w:eastAsia="en-US" w:bidi="ar-SA"/>
      </w:rPr>
    </w:lvl>
  </w:abstractNum>
  <w:abstractNum w:abstractNumId="36" w15:restartNumberingAfterBreak="0">
    <w:nsid w:val="724A533A"/>
    <w:multiLevelType w:val="hybridMultilevel"/>
    <w:tmpl w:val="19B473D4"/>
    <w:lvl w:ilvl="0" w:tplc="08749B16">
      <w:numFmt w:val="bullet"/>
      <w:lvlText w:val="-"/>
      <w:lvlJc w:val="left"/>
      <w:pPr>
        <w:ind w:left="105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2740475A">
      <w:numFmt w:val="bullet"/>
      <w:lvlText w:val="•"/>
      <w:lvlJc w:val="left"/>
      <w:pPr>
        <w:ind w:left="531" w:hanging="111"/>
      </w:pPr>
      <w:rPr>
        <w:rFonts w:hint="default"/>
        <w:lang w:val="pt-PT" w:eastAsia="en-US" w:bidi="ar-SA"/>
      </w:rPr>
    </w:lvl>
    <w:lvl w:ilvl="2" w:tplc="A8B484D0">
      <w:numFmt w:val="bullet"/>
      <w:lvlText w:val="•"/>
      <w:lvlJc w:val="left"/>
      <w:pPr>
        <w:ind w:left="963" w:hanging="111"/>
      </w:pPr>
      <w:rPr>
        <w:rFonts w:hint="default"/>
        <w:lang w:val="pt-PT" w:eastAsia="en-US" w:bidi="ar-SA"/>
      </w:rPr>
    </w:lvl>
    <w:lvl w:ilvl="3" w:tplc="C5724010">
      <w:numFmt w:val="bullet"/>
      <w:lvlText w:val="•"/>
      <w:lvlJc w:val="left"/>
      <w:pPr>
        <w:ind w:left="1395" w:hanging="111"/>
      </w:pPr>
      <w:rPr>
        <w:rFonts w:hint="default"/>
        <w:lang w:val="pt-PT" w:eastAsia="en-US" w:bidi="ar-SA"/>
      </w:rPr>
    </w:lvl>
    <w:lvl w:ilvl="4" w:tplc="F56A8F20">
      <w:numFmt w:val="bullet"/>
      <w:lvlText w:val="•"/>
      <w:lvlJc w:val="left"/>
      <w:pPr>
        <w:ind w:left="1827" w:hanging="111"/>
      </w:pPr>
      <w:rPr>
        <w:rFonts w:hint="default"/>
        <w:lang w:val="pt-PT" w:eastAsia="en-US" w:bidi="ar-SA"/>
      </w:rPr>
    </w:lvl>
    <w:lvl w:ilvl="5" w:tplc="207E0ADC">
      <w:numFmt w:val="bullet"/>
      <w:lvlText w:val="•"/>
      <w:lvlJc w:val="left"/>
      <w:pPr>
        <w:ind w:left="2259" w:hanging="111"/>
      </w:pPr>
      <w:rPr>
        <w:rFonts w:hint="default"/>
        <w:lang w:val="pt-PT" w:eastAsia="en-US" w:bidi="ar-SA"/>
      </w:rPr>
    </w:lvl>
    <w:lvl w:ilvl="6" w:tplc="0748AF80">
      <w:numFmt w:val="bullet"/>
      <w:lvlText w:val="•"/>
      <w:lvlJc w:val="left"/>
      <w:pPr>
        <w:ind w:left="2691" w:hanging="111"/>
      </w:pPr>
      <w:rPr>
        <w:rFonts w:hint="default"/>
        <w:lang w:val="pt-PT" w:eastAsia="en-US" w:bidi="ar-SA"/>
      </w:rPr>
    </w:lvl>
    <w:lvl w:ilvl="7" w:tplc="7102F87E">
      <w:numFmt w:val="bullet"/>
      <w:lvlText w:val="•"/>
      <w:lvlJc w:val="left"/>
      <w:pPr>
        <w:ind w:left="3123" w:hanging="111"/>
      </w:pPr>
      <w:rPr>
        <w:rFonts w:hint="default"/>
        <w:lang w:val="pt-PT" w:eastAsia="en-US" w:bidi="ar-SA"/>
      </w:rPr>
    </w:lvl>
    <w:lvl w:ilvl="8" w:tplc="B9465AA8">
      <w:numFmt w:val="bullet"/>
      <w:lvlText w:val="•"/>
      <w:lvlJc w:val="left"/>
      <w:pPr>
        <w:ind w:left="3555" w:hanging="111"/>
      </w:pPr>
      <w:rPr>
        <w:rFonts w:hint="default"/>
        <w:lang w:val="pt-PT" w:eastAsia="en-US" w:bidi="ar-SA"/>
      </w:rPr>
    </w:lvl>
  </w:abstractNum>
  <w:abstractNum w:abstractNumId="37" w15:restartNumberingAfterBreak="0">
    <w:nsid w:val="7ED03419"/>
    <w:multiLevelType w:val="hybridMultilevel"/>
    <w:tmpl w:val="A2D8D8C8"/>
    <w:lvl w:ilvl="0" w:tplc="2DAC92B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1E4C99A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CC6280C4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514077D6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C93C9E40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88E413D4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1C0EA6B6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22A2E884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AFD2938E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num w:numId="1" w16cid:durableId="677970955">
    <w:abstractNumId w:val="33"/>
  </w:num>
  <w:num w:numId="2" w16cid:durableId="1908149406">
    <w:abstractNumId w:val="2"/>
  </w:num>
  <w:num w:numId="3" w16cid:durableId="1339696712">
    <w:abstractNumId w:val="27"/>
  </w:num>
  <w:num w:numId="4" w16cid:durableId="902790601">
    <w:abstractNumId w:val="14"/>
  </w:num>
  <w:num w:numId="5" w16cid:durableId="90471299">
    <w:abstractNumId w:val="1"/>
  </w:num>
  <w:num w:numId="6" w16cid:durableId="1112936261">
    <w:abstractNumId w:val="5"/>
  </w:num>
  <w:num w:numId="7" w16cid:durableId="704185128">
    <w:abstractNumId w:val="22"/>
  </w:num>
  <w:num w:numId="8" w16cid:durableId="533152555">
    <w:abstractNumId w:val="4"/>
  </w:num>
  <w:num w:numId="9" w16cid:durableId="629432544">
    <w:abstractNumId w:val="19"/>
  </w:num>
  <w:num w:numId="10" w16cid:durableId="2016111533">
    <w:abstractNumId w:val="31"/>
  </w:num>
  <w:num w:numId="11" w16cid:durableId="508981666">
    <w:abstractNumId w:val="3"/>
  </w:num>
  <w:num w:numId="12" w16cid:durableId="1390691925">
    <w:abstractNumId w:val="15"/>
  </w:num>
  <w:num w:numId="13" w16cid:durableId="454645638">
    <w:abstractNumId w:val="23"/>
  </w:num>
  <w:num w:numId="14" w16cid:durableId="344869548">
    <w:abstractNumId w:val="0"/>
  </w:num>
  <w:num w:numId="15" w16cid:durableId="308438067">
    <w:abstractNumId w:val="24"/>
  </w:num>
  <w:num w:numId="16" w16cid:durableId="1289387078">
    <w:abstractNumId w:val="8"/>
  </w:num>
  <w:num w:numId="17" w16cid:durableId="2019579503">
    <w:abstractNumId w:val="11"/>
  </w:num>
  <w:num w:numId="18" w16cid:durableId="1372652146">
    <w:abstractNumId w:val="9"/>
  </w:num>
  <w:num w:numId="19" w16cid:durableId="1042367640">
    <w:abstractNumId w:val="6"/>
  </w:num>
  <w:num w:numId="20" w16cid:durableId="495418426">
    <w:abstractNumId w:val="25"/>
  </w:num>
  <w:num w:numId="21" w16cid:durableId="340353407">
    <w:abstractNumId w:val="20"/>
  </w:num>
  <w:num w:numId="22" w16cid:durableId="293023653">
    <w:abstractNumId w:val="35"/>
  </w:num>
  <w:num w:numId="23" w16cid:durableId="1775325451">
    <w:abstractNumId w:val="26"/>
  </w:num>
  <w:num w:numId="24" w16cid:durableId="1150251097">
    <w:abstractNumId w:val="37"/>
  </w:num>
  <w:num w:numId="25" w16cid:durableId="290332144">
    <w:abstractNumId w:val="28"/>
  </w:num>
  <w:num w:numId="26" w16cid:durableId="394475778">
    <w:abstractNumId w:val="30"/>
  </w:num>
  <w:num w:numId="27" w16cid:durableId="1172570864">
    <w:abstractNumId w:val="10"/>
  </w:num>
  <w:num w:numId="28" w16cid:durableId="2046055372">
    <w:abstractNumId w:val="29"/>
  </w:num>
  <w:num w:numId="29" w16cid:durableId="15543663">
    <w:abstractNumId w:val="16"/>
  </w:num>
  <w:num w:numId="30" w16cid:durableId="1878351240">
    <w:abstractNumId w:val="7"/>
  </w:num>
  <w:num w:numId="31" w16cid:durableId="1776631207">
    <w:abstractNumId w:val="34"/>
  </w:num>
  <w:num w:numId="32" w16cid:durableId="1990088505">
    <w:abstractNumId w:val="18"/>
  </w:num>
  <w:num w:numId="33" w16cid:durableId="293021769">
    <w:abstractNumId w:val="12"/>
  </w:num>
  <w:num w:numId="34" w16cid:durableId="1679695414">
    <w:abstractNumId w:val="17"/>
  </w:num>
  <w:num w:numId="35" w16cid:durableId="1982729575">
    <w:abstractNumId w:val="13"/>
  </w:num>
  <w:num w:numId="36" w16cid:durableId="616791697">
    <w:abstractNumId w:val="36"/>
  </w:num>
  <w:num w:numId="37" w16cid:durableId="465857623">
    <w:abstractNumId w:val="32"/>
  </w:num>
  <w:num w:numId="38" w16cid:durableId="10133411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FBC"/>
    <w:rsid w:val="002D5FBC"/>
    <w:rsid w:val="00C3017C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A99EB53"/>
  <w15:docId w15:val="{C21AC5AB-C3B7-49C7-A925-8318FACA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36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9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AF62F-CA78-4054-BAD8-891E8C765D09}"/>
</file>

<file path=customXml/itemProps2.xml><?xml version="1.0" encoding="utf-8"?>
<ds:datastoreItem xmlns:ds="http://schemas.openxmlformats.org/officeDocument/2006/customXml" ds:itemID="{4C64A349-5D0B-4F01-BD02-9D741CD3E830}"/>
</file>

<file path=customXml/itemProps3.xml><?xml version="1.0" encoding="utf-8"?>
<ds:datastoreItem xmlns:ds="http://schemas.openxmlformats.org/officeDocument/2006/customXml" ds:itemID="{AAA66A42-A6B0-4923-8CBB-ED3EFF733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2</cp:revision>
  <dcterms:created xsi:type="dcterms:W3CDTF">2024-09-06T14:31:00Z</dcterms:created>
  <dcterms:modified xsi:type="dcterms:W3CDTF">2024-09-06T14:40:00Z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0x01010075D7C51A09551347954996B4D77D9212</vt:lpwstr>
  </property>
</Properties>
</file>